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94" w:rsidRPr="00E87228" w:rsidRDefault="007C703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Q7. What are different ways to create String Object?</w:t>
      </w:r>
    </w:p>
    <w:p w:rsidR="007C7030" w:rsidRPr="00E87228" w:rsidRDefault="007C7030" w:rsidP="006C1E21">
      <w:pPr>
        <w:jc w:val="both"/>
        <w:rPr>
          <w:rFonts w:ascii="Times New Roman" w:hAnsi="Times New Roman" w:cs="Times New Roman"/>
          <w:sz w:val="28"/>
          <w:szCs w:val="28"/>
        </w:rPr>
      </w:pPr>
      <w:r w:rsidRPr="00E87228">
        <w:rPr>
          <w:rFonts w:ascii="Times New Roman" w:hAnsi="Times New Roman" w:cs="Times New Roman"/>
          <w:sz w:val="28"/>
          <w:szCs w:val="28"/>
        </w:rPr>
        <w:t xml:space="preserve">  String str1=”</w:t>
      </w:r>
      <w:proofErr w:type="spellStart"/>
      <w:r w:rsidRPr="00E8722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E87228">
        <w:rPr>
          <w:rFonts w:ascii="Times New Roman" w:hAnsi="Times New Roman" w:cs="Times New Roman"/>
          <w:sz w:val="28"/>
          <w:szCs w:val="28"/>
        </w:rPr>
        <w:t>”;</w:t>
      </w:r>
    </w:p>
    <w:p w:rsidR="007C7030" w:rsidRPr="00E87228" w:rsidRDefault="007C7030" w:rsidP="006C1E21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7228">
        <w:rPr>
          <w:rFonts w:ascii="Times New Roman" w:hAnsi="Times New Roman" w:cs="Times New Roman"/>
          <w:sz w:val="28"/>
          <w:szCs w:val="28"/>
        </w:rPr>
        <w:t>String  str2</w:t>
      </w:r>
      <w:proofErr w:type="gramEnd"/>
      <w:r w:rsidRPr="00E87228">
        <w:rPr>
          <w:rFonts w:ascii="Times New Roman" w:hAnsi="Times New Roman" w:cs="Times New Roman"/>
          <w:sz w:val="28"/>
          <w:szCs w:val="28"/>
        </w:rPr>
        <w:t>=new String(“</w:t>
      </w:r>
      <w:proofErr w:type="spellStart"/>
      <w:r w:rsidRPr="00E87228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E87228">
        <w:rPr>
          <w:rFonts w:ascii="Times New Roman" w:hAnsi="Times New Roman" w:cs="Times New Roman"/>
          <w:sz w:val="28"/>
          <w:szCs w:val="28"/>
        </w:rPr>
        <w:t>”);</w:t>
      </w:r>
    </w:p>
    <w:p w:rsidR="007C7030" w:rsidRPr="00E87228" w:rsidRDefault="007C703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Q8. How can we make String upper case to lower case?</w:t>
      </w:r>
    </w:p>
    <w:p w:rsidR="007C7030" w:rsidRPr="00E87228" w:rsidRDefault="007C703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String str1=”ABC”;</w:t>
      </w:r>
    </w:p>
    <w:p w:rsidR="007C7030" w:rsidRPr="00E87228" w:rsidRDefault="007C703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System.out.println(</w:t>
      </w:r>
      <w:proofErr w:type="gramEnd"/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str1.tolowercase());</w:t>
      </w:r>
    </w:p>
    <w:p w:rsidR="00E66398" w:rsidRPr="00E87228" w:rsidRDefault="00E66398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Q9. How can we make String Lower case to Upper case?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E66398" w:rsidRPr="00E87228" w:rsidRDefault="00E66398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String str1=”</w:t>
      </w:r>
      <w:proofErr w:type="spellStart"/>
      <w:r w:rsidRPr="00E87228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abc</w:t>
      </w:r>
      <w:proofErr w:type="spellEnd"/>
      <w:r w:rsidRPr="00E87228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”;</w:t>
      </w:r>
    </w:p>
    <w:p w:rsidR="00E66398" w:rsidRPr="00E87228" w:rsidRDefault="00E66398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 w:rsidRPr="00E87228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System.out.println(</w:t>
      </w:r>
      <w:proofErr w:type="gramEnd"/>
      <w:r w:rsidRPr="00E87228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str1.touppercase());</w:t>
      </w:r>
    </w:p>
    <w:p w:rsidR="001E5A7E" w:rsidRPr="00E87228" w:rsidRDefault="001E5A7E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Q10. What is String subsequence method?</w:t>
      </w:r>
    </w:p>
    <w:p w:rsidR="001E5A7E" w:rsidRPr="00E87228" w:rsidRDefault="001E5A7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Susequence</w:t>
      </w:r>
      <w:proofErr w:type="spellEnd"/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is a build in function. It returns the new character sequence that is a subsequence of this</w:t>
      </w:r>
      <w:r w:rsidR="00C34C91"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sequence</w:t>
      </w:r>
      <w:r w:rsidRPr="00E8722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6C1E21" w:rsidRDefault="002573B9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Q11. How to Split String in java?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Java String Split method is used for splitting into its substrings based on the given regular expression.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For example: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String =”Object-oriented-programming-language”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Regular Expression here is: –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The Output will be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Object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Oriented</w:t>
      </w:r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proofErr w:type="gramStart"/>
      <w:r>
        <w:rPr>
          <w:rFonts w:ascii="Arial" w:hAnsi="Arial" w:cs="Arial"/>
          <w:color w:val="222426"/>
          <w:sz w:val="26"/>
          <w:szCs w:val="26"/>
        </w:rPr>
        <w:t>programming</w:t>
      </w:r>
      <w:proofErr w:type="gramEnd"/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  <w:proofErr w:type="gramStart"/>
      <w:r>
        <w:rPr>
          <w:rFonts w:ascii="Arial" w:hAnsi="Arial" w:cs="Arial"/>
          <w:color w:val="222426"/>
          <w:sz w:val="26"/>
          <w:szCs w:val="26"/>
        </w:rPr>
        <w:t>language</w:t>
      </w:r>
      <w:proofErr w:type="gramEnd"/>
    </w:p>
    <w:p w:rsidR="006C1E21" w:rsidRDefault="006C1E21" w:rsidP="006C1E21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color w:val="222426"/>
          <w:sz w:val="26"/>
          <w:szCs w:val="26"/>
        </w:rPr>
      </w:pPr>
    </w:p>
    <w:p w:rsidR="002573B9" w:rsidRPr="00A3141D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Q35. Write test cases for how to test just the withdrawing functionality from ATM </w:t>
      </w:r>
      <w:proofErr w:type="gramStart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( Minimum</w:t>
      </w:r>
      <w:proofErr w:type="gramEnd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10 test cases required )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A3141D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Ch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eck the card number and pin number.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211F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Verify 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that it allows one withdrawal transaction per request.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the error message by inserting the wrong card.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the error message by entering the wrong pin.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the error message by inserting the card wrong way.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it blocks the transaction if the no of incorrect Pin entered.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it prints the receipt correctly.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it will show message when the amount is less than the withdrawal amount.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it ask the PIN to enter after insertion of cad correctly.</w:t>
      </w:r>
    </w:p>
    <w:p w:rsidR="00A3141D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it logs out after each transaction.</w:t>
      </w:r>
    </w:p>
    <w:p w:rsidR="007211F5" w:rsidRPr="007211F5" w:rsidRDefault="00A3141D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:rsidR="0068695F" w:rsidRPr="007211F5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Q36. Write to test scenarios to test Pencil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84750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211F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Verify 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that the user can write smoothly.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that we can able to read the text written by the pencil.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the strength of the lead.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Check that it can be erasable.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Check the color of the text.</w:t>
      </w:r>
    </w:p>
    <w:p w:rsid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Verify the length and weight as per requirement.</w:t>
      </w:r>
    </w:p>
    <w:p w:rsidR="007211F5" w:rsidRPr="007211F5" w:rsidRDefault="007211F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8695F" w:rsidRPr="00370EC5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370EC5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Q37.What is JVM and explain me the Java memory allocation</w:t>
      </w:r>
      <w:r w:rsidRPr="00370EC5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6C1E21" w:rsidRPr="00E87228" w:rsidRDefault="006C1E21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</w:t>
      </w:r>
      <w:r w:rsidRPr="006C1E21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J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VM-J</w:t>
      </w:r>
      <w:r w:rsidRPr="006C1E21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ava Virtual Machine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 It is an execution environment converts the java bytecode into a machine code.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lastRenderedPageBreak/>
        <w:t>Q38. What is Polymorphism and encapsulation?</w:t>
      </w:r>
    </w:p>
    <w:p w:rsidR="00CA7C7A" w:rsidRDefault="00CA7C7A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PolyMorphism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</w:t>
      </w:r>
    </w:p>
    <w:p w:rsidR="00CA7C7A" w:rsidRDefault="00CA7C7A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Poly-many   Morphism-forms.</w:t>
      </w:r>
    </w:p>
    <w:p w:rsidR="00CA7C7A" w:rsidRDefault="00CA7C7A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Any method which is accepting parent class can take its child class.</w:t>
      </w:r>
    </w:p>
    <w:p w:rsidR="00CA7C7A" w:rsidRDefault="00CA7C7A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Any Child object can replace a roll of itself and parent.</w:t>
      </w:r>
    </w:p>
    <w:p w:rsidR="00CA7C7A" w:rsidRDefault="00CA7C7A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Two type</w:t>
      </w:r>
      <w:r w:rsidR="005101E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s:</w:t>
      </w:r>
    </w:p>
    <w:p w:rsidR="005101EE" w:rsidRDefault="005101E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1.Static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Polymorphism</w:t>
      </w:r>
    </w:p>
    <w:p w:rsidR="005101EE" w:rsidRDefault="005101E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2.Dynamic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Polymorphism</w:t>
      </w:r>
    </w:p>
    <w:p w:rsidR="005101EE" w:rsidRDefault="005101E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Encapsulation:</w:t>
      </w:r>
    </w:p>
    <w:p w:rsidR="005101EE" w:rsidRDefault="005101E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Binding objects state and behavior.</w:t>
      </w:r>
    </w:p>
    <w:p w:rsidR="00370EC5" w:rsidRDefault="00370EC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is used to hide the implementation.</w:t>
      </w:r>
    </w:p>
    <w:p w:rsidR="005101EE" w:rsidRPr="00CA7C7A" w:rsidRDefault="005101E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8695F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Q39. What is method overloading and Method over riding?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370EC5" w:rsidRDefault="00370EC5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Overloading:</w:t>
      </w:r>
    </w:p>
    <w:p w:rsidR="00370EC5" w:rsidRDefault="00370EC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 class will allows to have more than one method with same name but different argument list.</w:t>
      </w:r>
    </w:p>
    <w:p w:rsidR="00370EC5" w:rsidRDefault="00370EC5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370EC5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Overriding:</w:t>
      </w:r>
    </w:p>
    <w:p w:rsidR="00370EC5" w:rsidRPr="00370EC5" w:rsidRDefault="00370EC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70EC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 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class will allows to have more than one method with same name and same argument list.</w:t>
      </w:r>
      <w:r w:rsidRPr="00370EC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</w:p>
    <w:p w:rsidR="0068695F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Q40. Why string is Immutable?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370EC5" w:rsidRPr="00370EC5" w:rsidRDefault="00370EC5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70EC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String is Immutable because you cannot change the </w:t>
      </w:r>
      <w:proofErr w:type="spellStart"/>
      <w:r w:rsidRPr="00370EC5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values.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Once</w:t>
      </w:r>
      <w:proofErr w:type="spell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string object is created its value cannot be changed but a new string object is created.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Q41. What is the difference between String and String buffer?</w:t>
      </w:r>
    </w:p>
    <w:p w:rsidR="00370EC5" w:rsidRDefault="00370EC5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String:</w:t>
      </w:r>
    </w:p>
    <w:p w:rsidR="00370EC5" w:rsidRPr="00370EC5" w:rsidRDefault="00370EC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String is Immutable .It is thre</w:t>
      </w:r>
      <w:r w:rsidR="00537CA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ad safe so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Deadlock will not arise. It is Slow because of thread safe.</w:t>
      </w:r>
    </w:p>
    <w:p w:rsidR="00370EC5" w:rsidRDefault="00370EC5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StringBuffer</w:t>
      </w:r>
      <w:proofErr w:type="spellEnd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:</w:t>
      </w:r>
    </w:p>
    <w:p w:rsidR="00370EC5" w:rsidRPr="00537CA1" w:rsidRDefault="00370EC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537CA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 xml:space="preserve">String Buffer is </w:t>
      </w:r>
      <w:r w:rsidR="00537CA1" w:rsidRPr="00537CA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mutable because when you modify any string the existing string will get modify. It is thread safe so deadlock will not arise. It is slow but faster than a string.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Q42. What is the difference between array and array list?</w:t>
      </w:r>
    </w:p>
    <w:p w:rsidR="007A41DD" w:rsidRDefault="007A41DD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Array:</w:t>
      </w:r>
    </w:p>
    <w:p w:rsidR="007A41DD" w:rsidRDefault="007A41DD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A41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Arrays are fixed in size.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Arrays can hold only homogeneous datatypes.</w:t>
      </w:r>
    </w:p>
    <w:p w:rsidR="007A41DD" w:rsidRPr="007A41DD" w:rsidRDefault="007A41DD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No underlying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datastructure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for array. No readymade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method.Arrays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can hold both object and primitive. It uses for loop to iterate an array. </w:t>
      </w:r>
    </w:p>
    <w:p w:rsidR="007A41DD" w:rsidRDefault="007A41DD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:</w:t>
      </w:r>
    </w:p>
    <w:p w:rsidR="007A41DD" w:rsidRPr="007A41DD" w:rsidRDefault="007A41DD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can increase or decrease in size. It can hold both homogeneous and heterogeneous elements. Readymade methods are available. It can hold only object type but primitive. </w:t>
      </w:r>
      <w:r w:rsidR="0096738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U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se iterator to iterate an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. 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Q43. What is the difference between hash map and Hash table?</w:t>
      </w:r>
    </w:p>
    <w:p w:rsidR="00967382" w:rsidRDefault="00967382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:</w:t>
      </w:r>
    </w:p>
    <w:p w:rsidR="00967382" w:rsidRPr="00967382" w:rsidRDefault="00967382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is un-ordered and it is not thread safe. It allows one null key but multiple null values. It is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fast.</w:t>
      </w:r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Implementation</w:t>
      </w:r>
      <w:proofErr w:type="spellEnd"/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is not synchronized.</w:t>
      </w:r>
    </w:p>
    <w:p w:rsidR="00967382" w:rsidRDefault="00967382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HashTable</w:t>
      </w:r>
      <w:proofErr w:type="spellEnd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:</w:t>
      </w:r>
    </w:p>
    <w:p w:rsidR="00967382" w:rsidRDefault="00967382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6738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is </w:t>
      </w:r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ordered and it is thread safe. It doesn’t allow any null values and key. It is slow.</w:t>
      </w:r>
      <w:r w:rsidR="009725E1" w:rsidRP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Implementation </w:t>
      </w:r>
      <w:proofErr w:type="gramStart"/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is  synchronized</w:t>
      </w:r>
      <w:proofErr w:type="gramEnd"/>
      <w:r w:rsidR="009725E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9725E1" w:rsidRPr="00967382" w:rsidRDefault="009725E1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68695F" w:rsidRDefault="0068695F" w:rsidP="006C1E21">
      <w:pPr>
        <w:jc w:val="both"/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Q44. What is a vector in Java?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9725E1" w:rsidRPr="009725E1" w:rsidRDefault="009725E1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9725E1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The Vector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class implements a </w:t>
      </w:r>
      <w:proofErr w:type="spell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growable</w:t>
      </w:r>
      <w:proofErr w:type="spell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array of </w:t>
      </w:r>
      <w:proofErr w:type="spell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objects.Similar</w:t>
      </w:r>
      <w:proofErr w:type="spell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to an </w:t>
      </w:r>
      <w:proofErr w:type="spell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</w:t>
      </w:r>
      <w:proofErr w:type="gram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,it</w:t>
      </w:r>
      <w:proofErr w:type="spellEnd"/>
      <w:proofErr w:type="gram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contains components that can be accessed using an integer index. The size of </w:t>
      </w:r>
      <w:proofErr w:type="gram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</w:t>
      </w:r>
      <w:proofErr w:type="gram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vector can grow or shrink as needed to </w:t>
      </w:r>
      <w:proofErr w:type="spell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accomadate</w:t>
      </w:r>
      <w:proofErr w:type="spell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adding and removing items.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Q45. What is set in java?</w:t>
      </w:r>
    </w:p>
    <w:p w:rsidR="009725E1" w:rsidRDefault="003B3D6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Set is </w:t>
      </w:r>
      <w:r w:rsidRPr="003B3D6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interface which is an unordered collection of objects in which duplicate values cannot be stored. It is implemented by</w:t>
      </w:r>
    </w:p>
    <w:p w:rsidR="003B3D64" w:rsidRDefault="003B3D6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1.HashSet</w:t>
      </w:r>
      <w:proofErr w:type="gramEnd"/>
    </w:p>
    <w:p w:rsidR="003B3D64" w:rsidRDefault="003B3D6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2.LinkedHashSet</w:t>
      </w:r>
      <w:proofErr w:type="gramEnd"/>
    </w:p>
    <w:p w:rsidR="003B3D64" w:rsidRDefault="003B3D6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3.TreeSet</w:t>
      </w:r>
      <w:proofErr w:type="gramEnd"/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Q46. What is an abstract class?</w:t>
      </w:r>
    </w:p>
    <w:p w:rsidR="003B3D64" w:rsidRDefault="003B3D6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B3D6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class that is declared using “abstract” keyword is an abstract class. It can have </w:t>
      </w:r>
    </w:p>
    <w:p w:rsidR="003B3D64" w:rsidRDefault="00754A5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Abstract method-method without body</w:t>
      </w:r>
    </w:p>
    <w:p w:rsidR="00754A54" w:rsidRDefault="00754A5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Concrete method-method with body</w:t>
      </w:r>
    </w:p>
    <w:p w:rsidR="00754A54" w:rsidRPr="003B3D64" w:rsidRDefault="00754A54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An abstract class cannot be instantiated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ie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you cannot create an object.</w:t>
      </w:r>
    </w:p>
    <w:p w:rsidR="0068695F" w:rsidRDefault="0068695F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Q47. What is an interface?</w:t>
      </w:r>
    </w:p>
    <w:p w:rsidR="00DD4AF7" w:rsidRPr="00DD4AF7" w:rsidRDefault="00DD4AF7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An interface is a collection of abstract method. A class implements an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interface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,so</w:t>
      </w:r>
      <w:proofErr w:type="spellEnd"/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it is inheriting the abstract method of the interfaces.</w:t>
      </w:r>
    </w:p>
    <w:p w:rsidR="0068695F" w:rsidRPr="00181769" w:rsidRDefault="004C1E37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Q48. Why Java is Platform independent?</w:t>
      </w:r>
    </w:p>
    <w:p w:rsidR="00181769" w:rsidRPr="00181769" w:rsidRDefault="00181769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18176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Java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program can run on any operating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system</w:t>
      </w:r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.when</w:t>
      </w:r>
      <w:proofErr w:type="spellEnd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a java program is </w:t>
      </w:r>
      <w:proofErr w:type="spellStart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is</w:t>
      </w:r>
      <w:proofErr w:type="spellEnd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running it sends the code to compiler which converts it into </w:t>
      </w:r>
      <w:proofErr w:type="spellStart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bytecodes.This</w:t>
      </w:r>
      <w:proofErr w:type="spellEnd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bytecode is send to JVM. JVM </w:t>
      </w:r>
      <w:proofErr w:type="spellStart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recoganizes</w:t>
      </w:r>
      <w:proofErr w:type="spellEnd"/>
      <w:r w:rsidR="005D0B71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platform and it converts them into machine code.</w:t>
      </w:r>
    </w:p>
    <w:p w:rsidR="004C1E37" w:rsidRPr="00481380" w:rsidRDefault="004C1E37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Q49. What are access modifiers? Give me an example?</w:t>
      </w:r>
    </w:p>
    <w:p w:rsid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48138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Access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modifier in java specifies the accessibility of a class, method or a constructor.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we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can change the access level of a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class,method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or a constructor.</w:t>
      </w:r>
    </w:p>
    <w:p w:rsid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There are four types:</w:t>
      </w:r>
    </w:p>
    <w:p w:rsid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1.private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 can be accessed only with the same class.</w:t>
      </w:r>
    </w:p>
    <w:p w:rsid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2.Default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 can be accessed within the same package.</w:t>
      </w:r>
    </w:p>
    <w:p w:rsid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3.Protected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 can be accessed to the same packages and other package subclasses.</w:t>
      </w:r>
    </w:p>
    <w:p w:rsidR="00481380" w:rsidRPr="00481380" w:rsidRDefault="0048138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4.Public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 can be accessed to all the classes.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Q50. What are java exceptions? Give me an example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25D4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exceptions is a problem that occurs during the execution. When an exception occurs the program is disturbed </w:t>
      </w: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and  terminated.so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exceptions are to be handled.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Example: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 user entered an invalid data.</w:t>
      </w:r>
    </w:p>
    <w:p w:rsidR="00625D40" w:rsidRP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 file that needs to be open cannot be found.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lastRenderedPageBreak/>
        <w:t xml:space="preserve">Q51. What is the difference between throws and </w:t>
      </w:r>
      <w:proofErr w:type="spellStart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throwable</w:t>
      </w:r>
      <w:proofErr w:type="spellEnd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?</w:t>
      </w:r>
    </w:p>
    <w:p w:rsidR="00625D40" w:rsidRDefault="00625D4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Throw: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25D4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is used to throw an exception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explicitily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Throw keyword is used in the method body to throw exception.</w:t>
      </w:r>
    </w:p>
    <w:p w:rsidR="00B8235D" w:rsidRPr="00625D40" w:rsidRDefault="00B8235D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When </w:t>
      </w:r>
      <w:r w:rsidR="00B0528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a certain error condition </w:t>
      </w:r>
      <w:proofErr w:type="gramStart"/>
      <w:r w:rsidR="00B0528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occurs ,throw</w:t>
      </w:r>
      <w:proofErr w:type="gramEnd"/>
      <w:r w:rsidR="00B0528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keyword is used to return an exception.</w:t>
      </w:r>
    </w:p>
    <w:p w:rsidR="00625D40" w:rsidRDefault="00625D4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Throws:</w:t>
      </w:r>
    </w:p>
    <w:p w:rsidR="00625D40" w:rsidRDefault="00625D4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25D4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is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used to declare an exception like try-catch block.</w:t>
      </w:r>
    </w:p>
    <w:p w:rsidR="00B8235D" w:rsidRPr="00625D40" w:rsidRDefault="00B8235D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It </w:t>
      </w:r>
      <w:r w:rsidR="00B0528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is used in the method signature to define what kind of error occur during the execution of the program.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Q52. What is the difference between Error and exception?</w:t>
      </w:r>
    </w:p>
    <w:p w:rsidR="00B8235D" w:rsidRDefault="00B8235D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Error:</w:t>
      </w:r>
    </w:p>
    <w:p w:rsidR="00B05285" w:rsidRDefault="00B0528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Errors cannot be able to handle.</w:t>
      </w:r>
    </w:p>
    <w:p w:rsidR="00B05285" w:rsidRDefault="00B0528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occurs at run time.</w:t>
      </w:r>
    </w:p>
    <w:p w:rsidR="00B05285" w:rsidRPr="00B05285" w:rsidRDefault="00B0528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classified as unchecked type.</w:t>
      </w:r>
    </w:p>
    <w:p w:rsidR="00B8235D" w:rsidRDefault="00B8235D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Exception:</w:t>
      </w:r>
    </w:p>
    <w:p w:rsidR="00B05285" w:rsidRDefault="00B0528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Exceptions can be handled using try-catch block.</w:t>
      </w:r>
    </w:p>
    <w:p w:rsidR="00B05285" w:rsidRDefault="00B0528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occurs at both run time and compile time.</w:t>
      </w:r>
    </w:p>
    <w:p w:rsidR="00B8235D" w:rsidRPr="00E87228" w:rsidRDefault="00B05285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can be checked or unchecked.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Q53. What is the difference between Error, </w:t>
      </w:r>
      <w:proofErr w:type="spellStart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throwable</w:t>
      </w:r>
      <w:proofErr w:type="spellEnd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and exception?</w:t>
      </w:r>
    </w:p>
    <w:p w:rsidR="00B05285" w:rsidRDefault="006523A8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Error:</w:t>
      </w:r>
    </w:p>
    <w:p w:rsidR="006523A8" w:rsidRDefault="006523A8" w:rsidP="006523A8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Errors cannot be able to handle.</w:t>
      </w:r>
    </w:p>
    <w:p w:rsidR="006523A8" w:rsidRDefault="006523A8" w:rsidP="006523A8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occurs at run time.</w:t>
      </w:r>
    </w:p>
    <w:p w:rsidR="006523A8" w:rsidRPr="00B05285" w:rsidRDefault="006523A8" w:rsidP="006523A8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classified as unchecked type.</w:t>
      </w:r>
    </w:p>
    <w:p w:rsidR="006523A8" w:rsidRDefault="006523A8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Throwable</w:t>
      </w:r>
      <w:proofErr w:type="spellEnd"/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:</w:t>
      </w:r>
    </w:p>
    <w:p w:rsidR="006523A8" w:rsidRPr="006523A8" w:rsidRDefault="006523A8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523A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is a superclass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of all the errors.</w:t>
      </w:r>
    </w:p>
    <w:p w:rsidR="006523A8" w:rsidRDefault="006523A8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lastRenderedPageBreak/>
        <w:t>Exception:</w:t>
      </w:r>
    </w:p>
    <w:p w:rsidR="006523A8" w:rsidRDefault="006523A8" w:rsidP="006523A8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Exceptions can be handled using try-catch block.</w:t>
      </w:r>
    </w:p>
    <w:p w:rsidR="006523A8" w:rsidRDefault="006523A8" w:rsidP="006523A8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occurs at both run time and compile time.</w:t>
      </w:r>
    </w:p>
    <w:p w:rsidR="006523A8" w:rsidRPr="00E87228" w:rsidRDefault="006523A8" w:rsidP="006523A8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It can be checked or unchecked.</w:t>
      </w:r>
    </w:p>
    <w:p w:rsidR="006523A8" w:rsidRPr="00E87228" w:rsidRDefault="006523A8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Q54. What are collection APIs, give me an example</w:t>
      </w:r>
    </w:p>
    <w:p w:rsidR="006523A8" w:rsidRDefault="00533BF8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533BF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The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collection API is a set of classes and interfaces that support operation on collections of objects.</w:t>
      </w:r>
    </w:p>
    <w:p w:rsidR="00533BF8" w:rsidRDefault="00533BF8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Examples:</w:t>
      </w:r>
    </w:p>
    <w:p w:rsidR="00533BF8" w:rsidRDefault="00533BF8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Classes: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HashMap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Hashset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LinkedList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TreeSet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TreeMap</w:t>
      </w:r>
      <w:proofErr w:type="spellEnd"/>
    </w:p>
    <w:p w:rsidR="00533BF8" w:rsidRPr="00533BF8" w:rsidRDefault="00533BF8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Interfaces: Collection, set, map, List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Q55. What is the difference between final and finally?</w:t>
      </w:r>
    </w:p>
    <w:p w:rsidR="00E056AE" w:rsidRPr="00E056AE" w:rsidRDefault="00E056A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Final:</w:t>
      </w:r>
    </w:p>
    <w:p w:rsidR="00E056AE" w:rsidRDefault="00E056A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056A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Once it is dec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lared it cannot change it.</w:t>
      </w:r>
    </w:p>
    <w:p w:rsidR="00644D3B" w:rsidRDefault="00644D3B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 final String pi=3.14.</w:t>
      </w:r>
    </w:p>
    <w:p w:rsidR="00644D3B" w:rsidRDefault="00644D3B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Class can be final. If it is final it cannot be inherited.</w:t>
      </w:r>
    </w:p>
    <w:p w:rsidR="00644D3B" w:rsidRPr="00E056AE" w:rsidRDefault="00644D3B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 method can be final. If it is final it cannot be overridden.</w:t>
      </w:r>
    </w:p>
    <w:p w:rsidR="00E056AE" w:rsidRPr="00644D3B" w:rsidRDefault="00E056A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Finally:</w:t>
      </w:r>
    </w:p>
    <w:p w:rsidR="00644D3B" w:rsidRPr="00644D3B" w:rsidRDefault="00644D3B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44D3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Java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finally block is always executed whether exception is handled or not.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Q56. Will java supports multiple inheritance?</w:t>
      </w:r>
    </w:p>
    <w:p w:rsidR="002B3629" w:rsidRPr="00E87228" w:rsidRDefault="002B3629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</w:t>
      </w:r>
      <w:proofErr w:type="gramStart"/>
      <w:r w:rsidRPr="002B362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No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,java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cannot support multiple inheritance. A class cannot extend more than one class. To overcome this, a class can implement one or more interfaces.</w:t>
      </w:r>
    </w:p>
    <w:p w:rsidR="004C1E37" w:rsidRPr="00847505" w:rsidRDefault="004C1E37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Q57. What are the different types of interface? (</w:t>
      </w:r>
      <w:proofErr w:type="spellStart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Ans</w:t>
      </w:r>
      <w:proofErr w:type="spellEnd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List, set, Queue)</w:t>
      </w:r>
    </w:p>
    <w:p w:rsidR="00847505" w:rsidRPr="00847505" w:rsidRDefault="0084750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4750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List </w:t>
      </w:r>
    </w:p>
    <w:p w:rsidR="00847505" w:rsidRPr="00847505" w:rsidRDefault="0084750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4750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Set </w:t>
      </w:r>
    </w:p>
    <w:p w:rsidR="00847505" w:rsidRPr="00847505" w:rsidRDefault="00847505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847505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Queue</w:t>
      </w:r>
    </w:p>
    <w:p w:rsidR="004C1E37" w:rsidRPr="000E6EB0" w:rsidRDefault="004C1E37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bookmarkStart w:id="0" w:name="_GoBack"/>
      <w:bookmarkEnd w:id="0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lastRenderedPageBreak/>
        <w:t>Q58. What are wrapper class? Give me an example</w:t>
      </w:r>
      <w:r w:rsidRPr="00E87228">
        <w:rPr>
          <w:rStyle w:val="freebirdformviewercomponentsquestionbaserequiredasterisk"/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 </w:t>
      </w:r>
    </w:p>
    <w:p w:rsidR="000E6EB0" w:rsidRDefault="000E6EB0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0E6EB0"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Wrapper </w:t>
      </w: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class in java are used to convert primitive data type into their corresponding objects.</w:t>
      </w:r>
    </w:p>
    <w:p w:rsidR="000E6EB0" w:rsidRDefault="000E6EB0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Example:</w:t>
      </w:r>
    </w:p>
    <w:p w:rsidR="000E6EB0" w:rsidRDefault="000E6EB0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 a=10;</w:t>
      </w:r>
    </w:p>
    <w:p w:rsidR="000E6EB0" w:rsidRPr="000E6EB0" w:rsidRDefault="000E6EB0" w:rsidP="006C1E21">
      <w:pPr>
        <w:jc w:val="both"/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Integer inum=new </w:t>
      </w:r>
      <w:proofErr w:type="gramStart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Integer(</w:t>
      </w:r>
      <w:proofErr w:type="gramEnd"/>
      <w:r>
        <w:rPr>
          <w:rStyle w:val="freebirdformviewercomponentsquestionbaserequiredasterisk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a);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Q59. What is boxing and unboxing in Java? Explain with an example</w:t>
      </w:r>
    </w:p>
    <w:p w:rsidR="002F2F2E" w:rsidRDefault="002F2F2E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Boxing:</w:t>
      </w:r>
    </w:p>
    <w:p w:rsidR="002F2F2E" w:rsidRDefault="002F2F2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F2F2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Co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nversion of primitive datatype to the object of their corresponding wrapper class. It is also called as auto boxing.</w:t>
      </w:r>
    </w:p>
    <w:p w:rsidR="002F2F2E" w:rsidRDefault="002F2F2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</w:t>
      </w:r>
    </w:p>
    <w:p w:rsidR="002F2F2E" w:rsidRDefault="001D219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</w:t>
      </w:r>
      <w:r w:rsidR="002F2F2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nt</w:t>
      </w:r>
      <w:proofErr w:type="gramEnd"/>
      <w:r w:rsidR="002F2F2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to Integer</w:t>
      </w:r>
    </w:p>
    <w:p w:rsidR="002F2F2E" w:rsidRPr="002F2F2E" w:rsidRDefault="002F2F2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long</w:t>
      </w:r>
      <w:proofErr w:type="gram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to Long</w:t>
      </w:r>
    </w:p>
    <w:p w:rsidR="002F2F2E" w:rsidRDefault="002F2F2E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Unboxing:</w:t>
      </w:r>
    </w:p>
    <w:p w:rsidR="002F2F2E" w:rsidRDefault="002F2F2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2F2F2E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he reverse process of auto boxing is called unboxing.</w:t>
      </w:r>
    </w:p>
    <w:p w:rsidR="00882B7F" w:rsidRDefault="00882B7F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Eg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:</w:t>
      </w:r>
    </w:p>
    <w:p w:rsidR="00882B7F" w:rsidRDefault="00882B7F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Integer to int </w:t>
      </w:r>
    </w:p>
    <w:p w:rsidR="00882B7F" w:rsidRDefault="00882B7F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Character to char</w:t>
      </w:r>
    </w:p>
    <w:p w:rsidR="00370FC0" w:rsidRPr="002F2F2E" w:rsidRDefault="00370FC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Q60. Explain for each loop</w:t>
      </w:r>
    </w:p>
    <w:p w:rsidR="00370FC0" w:rsidRDefault="00370FC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70FC0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 for</w:t>
      </w:r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each loop, we are not defi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ning any variables or condition or increment /decrement.</w:t>
      </w:r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Instead declare a variable of same type followed by a colon then array name. </w:t>
      </w:r>
    </w:p>
    <w:p w:rsidR="000B106C" w:rsidRDefault="000B106C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Syntax:</w:t>
      </w:r>
    </w:p>
    <w:p w:rsidR="000B106C" w:rsidRPr="00370FC0" w:rsidRDefault="008F637E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</w:t>
      </w:r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or(</w:t>
      </w:r>
      <w:proofErr w:type="gramEnd"/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datatype variable </w:t>
      </w:r>
      <w:proofErr w:type="spellStart"/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name:Array</w:t>
      </w:r>
      <w:proofErr w:type="spellEnd"/>
      <w:r w:rsidR="000B106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</w:t>
      </w: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Q61. What are iterators, explain with an example</w:t>
      </w:r>
    </w:p>
    <w:p w:rsidR="007A6C56" w:rsidRDefault="007A6C56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7A6C5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An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Iterator is an object that can be used to loop through collections.</w:t>
      </w:r>
    </w:p>
    <w:p w:rsidR="007A6C56" w:rsidRDefault="007A6C56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lastRenderedPageBreak/>
        <w:t>Ex:</w:t>
      </w:r>
    </w:p>
    <w:p w:rsidR="007A6C56" w:rsidRDefault="007A6C56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ArrayList</w:t>
      </w:r>
      <w:proofErr w:type="spellEnd"/>
    </w:p>
    <w:p w:rsidR="007A6C56" w:rsidRPr="007A6C56" w:rsidRDefault="007A6C56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Hashset</w:t>
      </w:r>
      <w:proofErr w:type="spellEnd"/>
    </w:p>
    <w:p w:rsidR="008F637E" w:rsidRPr="00E87228" w:rsidRDefault="008F637E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</w:p>
    <w:p w:rsidR="004C1E37" w:rsidRDefault="004C1E37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Q 63. What is multithreading, serialization and Generics in </w:t>
      </w:r>
      <w:proofErr w:type="gramStart"/>
      <w:r w:rsidRPr="00E87228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Java</w:t>
      </w:r>
      <w:proofErr w:type="gramEnd"/>
    </w:p>
    <w:p w:rsidR="009D5ED0" w:rsidRDefault="009D5ED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Multithreading:</w:t>
      </w:r>
    </w:p>
    <w:p w:rsidR="009D5ED0" w:rsidRPr="009D5ED0" w:rsidRDefault="009D5ED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Multithreading allows concurrent execution of two or more parts of a program for maxi</w:t>
      </w:r>
      <w:r w:rsidR="00C972B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mum utilization of a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CPU. Each part of such program is called thread.</w:t>
      </w:r>
    </w:p>
    <w:p w:rsidR="009D5ED0" w:rsidRDefault="009D5ED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Serialization:</w:t>
      </w:r>
    </w:p>
    <w:p w:rsidR="009D5ED0" w:rsidRPr="009D5ED0" w:rsidRDefault="009D5ED0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Java provides a mechanism,</w:t>
      </w:r>
      <w:r w:rsidR="00C972B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called object serialization where an object can be represented as a sequence of bytes that includes</w:t>
      </w:r>
      <w:r w:rsidR="00C972B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the objects data as well as information about the objects type and the types of data stored in the object.</w:t>
      </w:r>
    </w:p>
    <w:p w:rsidR="009D5ED0" w:rsidRDefault="009D5ED0" w:rsidP="006C1E21">
      <w:pPr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Generics:</w:t>
      </w:r>
    </w:p>
    <w:p w:rsidR="00C972BC" w:rsidRPr="00C972BC" w:rsidRDefault="00C972BC" w:rsidP="006C1E21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C972BC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Ge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nerics means parameterized types. The idea is to allow type to be a parameter to method, classes and interfaces. Using generics, it is possible to </w:t>
      </w:r>
      <w:proofErr w:type="spellStart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creat</w:t>
      </w:r>
      <w:proofErr w:type="spellEnd"/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classes that works with different data types.</w:t>
      </w:r>
    </w:p>
    <w:p w:rsidR="004C1E37" w:rsidRPr="00E87228" w:rsidRDefault="004C1E37" w:rsidP="006C1E21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4C1E37" w:rsidRPr="00E87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30"/>
    <w:rsid w:val="000354AB"/>
    <w:rsid w:val="000B106C"/>
    <w:rsid w:val="000B2D94"/>
    <w:rsid w:val="000E6EB0"/>
    <w:rsid w:val="00181769"/>
    <w:rsid w:val="001D2190"/>
    <w:rsid w:val="001E5A7E"/>
    <w:rsid w:val="00255B22"/>
    <w:rsid w:val="002573B9"/>
    <w:rsid w:val="002B3629"/>
    <w:rsid w:val="002F2F2E"/>
    <w:rsid w:val="00370EC5"/>
    <w:rsid w:val="00370FC0"/>
    <w:rsid w:val="003B3D64"/>
    <w:rsid w:val="00481380"/>
    <w:rsid w:val="004C1E37"/>
    <w:rsid w:val="005101EE"/>
    <w:rsid w:val="00533BF8"/>
    <w:rsid w:val="00537CA1"/>
    <w:rsid w:val="00541390"/>
    <w:rsid w:val="005D0B71"/>
    <w:rsid w:val="00625D40"/>
    <w:rsid w:val="00644D3B"/>
    <w:rsid w:val="006523A8"/>
    <w:rsid w:val="0068695F"/>
    <w:rsid w:val="006C1E21"/>
    <w:rsid w:val="006D7A25"/>
    <w:rsid w:val="0071156A"/>
    <w:rsid w:val="007211F5"/>
    <w:rsid w:val="00754A54"/>
    <w:rsid w:val="007A41DD"/>
    <w:rsid w:val="007A6C56"/>
    <w:rsid w:val="007C7030"/>
    <w:rsid w:val="00847505"/>
    <w:rsid w:val="00882B7F"/>
    <w:rsid w:val="008F637E"/>
    <w:rsid w:val="00967382"/>
    <w:rsid w:val="009725E1"/>
    <w:rsid w:val="009D5ED0"/>
    <w:rsid w:val="00A3141D"/>
    <w:rsid w:val="00B05285"/>
    <w:rsid w:val="00B8235D"/>
    <w:rsid w:val="00C34C91"/>
    <w:rsid w:val="00C972BC"/>
    <w:rsid w:val="00CA7C7A"/>
    <w:rsid w:val="00DD4AF7"/>
    <w:rsid w:val="00E056AE"/>
    <w:rsid w:val="00E66398"/>
    <w:rsid w:val="00E87228"/>
    <w:rsid w:val="00E9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F2EAA-93B6-4DB2-937B-BC20A46E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E66398"/>
  </w:style>
  <w:style w:type="paragraph" w:styleId="NormalWeb">
    <w:name w:val="Normal (Web)"/>
    <w:basedOn w:val="Normal"/>
    <w:uiPriority w:val="99"/>
    <w:semiHidden/>
    <w:unhideWhenUsed/>
    <w:rsid w:val="006C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1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SampuSathya</dc:creator>
  <cp:keywords/>
  <dc:description/>
  <cp:lastModifiedBy>SampuSathya</cp:lastModifiedBy>
  <cp:revision>32</cp:revision>
  <dcterms:created xsi:type="dcterms:W3CDTF">2020-12-19T19:35:00Z</dcterms:created>
  <dcterms:modified xsi:type="dcterms:W3CDTF">2020-12-20T08:26:00Z</dcterms:modified>
</cp:coreProperties>
</file>