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C4E8" w14:textId="77777777" w:rsidR="004838B8" w:rsidRPr="004838B8" w:rsidRDefault="004838B8" w:rsidP="004838B8">
      <w:pPr>
        <w:rPr>
          <w:b/>
          <w:bCs/>
        </w:rPr>
      </w:pPr>
      <w:r w:rsidRPr="004838B8">
        <w:rPr>
          <w:b/>
          <w:bCs/>
        </w:rPr>
        <w:t>1. Prioritize High-Performing Contact Channels</w:t>
      </w:r>
    </w:p>
    <w:p w14:paraId="6B11F51C" w14:textId="77777777" w:rsidR="004838B8" w:rsidRPr="004838B8" w:rsidRDefault="004838B8" w:rsidP="004838B8">
      <w:pPr>
        <w:numPr>
          <w:ilvl w:val="0"/>
          <w:numId w:val="11"/>
        </w:numPr>
      </w:pPr>
      <w:r w:rsidRPr="004838B8">
        <w:t xml:space="preserve">Focus marketing budget on the contact method generating the highest conversions. </w:t>
      </w:r>
    </w:p>
    <w:p w14:paraId="2AF524B1" w14:textId="77777777" w:rsidR="004838B8" w:rsidRPr="004838B8" w:rsidRDefault="004838B8" w:rsidP="004838B8">
      <w:pPr>
        <w:numPr>
          <w:ilvl w:val="0"/>
          <w:numId w:val="11"/>
        </w:numPr>
      </w:pPr>
      <w:r w:rsidRPr="004838B8">
        <w:t xml:space="preserve">Reduce investment in low-performing communication channels. </w:t>
      </w:r>
    </w:p>
    <w:p w14:paraId="198D54F9" w14:textId="77777777" w:rsidR="004838B8" w:rsidRPr="004838B8" w:rsidRDefault="004838B8" w:rsidP="004838B8">
      <w:pPr>
        <w:numPr>
          <w:ilvl w:val="0"/>
          <w:numId w:val="11"/>
        </w:numPr>
      </w:pPr>
      <w:r w:rsidRPr="004838B8">
        <w:t xml:space="preserve">Conduct A/B testing to further optimize outreach strategies. </w:t>
      </w:r>
    </w:p>
    <w:p w14:paraId="5E01908C" w14:textId="77777777" w:rsidR="004838B8" w:rsidRPr="004838B8" w:rsidRDefault="004838B8" w:rsidP="004838B8">
      <w:pPr>
        <w:rPr>
          <w:b/>
          <w:bCs/>
        </w:rPr>
      </w:pPr>
      <w:r w:rsidRPr="004838B8">
        <w:rPr>
          <w:b/>
          <w:bCs/>
        </w:rPr>
        <w:t>2. Increase Campaigns During High-Converting Months</w:t>
      </w:r>
    </w:p>
    <w:p w14:paraId="7D133E9F" w14:textId="77777777" w:rsidR="004838B8" w:rsidRPr="004838B8" w:rsidRDefault="004838B8" w:rsidP="004838B8">
      <w:pPr>
        <w:numPr>
          <w:ilvl w:val="0"/>
          <w:numId w:val="12"/>
        </w:numPr>
      </w:pPr>
      <w:r w:rsidRPr="004838B8">
        <w:t xml:space="preserve">Allocate more resources during months with historically strong conversion performance. </w:t>
      </w:r>
    </w:p>
    <w:p w14:paraId="66564BF3" w14:textId="77777777" w:rsidR="004838B8" w:rsidRPr="004838B8" w:rsidRDefault="004838B8" w:rsidP="004838B8">
      <w:pPr>
        <w:numPr>
          <w:ilvl w:val="0"/>
          <w:numId w:val="12"/>
        </w:numPr>
      </w:pPr>
      <w:r w:rsidRPr="004838B8">
        <w:t xml:space="preserve">Launch promotional campaigns before peak conversion periods. </w:t>
      </w:r>
    </w:p>
    <w:p w14:paraId="17ACA297" w14:textId="77777777" w:rsidR="004838B8" w:rsidRPr="004838B8" w:rsidRDefault="004838B8" w:rsidP="004838B8">
      <w:pPr>
        <w:numPr>
          <w:ilvl w:val="0"/>
          <w:numId w:val="12"/>
        </w:numPr>
      </w:pPr>
      <w:r w:rsidRPr="004838B8">
        <w:t xml:space="preserve">Reduce spending during low-performing months. </w:t>
      </w:r>
    </w:p>
    <w:p w14:paraId="54E63141" w14:textId="77777777" w:rsidR="004838B8" w:rsidRPr="004838B8" w:rsidRDefault="004838B8" w:rsidP="004838B8">
      <w:pPr>
        <w:rPr>
          <w:b/>
          <w:bCs/>
        </w:rPr>
      </w:pPr>
      <w:r w:rsidRPr="004838B8">
        <w:rPr>
          <w:b/>
          <w:bCs/>
        </w:rPr>
        <w:t>3. Target High-Converting Job Segments</w:t>
      </w:r>
    </w:p>
    <w:p w14:paraId="1DFC5F82" w14:textId="77777777" w:rsidR="004838B8" w:rsidRPr="004838B8" w:rsidRDefault="004838B8" w:rsidP="004838B8">
      <w:pPr>
        <w:numPr>
          <w:ilvl w:val="0"/>
          <w:numId w:val="13"/>
        </w:numPr>
      </w:pPr>
      <w:r w:rsidRPr="004838B8">
        <w:t xml:space="preserve">Create customized marketing messages for occupations with higher conversion rates. </w:t>
      </w:r>
    </w:p>
    <w:p w14:paraId="75E8D058" w14:textId="77777777" w:rsidR="004838B8" w:rsidRPr="004838B8" w:rsidRDefault="004838B8" w:rsidP="004838B8">
      <w:pPr>
        <w:numPr>
          <w:ilvl w:val="0"/>
          <w:numId w:val="13"/>
        </w:numPr>
      </w:pPr>
      <w:r w:rsidRPr="004838B8">
        <w:t xml:space="preserve">Develop industry-specific offers and communication strategies. </w:t>
      </w:r>
    </w:p>
    <w:p w14:paraId="7F8DC32A" w14:textId="77777777" w:rsidR="004838B8" w:rsidRPr="004838B8" w:rsidRDefault="004838B8" w:rsidP="004838B8">
      <w:pPr>
        <w:rPr>
          <w:b/>
          <w:bCs/>
        </w:rPr>
      </w:pPr>
      <w:r w:rsidRPr="004838B8">
        <w:rPr>
          <w:b/>
          <w:bCs/>
        </w:rPr>
        <w:t>4. Focus on High-Performing Age Groups</w:t>
      </w:r>
    </w:p>
    <w:p w14:paraId="7C85248E" w14:textId="77777777" w:rsidR="004838B8" w:rsidRPr="004838B8" w:rsidRDefault="004838B8" w:rsidP="004838B8">
      <w:pPr>
        <w:numPr>
          <w:ilvl w:val="0"/>
          <w:numId w:val="14"/>
        </w:numPr>
      </w:pPr>
      <w:r w:rsidRPr="004838B8">
        <w:t xml:space="preserve">Increase marketing efforts toward age groups showing stronger conversion </w:t>
      </w:r>
      <w:proofErr w:type="spellStart"/>
      <w:r w:rsidRPr="004838B8">
        <w:t>behavior</w:t>
      </w:r>
      <w:proofErr w:type="spellEnd"/>
      <w:r w:rsidRPr="004838B8">
        <w:t xml:space="preserve">. </w:t>
      </w:r>
    </w:p>
    <w:p w14:paraId="1AD856FF" w14:textId="77777777" w:rsidR="004838B8" w:rsidRPr="004838B8" w:rsidRDefault="004838B8" w:rsidP="004838B8">
      <w:pPr>
        <w:numPr>
          <w:ilvl w:val="0"/>
          <w:numId w:val="14"/>
        </w:numPr>
      </w:pPr>
      <w:r w:rsidRPr="004838B8">
        <w:t xml:space="preserve">Personalize campaign messaging based on customer age preferences. </w:t>
      </w:r>
    </w:p>
    <w:p w14:paraId="788E2E67" w14:textId="77777777" w:rsidR="004838B8" w:rsidRPr="004838B8" w:rsidRDefault="004838B8" w:rsidP="004838B8">
      <w:pPr>
        <w:rPr>
          <w:b/>
          <w:bCs/>
        </w:rPr>
      </w:pPr>
      <w:r w:rsidRPr="004838B8">
        <w:rPr>
          <w:b/>
          <w:bCs/>
        </w:rPr>
        <w:t>5. Improve Follow-Up Strategy for Previous Leads</w:t>
      </w:r>
    </w:p>
    <w:p w14:paraId="01972759" w14:textId="77777777" w:rsidR="004838B8" w:rsidRPr="004838B8" w:rsidRDefault="004838B8" w:rsidP="004838B8">
      <w:pPr>
        <w:numPr>
          <w:ilvl w:val="0"/>
          <w:numId w:val="15"/>
        </w:numPr>
      </w:pPr>
      <w:r w:rsidRPr="004838B8">
        <w:t xml:space="preserve">Customers with successful previous campaign outcomes are more likely to convert again. </w:t>
      </w:r>
    </w:p>
    <w:p w14:paraId="1ECD339C" w14:textId="77777777" w:rsidR="004838B8" w:rsidRPr="004838B8" w:rsidRDefault="004838B8" w:rsidP="004838B8">
      <w:pPr>
        <w:numPr>
          <w:ilvl w:val="0"/>
          <w:numId w:val="15"/>
        </w:numPr>
      </w:pPr>
      <w:r w:rsidRPr="004838B8">
        <w:t xml:space="preserve">Implement automated follow-up campaigns and remarketing efforts. </w:t>
      </w:r>
    </w:p>
    <w:p w14:paraId="4141BCF1" w14:textId="77777777" w:rsidR="004838B8" w:rsidRPr="004838B8" w:rsidRDefault="004838B8" w:rsidP="004838B8">
      <w:pPr>
        <w:numPr>
          <w:ilvl w:val="0"/>
          <w:numId w:val="15"/>
        </w:numPr>
      </w:pPr>
      <w:r w:rsidRPr="004838B8">
        <w:t xml:space="preserve">Prioritize warm leads over completely new prospects. </w:t>
      </w:r>
    </w:p>
    <w:p w14:paraId="11FA43A8" w14:textId="77777777" w:rsidR="004838B8" w:rsidRPr="004838B8" w:rsidRDefault="004838B8" w:rsidP="004838B8">
      <w:pPr>
        <w:rPr>
          <w:b/>
          <w:bCs/>
        </w:rPr>
      </w:pPr>
      <w:r w:rsidRPr="004838B8">
        <w:rPr>
          <w:b/>
          <w:bCs/>
        </w:rPr>
        <w:t>6. Create Education-Based Marketing Campaigns</w:t>
      </w:r>
    </w:p>
    <w:p w14:paraId="49023496" w14:textId="77777777" w:rsidR="004838B8" w:rsidRPr="004838B8" w:rsidRDefault="004838B8" w:rsidP="004838B8">
      <w:pPr>
        <w:numPr>
          <w:ilvl w:val="0"/>
          <w:numId w:val="16"/>
        </w:numPr>
      </w:pPr>
      <w:r w:rsidRPr="004838B8">
        <w:t xml:space="preserve">Tailor content according to customer education levels. </w:t>
      </w:r>
    </w:p>
    <w:p w14:paraId="74A82CF0" w14:textId="77777777" w:rsidR="004838B8" w:rsidRPr="004838B8" w:rsidRDefault="004838B8" w:rsidP="004838B8">
      <w:pPr>
        <w:numPr>
          <w:ilvl w:val="0"/>
          <w:numId w:val="16"/>
        </w:numPr>
      </w:pPr>
      <w:r w:rsidRPr="004838B8">
        <w:t xml:space="preserve">Use simplified messaging where needed and detailed product information for highly educated segments. </w:t>
      </w:r>
    </w:p>
    <w:p w14:paraId="72D0FA35" w14:textId="77777777" w:rsidR="004838B8" w:rsidRPr="004838B8" w:rsidRDefault="004838B8" w:rsidP="004838B8">
      <w:pPr>
        <w:rPr>
          <w:b/>
          <w:bCs/>
        </w:rPr>
      </w:pPr>
      <w:r w:rsidRPr="004838B8">
        <w:rPr>
          <w:b/>
          <w:bCs/>
        </w:rPr>
        <w:t>7. Develop Demographic-Specific Offers</w:t>
      </w:r>
    </w:p>
    <w:p w14:paraId="561BA961" w14:textId="77777777" w:rsidR="004838B8" w:rsidRPr="004838B8" w:rsidRDefault="004838B8" w:rsidP="004838B8">
      <w:pPr>
        <w:numPr>
          <w:ilvl w:val="0"/>
          <w:numId w:val="17"/>
        </w:numPr>
      </w:pPr>
      <w:r w:rsidRPr="004838B8">
        <w:t xml:space="preserve">Use marital status and demographic insights to design targeted campaigns. </w:t>
      </w:r>
    </w:p>
    <w:p w14:paraId="7E3DDE41" w14:textId="77777777" w:rsidR="004838B8" w:rsidRPr="004838B8" w:rsidRDefault="004838B8" w:rsidP="004838B8">
      <w:pPr>
        <w:numPr>
          <w:ilvl w:val="0"/>
          <w:numId w:val="17"/>
        </w:numPr>
      </w:pPr>
      <w:r w:rsidRPr="004838B8">
        <w:t xml:space="preserve">Personalization can improve customer engagement and conversion rates. </w:t>
      </w:r>
    </w:p>
    <w:p w14:paraId="268452A9" w14:textId="77777777" w:rsidR="004838B8" w:rsidRPr="004838B8" w:rsidRDefault="004838B8" w:rsidP="004838B8">
      <w:pPr>
        <w:rPr>
          <w:b/>
          <w:bCs/>
        </w:rPr>
      </w:pPr>
      <w:r w:rsidRPr="004838B8">
        <w:rPr>
          <w:b/>
          <w:bCs/>
        </w:rPr>
        <w:lastRenderedPageBreak/>
        <w:t>8. Strengthen Lead Nurturing</w:t>
      </w:r>
    </w:p>
    <w:p w14:paraId="3D63D85D" w14:textId="77777777" w:rsidR="004838B8" w:rsidRPr="004838B8" w:rsidRDefault="004838B8" w:rsidP="004838B8">
      <w:pPr>
        <w:numPr>
          <w:ilvl w:val="0"/>
          <w:numId w:val="18"/>
        </w:numPr>
      </w:pPr>
      <w:r w:rsidRPr="004838B8">
        <w:t xml:space="preserve">Introduce email sequences, reminders, and personalized follow-ups. </w:t>
      </w:r>
    </w:p>
    <w:p w14:paraId="3A703FC0" w14:textId="77777777" w:rsidR="004838B8" w:rsidRPr="004838B8" w:rsidRDefault="004838B8" w:rsidP="004838B8">
      <w:pPr>
        <w:numPr>
          <w:ilvl w:val="0"/>
          <w:numId w:val="18"/>
        </w:numPr>
      </w:pPr>
      <w:r w:rsidRPr="004838B8">
        <w:t xml:space="preserve">Many leads drop off due to lack of engagement after the first contact. </w:t>
      </w:r>
    </w:p>
    <w:p w14:paraId="7F4A8C07" w14:textId="77777777" w:rsidR="004838B8" w:rsidRPr="004838B8" w:rsidRDefault="004838B8" w:rsidP="004838B8">
      <w:pPr>
        <w:rPr>
          <w:b/>
          <w:bCs/>
        </w:rPr>
      </w:pPr>
      <w:r w:rsidRPr="004838B8">
        <w:rPr>
          <w:b/>
          <w:bCs/>
        </w:rPr>
        <w:t>9. Monitor Conversion Rate Continuously</w:t>
      </w:r>
    </w:p>
    <w:p w14:paraId="69EADC3B" w14:textId="77777777" w:rsidR="004838B8" w:rsidRPr="004838B8" w:rsidRDefault="004838B8" w:rsidP="004838B8">
      <w:pPr>
        <w:numPr>
          <w:ilvl w:val="0"/>
          <w:numId w:val="19"/>
        </w:numPr>
      </w:pPr>
      <w:r w:rsidRPr="004838B8">
        <w:t xml:space="preserve">Track conversion performance weekly and monthly. </w:t>
      </w:r>
    </w:p>
    <w:p w14:paraId="720FAEA7" w14:textId="77777777" w:rsidR="004838B8" w:rsidRPr="004838B8" w:rsidRDefault="004838B8" w:rsidP="004838B8">
      <w:pPr>
        <w:numPr>
          <w:ilvl w:val="0"/>
          <w:numId w:val="19"/>
        </w:numPr>
      </w:pPr>
      <w:r w:rsidRPr="004838B8">
        <w:t xml:space="preserve">Set conversion benchmarks and measure campaign effectiveness regularly. </w:t>
      </w:r>
    </w:p>
    <w:p w14:paraId="5EAC3A19" w14:textId="77777777" w:rsidR="004838B8" w:rsidRPr="004838B8" w:rsidRDefault="004838B8" w:rsidP="004838B8">
      <w:pPr>
        <w:rPr>
          <w:b/>
          <w:bCs/>
        </w:rPr>
      </w:pPr>
      <w:r w:rsidRPr="004838B8">
        <w:rPr>
          <w:b/>
          <w:bCs/>
        </w:rPr>
        <w:t>10. Build Predictive Lead Scoring</w:t>
      </w:r>
    </w:p>
    <w:p w14:paraId="103DAD9F" w14:textId="77777777" w:rsidR="004838B8" w:rsidRPr="004838B8" w:rsidRDefault="004838B8" w:rsidP="004838B8">
      <w:pPr>
        <w:numPr>
          <w:ilvl w:val="0"/>
          <w:numId w:val="20"/>
        </w:numPr>
      </w:pPr>
      <w:r w:rsidRPr="004838B8">
        <w:t xml:space="preserve">Use historical conversion patterns to identify high-probability prospects. </w:t>
      </w:r>
    </w:p>
    <w:p w14:paraId="293A6CC1" w14:textId="77777777" w:rsidR="004838B8" w:rsidRPr="004838B8" w:rsidRDefault="004838B8" w:rsidP="004838B8">
      <w:pPr>
        <w:numPr>
          <w:ilvl w:val="0"/>
          <w:numId w:val="20"/>
        </w:numPr>
      </w:pPr>
      <w:r w:rsidRPr="004838B8">
        <w:t>Prioritize sales efforts toward leads most likely to convert, improving efficiency and ROI.</w:t>
      </w:r>
    </w:p>
    <w:p w14:paraId="1425CA3F" w14:textId="77777777" w:rsidR="006A27FD" w:rsidRDefault="006A27FD"/>
    <w:sectPr w:rsidR="006A2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2E9"/>
    <w:multiLevelType w:val="multilevel"/>
    <w:tmpl w:val="420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36E0"/>
    <w:multiLevelType w:val="multilevel"/>
    <w:tmpl w:val="BE32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2012"/>
    <w:multiLevelType w:val="multilevel"/>
    <w:tmpl w:val="32E0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A7C7F"/>
    <w:multiLevelType w:val="multilevel"/>
    <w:tmpl w:val="E30E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B0D91"/>
    <w:multiLevelType w:val="multilevel"/>
    <w:tmpl w:val="433E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50F4"/>
    <w:multiLevelType w:val="multilevel"/>
    <w:tmpl w:val="C446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9306E"/>
    <w:multiLevelType w:val="multilevel"/>
    <w:tmpl w:val="4018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F1CAD"/>
    <w:multiLevelType w:val="multilevel"/>
    <w:tmpl w:val="8F3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F6385"/>
    <w:multiLevelType w:val="multilevel"/>
    <w:tmpl w:val="80D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E30BA"/>
    <w:multiLevelType w:val="multilevel"/>
    <w:tmpl w:val="035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F26C5"/>
    <w:multiLevelType w:val="multilevel"/>
    <w:tmpl w:val="098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372E5"/>
    <w:multiLevelType w:val="multilevel"/>
    <w:tmpl w:val="F536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60FD3"/>
    <w:multiLevelType w:val="multilevel"/>
    <w:tmpl w:val="6AAA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E2647"/>
    <w:multiLevelType w:val="multilevel"/>
    <w:tmpl w:val="654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E123B"/>
    <w:multiLevelType w:val="multilevel"/>
    <w:tmpl w:val="09B2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54E50"/>
    <w:multiLevelType w:val="multilevel"/>
    <w:tmpl w:val="435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F7113"/>
    <w:multiLevelType w:val="multilevel"/>
    <w:tmpl w:val="7BFE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90A3C"/>
    <w:multiLevelType w:val="multilevel"/>
    <w:tmpl w:val="B26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84FD2"/>
    <w:multiLevelType w:val="multilevel"/>
    <w:tmpl w:val="0710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F2B01"/>
    <w:multiLevelType w:val="multilevel"/>
    <w:tmpl w:val="0AF8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15201">
    <w:abstractNumId w:val="19"/>
  </w:num>
  <w:num w:numId="2" w16cid:durableId="2138376235">
    <w:abstractNumId w:val="14"/>
  </w:num>
  <w:num w:numId="3" w16cid:durableId="1093087291">
    <w:abstractNumId w:val="3"/>
  </w:num>
  <w:num w:numId="4" w16cid:durableId="2000229714">
    <w:abstractNumId w:val="18"/>
  </w:num>
  <w:num w:numId="5" w16cid:durableId="1203010368">
    <w:abstractNumId w:val="6"/>
  </w:num>
  <w:num w:numId="6" w16cid:durableId="680351828">
    <w:abstractNumId w:val="7"/>
  </w:num>
  <w:num w:numId="7" w16cid:durableId="738745121">
    <w:abstractNumId w:val="15"/>
  </w:num>
  <w:num w:numId="8" w16cid:durableId="416481648">
    <w:abstractNumId w:val="10"/>
  </w:num>
  <w:num w:numId="9" w16cid:durableId="34013714">
    <w:abstractNumId w:val="16"/>
  </w:num>
  <w:num w:numId="10" w16cid:durableId="943461432">
    <w:abstractNumId w:val="8"/>
  </w:num>
  <w:num w:numId="11" w16cid:durableId="1099182967">
    <w:abstractNumId w:val="12"/>
  </w:num>
  <w:num w:numId="12" w16cid:durableId="530152022">
    <w:abstractNumId w:val="4"/>
  </w:num>
  <w:num w:numId="13" w16cid:durableId="1277180404">
    <w:abstractNumId w:val="2"/>
  </w:num>
  <w:num w:numId="14" w16cid:durableId="2125803161">
    <w:abstractNumId w:val="1"/>
  </w:num>
  <w:num w:numId="15" w16cid:durableId="1313439282">
    <w:abstractNumId w:val="17"/>
  </w:num>
  <w:num w:numId="16" w16cid:durableId="716972422">
    <w:abstractNumId w:val="5"/>
  </w:num>
  <w:num w:numId="17" w16cid:durableId="1238832066">
    <w:abstractNumId w:val="11"/>
  </w:num>
  <w:num w:numId="18" w16cid:durableId="1046568654">
    <w:abstractNumId w:val="9"/>
  </w:num>
  <w:num w:numId="19" w16cid:durableId="763843509">
    <w:abstractNumId w:val="13"/>
  </w:num>
  <w:num w:numId="20" w16cid:durableId="184112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8B8"/>
    <w:rsid w:val="004838B8"/>
    <w:rsid w:val="006A27FD"/>
    <w:rsid w:val="00844B31"/>
    <w:rsid w:val="00A8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6B1F"/>
  <w15:chartTrackingRefBased/>
  <w15:docId w15:val="{56B33225-9D6E-4B1F-91A1-6507EC67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E</dc:creator>
  <cp:keywords/>
  <dc:description/>
  <cp:lastModifiedBy>Sathya E</cp:lastModifiedBy>
  <cp:revision>1</cp:revision>
  <dcterms:created xsi:type="dcterms:W3CDTF">2026-06-25T05:43:00Z</dcterms:created>
  <dcterms:modified xsi:type="dcterms:W3CDTF">2026-06-25T05:43:00Z</dcterms:modified>
</cp:coreProperties>
</file>