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9BDFA" w14:textId="3CA0C64E" w:rsidR="00D1172F" w:rsidRPr="00335CF0" w:rsidRDefault="00D1172F" w:rsidP="00D1172F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Assignment 1</w:t>
      </w:r>
    </w:p>
    <w:p w14:paraId="660A1468" w14:textId="6FC9D5B0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  <w:r w:rsidRPr="0083506A">
        <w:rPr>
          <w:sz w:val="28"/>
          <w:szCs w:val="28"/>
        </w:rPr>
        <w:t xml:space="preserve">Name – </w:t>
      </w:r>
      <w:r>
        <w:rPr>
          <w:sz w:val="28"/>
          <w:szCs w:val="28"/>
        </w:rPr>
        <w:t>Sati, Ankit                                                          Date – 2/13/2022</w:t>
      </w:r>
    </w:p>
    <w:p w14:paraId="2BBDCBE6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  <w:r>
        <w:rPr>
          <w:sz w:val="28"/>
          <w:szCs w:val="28"/>
        </w:rPr>
        <w:t>Section – 001</w:t>
      </w:r>
    </w:p>
    <w:p w14:paraId="2B440289" w14:textId="77777777" w:rsidR="00D1172F" w:rsidRPr="0083506A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  <w:r>
        <w:rPr>
          <w:sz w:val="28"/>
          <w:szCs w:val="28"/>
        </w:rPr>
        <w:t>SID – as14128</w:t>
      </w:r>
    </w:p>
    <w:p w14:paraId="6B21FC49" w14:textId="77777777" w:rsidR="00D1172F" w:rsidRDefault="00D1172F" w:rsidP="00D1172F">
      <w:pPr>
        <w:tabs>
          <w:tab w:val="left" w:pos="6180"/>
        </w:tabs>
        <w:jc w:val="both"/>
      </w:pPr>
    </w:p>
    <w:p w14:paraId="11D87768" w14:textId="77777777" w:rsidR="00D1172F" w:rsidRDefault="00D1172F" w:rsidP="00D1172F">
      <w:pPr>
        <w:tabs>
          <w:tab w:val="left" w:pos="6180"/>
        </w:tabs>
        <w:jc w:val="both"/>
      </w:pPr>
    </w:p>
    <w:p w14:paraId="38698010" w14:textId="77777777" w:rsidR="00D1172F" w:rsidRDefault="00D1172F" w:rsidP="00D1172F">
      <w:pPr>
        <w:tabs>
          <w:tab w:val="left" w:pos="6180"/>
        </w:tabs>
        <w:jc w:val="both"/>
      </w:pPr>
    </w:p>
    <w:p w14:paraId="4262B0E4" w14:textId="77777777" w:rsidR="00D1172F" w:rsidRDefault="00D1172F" w:rsidP="00D1172F">
      <w:pPr>
        <w:tabs>
          <w:tab w:val="left" w:pos="6180"/>
        </w:tabs>
        <w:jc w:val="both"/>
      </w:pPr>
    </w:p>
    <w:p w14:paraId="5F28F4D1" w14:textId="77777777" w:rsidR="00D1172F" w:rsidRDefault="00D1172F" w:rsidP="00D1172F">
      <w:pPr>
        <w:tabs>
          <w:tab w:val="left" w:pos="6180"/>
        </w:tabs>
        <w:jc w:val="both"/>
      </w:pPr>
    </w:p>
    <w:p w14:paraId="4144D589" w14:textId="77777777" w:rsidR="00D1172F" w:rsidRPr="0083506A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  <w:r w:rsidRPr="0083506A">
        <w:rPr>
          <w:sz w:val="28"/>
          <w:szCs w:val="28"/>
        </w:rPr>
        <w:t xml:space="preserve">Total in points </w:t>
      </w:r>
      <w:r>
        <w:rPr>
          <w:sz w:val="28"/>
          <w:szCs w:val="28"/>
        </w:rPr>
        <w:t>(Maximum 100 points)</w:t>
      </w:r>
      <w:r w:rsidRPr="0083506A">
        <w:rPr>
          <w:sz w:val="28"/>
          <w:szCs w:val="28"/>
        </w:rPr>
        <w:t xml:space="preserve">– </w:t>
      </w:r>
    </w:p>
    <w:p w14:paraId="08C0B9EC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64A93B58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4B568A0A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  <w:r w:rsidRPr="0083506A">
        <w:rPr>
          <w:sz w:val="28"/>
          <w:szCs w:val="28"/>
        </w:rPr>
        <w:t xml:space="preserve">Professors Comments – </w:t>
      </w:r>
    </w:p>
    <w:p w14:paraId="51FA9120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149E5D42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1A6C5E48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4A69B790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54B3ED1F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159CA7FD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35E553B3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39C8DC1C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69B0EF18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43D14C27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4F63453D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</w:p>
    <w:p w14:paraId="2E642388" w14:textId="77777777" w:rsidR="00D1172F" w:rsidRDefault="00D1172F" w:rsidP="00D1172F">
      <w:pPr>
        <w:tabs>
          <w:tab w:val="left" w:pos="6180"/>
        </w:tabs>
        <w:jc w:val="both"/>
        <w:rPr>
          <w:sz w:val="28"/>
          <w:szCs w:val="28"/>
        </w:rPr>
      </w:pPr>
      <w:r>
        <w:rPr>
          <w:sz w:val="28"/>
          <w:szCs w:val="28"/>
        </w:rPr>
        <w:t>Affirmation of Independent Effort – Ankit Sati</w:t>
      </w:r>
    </w:p>
    <w:p w14:paraId="115370B3" w14:textId="4DB5FBF8" w:rsidR="00617846" w:rsidRDefault="00EF05C8">
      <w:pPr>
        <w:rPr>
          <w:b/>
          <w:bCs/>
          <w:sz w:val="32"/>
          <w:szCs w:val="32"/>
        </w:rPr>
      </w:pPr>
      <w:r w:rsidRPr="00EF05C8">
        <w:rPr>
          <w:b/>
          <w:bCs/>
          <w:sz w:val="32"/>
          <w:szCs w:val="32"/>
        </w:rPr>
        <w:lastRenderedPageBreak/>
        <w:t xml:space="preserve">STEP 1 </w:t>
      </w:r>
      <w:r>
        <w:rPr>
          <w:b/>
          <w:bCs/>
          <w:sz w:val="32"/>
          <w:szCs w:val="32"/>
        </w:rPr>
        <w:t>– Setting up all the platforms on a windows machine.</w:t>
      </w:r>
    </w:p>
    <w:p w14:paraId="47985578" w14:textId="3A13ABA5" w:rsidR="00EF05C8" w:rsidRDefault="00EF05C8">
      <w:pPr>
        <w:rPr>
          <w:b/>
          <w:bCs/>
          <w:sz w:val="32"/>
          <w:szCs w:val="32"/>
        </w:rPr>
      </w:pPr>
    </w:p>
    <w:p w14:paraId="1FACA49F" w14:textId="5C1E0AC3" w:rsidR="00EF05C8" w:rsidRPr="00EF05C8" w:rsidRDefault="00EF05C8" w:rsidP="00EF05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F05C8">
        <w:rPr>
          <w:b/>
          <w:bCs/>
          <w:sz w:val="28"/>
          <w:szCs w:val="28"/>
        </w:rPr>
        <w:t>Setting up Homebrew.</w:t>
      </w:r>
    </w:p>
    <w:p w14:paraId="078FB462" w14:textId="73DE37E6" w:rsidR="00EF05C8" w:rsidRPr="00EF05C8" w:rsidRDefault="00EF05C8" w:rsidP="00EF05C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This is a software that is needed to find and install any missing file during the entire process of setting the cloud and deploying the resources.</w:t>
      </w:r>
    </w:p>
    <w:p w14:paraId="545E293D" w14:textId="3AFA25D4" w:rsidR="00EF05C8" w:rsidRPr="00EF05C8" w:rsidRDefault="00EF05C8" w:rsidP="00EF05C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Irrespective of the application being installed on the windows device, homebrew came in handy on many steps of the process for me.</w:t>
      </w:r>
    </w:p>
    <w:p w14:paraId="298A16C0" w14:textId="64A534D9" w:rsidR="00EF05C8" w:rsidRPr="00EF05C8" w:rsidRDefault="00EF05C8" w:rsidP="00EF05C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t>Used while installing the Tanzu instance.</w:t>
      </w:r>
    </w:p>
    <w:p w14:paraId="30E94CCA" w14:textId="292C52AE" w:rsidR="00EF05C8" w:rsidRPr="00EF05C8" w:rsidRDefault="00EF05C8" w:rsidP="00EF05C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t>Later used in the cli of the AWS deployment.</w:t>
      </w:r>
    </w:p>
    <w:p w14:paraId="246CAC43" w14:textId="7B99639E" w:rsidR="00EF05C8" w:rsidRPr="00EF05C8" w:rsidRDefault="00EF05C8" w:rsidP="00EF05C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t xml:space="preserve">While the </w:t>
      </w:r>
      <w:proofErr w:type="gramStart"/>
      <w:r>
        <w:t>SUSE(</w:t>
      </w:r>
      <w:proofErr w:type="gramEnd"/>
      <w:r>
        <w:t>64) was deployed, this was helpful in installing the bash.</w:t>
      </w:r>
    </w:p>
    <w:p w14:paraId="468FA9B2" w14:textId="2C187047" w:rsidR="00EF05C8" w:rsidRPr="00EF05C8" w:rsidRDefault="00EF05C8" w:rsidP="00EF05C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t xml:space="preserve">Finally helped me in the shell where many commands failed in the beginning and </w:t>
      </w:r>
      <w:r>
        <w:rPr>
          <w:b/>
          <w:bCs/>
        </w:rPr>
        <w:t xml:space="preserve">Homebrew </w:t>
      </w:r>
      <w:r>
        <w:t>was able to download the missing repositories.</w:t>
      </w:r>
    </w:p>
    <w:p w14:paraId="3A5B3BD7" w14:textId="7D552EC8" w:rsidR="00EF05C8" w:rsidRDefault="00EF05C8" w:rsidP="00EF05C8">
      <w:pPr>
        <w:ind w:left="720"/>
        <w:rPr>
          <w:sz w:val="32"/>
          <w:szCs w:val="32"/>
        </w:rPr>
      </w:pPr>
      <w:r>
        <w:rPr>
          <w:sz w:val="32"/>
          <w:szCs w:val="32"/>
        </w:rPr>
        <w:t>Confirmation of installation.</w:t>
      </w:r>
    </w:p>
    <w:p w14:paraId="1D8BAC31" w14:textId="65D85195" w:rsidR="00A335BD" w:rsidRDefault="00EF05C8" w:rsidP="00522443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5E23EE" wp14:editId="124187D7">
            <wp:extent cx="5935980" cy="5029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D834" w14:textId="7FA12ADF" w:rsidR="00A335BD" w:rsidRDefault="00A335BD" w:rsidP="00A335BD">
      <w:pPr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HomeBrew</w:t>
      </w:r>
      <w:proofErr w:type="spellEnd"/>
      <w:r>
        <w:rPr>
          <w:sz w:val="32"/>
          <w:szCs w:val="32"/>
        </w:rPr>
        <w:t xml:space="preserve"> Dependencies </w:t>
      </w:r>
    </w:p>
    <w:p w14:paraId="29A56898" w14:textId="60A63D02" w:rsidR="00A335BD" w:rsidRDefault="00A335BD" w:rsidP="00EF05C8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D5323D" wp14:editId="7AFDEBF6">
            <wp:extent cx="5935980" cy="38938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52DC" w14:textId="039AB9A9" w:rsidR="00522443" w:rsidRDefault="00522443" w:rsidP="00EF05C8">
      <w:pPr>
        <w:ind w:left="720"/>
        <w:rPr>
          <w:sz w:val="32"/>
          <w:szCs w:val="32"/>
        </w:rPr>
      </w:pPr>
    </w:p>
    <w:p w14:paraId="61D145E9" w14:textId="7704EC03" w:rsidR="00522443" w:rsidRPr="00522443" w:rsidRDefault="00522443" w:rsidP="0052244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Setting up Tanzu </w:t>
      </w:r>
    </w:p>
    <w:p w14:paraId="774C34B8" w14:textId="418F7313" w:rsidR="00522443" w:rsidRDefault="00522443" w:rsidP="00522443">
      <w:pPr>
        <w:pStyle w:val="ListParagraph"/>
        <w:numPr>
          <w:ilvl w:val="0"/>
          <w:numId w:val="3"/>
        </w:numPr>
      </w:pPr>
      <w:r w:rsidRPr="00522443">
        <w:t xml:space="preserve">Tanzu is a suite of products that helps users run and manage multiple Kubernetes (K8S) clusters across public and private “clouds”. </w:t>
      </w:r>
    </w:p>
    <w:p w14:paraId="12DF360A" w14:textId="373E8009" w:rsidR="00522443" w:rsidRDefault="00522443" w:rsidP="00522443">
      <w:pPr>
        <w:pStyle w:val="ListParagraph"/>
        <w:numPr>
          <w:ilvl w:val="0"/>
          <w:numId w:val="3"/>
        </w:numPr>
      </w:pPr>
      <w:r w:rsidRPr="00522443">
        <w:t xml:space="preserve">While introducing Kubernetes as a </w:t>
      </w:r>
      <w:proofErr w:type="gramStart"/>
      <w:r w:rsidRPr="00522443">
        <w:t>first class</w:t>
      </w:r>
      <w:proofErr w:type="gramEnd"/>
      <w:r w:rsidRPr="00522443">
        <w:t xml:space="preserve"> VMware product, it still keeps strong ties to the VMware virtualization portfolio. It consists of: Spring Runtime – app framework.</w:t>
      </w:r>
    </w:p>
    <w:p w14:paraId="73C2B4D4" w14:textId="2A79C715" w:rsidR="00522443" w:rsidRDefault="00522443" w:rsidP="00522443">
      <w:pPr>
        <w:pStyle w:val="ListParagraph"/>
        <w:numPr>
          <w:ilvl w:val="0"/>
          <w:numId w:val="3"/>
        </w:numPr>
      </w:pPr>
      <w:r>
        <w:t>This came in handy in many places post the installation for managing the resources that I made available to myself on the cloud.</w:t>
      </w:r>
    </w:p>
    <w:p w14:paraId="1CD73FA5" w14:textId="70D19766" w:rsidR="00522443" w:rsidRDefault="00522443" w:rsidP="00522443">
      <w:pPr>
        <w:pStyle w:val="ListParagraph"/>
        <w:numPr>
          <w:ilvl w:val="0"/>
          <w:numId w:val="4"/>
        </w:numPr>
      </w:pPr>
      <w:r>
        <w:t>Post installation of the AWS repositories for managing instances.</w:t>
      </w:r>
    </w:p>
    <w:p w14:paraId="6867CA87" w14:textId="23F780B8" w:rsidR="00522443" w:rsidRDefault="00522443" w:rsidP="00522443">
      <w:pPr>
        <w:pStyle w:val="ListParagraph"/>
        <w:numPr>
          <w:ilvl w:val="0"/>
          <w:numId w:val="4"/>
        </w:numPr>
      </w:pPr>
      <w:r>
        <w:t>Secondly while creating the VM instances on the cloud space, we could easily track and see the activities of the resources.</w:t>
      </w:r>
    </w:p>
    <w:p w14:paraId="6911DDFF" w14:textId="49024DFC" w:rsidR="00522443" w:rsidRDefault="00522443" w:rsidP="00522443">
      <w:pPr>
        <w:pStyle w:val="ListParagraph"/>
        <w:numPr>
          <w:ilvl w:val="0"/>
          <w:numId w:val="4"/>
        </w:numPr>
      </w:pPr>
      <w:r>
        <w:t>Aligning resources to the SUSE instance.</w:t>
      </w:r>
    </w:p>
    <w:p w14:paraId="7876A658" w14:textId="41383063" w:rsidR="00522443" w:rsidRDefault="00522443" w:rsidP="00522443"/>
    <w:p w14:paraId="23A50B6E" w14:textId="0DB42DB1" w:rsidR="00522443" w:rsidRDefault="00522443" w:rsidP="00522443"/>
    <w:p w14:paraId="544991A7" w14:textId="25658FE8" w:rsidR="00522443" w:rsidRDefault="00522443" w:rsidP="00522443"/>
    <w:p w14:paraId="4D6FCB5D" w14:textId="54D97F08" w:rsidR="00522443" w:rsidRDefault="00522443" w:rsidP="00522443"/>
    <w:p w14:paraId="36EB445A" w14:textId="5B9539BA" w:rsidR="00522443" w:rsidRPr="00522443" w:rsidRDefault="00522443" w:rsidP="00E60C5C">
      <w:pPr>
        <w:ind w:left="720"/>
        <w:rPr>
          <w:sz w:val="32"/>
          <w:szCs w:val="32"/>
        </w:rPr>
      </w:pPr>
      <w:r w:rsidRPr="00522443">
        <w:rPr>
          <w:sz w:val="32"/>
          <w:szCs w:val="32"/>
        </w:rPr>
        <w:lastRenderedPageBreak/>
        <w:t>Confirmation of Tanzu installation</w:t>
      </w:r>
    </w:p>
    <w:p w14:paraId="67F7917B" w14:textId="76D9C286" w:rsidR="00522443" w:rsidRDefault="00522443" w:rsidP="00E60C5C">
      <w:r>
        <w:rPr>
          <w:noProof/>
        </w:rPr>
        <w:drawing>
          <wp:inline distT="0" distB="0" distL="0" distR="0" wp14:anchorId="16D6DA08" wp14:editId="6B6F7F43">
            <wp:extent cx="594360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C0BE" w14:textId="436B76E5" w:rsidR="00522443" w:rsidRDefault="00522443" w:rsidP="00522443">
      <w:pPr>
        <w:ind w:left="720"/>
        <w:rPr>
          <w:sz w:val="32"/>
          <w:szCs w:val="32"/>
        </w:rPr>
      </w:pPr>
      <w:r>
        <w:rPr>
          <w:sz w:val="32"/>
          <w:szCs w:val="32"/>
        </w:rPr>
        <w:t>Required resources setup and completed.</w:t>
      </w:r>
    </w:p>
    <w:p w14:paraId="0CBD08F5" w14:textId="472D1B4F" w:rsidR="00522443" w:rsidRPr="00522443" w:rsidRDefault="000817B2" w:rsidP="00E60C5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3DB68C" wp14:editId="39ECA971">
            <wp:extent cx="59436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E609" w14:textId="17BBCD52" w:rsidR="00E60C5C" w:rsidRDefault="00E60C5C" w:rsidP="00E60C5C"/>
    <w:p w14:paraId="1AC07BE3" w14:textId="655D76AC" w:rsidR="00E60C5C" w:rsidRDefault="00E60C5C" w:rsidP="00E60C5C"/>
    <w:p w14:paraId="4D9EA210" w14:textId="59BC2A22" w:rsidR="00E60C5C" w:rsidRDefault="00E60C5C" w:rsidP="00E60C5C"/>
    <w:p w14:paraId="22A950E4" w14:textId="5490FBF1" w:rsidR="00E60C5C" w:rsidRDefault="00E60C5C" w:rsidP="00E60C5C"/>
    <w:p w14:paraId="591E2078" w14:textId="73D08637" w:rsidR="00E60C5C" w:rsidRDefault="00E60C5C" w:rsidP="00E60C5C"/>
    <w:p w14:paraId="21B9D807" w14:textId="71A15BAF" w:rsidR="00E60C5C" w:rsidRDefault="00E60C5C" w:rsidP="00E60C5C"/>
    <w:p w14:paraId="56472BEE" w14:textId="036D1DE9" w:rsidR="00E60C5C" w:rsidRDefault="00E60C5C" w:rsidP="00E60C5C"/>
    <w:p w14:paraId="5DE55E19" w14:textId="4357DF84" w:rsidR="00E60C5C" w:rsidRDefault="00E60C5C" w:rsidP="00E60C5C"/>
    <w:p w14:paraId="1C269418" w14:textId="7B256B00" w:rsidR="00E60C5C" w:rsidRDefault="00E60C5C" w:rsidP="00E60C5C">
      <w:pPr>
        <w:rPr>
          <w:sz w:val="28"/>
          <w:szCs w:val="28"/>
        </w:rPr>
      </w:pPr>
      <w:r w:rsidRPr="00E60C5C">
        <w:rPr>
          <w:sz w:val="28"/>
          <w:szCs w:val="28"/>
        </w:rPr>
        <w:lastRenderedPageBreak/>
        <w:t xml:space="preserve">Finally </w:t>
      </w:r>
      <w:proofErr w:type="gramStart"/>
      <w:r w:rsidRPr="00E60C5C">
        <w:rPr>
          <w:sz w:val="28"/>
          <w:szCs w:val="28"/>
        </w:rPr>
        <w:t>Lets</w:t>
      </w:r>
      <w:proofErr w:type="gramEnd"/>
      <w:r w:rsidRPr="00E60C5C">
        <w:rPr>
          <w:sz w:val="28"/>
          <w:szCs w:val="28"/>
        </w:rPr>
        <w:t xml:space="preserve"> get started with the Assignment.</w:t>
      </w:r>
    </w:p>
    <w:p w14:paraId="6586D922" w14:textId="1D7E7775" w:rsidR="00E60C5C" w:rsidRDefault="00E60C5C" w:rsidP="00E60C5C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E60C5C">
        <w:rPr>
          <w:b/>
          <w:bCs/>
          <w:sz w:val="32"/>
          <w:szCs w:val="32"/>
        </w:rPr>
        <w:t>Setting up the AWS account with the required instances.</w:t>
      </w:r>
    </w:p>
    <w:p w14:paraId="17B977CF" w14:textId="4135EB6F" w:rsidR="00E60C5C" w:rsidRDefault="00E60C5C" w:rsidP="00E60C5C">
      <w:pPr>
        <w:pStyle w:val="ListParagraph"/>
        <w:rPr>
          <w:b/>
          <w:bCs/>
          <w:sz w:val="32"/>
          <w:szCs w:val="32"/>
        </w:rPr>
      </w:pPr>
    </w:p>
    <w:p w14:paraId="4C95D3BF" w14:textId="50087748" w:rsidR="00E60C5C" w:rsidRDefault="00E60C5C" w:rsidP="00E60C5C">
      <w:pPr>
        <w:pStyle w:val="ListParagraph"/>
        <w:rPr>
          <w:sz w:val="24"/>
          <w:szCs w:val="24"/>
        </w:rPr>
      </w:pPr>
      <w:r w:rsidRPr="00E60C5C">
        <w:rPr>
          <w:sz w:val="24"/>
          <w:szCs w:val="24"/>
        </w:rPr>
        <w:t>Required instances.</w:t>
      </w:r>
    </w:p>
    <w:p w14:paraId="6FD4D88D" w14:textId="19BA9232" w:rsidR="00E60C5C" w:rsidRDefault="00E60C5C" w:rsidP="00E60C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EC2</w:t>
      </w:r>
      <w:r w:rsidR="0007038F">
        <w:rPr>
          <w:sz w:val="24"/>
          <w:szCs w:val="24"/>
        </w:rPr>
        <w:t>(</w:t>
      </w:r>
      <w:r w:rsidR="0007038F">
        <w:rPr>
          <w:b/>
          <w:bCs/>
          <w:sz w:val="24"/>
          <w:szCs w:val="24"/>
        </w:rPr>
        <w:t>Compute server</w:t>
      </w:r>
      <w:r w:rsidR="0007038F">
        <w:rPr>
          <w:sz w:val="24"/>
          <w:szCs w:val="24"/>
        </w:rPr>
        <w:t>)</w:t>
      </w:r>
      <w:r>
        <w:rPr>
          <w:sz w:val="24"/>
          <w:szCs w:val="24"/>
        </w:rPr>
        <w:t xml:space="preserve"> – This is basically a </w:t>
      </w:r>
      <w:r w:rsidRPr="00E60C5C">
        <w:rPr>
          <w:b/>
          <w:bCs/>
          <w:sz w:val="24"/>
          <w:szCs w:val="24"/>
        </w:rPr>
        <w:t>regular server</w:t>
      </w:r>
      <w:r>
        <w:rPr>
          <w:sz w:val="24"/>
          <w:szCs w:val="24"/>
        </w:rPr>
        <w:t xml:space="preserve"> instance that is used to deploy and the </w:t>
      </w:r>
      <w:r w:rsidR="008A4881">
        <w:rPr>
          <w:sz w:val="24"/>
          <w:szCs w:val="24"/>
        </w:rPr>
        <w:t>required resources over the VM as per the choices made by the users.</w:t>
      </w:r>
    </w:p>
    <w:p w14:paraId="5A085041" w14:textId="1612610E" w:rsidR="008A4881" w:rsidRDefault="008A4881" w:rsidP="008A488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- This is used to deploy the VM.</w:t>
      </w:r>
    </w:p>
    <w:p w14:paraId="5A220630" w14:textId="23E9CC5E" w:rsidR="008A4881" w:rsidRDefault="008A4881" w:rsidP="008A488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- Manage resources over those VM’s.</w:t>
      </w:r>
    </w:p>
    <w:p w14:paraId="5B51F163" w14:textId="1CB8C897" w:rsidR="008A4881" w:rsidRDefault="008A4881" w:rsidP="008A488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Finally</w:t>
      </w:r>
      <w:proofErr w:type="gramEnd"/>
      <w:r>
        <w:rPr>
          <w:sz w:val="24"/>
          <w:szCs w:val="24"/>
        </w:rPr>
        <w:t xml:space="preserve"> to migrate services and monitor volumes.</w:t>
      </w:r>
    </w:p>
    <w:p w14:paraId="5950B0DE" w14:textId="13A72985" w:rsidR="008A4881" w:rsidRDefault="008A4881" w:rsidP="00E60C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S3</w:t>
      </w:r>
      <w:r w:rsidR="0007038F">
        <w:rPr>
          <w:sz w:val="24"/>
          <w:szCs w:val="24"/>
        </w:rPr>
        <w:t>(</w:t>
      </w:r>
      <w:r w:rsidR="0007038F">
        <w:rPr>
          <w:b/>
          <w:bCs/>
          <w:sz w:val="24"/>
          <w:szCs w:val="24"/>
        </w:rPr>
        <w:t>Storage utility</w:t>
      </w:r>
      <w:r w:rsidR="0007038F">
        <w:rPr>
          <w:sz w:val="24"/>
          <w:szCs w:val="24"/>
        </w:rPr>
        <w:t>)</w:t>
      </w:r>
      <w:r>
        <w:rPr>
          <w:sz w:val="24"/>
          <w:szCs w:val="24"/>
        </w:rPr>
        <w:t xml:space="preserve"> – This is a basic protocol that acts like a storage bucket.</w:t>
      </w:r>
    </w:p>
    <w:p w14:paraId="620A1B49" w14:textId="74B6B46C" w:rsidR="008A4881" w:rsidRDefault="008A4881" w:rsidP="008A488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- The prime feature of this protocol is to deal with the data as per service request.</w:t>
      </w:r>
    </w:p>
    <w:p w14:paraId="203497DC" w14:textId="0EF08632" w:rsidR="008A4881" w:rsidRDefault="008A4881" w:rsidP="008A488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- We need this to store the data in the </w:t>
      </w:r>
      <w:r>
        <w:rPr>
          <w:b/>
          <w:bCs/>
          <w:sz w:val="24"/>
          <w:szCs w:val="24"/>
        </w:rPr>
        <w:t xml:space="preserve">data buckets </w:t>
      </w:r>
      <w:r>
        <w:rPr>
          <w:sz w:val="24"/>
          <w:szCs w:val="24"/>
        </w:rPr>
        <w:t xml:space="preserve">which </w:t>
      </w:r>
      <w:r w:rsidR="0007038F">
        <w:rPr>
          <w:sz w:val="24"/>
          <w:szCs w:val="24"/>
        </w:rPr>
        <w:t>are later used to store and move the data across volumes created.</w:t>
      </w:r>
    </w:p>
    <w:p w14:paraId="3C58EC74" w14:textId="3A73F223" w:rsidR="0007038F" w:rsidRDefault="0007038F" w:rsidP="008A4881">
      <w:pPr>
        <w:pStyle w:val="ListParagraph"/>
        <w:ind w:left="1800"/>
        <w:rPr>
          <w:sz w:val="24"/>
          <w:szCs w:val="24"/>
        </w:rPr>
      </w:pPr>
    </w:p>
    <w:p w14:paraId="0D1CF3F2" w14:textId="0DD75446" w:rsidR="0007038F" w:rsidRPr="0007038F" w:rsidRDefault="0007038F" w:rsidP="008A4881">
      <w:pPr>
        <w:pStyle w:val="ListParagraph"/>
        <w:ind w:left="1800"/>
        <w:rPr>
          <w:b/>
          <w:bCs/>
          <w:sz w:val="24"/>
          <w:szCs w:val="24"/>
        </w:rPr>
      </w:pPr>
      <w:r w:rsidRPr="0007038F">
        <w:rPr>
          <w:b/>
          <w:bCs/>
          <w:sz w:val="24"/>
          <w:szCs w:val="24"/>
        </w:rPr>
        <w:t>Initial account setup.</w:t>
      </w:r>
    </w:p>
    <w:p w14:paraId="18C8C53E" w14:textId="69439DC2" w:rsidR="0007038F" w:rsidRDefault="0007038F" w:rsidP="008A4881">
      <w:pPr>
        <w:pStyle w:val="ListParagraph"/>
        <w:ind w:left="1800"/>
        <w:rPr>
          <w:sz w:val="24"/>
          <w:szCs w:val="24"/>
        </w:rPr>
      </w:pPr>
    </w:p>
    <w:p w14:paraId="62080B31" w14:textId="61F69225" w:rsidR="0007038F" w:rsidRDefault="0007038F" w:rsidP="000703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99700C" wp14:editId="256196D6">
            <wp:extent cx="5943600" cy="290512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2820" w14:textId="1CE0A9BD" w:rsidR="0007038F" w:rsidRDefault="00F00827" w:rsidP="00F008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257D24" wp14:editId="135B5814">
            <wp:extent cx="5943600" cy="2564765"/>
            <wp:effectExtent l="0" t="0" r="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8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3031E" wp14:editId="5798D2ED">
            <wp:extent cx="5943600" cy="285877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DE8" w14:textId="66E1D705" w:rsidR="0007038F" w:rsidRDefault="0007038F" w:rsidP="0007038F">
      <w:pPr>
        <w:rPr>
          <w:b/>
          <w:bCs/>
          <w:sz w:val="24"/>
          <w:szCs w:val="24"/>
        </w:rPr>
      </w:pPr>
    </w:p>
    <w:p w14:paraId="0102D315" w14:textId="64686E32" w:rsidR="0069633A" w:rsidRDefault="0069633A" w:rsidP="0007038F">
      <w:pPr>
        <w:rPr>
          <w:b/>
          <w:bCs/>
          <w:sz w:val="24"/>
          <w:szCs w:val="24"/>
        </w:rPr>
      </w:pPr>
    </w:p>
    <w:p w14:paraId="15585C65" w14:textId="79DD40AA" w:rsidR="0069633A" w:rsidRDefault="0069633A" w:rsidP="0007038F">
      <w:pPr>
        <w:rPr>
          <w:b/>
          <w:bCs/>
          <w:sz w:val="24"/>
          <w:szCs w:val="24"/>
        </w:rPr>
      </w:pPr>
    </w:p>
    <w:p w14:paraId="3806BFE1" w14:textId="75FBF9F8" w:rsidR="0069633A" w:rsidRDefault="0069633A" w:rsidP="0007038F">
      <w:pPr>
        <w:rPr>
          <w:b/>
          <w:bCs/>
          <w:sz w:val="24"/>
          <w:szCs w:val="24"/>
        </w:rPr>
      </w:pPr>
    </w:p>
    <w:p w14:paraId="5EB19A20" w14:textId="5E72A15A" w:rsidR="0069633A" w:rsidRDefault="0069633A" w:rsidP="0007038F">
      <w:pPr>
        <w:rPr>
          <w:b/>
          <w:bCs/>
          <w:sz w:val="24"/>
          <w:szCs w:val="24"/>
        </w:rPr>
      </w:pPr>
    </w:p>
    <w:p w14:paraId="6EA4F0D4" w14:textId="48B7EDE0" w:rsidR="0069633A" w:rsidRDefault="0069633A" w:rsidP="0007038F">
      <w:pPr>
        <w:rPr>
          <w:b/>
          <w:bCs/>
          <w:sz w:val="24"/>
          <w:szCs w:val="24"/>
        </w:rPr>
      </w:pPr>
    </w:p>
    <w:p w14:paraId="532D83C3" w14:textId="1424C46E" w:rsidR="0069633A" w:rsidRDefault="0069633A" w:rsidP="0007038F">
      <w:pPr>
        <w:rPr>
          <w:b/>
          <w:bCs/>
          <w:sz w:val="24"/>
          <w:szCs w:val="24"/>
        </w:rPr>
      </w:pPr>
    </w:p>
    <w:p w14:paraId="61907BB6" w14:textId="77777777" w:rsidR="0069633A" w:rsidRDefault="0069633A" w:rsidP="0007038F">
      <w:pPr>
        <w:rPr>
          <w:b/>
          <w:bCs/>
          <w:sz w:val="24"/>
          <w:szCs w:val="24"/>
        </w:rPr>
      </w:pPr>
    </w:p>
    <w:p w14:paraId="542C9A75" w14:textId="1E34B3C9" w:rsidR="0069633A" w:rsidRPr="0069633A" w:rsidRDefault="0007038F" w:rsidP="0069633A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E60C5C">
        <w:rPr>
          <w:b/>
          <w:bCs/>
          <w:sz w:val="32"/>
          <w:szCs w:val="32"/>
        </w:rPr>
        <w:lastRenderedPageBreak/>
        <w:t xml:space="preserve">Setting up the </w:t>
      </w:r>
      <w:r>
        <w:rPr>
          <w:b/>
          <w:bCs/>
          <w:sz w:val="32"/>
          <w:szCs w:val="32"/>
        </w:rPr>
        <w:t>SUSE 64 bit</w:t>
      </w:r>
      <w:r w:rsidR="00B35C97">
        <w:rPr>
          <w:b/>
          <w:bCs/>
          <w:sz w:val="32"/>
          <w:szCs w:val="32"/>
        </w:rPr>
        <w:t xml:space="preserve"> and </w:t>
      </w:r>
      <w:proofErr w:type="spellStart"/>
      <w:r w:rsidR="00B35C97">
        <w:rPr>
          <w:b/>
          <w:bCs/>
          <w:sz w:val="32"/>
          <w:szCs w:val="32"/>
        </w:rPr>
        <w:t>Kubectls</w:t>
      </w:r>
      <w:proofErr w:type="spellEnd"/>
      <w:r>
        <w:rPr>
          <w:b/>
          <w:bCs/>
          <w:sz w:val="32"/>
          <w:szCs w:val="32"/>
        </w:rPr>
        <w:t xml:space="preserve"> Instance to manage services.</w:t>
      </w:r>
    </w:p>
    <w:p w14:paraId="3C34840E" w14:textId="45BADE88" w:rsidR="0069633A" w:rsidRDefault="0069633A" w:rsidP="0069633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7F241" wp14:editId="225284E5">
            <wp:extent cx="5943600" cy="16287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1611" w14:textId="3A0D32CA" w:rsidR="002B36BA" w:rsidRDefault="00BC4D94" w:rsidP="002B36B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C4D94">
        <w:rPr>
          <w:sz w:val="24"/>
          <w:szCs w:val="24"/>
        </w:rPr>
        <w:t>This</w:t>
      </w:r>
      <w:r w:rsidR="002B36BA">
        <w:rPr>
          <w:sz w:val="24"/>
          <w:szCs w:val="24"/>
        </w:rPr>
        <w:t xml:space="preserve"> is just another instance to manage the services of all the cloud applications.</w:t>
      </w:r>
    </w:p>
    <w:p w14:paraId="276242EE" w14:textId="57AEBF6A" w:rsidR="002B36BA" w:rsidRDefault="002B36BA" w:rsidP="002B36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We need to download a CLI client to manage all the different shell services like Azure, AWS SUSE etc. I will use the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application as attached below.</w:t>
      </w:r>
    </w:p>
    <w:p w14:paraId="65F22B8F" w14:textId="121BCBB0" w:rsidR="002B36BA" w:rsidRDefault="002B36BA" w:rsidP="002B3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798FF1" wp14:editId="7AF9F2A5">
            <wp:extent cx="5943600" cy="31578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DE8D" w14:textId="6EE4E6E2" w:rsidR="002B36BA" w:rsidRDefault="002B36BA" w:rsidP="002B36BA">
      <w:pPr>
        <w:rPr>
          <w:sz w:val="24"/>
          <w:szCs w:val="24"/>
        </w:rPr>
      </w:pPr>
    </w:p>
    <w:p w14:paraId="5E7A59DF" w14:textId="2802DA51" w:rsidR="002B36BA" w:rsidRDefault="002B36BA" w:rsidP="002B36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Secondly we need to set up the SUSE instance as required in this HW </w:t>
      </w:r>
      <w:proofErr w:type="gramStart"/>
      <w:r>
        <w:rPr>
          <w:sz w:val="24"/>
          <w:szCs w:val="24"/>
        </w:rPr>
        <w:t>assignment.(</w:t>
      </w:r>
      <w:proofErr w:type="gramEnd"/>
      <w:r>
        <w:rPr>
          <w:sz w:val="24"/>
          <w:szCs w:val="24"/>
        </w:rPr>
        <w:t>Download SUSE rep)</w:t>
      </w:r>
    </w:p>
    <w:p w14:paraId="107E0DA0" w14:textId="0627552A" w:rsidR="002B36BA" w:rsidRDefault="002B36BA" w:rsidP="002B36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BE089" wp14:editId="3C904802">
            <wp:extent cx="5943600" cy="2892056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30" cy="289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AD6F8" w14:textId="77777777" w:rsidR="00B35C97" w:rsidRPr="002B36BA" w:rsidRDefault="00B35C97" w:rsidP="002B36BA">
      <w:pPr>
        <w:rPr>
          <w:sz w:val="24"/>
          <w:szCs w:val="24"/>
        </w:rPr>
      </w:pPr>
    </w:p>
    <w:p w14:paraId="38F6F472" w14:textId="60D1FAEF" w:rsidR="002B36BA" w:rsidRDefault="002B36BA" w:rsidP="002B36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final Build.</w:t>
      </w:r>
    </w:p>
    <w:p w14:paraId="0ABB0693" w14:textId="00CCC3D0" w:rsidR="002B36BA" w:rsidRPr="00C21BC9" w:rsidRDefault="002B36BA" w:rsidP="00C21B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143D61" wp14:editId="5F46C3DE">
            <wp:extent cx="5943600" cy="1446028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23" cy="14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4A94" w14:textId="2BE5520A" w:rsidR="0007038F" w:rsidRDefault="002B36BA" w:rsidP="002B36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B36BA">
        <w:rPr>
          <w:sz w:val="24"/>
          <w:szCs w:val="24"/>
        </w:rPr>
        <w:t>Sa</w:t>
      </w:r>
      <w:r>
        <w:rPr>
          <w:sz w:val="24"/>
          <w:szCs w:val="24"/>
        </w:rPr>
        <w:t>ving the required keys as mentioned in the assignment.</w:t>
      </w:r>
    </w:p>
    <w:p w14:paraId="17890607" w14:textId="358B5F4A" w:rsidR="002B36BA" w:rsidRDefault="002B36BA" w:rsidP="002B3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Key.pub identification </w:t>
      </w:r>
    </w:p>
    <w:p w14:paraId="3ED36509" w14:textId="23D92F76" w:rsidR="002B36BA" w:rsidRDefault="002B36BA" w:rsidP="002B3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Type – RSA 4096 </w:t>
      </w:r>
    </w:p>
    <w:p w14:paraId="42CA0525" w14:textId="73279BC0" w:rsidR="00C21BC9" w:rsidRPr="00C21BC9" w:rsidRDefault="002B36BA" w:rsidP="00C21BC9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Key – Screenshot attached (Blurred the actual key for privacy)</w:t>
      </w:r>
    </w:p>
    <w:p w14:paraId="7FB0FBB1" w14:textId="32D1A5CD" w:rsidR="00C21BC9" w:rsidRDefault="00C21BC9" w:rsidP="00C21B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50263" wp14:editId="6307927C">
            <wp:extent cx="5943600" cy="259270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7141" w14:textId="374FA4E7" w:rsidR="003B0700" w:rsidRDefault="003B0700" w:rsidP="00C21BC9">
      <w:pPr>
        <w:rPr>
          <w:sz w:val="24"/>
          <w:szCs w:val="24"/>
        </w:rPr>
      </w:pPr>
    </w:p>
    <w:p w14:paraId="0576070A" w14:textId="4687B766" w:rsidR="003B0700" w:rsidRDefault="003B0700" w:rsidP="003B0700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036ADD">
        <w:rPr>
          <w:b/>
          <w:bCs/>
          <w:sz w:val="32"/>
          <w:szCs w:val="32"/>
        </w:rPr>
        <w:t>SSH into the instance that we have created.</w:t>
      </w:r>
    </w:p>
    <w:p w14:paraId="5F939FEA" w14:textId="3D6AC85F" w:rsidR="00036ADD" w:rsidRDefault="00036ADD" w:rsidP="00036ADD">
      <w:pPr>
        <w:pStyle w:val="ListParagraph"/>
        <w:rPr>
          <w:b/>
          <w:bCs/>
          <w:sz w:val="32"/>
          <w:szCs w:val="32"/>
        </w:rPr>
      </w:pPr>
    </w:p>
    <w:p w14:paraId="4495C1B9" w14:textId="4A967600" w:rsidR="00036ADD" w:rsidRDefault="00036ADD" w:rsidP="00036AD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final build need</w:t>
      </w:r>
      <w:r w:rsidR="00B35C97">
        <w:rPr>
          <w:sz w:val="24"/>
          <w:szCs w:val="24"/>
        </w:rPr>
        <w:t>s</w:t>
      </w:r>
      <w:r>
        <w:rPr>
          <w:sz w:val="24"/>
          <w:szCs w:val="24"/>
        </w:rPr>
        <w:t xml:space="preserve"> to be created on the GUI first.</w:t>
      </w:r>
    </w:p>
    <w:p w14:paraId="7166B6EE" w14:textId="0939AE54" w:rsidR="00036ADD" w:rsidRDefault="00036ADD" w:rsidP="00036AD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Post that we need to setup the EC2 instance and the S3 storage bucket </w:t>
      </w:r>
    </w:p>
    <w:p w14:paraId="5E811B12" w14:textId="7550C035" w:rsidR="00B35C97" w:rsidRPr="0069633A" w:rsidRDefault="00B35C97" w:rsidP="0069633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Finally, we can </w:t>
      </w:r>
      <w:proofErr w:type="spellStart"/>
      <w:r w:rsidRPr="00B35C97">
        <w:rPr>
          <w:b/>
          <w:bCs/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into the created instance.</w:t>
      </w:r>
    </w:p>
    <w:p w14:paraId="68F8BCD9" w14:textId="77777777" w:rsidR="00B35C97" w:rsidRPr="00036ADD" w:rsidRDefault="00B35C97" w:rsidP="00B35C97">
      <w:pPr>
        <w:pStyle w:val="ListParagraph"/>
        <w:ind w:left="1800"/>
        <w:rPr>
          <w:sz w:val="24"/>
          <w:szCs w:val="24"/>
        </w:rPr>
      </w:pPr>
    </w:p>
    <w:p w14:paraId="174A7912" w14:textId="3D2D6433" w:rsidR="0007038F" w:rsidRDefault="00B35C97" w:rsidP="00B35C9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of the final build</w:t>
      </w:r>
    </w:p>
    <w:p w14:paraId="1169BCCA" w14:textId="5079139A" w:rsidR="00B35C97" w:rsidRDefault="00B35C97" w:rsidP="00B35C9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Moreover</w:t>
      </w:r>
      <w:proofErr w:type="gramEnd"/>
      <w:r>
        <w:rPr>
          <w:b/>
          <w:bCs/>
          <w:sz w:val="24"/>
          <w:szCs w:val="24"/>
        </w:rPr>
        <w:t xml:space="preserve"> I have installed the </w:t>
      </w:r>
      <w:proofErr w:type="spellStart"/>
      <w:r>
        <w:rPr>
          <w:b/>
          <w:bCs/>
          <w:sz w:val="24"/>
          <w:szCs w:val="24"/>
        </w:rPr>
        <w:t>KUBEctl</w:t>
      </w:r>
      <w:proofErr w:type="spellEnd"/>
      <w:r>
        <w:rPr>
          <w:b/>
          <w:bCs/>
          <w:sz w:val="24"/>
          <w:szCs w:val="24"/>
        </w:rPr>
        <w:t xml:space="preserve"> application to manage the containers created across the cloud platform.</w:t>
      </w:r>
    </w:p>
    <w:p w14:paraId="75FB35E4" w14:textId="191E5EF4" w:rsidR="00B35C97" w:rsidRPr="0069633A" w:rsidRDefault="00B35C97" w:rsidP="0069633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697FF3" wp14:editId="2E694F92">
            <wp:extent cx="5943600" cy="1818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19BD" w14:textId="4A737496" w:rsidR="0007038F" w:rsidRDefault="0007038F" w:rsidP="0069633A">
      <w:pPr>
        <w:rPr>
          <w:b/>
          <w:bCs/>
          <w:sz w:val="24"/>
          <w:szCs w:val="24"/>
        </w:rPr>
      </w:pPr>
    </w:p>
    <w:p w14:paraId="4A4C7A81" w14:textId="6F298157" w:rsidR="0069633A" w:rsidRDefault="0069633A" w:rsidP="0069633A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69633A">
        <w:rPr>
          <w:b/>
          <w:bCs/>
          <w:sz w:val="32"/>
          <w:szCs w:val="32"/>
        </w:rPr>
        <w:t>Setting up the Tanzu application.</w:t>
      </w:r>
    </w:p>
    <w:p w14:paraId="2653E6CF" w14:textId="10C2327C" w:rsidR="0069633A" w:rsidRDefault="0069633A" w:rsidP="0069633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9633A">
        <w:rPr>
          <w:sz w:val="24"/>
          <w:szCs w:val="24"/>
        </w:rPr>
        <w:t>I h</w:t>
      </w:r>
      <w:r>
        <w:rPr>
          <w:sz w:val="24"/>
          <w:szCs w:val="24"/>
        </w:rPr>
        <w:t>ad discussed with the professor regarding cloud foundry. He wanted us to setup Tanzu instead of this service.</w:t>
      </w:r>
    </w:p>
    <w:p w14:paraId="0517784C" w14:textId="3FB421C3" w:rsidR="0069633A" w:rsidRDefault="0069633A" w:rsidP="0069633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Secondly </w:t>
      </w:r>
      <w:r w:rsidR="00130555">
        <w:rPr>
          <w:sz w:val="24"/>
          <w:szCs w:val="24"/>
        </w:rPr>
        <w:t>T</w:t>
      </w:r>
      <w:r>
        <w:rPr>
          <w:sz w:val="24"/>
          <w:szCs w:val="24"/>
        </w:rPr>
        <w:t>anzu need</w:t>
      </w:r>
      <w:r w:rsidR="00130555">
        <w:rPr>
          <w:sz w:val="24"/>
          <w:szCs w:val="24"/>
        </w:rPr>
        <w:t>s</w:t>
      </w:r>
      <w:r>
        <w:rPr>
          <w:sz w:val="24"/>
          <w:szCs w:val="24"/>
        </w:rPr>
        <w:t xml:space="preserve"> to be installed prior to the above </w:t>
      </w:r>
      <w:r w:rsidR="00130555">
        <w:rPr>
          <w:sz w:val="24"/>
          <w:szCs w:val="24"/>
        </w:rPr>
        <w:t>so that it can access all the cores that the CPU has to offer.</w:t>
      </w:r>
    </w:p>
    <w:p w14:paraId="7C8019B7" w14:textId="7D009DCE" w:rsidR="00130555" w:rsidRDefault="00130555" w:rsidP="0069633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Above I have discussed the setting up of Tanzu, but I will paste the same procedure below.</w:t>
      </w:r>
    </w:p>
    <w:p w14:paraId="1BB2D875" w14:textId="098FF401" w:rsidR="005327E8" w:rsidRDefault="005327E8" w:rsidP="005327E8">
      <w:pPr>
        <w:rPr>
          <w:sz w:val="24"/>
          <w:szCs w:val="24"/>
        </w:rPr>
      </w:pPr>
    </w:p>
    <w:p w14:paraId="2E6619B1" w14:textId="77777777" w:rsidR="005327E8" w:rsidRPr="005327E8" w:rsidRDefault="005327E8" w:rsidP="005327E8">
      <w:pPr>
        <w:ind w:left="720"/>
        <w:rPr>
          <w:sz w:val="32"/>
          <w:szCs w:val="32"/>
        </w:rPr>
      </w:pPr>
      <w:r w:rsidRPr="005327E8">
        <w:rPr>
          <w:b/>
          <w:bCs/>
          <w:sz w:val="32"/>
          <w:szCs w:val="32"/>
        </w:rPr>
        <w:t xml:space="preserve">Tanzu </w:t>
      </w:r>
    </w:p>
    <w:p w14:paraId="1DF45479" w14:textId="77777777" w:rsidR="005327E8" w:rsidRDefault="005327E8" w:rsidP="005327E8">
      <w:pPr>
        <w:pStyle w:val="ListParagraph"/>
        <w:numPr>
          <w:ilvl w:val="0"/>
          <w:numId w:val="3"/>
        </w:numPr>
      </w:pPr>
      <w:r w:rsidRPr="00522443">
        <w:t xml:space="preserve">Tanzu is a suite of products that helps users run and manage multiple Kubernetes (K8S) clusters across public and private “clouds”. </w:t>
      </w:r>
    </w:p>
    <w:p w14:paraId="41597023" w14:textId="77777777" w:rsidR="005327E8" w:rsidRDefault="005327E8" w:rsidP="005327E8">
      <w:pPr>
        <w:pStyle w:val="ListParagraph"/>
        <w:numPr>
          <w:ilvl w:val="0"/>
          <w:numId w:val="3"/>
        </w:numPr>
      </w:pPr>
      <w:r w:rsidRPr="00522443">
        <w:t xml:space="preserve">While introducing Kubernetes as a </w:t>
      </w:r>
      <w:proofErr w:type="gramStart"/>
      <w:r w:rsidRPr="00522443">
        <w:t>first class</w:t>
      </w:r>
      <w:proofErr w:type="gramEnd"/>
      <w:r w:rsidRPr="00522443">
        <w:t xml:space="preserve"> VMware product, it still keeps strong ties to the VMware virtualization portfolio. It consists of: Spring Runtime – app framework.</w:t>
      </w:r>
    </w:p>
    <w:p w14:paraId="1F2FC1D0" w14:textId="77777777" w:rsidR="005327E8" w:rsidRDefault="005327E8" w:rsidP="005327E8">
      <w:pPr>
        <w:pStyle w:val="ListParagraph"/>
        <w:numPr>
          <w:ilvl w:val="0"/>
          <w:numId w:val="3"/>
        </w:numPr>
      </w:pPr>
      <w:r>
        <w:t>This came in handy in many places post the installation for managing the resources that I made available to myself on the cloud.</w:t>
      </w:r>
    </w:p>
    <w:p w14:paraId="062B0CE7" w14:textId="77777777" w:rsidR="005327E8" w:rsidRDefault="005327E8" w:rsidP="005327E8">
      <w:pPr>
        <w:pStyle w:val="ListParagraph"/>
        <w:numPr>
          <w:ilvl w:val="0"/>
          <w:numId w:val="4"/>
        </w:numPr>
      </w:pPr>
      <w:r>
        <w:t>Post installation of the AWS repositories for managing instances.</w:t>
      </w:r>
    </w:p>
    <w:p w14:paraId="3C9AA035" w14:textId="77777777" w:rsidR="005327E8" w:rsidRDefault="005327E8" w:rsidP="005327E8">
      <w:pPr>
        <w:pStyle w:val="ListParagraph"/>
        <w:numPr>
          <w:ilvl w:val="0"/>
          <w:numId w:val="4"/>
        </w:numPr>
      </w:pPr>
      <w:r>
        <w:t>Secondly while creating the VM instances on the cloud space, we could easily track and see the activities of the resources.</w:t>
      </w:r>
    </w:p>
    <w:p w14:paraId="1300E421" w14:textId="2E148BC1" w:rsidR="005327E8" w:rsidRDefault="005327E8" w:rsidP="005327E8">
      <w:pPr>
        <w:pStyle w:val="ListParagraph"/>
        <w:numPr>
          <w:ilvl w:val="0"/>
          <w:numId w:val="4"/>
        </w:numPr>
      </w:pPr>
      <w:r>
        <w:t>Aligning resources to the SUSE instance.</w:t>
      </w:r>
    </w:p>
    <w:p w14:paraId="4C3236F2" w14:textId="77777777" w:rsidR="005327E8" w:rsidRPr="005327E8" w:rsidRDefault="005327E8" w:rsidP="005327E8">
      <w:pPr>
        <w:rPr>
          <w:sz w:val="32"/>
          <w:szCs w:val="32"/>
        </w:rPr>
      </w:pPr>
      <w:r w:rsidRPr="005327E8">
        <w:rPr>
          <w:sz w:val="32"/>
          <w:szCs w:val="32"/>
        </w:rPr>
        <w:t>Confirmation of Tanzu installation</w:t>
      </w:r>
    </w:p>
    <w:p w14:paraId="11EBFB69" w14:textId="15A29A40" w:rsidR="005327E8" w:rsidRDefault="005327E8" w:rsidP="005327E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F74685" wp14:editId="7559328E">
            <wp:extent cx="5943600" cy="21717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E8">
        <w:rPr>
          <w:sz w:val="32"/>
          <w:szCs w:val="32"/>
        </w:rPr>
        <w:t>Required resources setup and completed.</w:t>
      </w:r>
      <w:r>
        <w:rPr>
          <w:noProof/>
        </w:rPr>
        <w:drawing>
          <wp:inline distT="0" distB="0" distL="0" distR="0" wp14:anchorId="79F57468" wp14:editId="516782D9">
            <wp:extent cx="5943600" cy="187133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53" cy="187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5335" w14:textId="686CBEA1" w:rsidR="001008F8" w:rsidRDefault="001008F8" w:rsidP="005327E8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Final Deployment.</w:t>
      </w:r>
    </w:p>
    <w:p w14:paraId="1C16DB5D" w14:textId="08F4002A" w:rsidR="00E301D3" w:rsidRDefault="001008F8" w:rsidP="005327E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48301E" wp14:editId="14D3E371">
            <wp:extent cx="5943600" cy="642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0A27" w14:textId="2B341AC7" w:rsidR="00E301D3" w:rsidRPr="00E301D3" w:rsidRDefault="00E301D3" w:rsidP="005327E8">
      <w:pPr>
        <w:rPr>
          <w:b/>
          <w:bCs/>
          <w:sz w:val="32"/>
          <w:szCs w:val="32"/>
        </w:rPr>
      </w:pPr>
      <w:r w:rsidRPr="00E301D3">
        <w:rPr>
          <w:b/>
          <w:bCs/>
          <w:noProof/>
          <w:sz w:val="32"/>
          <w:szCs w:val="32"/>
        </w:rPr>
        <w:drawing>
          <wp:inline distT="0" distB="0" distL="0" distR="0" wp14:anchorId="09D7541B" wp14:editId="42E37609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8FC3" w14:textId="77777777" w:rsidR="001008F8" w:rsidRPr="005327E8" w:rsidRDefault="001008F8" w:rsidP="005327E8"/>
    <w:p w14:paraId="18A9BF67" w14:textId="16C13105" w:rsidR="00F36EC9" w:rsidRDefault="00F36EC9" w:rsidP="00F36EC9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Kuard</w:t>
      </w:r>
      <w:proofErr w:type="spellEnd"/>
      <w:r>
        <w:rPr>
          <w:b/>
          <w:bCs/>
          <w:sz w:val="32"/>
          <w:szCs w:val="32"/>
        </w:rPr>
        <w:t xml:space="preserve"> and </w:t>
      </w:r>
      <w:proofErr w:type="spellStart"/>
      <w:r>
        <w:rPr>
          <w:b/>
          <w:bCs/>
          <w:sz w:val="32"/>
          <w:szCs w:val="32"/>
        </w:rPr>
        <w:t>MiniKube</w:t>
      </w:r>
      <w:proofErr w:type="spellEnd"/>
      <w:r>
        <w:rPr>
          <w:b/>
          <w:bCs/>
          <w:sz w:val="32"/>
          <w:szCs w:val="32"/>
        </w:rPr>
        <w:t xml:space="preserve"> Setup.</w:t>
      </w:r>
    </w:p>
    <w:p w14:paraId="0C824949" w14:textId="7D423F65" w:rsidR="00F36EC9" w:rsidRDefault="00F36EC9" w:rsidP="00F36EC9">
      <w:pPr>
        <w:pStyle w:val="ListParagraph"/>
        <w:rPr>
          <w:b/>
          <w:bCs/>
          <w:sz w:val="32"/>
          <w:szCs w:val="32"/>
        </w:rPr>
      </w:pPr>
    </w:p>
    <w:p w14:paraId="1B912F66" w14:textId="7306244C" w:rsidR="00F36EC9" w:rsidRDefault="00F36EC9" w:rsidP="00F36E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36EC9">
        <w:rPr>
          <w:sz w:val="24"/>
          <w:szCs w:val="24"/>
        </w:rPr>
        <w:t>S</w:t>
      </w:r>
      <w:r>
        <w:rPr>
          <w:sz w:val="24"/>
          <w:szCs w:val="24"/>
        </w:rPr>
        <w:t xml:space="preserve">tep 1. Get the </w:t>
      </w:r>
      <w:proofErr w:type="spellStart"/>
      <w:r>
        <w:rPr>
          <w:sz w:val="24"/>
          <w:szCs w:val="24"/>
        </w:rPr>
        <w:t>kuard</w:t>
      </w:r>
      <w:proofErr w:type="spellEnd"/>
      <w:r>
        <w:rPr>
          <w:sz w:val="24"/>
          <w:szCs w:val="24"/>
        </w:rPr>
        <w:t xml:space="preserve"> application.</w:t>
      </w:r>
    </w:p>
    <w:p w14:paraId="04BFCBF5" w14:textId="77777777" w:rsidR="00F36EC9" w:rsidRDefault="00F36EC9" w:rsidP="00F36E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1418, done.</w:t>
      </w:r>
    </w:p>
    <w:p w14:paraId="4D0026C8" w14:textId="77777777" w:rsidR="00F36EC9" w:rsidRDefault="00F36EC9" w:rsidP="00F36E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(8/8), done.</w:t>
      </w:r>
    </w:p>
    <w:p w14:paraId="19DCAA04" w14:textId="77777777" w:rsidR="00F36EC9" w:rsidRDefault="00F36EC9" w:rsidP="00F36E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(8/8), done.</w:t>
      </w:r>
    </w:p>
    <w:p w14:paraId="41730962" w14:textId="77777777" w:rsidR="00F36EC9" w:rsidRDefault="00F36EC9" w:rsidP="00F36E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Receremote</w:t>
      </w:r>
      <w:proofErr w:type="spellEnd"/>
      <w:r>
        <w:rPr>
          <w:rFonts w:ascii="Lucida Console" w:hAnsi="Lucida Console" w:cs="Lucida Console"/>
          <w:sz w:val="18"/>
          <w:szCs w:val="18"/>
        </w:rPr>
        <w:t>: Total 1418 (delta 2), reused 2 (delta 0), pack-reused 1410</w:t>
      </w:r>
    </w:p>
    <w:p w14:paraId="753BDBB3" w14:textId="77777777" w:rsidR="00F36EC9" w:rsidRDefault="00F36EC9" w:rsidP="00F36E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Receiving objects: 100% (1418/1418), 2.18 MiB | 2.29 MiB/s, done.</w:t>
      </w:r>
    </w:p>
    <w:p w14:paraId="14685FD6" w14:textId="5AF3C21C" w:rsidR="00F36EC9" w:rsidRDefault="00F36EC9" w:rsidP="00F36E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Resolving deltas: 100% (498/498), done.</w:t>
      </w:r>
    </w:p>
    <w:p w14:paraId="546A8D34" w14:textId="1C6E4940" w:rsidR="00F36EC9" w:rsidRDefault="00F36EC9" w:rsidP="00F36E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36EC9">
        <w:rPr>
          <w:sz w:val="24"/>
          <w:szCs w:val="24"/>
        </w:rPr>
        <w:t xml:space="preserve">Step 2 – Install the </w:t>
      </w:r>
      <w:proofErr w:type="spellStart"/>
      <w:r>
        <w:rPr>
          <w:sz w:val="24"/>
          <w:szCs w:val="24"/>
        </w:rPr>
        <w:t>GoPl</w:t>
      </w:r>
      <w:proofErr w:type="spellEnd"/>
    </w:p>
    <w:p w14:paraId="4DFCD472" w14:textId="7520AC23" w:rsidR="00F36EC9" w:rsidRDefault="00F36EC9" w:rsidP="00F36E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Step 3 – Install the </w:t>
      </w: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>.</w:t>
      </w:r>
    </w:p>
    <w:p w14:paraId="0178B288" w14:textId="01B33F64" w:rsidR="00F36EC9" w:rsidRDefault="00F36EC9" w:rsidP="00F36E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Step 4 – Run </w:t>
      </w:r>
      <w:proofErr w:type="spellStart"/>
      <w:r>
        <w:rPr>
          <w:sz w:val="24"/>
          <w:szCs w:val="24"/>
        </w:rPr>
        <w:t>minikube</w:t>
      </w:r>
      <w:proofErr w:type="spellEnd"/>
      <w:r>
        <w:rPr>
          <w:sz w:val="24"/>
          <w:szCs w:val="24"/>
        </w:rPr>
        <w:t xml:space="preserve"> and make sure that all the above steps (1-4) are setup.</w:t>
      </w:r>
    </w:p>
    <w:p w14:paraId="54938817" w14:textId="432C5399" w:rsidR="00F36EC9" w:rsidRDefault="00F36EC9" w:rsidP="00F36E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Step 5. – Enable and check If the docker </w:t>
      </w:r>
      <w:proofErr w:type="gramStart"/>
      <w:r>
        <w:rPr>
          <w:sz w:val="24"/>
          <w:szCs w:val="24"/>
        </w:rPr>
        <w:t>is able to</w:t>
      </w:r>
      <w:proofErr w:type="gramEnd"/>
      <w:r>
        <w:rPr>
          <w:sz w:val="24"/>
          <w:szCs w:val="24"/>
        </w:rPr>
        <w:t xml:space="preserve"> deploy all.</w:t>
      </w:r>
    </w:p>
    <w:p w14:paraId="168FE6B5" w14:textId="28A50AB9" w:rsidR="00F36EC9" w:rsidRDefault="00F36EC9" w:rsidP="00F36EC9">
      <w:pPr>
        <w:rPr>
          <w:sz w:val="24"/>
          <w:szCs w:val="24"/>
        </w:rPr>
      </w:pPr>
    </w:p>
    <w:p w14:paraId="5E991726" w14:textId="587496F1" w:rsidR="00F36EC9" w:rsidRPr="00F36EC9" w:rsidRDefault="00F36EC9" w:rsidP="00F36E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F8188" wp14:editId="2D36AB1E">
            <wp:extent cx="5943600" cy="219138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644" w14:textId="77777777" w:rsidR="00F36EC9" w:rsidRPr="00F36EC9" w:rsidRDefault="00F36EC9" w:rsidP="00F36EC9">
      <w:pPr>
        <w:pStyle w:val="ListParagraph"/>
        <w:ind w:left="1800"/>
        <w:rPr>
          <w:sz w:val="24"/>
          <w:szCs w:val="24"/>
        </w:rPr>
      </w:pPr>
    </w:p>
    <w:p w14:paraId="4DAB7E68" w14:textId="7DF606AB" w:rsidR="00F36EC9" w:rsidRPr="00193D1C" w:rsidRDefault="00193D1C" w:rsidP="00193D1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Step 6 – Check the sample applications and make sure .</w:t>
      </w:r>
      <w:proofErr w:type="spellStart"/>
      <w:r>
        <w:rPr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and touch scripts are running in </w:t>
      </w:r>
      <w:proofErr w:type="spellStart"/>
      <w:r w:rsidRPr="00193D1C">
        <w:rPr>
          <w:b/>
          <w:bCs/>
          <w:sz w:val="24"/>
          <w:szCs w:val="24"/>
        </w:rPr>
        <w:t>Kuard</w:t>
      </w:r>
      <w:proofErr w:type="spellEnd"/>
      <w:r>
        <w:rPr>
          <w:b/>
          <w:bCs/>
          <w:sz w:val="24"/>
          <w:szCs w:val="24"/>
        </w:rPr>
        <w:t>.</w:t>
      </w:r>
    </w:p>
    <w:p w14:paraId="626ACE8C" w14:textId="5D294D65" w:rsidR="00193D1C" w:rsidRPr="00193D1C" w:rsidRDefault="00193D1C" w:rsidP="00193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8AF8C1" wp14:editId="4FE3E7FB">
            <wp:extent cx="5942330" cy="2116667"/>
            <wp:effectExtent l="0" t="0" r="127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5546" cy="21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E9E2" w14:textId="4F9BE3B7" w:rsidR="00193D1C" w:rsidRPr="00193D1C" w:rsidRDefault="00193D1C" w:rsidP="00193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7BB24F" wp14:editId="4D6A3166">
            <wp:extent cx="5943600" cy="2910205"/>
            <wp:effectExtent l="0" t="0" r="0" b="444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C640" w14:textId="77777777" w:rsidR="00F36EC9" w:rsidRPr="00F36EC9" w:rsidRDefault="00F36EC9" w:rsidP="00F36EC9">
      <w:pPr>
        <w:rPr>
          <w:sz w:val="24"/>
          <w:szCs w:val="24"/>
        </w:rPr>
      </w:pPr>
    </w:p>
    <w:p w14:paraId="4E118690" w14:textId="2C9D90F1" w:rsidR="001B2765" w:rsidRDefault="001B2765" w:rsidP="001B276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(Optional)testing a Hello world application.</w:t>
      </w:r>
    </w:p>
    <w:p w14:paraId="33CE3B7A" w14:textId="09CC8D91" w:rsidR="00C33B39" w:rsidRDefault="00C33B39" w:rsidP="00C33B39">
      <w:pPr>
        <w:pStyle w:val="ListParagraph"/>
        <w:rPr>
          <w:b/>
          <w:bCs/>
          <w:sz w:val="32"/>
          <w:szCs w:val="32"/>
        </w:rPr>
      </w:pPr>
    </w:p>
    <w:p w14:paraId="5B135075" w14:textId="66B53A36" w:rsidR="00C33B39" w:rsidRDefault="00C33B39" w:rsidP="00C33B3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Clone the application to the same rep where the </w:t>
      </w:r>
      <w:proofErr w:type="spellStart"/>
      <w:r>
        <w:rPr>
          <w:sz w:val="24"/>
          <w:szCs w:val="24"/>
        </w:rPr>
        <w:t>Kuard</w:t>
      </w:r>
      <w:proofErr w:type="spellEnd"/>
      <w:r>
        <w:rPr>
          <w:sz w:val="24"/>
          <w:szCs w:val="24"/>
        </w:rPr>
        <w:t xml:space="preserve"> is and the Tanzu has been accessed at-least once on the core.</w:t>
      </w:r>
    </w:p>
    <w:p w14:paraId="51872805" w14:textId="77777777" w:rsidR="00C33B39" w:rsidRDefault="00C33B39" w:rsidP="00C33B39">
      <w:pPr>
        <w:pStyle w:val="ListParagraph"/>
        <w:ind w:left="1800"/>
        <w:rPr>
          <w:sz w:val="24"/>
          <w:szCs w:val="24"/>
        </w:rPr>
      </w:pPr>
    </w:p>
    <w:p w14:paraId="1CCA0357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remote: Total 137 (delta 0), reused 0 (delta 0), pack-reused 137</w:t>
      </w:r>
    </w:p>
    <w:p w14:paraId="0CEED9EE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Receiving objects: 100% (137/137), 155.86 KiB | 3.46 MiB/s, done.</w:t>
      </w:r>
    </w:p>
    <w:p w14:paraId="422B3137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Resolving deltas: 100% (20/20), done.</w:t>
      </w:r>
    </w:p>
    <w:p w14:paraId="0E0BD5D6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ankit@LAPTOP-S2U1QMGB:/</w:t>
      </w:r>
      <w:proofErr w:type="spellStart"/>
      <w:r w:rsidRPr="00C33B39">
        <w:rPr>
          <w:sz w:val="24"/>
          <w:szCs w:val="24"/>
        </w:rPr>
        <w:t>mnt</w:t>
      </w:r>
      <w:proofErr w:type="spellEnd"/>
      <w:r w:rsidRPr="00C33B39">
        <w:rPr>
          <w:sz w:val="24"/>
          <w:szCs w:val="24"/>
        </w:rPr>
        <w:t>/c/</w:t>
      </w:r>
      <w:proofErr w:type="spellStart"/>
      <w:r w:rsidRPr="00C33B39">
        <w:rPr>
          <w:sz w:val="24"/>
          <w:szCs w:val="24"/>
        </w:rPr>
        <w:t>kuard</w:t>
      </w:r>
      <w:proofErr w:type="spellEnd"/>
      <w:r w:rsidRPr="00C33B39">
        <w:rPr>
          <w:sz w:val="24"/>
          <w:szCs w:val="24"/>
        </w:rPr>
        <w:t>/hello$ ls</w:t>
      </w:r>
    </w:p>
    <w:p w14:paraId="771737D3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simple-go-web-app</w:t>
      </w:r>
    </w:p>
    <w:p w14:paraId="19E87F62" w14:textId="076B97D7" w:rsidR="00C33B39" w:rsidRDefault="00C33B39" w:rsidP="00C33B39">
      <w:pPr>
        <w:pStyle w:val="ListParagraph"/>
        <w:ind w:left="1800"/>
        <w:rPr>
          <w:sz w:val="24"/>
          <w:szCs w:val="24"/>
        </w:rPr>
      </w:pPr>
    </w:p>
    <w:p w14:paraId="45ACC04A" w14:textId="72AC5F8B" w:rsidR="00C33B39" w:rsidRDefault="00C33B39" w:rsidP="00C33B3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Switch back to Linux and run the Tanzu to touch the application.</w:t>
      </w:r>
    </w:p>
    <w:p w14:paraId="59DA3B86" w14:textId="5CC45671" w:rsidR="00C33B39" w:rsidRDefault="00C33B39" w:rsidP="00C33B39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Install dependencies.</w:t>
      </w:r>
    </w:p>
    <w:p w14:paraId="58EA5FE1" w14:textId="59503763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github.com/</w:t>
      </w:r>
      <w:proofErr w:type="spellStart"/>
      <w:r w:rsidRPr="00C33B39">
        <w:rPr>
          <w:sz w:val="24"/>
          <w:szCs w:val="24"/>
        </w:rPr>
        <w:t>uudashr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gopkgs</w:t>
      </w:r>
      <w:proofErr w:type="spellEnd"/>
      <w:r w:rsidRPr="00C33B39">
        <w:rPr>
          <w:sz w:val="24"/>
          <w:szCs w:val="24"/>
        </w:rPr>
        <w:t>/v2/</w:t>
      </w:r>
      <w:proofErr w:type="spellStart"/>
      <w:r w:rsidRPr="00C33B39">
        <w:rPr>
          <w:sz w:val="24"/>
          <w:szCs w:val="24"/>
        </w:rPr>
        <w:t>cmd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gopkgs@latest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\go\bin\gopkgs.exe) SUCCEEDED</w:t>
      </w:r>
    </w:p>
    <w:p w14:paraId="326D19D3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github.com/</w:t>
      </w:r>
      <w:proofErr w:type="spellStart"/>
      <w:r w:rsidRPr="00C33B39">
        <w:rPr>
          <w:sz w:val="24"/>
          <w:szCs w:val="24"/>
        </w:rPr>
        <w:t>ramya</w:t>
      </w:r>
      <w:proofErr w:type="spellEnd"/>
      <w:r w:rsidRPr="00C33B39">
        <w:rPr>
          <w:sz w:val="24"/>
          <w:szCs w:val="24"/>
        </w:rPr>
        <w:t>-</w:t>
      </w:r>
      <w:proofErr w:type="spellStart"/>
      <w:r w:rsidRPr="00C33B39">
        <w:rPr>
          <w:sz w:val="24"/>
          <w:szCs w:val="24"/>
        </w:rPr>
        <w:t>rao</w:t>
      </w:r>
      <w:proofErr w:type="spellEnd"/>
      <w:r w:rsidRPr="00C33B39">
        <w:rPr>
          <w:sz w:val="24"/>
          <w:szCs w:val="24"/>
        </w:rPr>
        <w:t>-a/</w:t>
      </w:r>
      <w:proofErr w:type="spellStart"/>
      <w:r w:rsidRPr="00C33B39">
        <w:rPr>
          <w:sz w:val="24"/>
          <w:szCs w:val="24"/>
        </w:rPr>
        <w:t>go-outline@latest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\go\bin\go-outline.exe) SUCCEEDED</w:t>
      </w:r>
    </w:p>
    <w:p w14:paraId="1E847A63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github.com/</w:t>
      </w:r>
      <w:proofErr w:type="spellStart"/>
      <w:r w:rsidRPr="00C33B39">
        <w:rPr>
          <w:sz w:val="24"/>
          <w:szCs w:val="24"/>
        </w:rPr>
        <w:t>cweill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gotests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gotests@latest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\go\bin\gotests.exe) SUCCEEDED</w:t>
      </w:r>
    </w:p>
    <w:p w14:paraId="5B57ED6C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github.com/</w:t>
      </w:r>
      <w:proofErr w:type="spellStart"/>
      <w:r w:rsidRPr="00C33B39">
        <w:rPr>
          <w:sz w:val="24"/>
          <w:szCs w:val="24"/>
        </w:rPr>
        <w:t>fatih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gomodifytags@latest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\go\bin\gomodifytags.exe) SUCCEEDED</w:t>
      </w:r>
    </w:p>
    <w:p w14:paraId="573C30AF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github.com/</w:t>
      </w:r>
      <w:proofErr w:type="spellStart"/>
      <w:r w:rsidRPr="00C33B39">
        <w:rPr>
          <w:sz w:val="24"/>
          <w:szCs w:val="24"/>
        </w:rPr>
        <w:t>josharian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impl@latest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\go\bin\impl.exe) SUCCEEDED</w:t>
      </w:r>
    </w:p>
    <w:p w14:paraId="3B248B5B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github.com/haya14busa/</w:t>
      </w:r>
      <w:proofErr w:type="spellStart"/>
      <w:r w:rsidRPr="00C33B39">
        <w:rPr>
          <w:sz w:val="24"/>
          <w:szCs w:val="24"/>
        </w:rPr>
        <w:t>goplay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cmd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goplay@latest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\go\bin\goplay.exe) SUCCEEDED</w:t>
      </w:r>
    </w:p>
    <w:p w14:paraId="0402FD7A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github.com/go-delve/delve/</w:t>
      </w:r>
      <w:proofErr w:type="spellStart"/>
      <w:r w:rsidRPr="00C33B39">
        <w:rPr>
          <w:sz w:val="24"/>
          <w:szCs w:val="24"/>
        </w:rPr>
        <w:t>cmd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dlv@latest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\go\bin\dlv.exe) SUCCEEDED</w:t>
      </w:r>
    </w:p>
    <w:p w14:paraId="01C2D584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honnef.co/go/tools/</w:t>
      </w:r>
      <w:proofErr w:type="spellStart"/>
      <w:r w:rsidRPr="00C33B39">
        <w:rPr>
          <w:sz w:val="24"/>
          <w:szCs w:val="24"/>
        </w:rPr>
        <w:t>cmd</w:t>
      </w:r>
      <w:proofErr w:type="spellEnd"/>
      <w:r w:rsidRPr="00C33B39">
        <w:rPr>
          <w:sz w:val="24"/>
          <w:szCs w:val="24"/>
        </w:rPr>
        <w:t>/</w:t>
      </w:r>
      <w:proofErr w:type="spellStart"/>
      <w:r w:rsidRPr="00C33B39">
        <w:rPr>
          <w:sz w:val="24"/>
          <w:szCs w:val="24"/>
        </w:rPr>
        <w:t>staticcheck@latest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\go\bin\staticcheck.exe) SUCCEEDED</w:t>
      </w:r>
    </w:p>
    <w:p w14:paraId="6ADC6B5A" w14:textId="6C2CF66A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Installing golang.org/x/tools/</w:t>
      </w:r>
      <w:proofErr w:type="spellStart"/>
      <w:r w:rsidRPr="00C33B39">
        <w:rPr>
          <w:sz w:val="24"/>
          <w:szCs w:val="24"/>
        </w:rPr>
        <w:t>gopls@latest</w:t>
      </w:r>
      <w:proofErr w:type="spellEnd"/>
      <w:r w:rsidRPr="00C33B39">
        <w:rPr>
          <w:sz w:val="24"/>
          <w:szCs w:val="24"/>
        </w:rPr>
        <w:t xml:space="preserve"> (C:\Users\</w:t>
      </w:r>
      <w:proofErr w:type="spellStart"/>
      <w:r w:rsidRPr="00C33B39">
        <w:rPr>
          <w:sz w:val="24"/>
          <w:szCs w:val="24"/>
        </w:rPr>
        <w:t>ankit</w:t>
      </w:r>
      <w:proofErr w:type="spellEnd"/>
      <w:r w:rsidRPr="00C33B39">
        <w:rPr>
          <w:sz w:val="24"/>
          <w:szCs w:val="24"/>
        </w:rPr>
        <w:t>\go\bin\gopls.exe) SUCCEEDED</w:t>
      </w:r>
    </w:p>
    <w:p w14:paraId="250F413A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  <w:r w:rsidRPr="00C33B39">
        <w:rPr>
          <w:sz w:val="24"/>
          <w:szCs w:val="24"/>
        </w:rPr>
        <w:t>All tools successfully installed. You are ready to Go. :)</w:t>
      </w:r>
    </w:p>
    <w:p w14:paraId="55460657" w14:textId="77777777" w:rsidR="00C33B39" w:rsidRPr="00C33B39" w:rsidRDefault="00C33B39" w:rsidP="00C33B39">
      <w:pPr>
        <w:pStyle w:val="ListParagraph"/>
        <w:ind w:left="1800"/>
        <w:rPr>
          <w:sz w:val="24"/>
          <w:szCs w:val="24"/>
        </w:rPr>
      </w:pPr>
    </w:p>
    <w:p w14:paraId="72908C5F" w14:textId="6F0A4BD1" w:rsidR="005327E8" w:rsidRDefault="00C33B39" w:rsidP="005327E8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Addition step 7 – Delete the amazon instance, Docker clean as well as the Tanzu instances.</w:t>
      </w:r>
    </w:p>
    <w:p w14:paraId="790B928C" w14:textId="24CCFF5F" w:rsidR="00C33B39" w:rsidRPr="006179E9" w:rsidRDefault="00C33B39" w:rsidP="00C33B3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As all the </w:t>
      </w:r>
      <w:r w:rsidR="00233476">
        <w:rPr>
          <w:sz w:val="24"/>
          <w:szCs w:val="24"/>
        </w:rPr>
        <w:t xml:space="preserve">expectations have been met, I have gone ahead and deleted all the </w:t>
      </w:r>
      <w:r w:rsidR="00233476" w:rsidRPr="006179E9">
        <w:rPr>
          <w:b/>
          <w:bCs/>
          <w:sz w:val="24"/>
          <w:szCs w:val="24"/>
        </w:rPr>
        <w:t>amazon EC2 instances.</w:t>
      </w:r>
    </w:p>
    <w:p w14:paraId="676D9D2D" w14:textId="2A5C7804" w:rsidR="006179E9" w:rsidRDefault="006179E9" w:rsidP="00C33B3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Deleted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Volumes that were used to deploy the apps and the services.</w:t>
      </w:r>
    </w:p>
    <w:p w14:paraId="38750DEA" w14:textId="73356FFD" w:rsidR="006179E9" w:rsidRPr="006179E9" w:rsidRDefault="006179E9" w:rsidP="00C33B3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Finally deleted the security group for the above </w:t>
      </w:r>
      <w:r>
        <w:rPr>
          <w:b/>
          <w:bCs/>
          <w:sz w:val="24"/>
          <w:szCs w:val="24"/>
        </w:rPr>
        <w:t xml:space="preserve">Bucket </w:t>
      </w:r>
      <w:r>
        <w:rPr>
          <w:sz w:val="24"/>
          <w:szCs w:val="24"/>
        </w:rPr>
        <w:t xml:space="preserve">as well as the </w:t>
      </w:r>
      <w:r>
        <w:rPr>
          <w:b/>
          <w:bCs/>
          <w:sz w:val="24"/>
          <w:szCs w:val="24"/>
        </w:rPr>
        <w:t>server.</w:t>
      </w:r>
    </w:p>
    <w:p w14:paraId="64164295" w14:textId="4A3D0235" w:rsidR="006179E9" w:rsidRDefault="006179E9" w:rsidP="00C33B3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Deleted the </w:t>
      </w:r>
      <w:proofErr w:type="spellStart"/>
      <w:r>
        <w:rPr>
          <w:sz w:val="24"/>
          <w:szCs w:val="24"/>
        </w:rPr>
        <w:t>minikube</w:t>
      </w:r>
      <w:proofErr w:type="spellEnd"/>
      <w:r>
        <w:rPr>
          <w:sz w:val="24"/>
          <w:szCs w:val="24"/>
        </w:rPr>
        <w:t xml:space="preserve"> resources set up for the deployment.</w:t>
      </w:r>
    </w:p>
    <w:p w14:paraId="6B74F2C9" w14:textId="77777777" w:rsidR="006179E9" w:rsidRDefault="006179E9" w:rsidP="006179E9">
      <w:pPr>
        <w:pStyle w:val="ListParagraph"/>
        <w:ind w:left="1440"/>
        <w:rPr>
          <w:sz w:val="24"/>
          <w:szCs w:val="24"/>
        </w:rPr>
      </w:pPr>
    </w:p>
    <w:p w14:paraId="730A5285" w14:textId="0EE111CF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docker system prune -a</w:t>
      </w:r>
    </w:p>
    <w:p w14:paraId="6E0CB66B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WARNING! This will remove:</w:t>
      </w:r>
    </w:p>
    <w:p w14:paraId="78BF1BAE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 xml:space="preserve">  - all stopped containers</w:t>
      </w:r>
    </w:p>
    <w:p w14:paraId="5695E94E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 xml:space="preserve">  - all networks not used by at least one container</w:t>
      </w:r>
    </w:p>
    <w:p w14:paraId="5024425B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 xml:space="preserve">  - all images without at least one container associated to them</w:t>
      </w:r>
    </w:p>
    <w:p w14:paraId="530EB437" w14:textId="1CC80690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 xml:space="preserve">  - all build </w:t>
      </w:r>
      <w:proofErr w:type="gramStart"/>
      <w:r w:rsidRPr="006179E9">
        <w:rPr>
          <w:sz w:val="24"/>
          <w:szCs w:val="24"/>
        </w:rPr>
        <w:t>cache</w:t>
      </w:r>
      <w:proofErr w:type="gramEnd"/>
    </w:p>
    <w:p w14:paraId="76248362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Are you sure you want to continue? [y/N] y</w:t>
      </w:r>
    </w:p>
    <w:p w14:paraId="71D14BE5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Deleted Containers:</w:t>
      </w:r>
    </w:p>
    <w:p w14:paraId="055995CB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0c034ae63a0c3b118e5b92170cde19f807378b03aa344b4aba452fa684451f64</w:t>
      </w:r>
    </w:p>
    <w:p w14:paraId="58D43B20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4ce88a695e4c3632e161ffb824a406bb00d17c96fcb7a458efbce6750ccde0a1</w:t>
      </w:r>
    </w:p>
    <w:p w14:paraId="04B7EE11" w14:textId="4C4F7A86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79e5503c668611a54de623258303a427dcc6f5f231e5fe28725007b42e6316da</w:t>
      </w:r>
    </w:p>
    <w:p w14:paraId="1F34B6ED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Deleted Networks:</w:t>
      </w:r>
    </w:p>
    <w:p w14:paraId="445A7724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proofErr w:type="spellStart"/>
      <w:r w:rsidRPr="006179E9">
        <w:rPr>
          <w:sz w:val="24"/>
          <w:szCs w:val="24"/>
        </w:rPr>
        <w:t>minikube</w:t>
      </w:r>
      <w:proofErr w:type="spellEnd"/>
    </w:p>
    <w:p w14:paraId="5D998022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</w:p>
    <w:p w14:paraId="64D5934F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Deleted Images:</w:t>
      </w:r>
    </w:p>
    <w:p w14:paraId="70811A4F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 xml:space="preserve">untagged: </w:t>
      </w:r>
      <w:proofErr w:type="spellStart"/>
      <w:r w:rsidRPr="006179E9">
        <w:rPr>
          <w:b/>
          <w:bCs/>
          <w:sz w:val="24"/>
          <w:szCs w:val="24"/>
        </w:rPr>
        <w:t>hello-</w:t>
      </w:r>
      <w:proofErr w:type="gramStart"/>
      <w:r w:rsidRPr="006179E9">
        <w:rPr>
          <w:b/>
          <w:bCs/>
          <w:sz w:val="24"/>
          <w:szCs w:val="24"/>
        </w:rPr>
        <w:t>world:latest</w:t>
      </w:r>
      <w:proofErr w:type="spellEnd"/>
      <w:proofErr w:type="gramEnd"/>
    </w:p>
    <w:p w14:paraId="23DB3606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untagged: hello-world@sha256:97a379f4f88575512824f3b352bc03cd75e239179eea0fecc38e597b2209f49a</w:t>
      </w:r>
    </w:p>
    <w:p w14:paraId="2BB43842" w14:textId="77777777" w:rsidR="006179E9" w:rsidRP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deleted: sha</w:t>
      </w:r>
      <w:proofErr w:type="gramStart"/>
      <w:r w:rsidRPr="006179E9">
        <w:rPr>
          <w:sz w:val="24"/>
          <w:szCs w:val="24"/>
        </w:rPr>
        <w:t>256:feb</w:t>
      </w:r>
      <w:proofErr w:type="gramEnd"/>
      <w:r w:rsidRPr="006179E9">
        <w:rPr>
          <w:sz w:val="24"/>
          <w:szCs w:val="24"/>
        </w:rPr>
        <w:t>5d9fea6a5e9606aa995e879d862b825965ba48de054caab5ef356dc6b3412</w:t>
      </w:r>
    </w:p>
    <w:p w14:paraId="218A7ECD" w14:textId="3BDEF8AB" w:rsidR="006179E9" w:rsidRDefault="006179E9" w:rsidP="006179E9">
      <w:pPr>
        <w:pStyle w:val="ListParagraph"/>
        <w:ind w:left="1440"/>
        <w:rPr>
          <w:sz w:val="24"/>
          <w:szCs w:val="24"/>
        </w:rPr>
      </w:pPr>
      <w:r w:rsidRPr="006179E9">
        <w:rPr>
          <w:sz w:val="24"/>
          <w:szCs w:val="24"/>
        </w:rPr>
        <w:t>deleted: sha</w:t>
      </w:r>
      <w:proofErr w:type="gramStart"/>
      <w:r w:rsidRPr="006179E9">
        <w:rPr>
          <w:sz w:val="24"/>
          <w:szCs w:val="24"/>
        </w:rPr>
        <w:t>256:e</w:t>
      </w:r>
      <w:proofErr w:type="gramEnd"/>
      <w:r w:rsidRPr="006179E9">
        <w:rPr>
          <w:sz w:val="24"/>
          <w:szCs w:val="24"/>
        </w:rPr>
        <w:t>07ee1baac5fae6a26f30cabfe54a36d3402f96afda318fe0a96cec4ca393359</w:t>
      </w:r>
    </w:p>
    <w:p w14:paraId="1E9F921B" w14:textId="201C3F2C" w:rsidR="00233476" w:rsidRDefault="00233476" w:rsidP="00233476">
      <w:pPr>
        <w:pStyle w:val="ListParagraph"/>
        <w:ind w:left="1440"/>
        <w:rPr>
          <w:sz w:val="24"/>
          <w:szCs w:val="24"/>
        </w:rPr>
      </w:pPr>
    </w:p>
    <w:p w14:paraId="76B04250" w14:textId="33680EA8" w:rsidR="006179E9" w:rsidRDefault="006179E9" w:rsidP="006179E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Purged the </w:t>
      </w:r>
      <w:proofErr w:type="spellStart"/>
      <w:r w:rsidRPr="006179E9">
        <w:rPr>
          <w:b/>
          <w:bCs/>
          <w:sz w:val="24"/>
          <w:szCs w:val="24"/>
        </w:rPr>
        <w:t>tanzu</w:t>
      </w:r>
      <w:proofErr w:type="spellEnd"/>
      <w:r>
        <w:rPr>
          <w:sz w:val="24"/>
          <w:szCs w:val="24"/>
        </w:rPr>
        <w:t xml:space="preserve"> Services </w:t>
      </w:r>
    </w:p>
    <w:p w14:paraId="5D77767F" w14:textId="77777777" w:rsidR="006179E9" w:rsidRPr="006179E9" w:rsidRDefault="006179E9" w:rsidP="006179E9">
      <w:pPr>
        <w:rPr>
          <w:sz w:val="24"/>
          <w:szCs w:val="24"/>
        </w:rPr>
      </w:pPr>
      <w:r w:rsidRPr="006179E9">
        <w:rPr>
          <w:sz w:val="24"/>
          <w:szCs w:val="24"/>
        </w:rPr>
        <w:t>deleted: sha</w:t>
      </w:r>
      <w:proofErr w:type="gramStart"/>
      <w:r w:rsidRPr="006179E9">
        <w:rPr>
          <w:sz w:val="24"/>
          <w:szCs w:val="24"/>
        </w:rPr>
        <w:t>256:d</w:t>
      </w:r>
      <w:proofErr w:type="gramEnd"/>
      <w:r w:rsidRPr="006179E9">
        <w:rPr>
          <w:sz w:val="24"/>
          <w:szCs w:val="24"/>
        </w:rPr>
        <w:t>55b3a11c2c16903280e578808cfd5c0fa3dedf513a1ee7dd895f0bb622ece5b</w:t>
      </w:r>
    </w:p>
    <w:p w14:paraId="4B09C811" w14:textId="77777777" w:rsidR="006179E9" w:rsidRPr="006179E9" w:rsidRDefault="006179E9" w:rsidP="006179E9">
      <w:pPr>
        <w:rPr>
          <w:sz w:val="24"/>
          <w:szCs w:val="24"/>
        </w:rPr>
      </w:pPr>
      <w:r w:rsidRPr="006179E9">
        <w:rPr>
          <w:sz w:val="24"/>
          <w:szCs w:val="24"/>
        </w:rPr>
        <w:t>deleted: sha256:ae76d11f561d551ee4c904dc7a5ad487923f4c4a68f9871bccedf865cd76c0d2</w:t>
      </w:r>
    </w:p>
    <w:p w14:paraId="514D1D86" w14:textId="77777777" w:rsidR="006179E9" w:rsidRPr="006179E9" w:rsidRDefault="006179E9" w:rsidP="006179E9">
      <w:pPr>
        <w:rPr>
          <w:sz w:val="24"/>
          <w:szCs w:val="24"/>
        </w:rPr>
      </w:pPr>
      <w:r w:rsidRPr="006179E9">
        <w:rPr>
          <w:sz w:val="24"/>
          <w:szCs w:val="24"/>
        </w:rPr>
        <w:t>deleted: sha256:9de65d1e8b2782409b2420bf9347003a43e91bb65c1e4c8fbd7d098d6234f359</w:t>
      </w:r>
    </w:p>
    <w:p w14:paraId="1672865B" w14:textId="77777777" w:rsidR="006179E9" w:rsidRPr="006179E9" w:rsidRDefault="006179E9" w:rsidP="006179E9">
      <w:pPr>
        <w:rPr>
          <w:sz w:val="24"/>
          <w:szCs w:val="24"/>
        </w:rPr>
      </w:pPr>
      <w:r w:rsidRPr="006179E9">
        <w:rPr>
          <w:sz w:val="24"/>
          <w:szCs w:val="24"/>
        </w:rPr>
        <w:t>deleted: sha</w:t>
      </w:r>
      <w:proofErr w:type="gramStart"/>
      <w:r w:rsidRPr="006179E9">
        <w:rPr>
          <w:sz w:val="24"/>
          <w:szCs w:val="24"/>
        </w:rPr>
        <w:t>256:e</w:t>
      </w:r>
      <w:proofErr w:type="gramEnd"/>
      <w:r w:rsidRPr="006179E9">
        <w:rPr>
          <w:sz w:val="24"/>
          <w:szCs w:val="24"/>
        </w:rPr>
        <w:t>0f8e3acb2bf7fe9384463ae7009179d299b211e7cf17c2bf9d8e5e248cfe5b0</w:t>
      </w:r>
    </w:p>
    <w:p w14:paraId="42992162" w14:textId="77777777" w:rsidR="006179E9" w:rsidRPr="006179E9" w:rsidRDefault="006179E9" w:rsidP="006179E9">
      <w:pPr>
        <w:rPr>
          <w:sz w:val="24"/>
          <w:szCs w:val="24"/>
        </w:rPr>
      </w:pPr>
      <w:r w:rsidRPr="006179E9">
        <w:rPr>
          <w:sz w:val="24"/>
          <w:szCs w:val="24"/>
        </w:rPr>
        <w:t>deleted: sha256:0e64bafdc7ee828d0f3995bebfa388ced52a625ad2969eeb569f4a83db56d505</w:t>
      </w:r>
    </w:p>
    <w:p w14:paraId="07A27BA8" w14:textId="77777777" w:rsidR="006179E9" w:rsidRPr="006179E9" w:rsidRDefault="006179E9" w:rsidP="006179E9">
      <w:pPr>
        <w:rPr>
          <w:sz w:val="24"/>
          <w:szCs w:val="24"/>
        </w:rPr>
      </w:pPr>
    </w:p>
    <w:p w14:paraId="3A070113" w14:textId="7F6E8158" w:rsidR="006179E9" w:rsidRPr="006179E9" w:rsidRDefault="006179E9" w:rsidP="006179E9">
      <w:pPr>
        <w:rPr>
          <w:b/>
          <w:bCs/>
          <w:sz w:val="24"/>
          <w:szCs w:val="24"/>
        </w:rPr>
      </w:pPr>
      <w:r w:rsidRPr="006179E9">
        <w:rPr>
          <w:b/>
          <w:bCs/>
          <w:sz w:val="24"/>
          <w:szCs w:val="24"/>
        </w:rPr>
        <w:t>Total reclaimed space: 1.144GB</w:t>
      </w:r>
    </w:p>
    <w:sectPr w:rsidR="006179E9" w:rsidRPr="00617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15BF8"/>
    <w:multiLevelType w:val="hybridMultilevel"/>
    <w:tmpl w:val="C89218AC"/>
    <w:lvl w:ilvl="0" w:tplc="E6E205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44A10"/>
    <w:multiLevelType w:val="hybridMultilevel"/>
    <w:tmpl w:val="131ED7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B636B"/>
    <w:multiLevelType w:val="hybridMultilevel"/>
    <w:tmpl w:val="8D08E796"/>
    <w:lvl w:ilvl="0" w:tplc="51300198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A386BCC"/>
    <w:multiLevelType w:val="hybridMultilevel"/>
    <w:tmpl w:val="61EC1780"/>
    <w:lvl w:ilvl="0" w:tplc="7AE05C1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D763E4"/>
    <w:multiLevelType w:val="hybridMultilevel"/>
    <w:tmpl w:val="131ED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7C545A"/>
    <w:multiLevelType w:val="hybridMultilevel"/>
    <w:tmpl w:val="131ED7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6D472A"/>
    <w:multiLevelType w:val="hybridMultilevel"/>
    <w:tmpl w:val="131ED7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440C0"/>
    <w:multiLevelType w:val="hybridMultilevel"/>
    <w:tmpl w:val="D72E8FD0"/>
    <w:lvl w:ilvl="0" w:tplc="E1CE4E3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1F509A"/>
    <w:multiLevelType w:val="hybridMultilevel"/>
    <w:tmpl w:val="131ED7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DE1A69"/>
    <w:multiLevelType w:val="hybridMultilevel"/>
    <w:tmpl w:val="A72A9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A620C"/>
    <w:multiLevelType w:val="hybridMultilevel"/>
    <w:tmpl w:val="D35C3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710DB"/>
    <w:multiLevelType w:val="hybridMultilevel"/>
    <w:tmpl w:val="1D56D436"/>
    <w:lvl w:ilvl="0" w:tplc="95BE29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71818AD"/>
    <w:multiLevelType w:val="hybridMultilevel"/>
    <w:tmpl w:val="E69A5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2"/>
  </w:num>
  <w:num w:numId="5">
    <w:abstractNumId w:val="9"/>
  </w:num>
  <w:num w:numId="6">
    <w:abstractNumId w:val="12"/>
  </w:num>
  <w:num w:numId="7">
    <w:abstractNumId w:val="11"/>
  </w:num>
  <w:num w:numId="8">
    <w:abstractNumId w:val="10"/>
  </w:num>
  <w:num w:numId="9">
    <w:abstractNumId w:val="4"/>
  </w:num>
  <w:num w:numId="10">
    <w:abstractNumId w:val="5"/>
  </w:num>
  <w:num w:numId="11">
    <w:abstractNumId w:val="6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72F"/>
    <w:rsid w:val="000178FF"/>
    <w:rsid w:val="00036ADD"/>
    <w:rsid w:val="0007038F"/>
    <w:rsid w:val="000817B2"/>
    <w:rsid w:val="001008F8"/>
    <w:rsid w:val="00130555"/>
    <w:rsid w:val="00193D1C"/>
    <w:rsid w:val="001B2765"/>
    <w:rsid w:val="00233476"/>
    <w:rsid w:val="002B36BA"/>
    <w:rsid w:val="002E0BDB"/>
    <w:rsid w:val="003B0700"/>
    <w:rsid w:val="00522443"/>
    <w:rsid w:val="005327E8"/>
    <w:rsid w:val="00617117"/>
    <w:rsid w:val="00617846"/>
    <w:rsid w:val="006179E9"/>
    <w:rsid w:val="006728F5"/>
    <w:rsid w:val="0069633A"/>
    <w:rsid w:val="0087202E"/>
    <w:rsid w:val="008A4881"/>
    <w:rsid w:val="00A335BD"/>
    <w:rsid w:val="00B0085B"/>
    <w:rsid w:val="00B35C97"/>
    <w:rsid w:val="00BC4D94"/>
    <w:rsid w:val="00C21BC9"/>
    <w:rsid w:val="00C33B39"/>
    <w:rsid w:val="00D1172F"/>
    <w:rsid w:val="00E301D3"/>
    <w:rsid w:val="00E60C5C"/>
    <w:rsid w:val="00EB7887"/>
    <w:rsid w:val="00EF05C8"/>
    <w:rsid w:val="00F00827"/>
    <w:rsid w:val="00F3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9E8DD"/>
  <w15:chartTrackingRefBased/>
  <w15:docId w15:val="{63824CB3-8312-4ADA-9FA6-D399E0F4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72F"/>
  </w:style>
  <w:style w:type="paragraph" w:styleId="Heading1">
    <w:name w:val="heading 1"/>
    <w:basedOn w:val="Normal"/>
    <w:link w:val="Heading1Char"/>
    <w:uiPriority w:val="9"/>
    <w:qFormat/>
    <w:rsid w:val="00D117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72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EF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1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14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Sati</dc:creator>
  <cp:keywords/>
  <dc:description/>
  <cp:lastModifiedBy>Ankit Sati</cp:lastModifiedBy>
  <cp:revision>77</cp:revision>
  <dcterms:created xsi:type="dcterms:W3CDTF">2022-02-16T20:52:00Z</dcterms:created>
  <dcterms:modified xsi:type="dcterms:W3CDTF">2022-02-19T00:48:00Z</dcterms:modified>
</cp:coreProperties>
</file>