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FEB" w:rsidRPr="004850C8" w:rsidRDefault="004850C8">
      <w:r>
        <w:t>Сатибалов Тахир. Я студент ИУК6 – 11.</w:t>
      </w:r>
      <w:bookmarkStart w:id="0" w:name="_GoBack"/>
      <w:bookmarkEnd w:id="0"/>
    </w:p>
    <w:sectPr w:rsidR="00B00FEB" w:rsidRPr="00485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B4E"/>
    <w:rsid w:val="004850C8"/>
    <w:rsid w:val="00755B4E"/>
    <w:rsid w:val="0098057D"/>
    <w:rsid w:val="00D00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2022-11-28T19:10:00Z</dcterms:created>
  <dcterms:modified xsi:type="dcterms:W3CDTF">2022-11-28T19:10:00Z</dcterms:modified>
</cp:coreProperties>
</file>