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28931CC9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Historias de Usuario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0DC8D85C" w:rsidR="00FF3BBE" w:rsidRDefault="00075AA7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2</w:t>
      </w:r>
      <w:r w:rsidR="000B35C9">
        <w:rPr>
          <w:rFonts w:eastAsia="Aptos" w:cs="Times New Roman"/>
          <w:sz w:val="32"/>
          <w:szCs w:val="32"/>
          <w:lang w:val="es-ES"/>
        </w:rPr>
        <w:t>1</w:t>
      </w:r>
      <w:r w:rsidR="00FF3BBE">
        <w:rPr>
          <w:rFonts w:eastAsia="Aptos" w:cs="Times New Roman"/>
          <w:sz w:val="32"/>
          <w:szCs w:val="32"/>
          <w:lang w:val="es-ES"/>
        </w:rPr>
        <w:t>/10/2025</w:t>
      </w:r>
    </w:p>
    <w:p w14:paraId="061E18F4" w14:textId="77777777" w:rsidR="0075764A" w:rsidRDefault="0075764A"/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1224"/>
        <w:gridCol w:w="3818"/>
        <w:gridCol w:w="2608"/>
        <w:gridCol w:w="1366"/>
      </w:tblGrid>
      <w:tr w:rsidR="00075AA7" w:rsidRPr="00075AA7" w14:paraId="7FBE7637" w14:textId="77777777" w:rsidTr="00AD658D">
        <w:tc>
          <w:tcPr>
            <w:tcW w:w="0" w:type="auto"/>
            <w:hideMark/>
          </w:tcPr>
          <w:p w14:paraId="6B49D16E" w14:textId="77777777" w:rsidR="00075AA7" w:rsidRPr="00075AA7" w:rsidRDefault="00075AA7" w:rsidP="00075AA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lastRenderedPageBreak/>
              <w:t>ID Historia</w:t>
            </w:r>
          </w:p>
        </w:tc>
        <w:tc>
          <w:tcPr>
            <w:tcW w:w="0" w:type="auto"/>
            <w:hideMark/>
          </w:tcPr>
          <w:p w14:paraId="09F45AB5" w14:textId="77777777" w:rsidR="00075AA7" w:rsidRPr="00075AA7" w:rsidRDefault="00075AA7" w:rsidP="00075AA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Título</w:t>
            </w:r>
          </w:p>
        </w:tc>
        <w:tc>
          <w:tcPr>
            <w:tcW w:w="2608" w:type="dxa"/>
            <w:hideMark/>
          </w:tcPr>
          <w:p w14:paraId="7E487B09" w14:textId="77777777" w:rsidR="00075AA7" w:rsidRPr="00075AA7" w:rsidRDefault="00075AA7" w:rsidP="00075AA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Requisitos Relacionados</w:t>
            </w:r>
          </w:p>
        </w:tc>
        <w:tc>
          <w:tcPr>
            <w:tcW w:w="1366" w:type="dxa"/>
            <w:hideMark/>
          </w:tcPr>
          <w:p w14:paraId="3DA50BB2" w14:textId="77777777" w:rsidR="00075AA7" w:rsidRPr="00075AA7" w:rsidRDefault="00075AA7" w:rsidP="00075AA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Horas Estimadas</w:t>
            </w:r>
          </w:p>
        </w:tc>
      </w:tr>
      <w:tr w:rsidR="00075AA7" w:rsidRPr="00075AA7" w14:paraId="5E9198EC" w14:textId="77777777" w:rsidTr="00AD658D">
        <w:tc>
          <w:tcPr>
            <w:tcW w:w="0" w:type="auto"/>
            <w:hideMark/>
          </w:tcPr>
          <w:p w14:paraId="48CA11EB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HU-01</w:t>
            </w:r>
          </w:p>
        </w:tc>
        <w:tc>
          <w:tcPr>
            <w:tcW w:w="0" w:type="auto"/>
            <w:hideMark/>
          </w:tcPr>
          <w:p w14:paraId="0B1E3A9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Iniciar sesión</w:t>
            </w:r>
          </w:p>
        </w:tc>
        <w:tc>
          <w:tcPr>
            <w:tcW w:w="2608" w:type="dxa"/>
            <w:hideMark/>
          </w:tcPr>
          <w:p w14:paraId="21BB758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RF1, RNF1</w:t>
            </w:r>
          </w:p>
        </w:tc>
        <w:tc>
          <w:tcPr>
            <w:tcW w:w="1366" w:type="dxa"/>
            <w:hideMark/>
          </w:tcPr>
          <w:p w14:paraId="2F976886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4h</w:t>
            </w:r>
          </w:p>
        </w:tc>
      </w:tr>
      <w:tr w:rsidR="00075AA7" w:rsidRPr="00075AA7" w14:paraId="09E85E18" w14:textId="77777777" w:rsidTr="00AD658D">
        <w:tc>
          <w:tcPr>
            <w:tcW w:w="0" w:type="auto"/>
            <w:hideMark/>
          </w:tcPr>
          <w:p w14:paraId="12A47113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HU-02</w:t>
            </w:r>
          </w:p>
        </w:tc>
        <w:tc>
          <w:tcPr>
            <w:tcW w:w="0" w:type="auto"/>
            <w:hideMark/>
          </w:tcPr>
          <w:p w14:paraId="4992A97D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Registro de pacientes</w:t>
            </w:r>
          </w:p>
        </w:tc>
        <w:tc>
          <w:tcPr>
            <w:tcW w:w="2608" w:type="dxa"/>
            <w:hideMark/>
          </w:tcPr>
          <w:p w14:paraId="1A7CF41C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RF5, RNF1</w:t>
            </w:r>
          </w:p>
        </w:tc>
        <w:tc>
          <w:tcPr>
            <w:tcW w:w="1366" w:type="dxa"/>
            <w:hideMark/>
          </w:tcPr>
          <w:p w14:paraId="46AD8587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10h</w:t>
            </w:r>
          </w:p>
        </w:tc>
      </w:tr>
      <w:tr w:rsidR="00075AA7" w:rsidRPr="00075AA7" w14:paraId="6C6510F5" w14:textId="77777777" w:rsidTr="00AD658D">
        <w:tc>
          <w:tcPr>
            <w:tcW w:w="0" w:type="auto"/>
            <w:hideMark/>
          </w:tcPr>
          <w:p w14:paraId="326E6E39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HU-03</w:t>
            </w:r>
          </w:p>
        </w:tc>
        <w:tc>
          <w:tcPr>
            <w:tcW w:w="0" w:type="auto"/>
            <w:hideMark/>
          </w:tcPr>
          <w:p w14:paraId="518760B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Gestionar pacientes</w:t>
            </w:r>
          </w:p>
        </w:tc>
        <w:tc>
          <w:tcPr>
            <w:tcW w:w="2608" w:type="dxa"/>
            <w:hideMark/>
          </w:tcPr>
          <w:p w14:paraId="519533ED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RF5</w:t>
            </w:r>
          </w:p>
        </w:tc>
        <w:tc>
          <w:tcPr>
            <w:tcW w:w="1366" w:type="dxa"/>
            <w:hideMark/>
          </w:tcPr>
          <w:p w14:paraId="63F5EBD4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12h</w:t>
            </w:r>
          </w:p>
        </w:tc>
      </w:tr>
      <w:tr w:rsidR="00075AA7" w:rsidRPr="00075AA7" w14:paraId="16912BFD" w14:textId="77777777" w:rsidTr="00AD658D">
        <w:tc>
          <w:tcPr>
            <w:tcW w:w="0" w:type="auto"/>
            <w:hideMark/>
          </w:tcPr>
          <w:p w14:paraId="7C488B4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HU-04</w:t>
            </w:r>
          </w:p>
        </w:tc>
        <w:tc>
          <w:tcPr>
            <w:tcW w:w="0" w:type="auto"/>
            <w:hideMark/>
          </w:tcPr>
          <w:p w14:paraId="06130705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Gestionar odontólogos</w:t>
            </w:r>
          </w:p>
        </w:tc>
        <w:tc>
          <w:tcPr>
            <w:tcW w:w="2608" w:type="dxa"/>
            <w:hideMark/>
          </w:tcPr>
          <w:p w14:paraId="23010C88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RF4</w:t>
            </w:r>
          </w:p>
        </w:tc>
        <w:tc>
          <w:tcPr>
            <w:tcW w:w="1366" w:type="dxa"/>
            <w:hideMark/>
          </w:tcPr>
          <w:p w14:paraId="7A4A7C58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12h</w:t>
            </w:r>
          </w:p>
        </w:tc>
      </w:tr>
      <w:tr w:rsidR="00075AA7" w:rsidRPr="00075AA7" w14:paraId="6C443D2F" w14:textId="77777777" w:rsidTr="00AD658D">
        <w:tc>
          <w:tcPr>
            <w:tcW w:w="0" w:type="auto"/>
            <w:hideMark/>
          </w:tcPr>
          <w:p w14:paraId="5A5151AA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HU-05</w:t>
            </w:r>
          </w:p>
        </w:tc>
        <w:tc>
          <w:tcPr>
            <w:tcW w:w="0" w:type="auto"/>
            <w:hideMark/>
          </w:tcPr>
          <w:p w14:paraId="7CB6CEE8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Gestionar administradores clínicos</w:t>
            </w:r>
          </w:p>
        </w:tc>
        <w:tc>
          <w:tcPr>
            <w:tcW w:w="2608" w:type="dxa"/>
            <w:hideMark/>
          </w:tcPr>
          <w:p w14:paraId="0C2C868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RF3</w:t>
            </w:r>
          </w:p>
        </w:tc>
        <w:tc>
          <w:tcPr>
            <w:tcW w:w="1366" w:type="dxa"/>
            <w:hideMark/>
          </w:tcPr>
          <w:p w14:paraId="2332BB32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10h</w:t>
            </w:r>
          </w:p>
        </w:tc>
      </w:tr>
      <w:tr w:rsidR="00075AA7" w:rsidRPr="00075AA7" w14:paraId="375C8064" w14:textId="77777777" w:rsidTr="00AD658D">
        <w:tc>
          <w:tcPr>
            <w:tcW w:w="0" w:type="auto"/>
            <w:hideMark/>
          </w:tcPr>
          <w:p w14:paraId="10EC33FB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HU-06</w:t>
            </w:r>
          </w:p>
        </w:tc>
        <w:tc>
          <w:tcPr>
            <w:tcW w:w="0" w:type="auto"/>
            <w:hideMark/>
          </w:tcPr>
          <w:p w14:paraId="5092DA0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Gestionar especialidades y consultorios</w:t>
            </w:r>
          </w:p>
        </w:tc>
        <w:tc>
          <w:tcPr>
            <w:tcW w:w="2608" w:type="dxa"/>
            <w:hideMark/>
          </w:tcPr>
          <w:p w14:paraId="2CC43BE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RF6</w:t>
            </w:r>
          </w:p>
        </w:tc>
        <w:tc>
          <w:tcPr>
            <w:tcW w:w="1366" w:type="dxa"/>
            <w:hideMark/>
          </w:tcPr>
          <w:p w14:paraId="7F3BE21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12h</w:t>
            </w:r>
          </w:p>
        </w:tc>
      </w:tr>
      <w:tr w:rsidR="00075AA7" w:rsidRPr="00075AA7" w14:paraId="59458B2C" w14:textId="77777777" w:rsidTr="00AD658D">
        <w:tc>
          <w:tcPr>
            <w:tcW w:w="0" w:type="auto"/>
            <w:hideMark/>
          </w:tcPr>
          <w:p w14:paraId="72B64A7A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HU-07</w:t>
            </w:r>
          </w:p>
        </w:tc>
        <w:tc>
          <w:tcPr>
            <w:tcW w:w="0" w:type="auto"/>
            <w:hideMark/>
          </w:tcPr>
          <w:p w14:paraId="56541577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Gestionar bloqueos de agenda</w:t>
            </w:r>
          </w:p>
        </w:tc>
        <w:tc>
          <w:tcPr>
            <w:tcW w:w="2608" w:type="dxa"/>
            <w:hideMark/>
          </w:tcPr>
          <w:p w14:paraId="72C86CD7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RF7</w:t>
            </w:r>
          </w:p>
        </w:tc>
        <w:tc>
          <w:tcPr>
            <w:tcW w:w="1366" w:type="dxa"/>
            <w:hideMark/>
          </w:tcPr>
          <w:p w14:paraId="0E04628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25h</w:t>
            </w:r>
          </w:p>
        </w:tc>
      </w:tr>
      <w:tr w:rsidR="00075AA7" w:rsidRPr="00075AA7" w14:paraId="2864352B" w14:textId="77777777" w:rsidTr="00AD658D">
        <w:tc>
          <w:tcPr>
            <w:tcW w:w="0" w:type="auto"/>
            <w:hideMark/>
          </w:tcPr>
          <w:p w14:paraId="5BF8E98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HU-08</w:t>
            </w:r>
          </w:p>
        </w:tc>
        <w:tc>
          <w:tcPr>
            <w:tcW w:w="0" w:type="auto"/>
            <w:hideMark/>
          </w:tcPr>
          <w:p w14:paraId="7724CCD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Gestionar citas</w:t>
            </w:r>
          </w:p>
        </w:tc>
        <w:tc>
          <w:tcPr>
            <w:tcW w:w="2608" w:type="dxa"/>
            <w:hideMark/>
          </w:tcPr>
          <w:p w14:paraId="59D44A25" w14:textId="5A172CB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RF8, RF9, 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0, RF13</w:t>
            </w:r>
          </w:p>
        </w:tc>
        <w:tc>
          <w:tcPr>
            <w:tcW w:w="1366" w:type="dxa"/>
            <w:hideMark/>
          </w:tcPr>
          <w:p w14:paraId="402D640E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25h</w:t>
            </w:r>
          </w:p>
        </w:tc>
      </w:tr>
      <w:tr w:rsidR="00075AA7" w:rsidRPr="00075AA7" w14:paraId="41B1B9BD" w14:textId="77777777" w:rsidTr="00AD658D">
        <w:tc>
          <w:tcPr>
            <w:tcW w:w="0" w:type="auto"/>
            <w:hideMark/>
          </w:tcPr>
          <w:p w14:paraId="2758826C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HU-09</w:t>
            </w:r>
          </w:p>
        </w:tc>
        <w:tc>
          <w:tcPr>
            <w:tcW w:w="0" w:type="auto"/>
            <w:hideMark/>
          </w:tcPr>
          <w:p w14:paraId="09902DDF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Confirmar cita desde la aplicación o WhatsApp</w:t>
            </w:r>
          </w:p>
        </w:tc>
        <w:tc>
          <w:tcPr>
            <w:tcW w:w="2608" w:type="dxa"/>
            <w:hideMark/>
          </w:tcPr>
          <w:p w14:paraId="7B3C862C" w14:textId="1327560B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RF10, 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3</w:t>
            </w:r>
          </w:p>
        </w:tc>
        <w:tc>
          <w:tcPr>
            <w:tcW w:w="1366" w:type="dxa"/>
            <w:hideMark/>
          </w:tcPr>
          <w:p w14:paraId="5BF42EBC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5h</w:t>
            </w:r>
          </w:p>
        </w:tc>
      </w:tr>
      <w:tr w:rsidR="00075AA7" w:rsidRPr="00075AA7" w14:paraId="6B127866" w14:textId="77777777" w:rsidTr="00AD658D">
        <w:tc>
          <w:tcPr>
            <w:tcW w:w="0" w:type="auto"/>
            <w:hideMark/>
          </w:tcPr>
          <w:p w14:paraId="5A2F6086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HU-10</w:t>
            </w:r>
          </w:p>
        </w:tc>
        <w:tc>
          <w:tcPr>
            <w:tcW w:w="0" w:type="auto"/>
            <w:hideMark/>
          </w:tcPr>
          <w:p w14:paraId="6696DEDA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Visualizar agenda</w:t>
            </w:r>
          </w:p>
        </w:tc>
        <w:tc>
          <w:tcPr>
            <w:tcW w:w="2608" w:type="dxa"/>
            <w:hideMark/>
          </w:tcPr>
          <w:p w14:paraId="44F039CC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RF12</w:t>
            </w:r>
          </w:p>
        </w:tc>
        <w:tc>
          <w:tcPr>
            <w:tcW w:w="1366" w:type="dxa"/>
            <w:hideMark/>
          </w:tcPr>
          <w:p w14:paraId="4EE61077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8h</w:t>
            </w:r>
          </w:p>
        </w:tc>
      </w:tr>
      <w:tr w:rsidR="00075AA7" w:rsidRPr="00075AA7" w14:paraId="5AC7DE32" w14:textId="77777777" w:rsidTr="00AD658D">
        <w:tc>
          <w:tcPr>
            <w:tcW w:w="0" w:type="auto"/>
            <w:hideMark/>
          </w:tcPr>
          <w:p w14:paraId="3EA1D2B9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HU-11</w:t>
            </w:r>
          </w:p>
        </w:tc>
        <w:tc>
          <w:tcPr>
            <w:tcW w:w="0" w:type="auto"/>
            <w:hideMark/>
          </w:tcPr>
          <w:p w14:paraId="611DCBD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Registrar y consultar fichas médicas</w:t>
            </w:r>
          </w:p>
        </w:tc>
        <w:tc>
          <w:tcPr>
            <w:tcW w:w="2608" w:type="dxa"/>
            <w:hideMark/>
          </w:tcPr>
          <w:p w14:paraId="4F20C4C7" w14:textId="453CA54B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1</w:t>
            </w: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, 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5</w:t>
            </w: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, RNF1</w:t>
            </w:r>
          </w:p>
        </w:tc>
        <w:tc>
          <w:tcPr>
            <w:tcW w:w="1366" w:type="dxa"/>
            <w:hideMark/>
          </w:tcPr>
          <w:p w14:paraId="3729D472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10h</w:t>
            </w:r>
          </w:p>
        </w:tc>
      </w:tr>
      <w:tr w:rsidR="00075AA7" w:rsidRPr="00075AA7" w14:paraId="1E0D5358" w14:textId="77777777" w:rsidTr="00AD658D">
        <w:tc>
          <w:tcPr>
            <w:tcW w:w="0" w:type="auto"/>
            <w:hideMark/>
          </w:tcPr>
          <w:p w14:paraId="40A41AA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HU-12</w:t>
            </w:r>
          </w:p>
        </w:tc>
        <w:tc>
          <w:tcPr>
            <w:tcW w:w="0" w:type="auto"/>
            <w:hideMark/>
          </w:tcPr>
          <w:p w14:paraId="729E4CA1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Consultar historial de citas</w:t>
            </w:r>
          </w:p>
        </w:tc>
        <w:tc>
          <w:tcPr>
            <w:tcW w:w="2608" w:type="dxa"/>
            <w:hideMark/>
          </w:tcPr>
          <w:p w14:paraId="3DEEBAE5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RF9</w:t>
            </w:r>
          </w:p>
        </w:tc>
        <w:tc>
          <w:tcPr>
            <w:tcW w:w="1366" w:type="dxa"/>
            <w:hideMark/>
          </w:tcPr>
          <w:p w14:paraId="0A84A728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5h</w:t>
            </w:r>
          </w:p>
        </w:tc>
      </w:tr>
      <w:tr w:rsidR="00075AA7" w:rsidRPr="00075AA7" w14:paraId="4004B83F" w14:textId="77777777" w:rsidTr="00AD658D">
        <w:tc>
          <w:tcPr>
            <w:tcW w:w="0" w:type="auto"/>
            <w:hideMark/>
          </w:tcPr>
          <w:p w14:paraId="00431816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HU-13</w:t>
            </w:r>
          </w:p>
        </w:tc>
        <w:tc>
          <w:tcPr>
            <w:tcW w:w="0" w:type="auto"/>
            <w:hideMark/>
          </w:tcPr>
          <w:p w14:paraId="28FFB18D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Ver perfiles de odontólogos</w:t>
            </w:r>
          </w:p>
        </w:tc>
        <w:tc>
          <w:tcPr>
            <w:tcW w:w="2608" w:type="dxa"/>
            <w:hideMark/>
          </w:tcPr>
          <w:p w14:paraId="744B327B" w14:textId="4156006F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7</w:t>
            </w:r>
          </w:p>
        </w:tc>
        <w:tc>
          <w:tcPr>
            <w:tcW w:w="1366" w:type="dxa"/>
            <w:hideMark/>
          </w:tcPr>
          <w:p w14:paraId="03DC931F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3h</w:t>
            </w:r>
          </w:p>
        </w:tc>
      </w:tr>
      <w:tr w:rsidR="00075AA7" w:rsidRPr="00075AA7" w14:paraId="26142056" w14:textId="77777777" w:rsidTr="00AD658D">
        <w:tc>
          <w:tcPr>
            <w:tcW w:w="0" w:type="auto"/>
            <w:hideMark/>
          </w:tcPr>
          <w:p w14:paraId="101D1445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HU-14</w:t>
            </w:r>
          </w:p>
        </w:tc>
        <w:tc>
          <w:tcPr>
            <w:tcW w:w="0" w:type="auto"/>
            <w:hideMark/>
          </w:tcPr>
          <w:p w14:paraId="469F4434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Visualizar estadísticas por rol</w:t>
            </w:r>
          </w:p>
        </w:tc>
        <w:tc>
          <w:tcPr>
            <w:tcW w:w="2608" w:type="dxa"/>
            <w:hideMark/>
          </w:tcPr>
          <w:p w14:paraId="67084E03" w14:textId="2101BA0F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6</w:t>
            </w:r>
          </w:p>
        </w:tc>
        <w:tc>
          <w:tcPr>
            <w:tcW w:w="1366" w:type="dxa"/>
            <w:hideMark/>
          </w:tcPr>
          <w:p w14:paraId="44A5C219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10h</w:t>
            </w:r>
          </w:p>
        </w:tc>
      </w:tr>
      <w:tr w:rsidR="00075AA7" w:rsidRPr="00075AA7" w14:paraId="43BF91BE" w14:textId="77777777" w:rsidTr="00AD658D">
        <w:tc>
          <w:tcPr>
            <w:tcW w:w="0" w:type="auto"/>
            <w:hideMark/>
          </w:tcPr>
          <w:p w14:paraId="6D294241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HU-15</w:t>
            </w:r>
          </w:p>
        </w:tc>
        <w:tc>
          <w:tcPr>
            <w:tcW w:w="0" w:type="auto"/>
            <w:hideMark/>
          </w:tcPr>
          <w:p w14:paraId="62DFAE99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Generar reportes estadísticos</w:t>
            </w:r>
          </w:p>
        </w:tc>
        <w:tc>
          <w:tcPr>
            <w:tcW w:w="2608" w:type="dxa"/>
            <w:hideMark/>
          </w:tcPr>
          <w:p w14:paraId="3A3A0E81" w14:textId="21DD7FBE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RF1</w:t>
            </w:r>
            <w:r w:rsidR="00AD658D">
              <w:rPr>
                <w:rFonts w:eastAsia="Times New Roman" w:cs="Times New Roman"/>
                <w:kern w:val="0"/>
                <w:lang w:eastAsia="es-419"/>
                <w14:ligatures w14:val="none"/>
              </w:rPr>
              <w:t>6</w:t>
            </w:r>
          </w:p>
        </w:tc>
        <w:tc>
          <w:tcPr>
            <w:tcW w:w="1366" w:type="dxa"/>
            <w:hideMark/>
          </w:tcPr>
          <w:p w14:paraId="604B4C6B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4h</w:t>
            </w:r>
          </w:p>
        </w:tc>
      </w:tr>
      <w:tr w:rsidR="00075AA7" w:rsidRPr="00075AA7" w14:paraId="61DC4DBB" w14:textId="77777777" w:rsidTr="00AD658D">
        <w:tc>
          <w:tcPr>
            <w:tcW w:w="0" w:type="auto"/>
            <w:hideMark/>
          </w:tcPr>
          <w:p w14:paraId="2746FCF1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HU-16</w:t>
            </w:r>
          </w:p>
        </w:tc>
        <w:tc>
          <w:tcPr>
            <w:tcW w:w="0" w:type="auto"/>
            <w:hideMark/>
          </w:tcPr>
          <w:p w14:paraId="69627800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Recuperar contraseña</w:t>
            </w:r>
          </w:p>
        </w:tc>
        <w:tc>
          <w:tcPr>
            <w:tcW w:w="2608" w:type="dxa"/>
            <w:hideMark/>
          </w:tcPr>
          <w:p w14:paraId="01A278A9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RF2, RNF1</w:t>
            </w:r>
          </w:p>
        </w:tc>
        <w:tc>
          <w:tcPr>
            <w:tcW w:w="1366" w:type="dxa"/>
            <w:hideMark/>
          </w:tcPr>
          <w:p w14:paraId="50FBAB02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kern w:val="0"/>
                <w:lang w:eastAsia="es-419"/>
                <w14:ligatures w14:val="none"/>
              </w:rPr>
              <w:t>4h</w:t>
            </w:r>
          </w:p>
        </w:tc>
      </w:tr>
      <w:tr w:rsidR="00075AA7" w:rsidRPr="00075AA7" w14:paraId="1C9DCC3F" w14:textId="77777777" w:rsidTr="00AD658D">
        <w:tc>
          <w:tcPr>
            <w:tcW w:w="7650" w:type="dxa"/>
            <w:gridSpan w:val="3"/>
            <w:hideMark/>
          </w:tcPr>
          <w:p w14:paraId="47EA4ECE" w14:textId="1C3BC53D" w:rsidR="00075AA7" w:rsidRPr="00075AA7" w:rsidRDefault="00075AA7" w:rsidP="00075AA7">
            <w:pPr>
              <w:spacing w:line="240" w:lineRule="auto"/>
              <w:jc w:val="right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TOTAL:</w:t>
            </w:r>
          </w:p>
        </w:tc>
        <w:tc>
          <w:tcPr>
            <w:tcW w:w="1366" w:type="dxa"/>
            <w:hideMark/>
          </w:tcPr>
          <w:p w14:paraId="02DE1379" w14:textId="77777777" w:rsidR="00075AA7" w:rsidRPr="00075AA7" w:rsidRDefault="00075AA7" w:rsidP="00075AA7">
            <w:pPr>
              <w:spacing w:line="240" w:lineRule="auto"/>
              <w:rPr>
                <w:rFonts w:eastAsia="Times New Roman" w:cs="Times New Roman"/>
                <w:kern w:val="0"/>
                <w:lang w:eastAsia="es-419"/>
                <w14:ligatures w14:val="none"/>
              </w:rPr>
            </w:pPr>
            <w:r w:rsidRPr="00075AA7">
              <w:rPr>
                <w:rFonts w:eastAsia="Times New Roman" w:cs="Times New Roman"/>
                <w:b/>
                <w:bCs/>
                <w:kern w:val="0"/>
                <w:lang w:eastAsia="es-419"/>
                <w14:ligatures w14:val="none"/>
              </w:rPr>
              <w:t>159h</w:t>
            </w:r>
          </w:p>
        </w:tc>
      </w:tr>
    </w:tbl>
    <w:p w14:paraId="06859110" w14:textId="77777777" w:rsidR="00075AA7" w:rsidRDefault="00075AA7"/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D517AE" w14:paraId="047EF33B" w14:textId="77777777" w:rsidTr="003566A8">
        <w:tc>
          <w:tcPr>
            <w:tcW w:w="9016" w:type="dxa"/>
            <w:gridSpan w:val="2"/>
          </w:tcPr>
          <w:p w14:paraId="5E2675B8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0" w:name="_Hlk208778513"/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D00587" w:rsidRPr="00D517AE" w14:paraId="33E2FA30" w14:textId="77777777" w:rsidTr="003566A8">
        <w:tc>
          <w:tcPr>
            <w:tcW w:w="9016" w:type="dxa"/>
            <w:gridSpan w:val="2"/>
          </w:tcPr>
          <w:p w14:paraId="1545DAAE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00587" w:rsidRPr="00D517AE" w14:paraId="26EBDB18" w14:textId="77777777" w:rsidTr="003566A8">
        <w:tc>
          <w:tcPr>
            <w:tcW w:w="4508" w:type="dxa"/>
          </w:tcPr>
          <w:p w14:paraId="25A4C706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D7404E0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Iniciar sesión</w:t>
            </w:r>
          </w:p>
        </w:tc>
      </w:tr>
      <w:tr w:rsidR="00D00587" w:rsidRPr="00D517AE" w14:paraId="3E127EF1" w14:textId="77777777" w:rsidTr="003566A8">
        <w:tc>
          <w:tcPr>
            <w:tcW w:w="4508" w:type="dxa"/>
          </w:tcPr>
          <w:p w14:paraId="4140F9C4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4BAAA11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81B5486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0B86666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D00587" w:rsidRPr="00D517AE" w14:paraId="20F7AE37" w14:textId="77777777" w:rsidTr="003566A8">
        <w:tc>
          <w:tcPr>
            <w:tcW w:w="4508" w:type="dxa"/>
          </w:tcPr>
          <w:p w14:paraId="669CA603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22999F5A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A83068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F9D4F4B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00587" w:rsidRPr="00D517AE" w14:paraId="1784FA2E" w14:textId="77777777" w:rsidTr="003566A8">
        <w:tc>
          <w:tcPr>
            <w:tcW w:w="4508" w:type="dxa"/>
          </w:tcPr>
          <w:p w14:paraId="58E32FC6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EAC96D3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5E22D29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78F62F64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00587" w:rsidRPr="00D517AE" w14:paraId="1D985340" w14:textId="77777777" w:rsidTr="003566A8">
        <w:tc>
          <w:tcPr>
            <w:tcW w:w="4508" w:type="dxa"/>
          </w:tcPr>
          <w:p w14:paraId="637E6B15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03DF039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D00587" w:rsidRPr="00D517AE" w14:paraId="10CAA666" w14:textId="77777777" w:rsidTr="003566A8">
        <w:tc>
          <w:tcPr>
            <w:tcW w:w="9016" w:type="dxa"/>
            <w:gridSpan w:val="2"/>
          </w:tcPr>
          <w:p w14:paraId="77BE90F8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4CC685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iniciar sesión en la aplicación web mi correo y contraseña para acceder a las funcionalidades correspondientes a mi rol.</w:t>
            </w:r>
          </w:p>
        </w:tc>
      </w:tr>
      <w:tr w:rsidR="00D00587" w:rsidRPr="00D517AE" w14:paraId="0C7B2264" w14:textId="77777777" w:rsidTr="003566A8">
        <w:tc>
          <w:tcPr>
            <w:tcW w:w="9016" w:type="dxa"/>
            <w:gridSpan w:val="2"/>
          </w:tcPr>
          <w:p w14:paraId="495E48A8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116385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las credenciales contra la base de datos y generar un token de autenticación válido.</w:t>
            </w:r>
          </w:p>
        </w:tc>
      </w:tr>
      <w:tr w:rsidR="00D00587" w:rsidRPr="00D517AE" w14:paraId="2808936B" w14:textId="77777777" w:rsidTr="003566A8">
        <w:tc>
          <w:tcPr>
            <w:tcW w:w="9016" w:type="dxa"/>
            <w:gridSpan w:val="2"/>
          </w:tcPr>
          <w:p w14:paraId="6AE31B2F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596D782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usuario debe poder acceder con credenciales válidas.</w:t>
            </w:r>
          </w:p>
          <w:p w14:paraId="26D64C67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rechazar accesos con credenciales inválidas mostrando un mensaje de error.</w:t>
            </w:r>
          </w:p>
          <w:p w14:paraId="063DCB69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Se debe generar un token de sesión único por usuario autenticado.</w:t>
            </w:r>
          </w:p>
          <w:p w14:paraId="0BB13345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acceso a las funcionalidades debe estar limitado al rol asignado</w:t>
            </w:r>
          </w:p>
        </w:tc>
      </w:tr>
      <w:bookmarkEnd w:id="0"/>
    </w:tbl>
    <w:p w14:paraId="5BDD34C6" w14:textId="77777777" w:rsidR="00075AA7" w:rsidRDefault="00075AA7"/>
    <w:p w14:paraId="408BA579" w14:textId="77777777" w:rsidR="00075AA7" w:rsidRDefault="00075AA7"/>
    <w:p w14:paraId="6E9771A0" w14:textId="77777777" w:rsidR="00075AA7" w:rsidRDefault="00075AA7"/>
    <w:p w14:paraId="65E4FFAD" w14:textId="77777777" w:rsidR="00075AA7" w:rsidRDefault="00075AA7"/>
    <w:p w14:paraId="0E7656AB" w14:textId="77777777" w:rsidR="00075AA7" w:rsidRDefault="00075AA7"/>
    <w:p w14:paraId="0D672E20" w14:textId="77777777" w:rsidR="00075AA7" w:rsidRDefault="00075AA7"/>
    <w:p w14:paraId="0E057AB5" w14:textId="77777777" w:rsidR="00075AA7" w:rsidRDefault="00075AA7"/>
    <w:p w14:paraId="34E9A8A5" w14:textId="77777777" w:rsidR="00075AA7" w:rsidRDefault="00075AA7"/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1B648200" w14:textId="77777777" w:rsidTr="003566A8">
        <w:tc>
          <w:tcPr>
            <w:tcW w:w="9016" w:type="dxa"/>
            <w:gridSpan w:val="2"/>
          </w:tcPr>
          <w:p w14:paraId="3A42452C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1" w:name="_Hlk208813284"/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DE USUARIO</w:t>
            </w:r>
          </w:p>
        </w:tc>
      </w:tr>
      <w:tr w:rsidR="00FF3BBE" w:rsidRPr="00D517AE" w14:paraId="09BB7EC0" w14:textId="77777777" w:rsidTr="003566A8">
        <w:tc>
          <w:tcPr>
            <w:tcW w:w="9016" w:type="dxa"/>
            <w:gridSpan w:val="2"/>
          </w:tcPr>
          <w:p w14:paraId="79DC0BBE" w14:textId="088286F8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480DFA4E" w14:textId="77777777" w:rsidTr="003566A8">
        <w:tc>
          <w:tcPr>
            <w:tcW w:w="4508" w:type="dxa"/>
          </w:tcPr>
          <w:p w14:paraId="78FA2FA3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10280A5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Registro de pacientes</w:t>
            </w:r>
          </w:p>
        </w:tc>
      </w:tr>
      <w:tr w:rsidR="00FF3BBE" w:rsidRPr="00D517AE" w14:paraId="7B0A5FF6" w14:textId="77777777" w:rsidTr="003566A8">
        <w:tc>
          <w:tcPr>
            <w:tcW w:w="4508" w:type="dxa"/>
          </w:tcPr>
          <w:p w14:paraId="5B485D4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2301A15" w14:textId="77777777" w:rsidR="00FF3BBE" w:rsidRPr="00D517AE" w:rsidRDefault="00FF3BBE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A65599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D29E38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7EC45480" w14:textId="77777777" w:rsidTr="003566A8">
        <w:tc>
          <w:tcPr>
            <w:tcW w:w="4508" w:type="dxa"/>
          </w:tcPr>
          <w:p w14:paraId="58105E9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70AD62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5C648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2CD731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74909D9A" w14:textId="77777777" w:rsidTr="003566A8">
        <w:tc>
          <w:tcPr>
            <w:tcW w:w="4508" w:type="dxa"/>
          </w:tcPr>
          <w:p w14:paraId="4CEA9FF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007D57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2795376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227B705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FF3BBE" w:rsidRPr="00D517AE" w14:paraId="721F237E" w14:textId="77777777" w:rsidTr="003566A8">
        <w:tc>
          <w:tcPr>
            <w:tcW w:w="4508" w:type="dxa"/>
          </w:tcPr>
          <w:p w14:paraId="6AFB166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3D97583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5D0B7B2D" w14:textId="77777777" w:rsidTr="003566A8">
        <w:tc>
          <w:tcPr>
            <w:tcW w:w="9016" w:type="dxa"/>
            <w:gridSpan w:val="2"/>
          </w:tcPr>
          <w:p w14:paraId="2FA194D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4D8679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deseo poder registrar a un paciente dentro de la aplicación web</w:t>
            </w:r>
          </w:p>
        </w:tc>
      </w:tr>
      <w:tr w:rsidR="00FF3BBE" w:rsidRPr="00D517AE" w14:paraId="0841CC99" w14:textId="77777777" w:rsidTr="003566A8">
        <w:tc>
          <w:tcPr>
            <w:tcW w:w="9016" w:type="dxa"/>
            <w:gridSpan w:val="2"/>
          </w:tcPr>
          <w:p w14:paraId="1C814D5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2780838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registro puede ser realizado por el paciente de forma autónoma desde la aplicación o por el personal administrativo/odontólogo desde sus respectivos perfiles.</w:t>
            </w:r>
          </w:p>
        </w:tc>
      </w:tr>
      <w:tr w:rsidR="00FF3BBE" w:rsidRPr="00D517AE" w14:paraId="6888381C" w14:textId="77777777" w:rsidTr="003566A8">
        <w:tc>
          <w:tcPr>
            <w:tcW w:w="9016" w:type="dxa"/>
            <w:gridSpan w:val="2"/>
          </w:tcPr>
          <w:p w14:paraId="5F52D02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0708B926" w14:textId="77777777" w:rsidR="00FF3BBE" w:rsidRPr="00D517AE" w:rsidRDefault="00FF3BBE" w:rsidP="003566A8">
            <w:pPr>
              <w:numPr>
                <w:ilvl w:val="0"/>
                <w:numId w:val="1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la cédula y el correo electrónico no estén previamente registrados.</w:t>
            </w:r>
          </w:p>
          <w:p w14:paraId="74B38AC4" w14:textId="77777777" w:rsidR="00FF3BBE" w:rsidRPr="00D517AE" w:rsidRDefault="00FF3BBE" w:rsidP="003566A8">
            <w:pPr>
              <w:numPr>
                <w:ilvl w:val="0"/>
                <w:numId w:val="1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y odontólogos podrán registrar pacientes de manera manual.</w:t>
            </w:r>
          </w:p>
          <w:p w14:paraId="26DF889A" w14:textId="77777777" w:rsidR="00FF3BBE" w:rsidRPr="00D517AE" w:rsidRDefault="00FF3BBE" w:rsidP="003566A8">
            <w:pPr>
              <w:numPr>
                <w:ilvl w:val="0"/>
                <w:numId w:val="1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 xml:space="preserve">El paciente debe poder crear una cuenta de forma autónoma. </w:t>
            </w:r>
          </w:p>
        </w:tc>
      </w:tr>
      <w:bookmarkEnd w:id="1"/>
    </w:tbl>
    <w:p w14:paraId="391EB73A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30D1EEAF" w14:textId="77777777" w:rsidTr="003566A8">
        <w:tc>
          <w:tcPr>
            <w:tcW w:w="9016" w:type="dxa"/>
            <w:gridSpan w:val="2"/>
          </w:tcPr>
          <w:p w14:paraId="6A67F293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26F58CD7" w14:textId="77777777" w:rsidTr="003566A8">
        <w:tc>
          <w:tcPr>
            <w:tcW w:w="9016" w:type="dxa"/>
            <w:gridSpan w:val="2"/>
          </w:tcPr>
          <w:p w14:paraId="00BE7E07" w14:textId="45B4725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49A5804C" w14:textId="77777777" w:rsidTr="003566A8">
        <w:tc>
          <w:tcPr>
            <w:tcW w:w="4508" w:type="dxa"/>
          </w:tcPr>
          <w:p w14:paraId="3528D3B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7A4F275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pacientes</w:t>
            </w:r>
          </w:p>
        </w:tc>
      </w:tr>
      <w:tr w:rsidR="00FF3BBE" w:rsidRPr="00D517AE" w14:paraId="4A2D7015" w14:textId="77777777" w:rsidTr="003566A8">
        <w:tc>
          <w:tcPr>
            <w:tcW w:w="4508" w:type="dxa"/>
          </w:tcPr>
          <w:p w14:paraId="6D37C8A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01AE30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2853EC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7CC5C54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</w:t>
            </w:r>
          </w:p>
        </w:tc>
      </w:tr>
      <w:tr w:rsidR="00FF3BBE" w:rsidRPr="00D517AE" w14:paraId="0A3A4A53" w14:textId="77777777" w:rsidTr="003566A8">
        <w:tc>
          <w:tcPr>
            <w:tcW w:w="4508" w:type="dxa"/>
          </w:tcPr>
          <w:p w14:paraId="4C31C04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2BA9434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1787919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46E9965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0D547687" w14:textId="77777777" w:rsidTr="003566A8">
        <w:tc>
          <w:tcPr>
            <w:tcW w:w="4508" w:type="dxa"/>
          </w:tcPr>
          <w:p w14:paraId="7942122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6BECD8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12</w:t>
            </w:r>
          </w:p>
        </w:tc>
        <w:tc>
          <w:tcPr>
            <w:tcW w:w="4508" w:type="dxa"/>
          </w:tcPr>
          <w:p w14:paraId="10E0E91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F5B518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0BD83B33" w14:textId="77777777" w:rsidTr="003566A8">
        <w:tc>
          <w:tcPr>
            <w:tcW w:w="4508" w:type="dxa"/>
          </w:tcPr>
          <w:p w14:paraId="7C53C68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34F3E65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2F2BB007" w14:textId="77777777" w:rsidTr="003566A8">
        <w:tc>
          <w:tcPr>
            <w:tcW w:w="9016" w:type="dxa"/>
            <w:gridSpan w:val="2"/>
          </w:tcPr>
          <w:p w14:paraId="0163D1B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D71508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registrar, actualizar, consultar y desactivar pacientes en la aplicación web.</w:t>
            </w:r>
          </w:p>
        </w:tc>
      </w:tr>
      <w:tr w:rsidR="00FF3BBE" w:rsidRPr="00D517AE" w14:paraId="3808FFB7" w14:textId="77777777" w:rsidTr="003566A8">
        <w:tc>
          <w:tcPr>
            <w:tcW w:w="9016" w:type="dxa"/>
            <w:gridSpan w:val="2"/>
          </w:tcPr>
          <w:p w14:paraId="3A0CBF2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60E275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los datos ingresados del paciente sean completos y verídicos.</w:t>
            </w:r>
          </w:p>
        </w:tc>
      </w:tr>
      <w:tr w:rsidR="00FF3BBE" w:rsidRPr="00D517AE" w14:paraId="330CE7EF" w14:textId="77777777" w:rsidTr="003566A8">
        <w:tc>
          <w:tcPr>
            <w:tcW w:w="9016" w:type="dxa"/>
            <w:gridSpan w:val="2"/>
          </w:tcPr>
          <w:p w14:paraId="4C46DCA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58BF651" w14:textId="77777777" w:rsidR="00FF3BBE" w:rsidRPr="00D517AE" w:rsidRDefault="00FF3BBE" w:rsidP="003566A8">
            <w:pPr>
              <w:numPr>
                <w:ilvl w:val="0"/>
                <w:numId w:val="4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y odontólogos pueden registrar nuevos pacientes con sus datos personales y antecedentes.</w:t>
            </w:r>
          </w:p>
          <w:p w14:paraId="757560BB" w14:textId="77777777" w:rsidR="00FF3BBE" w:rsidRPr="00D517AE" w:rsidRDefault="00FF3BBE" w:rsidP="003566A8">
            <w:pPr>
              <w:numPr>
                <w:ilvl w:val="0"/>
                <w:numId w:val="4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odontólogo solo puede consultar y editar los pacientes que atiende.</w:t>
            </w:r>
          </w:p>
        </w:tc>
      </w:tr>
    </w:tbl>
    <w:p w14:paraId="112A9B5C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7980010A" w14:textId="77777777" w:rsidTr="003566A8">
        <w:tc>
          <w:tcPr>
            <w:tcW w:w="9016" w:type="dxa"/>
            <w:gridSpan w:val="2"/>
          </w:tcPr>
          <w:p w14:paraId="2A96E29A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384FD488" w14:textId="77777777" w:rsidTr="003566A8">
        <w:tc>
          <w:tcPr>
            <w:tcW w:w="9016" w:type="dxa"/>
            <w:gridSpan w:val="2"/>
          </w:tcPr>
          <w:p w14:paraId="3EB4C755" w14:textId="6E5CC6FD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FF3BBE" w:rsidRPr="00D517AE" w14:paraId="3E454082" w14:textId="77777777" w:rsidTr="003566A8">
        <w:tc>
          <w:tcPr>
            <w:tcW w:w="4508" w:type="dxa"/>
          </w:tcPr>
          <w:p w14:paraId="6999384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610D19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odontólogos</w:t>
            </w:r>
          </w:p>
        </w:tc>
      </w:tr>
      <w:tr w:rsidR="00FF3BBE" w:rsidRPr="00D517AE" w14:paraId="43471903" w14:textId="77777777" w:rsidTr="003566A8">
        <w:tc>
          <w:tcPr>
            <w:tcW w:w="4508" w:type="dxa"/>
          </w:tcPr>
          <w:p w14:paraId="01C88CF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5D50CD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5959780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85EAE0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51AB70F1" w14:textId="77777777" w:rsidTr="003566A8">
        <w:tc>
          <w:tcPr>
            <w:tcW w:w="4508" w:type="dxa"/>
          </w:tcPr>
          <w:p w14:paraId="1997531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D5B92B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1D19406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CC80D1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7F893E20" w14:textId="77777777" w:rsidTr="003566A8">
        <w:tc>
          <w:tcPr>
            <w:tcW w:w="4508" w:type="dxa"/>
          </w:tcPr>
          <w:p w14:paraId="3918A6F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1C939C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12</w:t>
            </w:r>
          </w:p>
        </w:tc>
        <w:tc>
          <w:tcPr>
            <w:tcW w:w="4508" w:type="dxa"/>
          </w:tcPr>
          <w:p w14:paraId="1FBA53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4A10BF5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0CC6C532" w14:textId="77777777" w:rsidTr="003566A8">
        <w:tc>
          <w:tcPr>
            <w:tcW w:w="4508" w:type="dxa"/>
          </w:tcPr>
          <w:p w14:paraId="4F21437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A251C9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43530F9A" w14:textId="77777777" w:rsidTr="003566A8">
        <w:tc>
          <w:tcPr>
            <w:tcW w:w="9016" w:type="dxa"/>
            <w:gridSpan w:val="2"/>
          </w:tcPr>
          <w:p w14:paraId="4087B7B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319F322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administrador o administrador clínico, quiero poder registrar, modificar, consultar y desactivar odontólogos.</w:t>
            </w:r>
          </w:p>
        </w:tc>
      </w:tr>
      <w:tr w:rsidR="00FF3BBE" w:rsidRPr="00D517AE" w14:paraId="73216E7D" w14:textId="77777777" w:rsidTr="003566A8">
        <w:tc>
          <w:tcPr>
            <w:tcW w:w="9016" w:type="dxa"/>
            <w:gridSpan w:val="2"/>
          </w:tcPr>
          <w:p w14:paraId="648A6B3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2D3F5EB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relacionar al odontólogo con sus especialidades y horarios.</w:t>
            </w:r>
          </w:p>
        </w:tc>
      </w:tr>
      <w:tr w:rsidR="00FF3BBE" w:rsidRPr="00D517AE" w14:paraId="22F18B3D" w14:textId="77777777" w:rsidTr="003566A8">
        <w:tc>
          <w:tcPr>
            <w:tcW w:w="9016" w:type="dxa"/>
            <w:gridSpan w:val="2"/>
          </w:tcPr>
          <w:p w14:paraId="6498B3B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1332229" w14:textId="77777777" w:rsidR="00FF3BBE" w:rsidRPr="00D517AE" w:rsidRDefault="00FF3BBE" w:rsidP="003566A8">
            <w:pPr>
              <w:numPr>
                <w:ilvl w:val="0"/>
                <w:numId w:val="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pueden registrar odontólogos ingresando sus datos personales, especialidades y horarios.</w:t>
            </w:r>
          </w:p>
          <w:p w14:paraId="31B25EF4" w14:textId="77777777" w:rsidR="00FF3BBE" w:rsidRPr="00D517AE" w:rsidRDefault="00FF3BBE" w:rsidP="003566A8">
            <w:pPr>
              <w:numPr>
                <w:ilvl w:val="0"/>
                <w:numId w:val="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clínico pueden actualizar la información de un odontólogo cuando sea necesario.</w:t>
            </w:r>
          </w:p>
        </w:tc>
      </w:tr>
    </w:tbl>
    <w:p w14:paraId="27775969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7460E796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7EFAED14" w14:textId="77777777" w:rsidR="00075AA7" w:rsidRPr="00D517AE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304837CF" w14:textId="77777777" w:rsidTr="003566A8">
        <w:tc>
          <w:tcPr>
            <w:tcW w:w="9016" w:type="dxa"/>
            <w:gridSpan w:val="2"/>
          </w:tcPr>
          <w:p w14:paraId="28ADD81A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DE USUARIO</w:t>
            </w:r>
          </w:p>
        </w:tc>
      </w:tr>
      <w:tr w:rsidR="00FF3BBE" w:rsidRPr="00D517AE" w14:paraId="3FBCBF6D" w14:textId="77777777" w:rsidTr="003566A8">
        <w:tc>
          <w:tcPr>
            <w:tcW w:w="9016" w:type="dxa"/>
            <w:gridSpan w:val="2"/>
          </w:tcPr>
          <w:p w14:paraId="5D91DC49" w14:textId="6F37232B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303A93EF" w14:textId="77777777" w:rsidTr="003566A8">
        <w:tc>
          <w:tcPr>
            <w:tcW w:w="4508" w:type="dxa"/>
          </w:tcPr>
          <w:p w14:paraId="47088972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2D8DB3E1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administradores clínicos</w:t>
            </w:r>
          </w:p>
        </w:tc>
      </w:tr>
      <w:tr w:rsidR="00FF3BBE" w:rsidRPr="00D517AE" w14:paraId="4B8171A3" w14:textId="77777777" w:rsidTr="003566A8">
        <w:tc>
          <w:tcPr>
            <w:tcW w:w="4508" w:type="dxa"/>
          </w:tcPr>
          <w:p w14:paraId="5249FF7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BD9F7D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40669E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51A42C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</w:t>
            </w:r>
          </w:p>
        </w:tc>
      </w:tr>
      <w:tr w:rsidR="00FF3BBE" w:rsidRPr="00D517AE" w14:paraId="6780905F" w14:textId="77777777" w:rsidTr="003566A8">
        <w:tc>
          <w:tcPr>
            <w:tcW w:w="4508" w:type="dxa"/>
          </w:tcPr>
          <w:p w14:paraId="3FF158C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28E7869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5523F0F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5EE08C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490E0176" w14:textId="77777777" w:rsidTr="003566A8">
        <w:tc>
          <w:tcPr>
            <w:tcW w:w="4508" w:type="dxa"/>
          </w:tcPr>
          <w:p w14:paraId="4A2F851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C10E75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4F87F2B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2D76FE7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5E844B42" w14:textId="77777777" w:rsidTr="003566A8">
        <w:tc>
          <w:tcPr>
            <w:tcW w:w="4508" w:type="dxa"/>
          </w:tcPr>
          <w:p w14:paraId="395AF5F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19AE65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0875140E" w14:textId="77777777" w:rsidTr="003566A8">
        <w:tc>
          <w:tcPr>
            <w:tcW w:w="9016" w:type="dxa"/>
            <w:gridSpan w:val="2"/>
          </w:tcPr>
          <w:p w14:paraId="14481C4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D71F94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administrador, quiero poder registrar, editar y desactivar administradores clínicos.</w:t>
            </w:r>
          </w:p>
        </w:tc>
      </w:tr>
      <w:tr w:rsidR="00FF3BBE" w:rsidRPr="00D517AE" w14:paraId="307E4333" w14:textId="77777777" w:rsidTr="003566A8">
        <w:tc>
          <w:tcPr>
            <w:tcW w:w="9016" w:type="dxa"/>
            <w:gridSpan w:val="2"/>
          </w:tcPr>
          <w:p w14:paraId="0E8F08D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2053234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 funcionalidad es exclusiva del administrador principal, dado que los administradores clínicos no tienen la facultad de gestionar a otros usuarios de este mismo rol.</w:t>
            </w:r>
          </w:p>
        </w:tc>
      </w:tr>
      <w:tr w:rsidR="00FF3BBE" w:rsidRPr="00D517AE" w14:paraId="567A6623" w14:textId="77777777" w:rsidTr="003566A8">
        <w:tc>
          <w:tcPr>
            <w:tcW w:w="9016" w:type="dxa"/>
            <w:gridSpan w:val="2"/>
          </w:tcPr>
          <w:p w14:paraId="76E4C98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42141D41" w14:textId="77777777" w:rsidR="00FF3BBE" w:rsidRPr="00D517AE" w:rsidRDefault="00FF3BBE" w:rsidP="003566A8">
            <w:pPr>
              <w:numPr>
                <w:ilvl w:val="0"/>
                <w:numId w:val="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registrar un administrador clínico con datos obligatorios y validados.</w:t>
            </w:r>
          </w:p>
          <w:p w14:paraId="18B31EF5" w14:textId="77777777" w:rsidR="00FF3BBE" w:rsidRPr="00D517AE" w:rsidRDefault="00FF3BBE" w:rsidP="003566A8">
            <w:pPr>
              <w:numPr>
                <w:ilvl w:val="0"/>
                <w:numId w:val="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editar la información de un administrador clínico existente.</w:t>
            </w:r>
          </w:p>
          <w:p w14:paraId="2AB75667" w14:textId="77777777" w:rsidR="00FF3BBE" w:rsidRPr="00D517AE" w:rsidRDefault="00FF3BBE" w:rsidP="003566A8">
            <w:pPr>
              <w:numPr>
                <w:ilvl w:val="0"/>
                <w:numId w:val="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desactivar un administrador clínico sin eliminar sus datos históricos.</w:t>
            </w:r>
          </w:p>
        </w:tc>
      </w:tr>
    </w:tbl>
    <w:p w14:paraId="30AD39D0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21E0F645" w14:textId="77777777" w:rsidTr="003566A8">
        <w:tc>
          <w:tcPr>
            <w:tcW w:w="9016" w:type="dxa"/>
            <w:gridSpan w:val="2"/>
          </w:tcPr>
          <w:p w14:paraId="008FA60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186C2BF7" w14:textId="77777777" w:rsidTr="003566A8">
        <w:tc>
          <w:tcPr>
            <w:tcW w:w="9016" w:type="dxa"/>
            <w:gridSpan w:val="2"/>
          </w:tcPr>
          <w:p w14:paraId="4E54707C" w14:textId="674E2BB8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6</w:t>
            </w:r>
          </w:p>
        </w:tc>
      </w:tr>
      <w:tr w:rsidR="00FF3BBE" w:rsidRPr="00D517AE" w14:paraId="29E5A479" w14:textId="77777777" w:rsidTr="003566A8">
        <w:tc>
          <w:tcPr>
            <w:tcW w:w="4508" w:type="dxa"/>
          </w:tcPr>
          <w:p w14:paraId="08DF558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7AE1221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especialidades y consultorios</w:t>
            </w:r>
          </w:p>
        </w:tc>
      </w:tr>
      <w:tr w:rsidR="00FF3BBE" w:rsidRPr="00D517AE" w14:paraId="73CF8671" w14:textId="77777777" w:rsidTr="003566A8">
        <w:tc>
          <w:tcPr>
            <w:tcW w:w="4508" w:type="dxa"/>
          </w:tcPr>
          <w:p w14:paraId="69E380C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7D170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8DB55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17BC20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6387F67F" w14:textId="77777777" w:rsidTr="003566A8">
        <w:tc>
          <w:tcPr>
            <w:tcW w:w="4508" w:type="dxa"/>
          </w:tcPr>
          <w:p w14:paraId="7B659F9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4A7B46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30C1945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D647FD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31535A90" w14:textId="77777777" w:rsidTr="003566A8">
        <w:tc>
          <w:tcPr>
            <w:tcW w:w="4508" w:type="dxa"/>
          </w:tcPr>
          <w:p w14:paraId="72085F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639D59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12</w:t>
            </w:r>
          </w:p>
        </w:tc>
        <w:tc>
          <w:tcPr>
            <w:tcW w:w="4508" w:type="dxa"/>
          </w:tcPr>
          <w:p w14:paraId="33C2D6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54B14FE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544A82C1" w14:textId="77777777" w:rsidTr="003566A8">
        <w:tc>
          <w:tcPr>
            <w:tcW w:w="4508" w:type="dxa"/>
          </w:tcPr>
          <w:p w14:paraId="65C613A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AEC3F6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78BD8B83" w14:textId="77777777" w:rsidTr="003566A8">
        <w:tc>
          <w:tcPr>
            <w:tcW w:w="9016" w:type="dxa"/>
            <w:gridSpan w:val="2"/>
          </w:tcPr>
          <w:p w14:paraId="498702A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B7D80A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registrar, editar y desactivar especialidades odontológicas y consultorios.</w:t>
            </w:r>
          </w:p>
        </w:tc>
      </w:tr>
      <w:tr w:rsidR="00FF3BBE" w:rsidRPr="00D517AE" w14:paraId="2D878287" w14:textId="77777777" w:rsidTr="003566A8">
        <w:tc>
          <w:tcPr>
            <w:tcW w:w="9016" w:type="dxa"/>
            <w:gridSpan w:val="2"/>
          </w:tcPr>
          <w:p w14:paraId="1A9E22A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FA4BA2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consultorios desactivados no deben mostrar horarios disponibles para agendar citas.</w:t>
            </w:r>
          </w:p>
        </w:tc>
      </w:tr>
      <w:tr w:rsidR="00FF3BBE" w:rsidRPr="00D517AE" w14:paraId="73CE1D09" w14:textId="77777777" w:rsidTr="003566A8">
        <w:tc>
          <w:tcPr>
            <w:tcW w:w="9016" w:type="dxa"/>
            <w:gridSpan w:val="2"/>
          </w:tcPr>
          <w:p w14:paraId="42A74CA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733C9A8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registrar nuevas especialidades con nombre único y datos validados.</w:t>
            </w:r>
          </w:p>
          <w:p w14:paraId="08CBED9A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editar la información de especialidades existentes.</w:t>
            </w:r>
          </w:p>
          <w:p w14:paraId="1266EFEF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registrar y editar consultorios (número, nombre, estado).</w:t>
            </w:r>
          </w:p>
          <w:p w14:paraId="120F6624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los consultorios activos estén disponibles antes de asignar citas.</w:t>
            </w:r>
          </w:p>
        </w:tc>
      </w:tr>
    </w:tbl>
    <w:p w14:paraId="453CD7AF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7384027D" w14:textId="77777777" w:rsidTr="003566A8">
        <w:tc>
          <w:tcPr>
            <w:tcW w:w="9016" w:type="dxa"/>
            <w:gridSpan w:val="2"/>
          </w:tcPr>
          <w:p w14:paraId="4A2B2054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529B0DA0" w14:textId="77777777" w:rsidTr="003566A8">
        <w:tc>
          <w:tcPr>
            <w:tcW w:w="9016" w:type="dxa"/>
            <w:gridSpan w:val="2"/>
          </w:tcPr>
          <w:p w14:paraId="2A607CA8" w14:textId="2D2C2712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7</w:t>
            </w:r>
          </w:p>
        </w:tc>
      </w:tr>
      <w:tr w:rsidR="00FF3BBE" w:rsidRPr="00D517AE" w14:paraId="34E1E3C3" w14:textId="77777777" w:rsidTr="003566A8">
        <w:tc>
          <w:tcPr>
            <w:tcW w:w="4508" w:type="dxa"/>
          </w:tcPr>
          <w:p w14:paraId="21668FBD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76A50C9D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bloqueos de agenda</w:t>
            </w:r>
          </w:p>
        </w:tc>
      </w:tr>
      <w:tr w:rsidR="00FF3BBE" w:rsidRPr="00D517AE" w14:paraId="2DDFA390" w14:textId="77777777" w:rsidTr="003566A8">
        <w:tc>
          <w:tcPr>
            <w:tcW w:w="4508" w:type="dxa"/>
          </w:tcPr>
          <w:p w14:paraId="58EB8C1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F69A5B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30858F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224AE27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4799D7BE" w14:textId="77777777" w:rsidTr="003566A8">
        <w:tc>
          <w:tcPr>
            <w:tcW w:w="4508" w:type="dxa"/>
          </w:tcPr>
          <w:p w14:paraId="7792901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4CAEDF2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6BB4C84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174C44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24C7C5F2" w14:textId="77777777" w:rsidTr="003566A8">
        <w:tc>
          <w:tcPr>
            <w:tcW w:w="4508" w:type="dxa"/>
          </w:tcPr>
          <w:p w14:paraId="73F65D9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D71C50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20A0363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D4BECC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64AB1220" w14:textId="77777777" w:rsidTr="003566A8">
        <w:tc>
          <w:tcPr>
            <w:tcW w:w="4508" w:type="dxa"/>
          </w:tcPr>
          <w:p w14:paraId="1F01901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1A0248A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6B0D94F2" w14:textId="77777777" w:rsidTr="003566A8">
        <w:tc>
          <w:tcPr>
            <w:tcW w:w="9016" w:type="dxa"/>
            <w:gridSpan w:val="2"/>
          </w:tcPr>
          <w:p w14:paraId="11E34A7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7AB8B5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bloquear días u horarios específicos en la agenda, ya sea para un odontólogo o para el consultorio en general.</w:t>
            </w:r>
          </w:p>
        </w:tc>
      </w:tr>
      <w:tr w:rsidR="00FF3BBE" w:rsidRPr="00D517AE" w14:paraId="0D3A607F" w14:textId="77777777" w:rsidTr="003566A8">
        <w:tc>
          <w:tcPr>
            <w:tcW w:w="9016" w:type="dxa"/>
            <w:gridSpan w:val="2"/>
          </w:tcPr>
          <w:p w14:paraId="0317E9E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775CCB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los bloqueos contra las citas previamente registradas y emitir alertas si existen solapamientos.</w:t>
            </w:r>
          </w:p>
        </w:tc>
      </w:tr>
      <w:tr w:rsidR="00FF3BBE" w:rsidRPr="00D517AE" w14:paraId="13D3AB0C" w14:textId="77777777" w:rsidTr="003566A8">
        <w:tc>
          <w:tcPr>
            <w:tcW w:w="9016" w:type="dxa"/>
            <w:gridSpan w:val="2"/>
          </w:tcPr>
          <w:p w14:paraId="1394A97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49366FC8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bloquear un día completo para el consultorio o para un odontólogo en específico.</w:t>
            </w:r>
          </w:p>
          <w:p w14:paraId="486B29EA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no existan citas activas en el periodo a bloquear, en caso contrario debe solicitar confirmación.</w:t>
            </w:r>
          </w:p>
          <w:p w14:paraId="5233E32D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reflejar los bloqueos en la agenda inmediatamente para todos los roles que la consulten.</w:t>
            </w:r>
          </w:p>
          <w:p w14:paraId="2B9F2824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modificar o eliminar un bloqueo previamente registrado.</w:t>
            </w:r>
          </w:p>
        </w:tc>
      </w:tr>
    </w:tbl>
    <w:p w14:paraId="3A55A727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59842AC2" w14:textId="77777777" w:rsidTr="003566A8">
        <w:tc>
          <w:tcPr>
            <w:tcW w:w="9016" w:type="dxa"/>
            <w:gridSpan w:val="2"/>
          </w:tcPr>
          <w:p w14:paraId="02FA5B1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DE USUARIO</w:t>
            </w:r>
          </w:p>
        </w:tc>
      </w:tr>
      <w:tr w:rsidR="00FF3BBE" w:rsidRPr="00D517AE" w14:paraId="68A08E5E" w14:textId="77777777" w:rsidTr="003566A8">
        <w:tc>
          <w:tcPr>
            <w:tcW w:w="9016" w:type="dxa"/>
            <w:gridSpan w:val="2"/>
          </w:tcPr>
          <w:p w14:paraId="3E694C4A" w14:textId="47153EE3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8</w:t>
            </w:r>
          </w:p>
        </w:tc>
      </w:tr>
      <w:tr w:rsidR="00FF3BBE" w:rsidRPr="00D517AE" w14:paraId="404A67C0" w14:textId="77777777" w:rsidTr="003566A8">
        <w:tc>
          <w:tcPr>
            <w:tcW w:w="4508" w:type="dxa"/>
          </w:tcPr>
          <w:p w14:paraId="7282A40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8DBB8BA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citas</w:t>
            </w:r>
          </w:p>
        </w:tc>
      </w:tr>
      <w:tr w:rsidR="00FF3BBE" w:rsidRPr="00D517AE" w14:paraId="672A2B71" w14:textId="77777777" w:rsidTr="003566A8">
        <w:tc>
          <w:tcPr>
            <w:tcW w:w="4508" w:type="dxa"/>
          </w:tcPr>
          <w:p w14:paraId="017B02B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6724421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508E9E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72028EB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5B19F97D" w14:textId="77777777" w:rsidTr="003566A8">
        <w:tc>
          <w:tcPr>
            <w:tcW w:w="4508" w:type="dxa"/>
          </w:tcPr>
          <w:p w14:paraId="57D17EF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1B00BFA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06C5D9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F2AE18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Alto</w:t>
            </w:r>
          </w:p>
        </w:tc>
      </w:tr>
      <w:tr w:rsidR="00FF3BBE" w:rsidRPr="00D517AE" w14:paraId="35EC48CD" w14:textId="77777777" w:rsidTr="003566A8">
        <w:tc>
          <w:tcPr>
            <w:tcW w:w="4508" w:type="dxa"/>
          </w:tcPr>
          <w:p w14:paraId="0E85125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221D7CF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604F855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5BA44B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FF3BBE" w:rsidRPr="00D517AE" w14:paraId="23A0B85A" w14:textId="77777777" w:rsidTr="003566A8">
        <w:tc>
          <w:tcPr>
            <w:tcW w:w="4508" w:type="dxa"/>
          </w:tcPr>
          <w:p w14:paraId="44B1AC2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6F26192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7998CBBF" w14:textId="77777777" w:rsidTr="003566A8">
        <w:tc>
          <w:tcPr>
            <w:tcW w:w="9016" w:type="dxa"/>
            <w:gridSpan w:val="2"/>
          </w:tcPr>
          <w:p w14:paraId="67CD28D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4A49945" w14:textId="3F3F7E62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gestionar las citas médicas odontológicas, lo que incluye crear, reprogramar</w:t>
            </w:r>
            <w:r w:rsidR="0086437A">
              <w:rPr>
                <w:rFonts w:eastAsia="Aptos"/>
                <w:sz w:val="18"/>
                <w:szCs w:val="16"/>
              </w:rPr>
              <w:t xml:space="preserve"> y</w:t>
            </w:r>
            <w:r w:rsidRPr="00D517AE">
              <w:rPr>
                <w:rFonts w:eastAsia="Aptos"/>
                <w:sz w:val="18"/>
                <w:szCs w:val="16"/>
              </w:rPr>
              <w:t xml:space="preserve"> cancelar citas</w:t>
            </w:r>
            <w:r w:rsidR="0086437A">
              <w:rPr>
                <w:rFonts w:eastAsia="Aptos"/>
                <w:sz w:val="18"/>
                <w:szCs w:val="16"/>
              </w:rPr>
              <w:t>, además de registrar el pago de estas</w:t>
            </w:r>
            <w:r w:rsidRPr="00D517AE">
              <w:rPr>
                <w:rFonts w:eastAsia="Aptos"/>
                <w:sz w:val="18"/>
                <w:szCs w:val="16"/>
              </w:rPr>
              <w:t>.</w:t>
            </w:r>
          </w:p>
        </w:tc>
      </w:tr>
      <w:tr w:rsidR="00FF3BBE" w:rsidRPr="00D517AE" w14:paraId="0A405962" w14:textId="77777777" w:rsidTr="003566A8">
        <w:tc>
          <w:tcPr>
            <w:tcW w:w="9016" w:type="dxa"/>
            <w:gridSpan w:val="2"/>
          </w:tcPr>
          <w:p w14:paraId="75CD5CD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2707B80" w14:textId="77777777" w:rsidR="00FF3BBE" w:rsidRPr="00D517AE" w:rsidRDefault="00FF3BBE" w:rsidP="003566A8">
            <w:pPr>
              <w:numPr>
                <w:ilvl w:val="0"/>
                <w:numId w:val="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pacientes pueden crear, reprogramar o cancelar sus propias citas.</w:t>
            </w:r>
          </w:p>
          <w:p w14:paraId="103EC906" w14:textId="2B4C0F53" w:rsidR="00FF3BBE" w:rsidRPr="00D517AE" w:rsidRDefault="00FF3BBE" w:rsidP="003566A8">
            <w:pPr>
              <w:numPr>
                <w:ilvl w:val="0"/>
                <w:numId w:val="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pueden gestionar citas de todos los pacientes y odontólogos</w:t>
            </w:r>
            <w:r w:rsidR="0086437A">
              <w:rPr>
                <w:rFonts w:eastAsia="Aptos"/>
                <w:sz w:val="18"/>
                <w:szCs w:val="16"/>
              </w:rPr>
              <w:t>, junto con el registro del pago</w:t>
            </w:r>
            <w:r w:rsidRPr="00D517AE">
              <w:rPr>
                <w:rFonts w:eastAsia="Aptos"/>
                <w:sz w:val="18"/>
                <w:szCs w:val="16"/>
              </w:rPr>
              <w:t>.</w:t>
            </w:r>
          </w:p>
          <w:p w14:paraId="53B2B7C1" w14:textId="45067991" w:rsidR="00FF3BBE" w:rsidRPr="00D517AE" w:rsidRDefault="00FF3BBE" w:rsidP="003566A8">
            <w:pPr>
              <w:numPr>
                <w:ilvl w:val="0"/>
                <w:numId w:val="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odontólogos pueden visualizar, reprogramar o cancelar citas de su agenda</w:t>
            </w:r>
            <w:r w:rsidR="0086437A">
              <w:rPr>
                <w:rFonts w:eastAsia="Aptos"/>
                <w:sz w:val="18"/>
                <w:szCs w:val="16"/>
              </w:rPr>
              <w:t xml:space="preserve"> y registrar su pago</w:t>
            </w:r>
            <w:r w:rsidRPr="00D517AE">
              <w:rPr>
                <w:rFonts w:eastAsia="Aptos"/>
                <w:sz w:val="18"/>
                <w:szCs w:val="16"/>
              </w:rPr>
              <w:t>.</w:t>
            </w:r>
          </w:p>
        </w:tc>
      </w:tr>
      <w:tr w:rsidR="00FF3BBE" w:rsidRPr="00D517AE" w14:paraId="56A23A23" w14:textId="77777777" w:rsidTr="003566A8">
        <w:tc>
          <w:tcPr>
            <w:tcW w:w="9016" w:type="dxa"/>
            <w:gridSpan w:val="2"/>
          </w:tcPr>
          <w:p w14:paraId="61B1B82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79F288CE" w14:textId="77777777" w:rsidR="00FF3BBE" w:rsidRPr="00D517AE" w:rsidRDefault="00FF3BBE" w:rsidP="003566A8">
            <w:pPr>
              <w:numPr>
                <w:ilvl w:val="0"/>
                <w:numId w:val="10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disponibilidad de horario y bloqueos antes de confirmar la creación de una cita.</w:t>
            </w:r>
          </w:p>
          <w:p w14:paraId="68774277" w14:textId="77777777" w:rsidR="00FF3BBE" w:rsidRPr="00D517AE" w:rsidRDefault="00FF3BBE" w:rsidP="003566A8">
            <w:pPr>
              <w:numPr>
                <w:ilvl w:val="0"/>
                <w:numId w:val="10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cancelar citas con actualización inmediata del estado.</w:t>
            </w:r>
          </w:p>
          <w:p w14:paraId="423DC458" w14:textId="77777777" w:rsidR="00FF3BBE" w:rsidRPr="00D517AE" w:rsidRDefault="00FF3BBE" w:rsidP="003566A8">
            <w:pPr>
              <w:numPr>
                <w:ilvl w:val="0"/>
                <w:numId w:val="10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emitir notificaciones por WhatsApp para la confirmación de la cita.</w:t>
            </w:r>
          </w:p>
        </w:tc>
      </w:tr>
    </w:tbl>
    <w:p w14:paraId="289D2636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4BA3CEB5" w14:textId="77777777" w:rsidTr="003566A8">
        <w:tc>
          <w:tcPr>
            <w:tcW w:w="9016" w:type="dxa"/>
            <w:gridSpan w:val="2"/>
          </w:tcPr>
          <w:p w14:paraId="2FCFA2C3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HISTORIA DE USUARIO</w:t>
            </w:r>
          </w:p>
        </w:tc>
      </w:tr>
      <w:tr w:rsidR="00FF3BBE" w:rsidRPr="00D517AE" w14:paraId="6D126339" w14:textId="77777777" w:rsidTr="003566A8">
        <w:tc>
          <w:tcPr>
            <w:tcW w:w="9016" w:type="dxa"/>
            <w:gridSpan w:val="2"/>
          </w:tcPr>
          <w:p w14:paraId="663DD49C" w14:textId="0D18B78A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 xml:space="preserve">IDENTIFICADOR: </w:t>
            </w:r>
            <w:r w:rsidRPr="00D517AE">
              <w:rPr>
                <w:rFonts w:eastAsia="Aptos" w:cs="Times New Roman"/>
                <w:sz w:val="18"/>
                <w:szCs w:val="18"/>
              </w:rPr>
              <w:t>HU-</w:t>
            </w:r>
            <w:r w:rsidR="00D00587">
              <w:rPr>
                <w:rFonts w:eastAsia="Aptos" w:cs="Times New Roman"/>
                <w:sz w:val="18"/>
                <w:szCs w:val="18"/>
              </w:rPr>
              <w:t>09</w:t>
            </w:r>
          </w:p>
        </w:tc>
      </w:tr>
      <w:tr w:rsidR="00FF3BBE" w:rsidRPr="00D517AE" w14:paraId="32694F97" w14:textId="77777777" w:rsidTr="003566A8">
        <w:tc>
          <w:tcPr>
            <w:tcW w:w="4508" w:type="dxa"/>
          </w:tcPr>
          <w:p w14:paraId="757579E4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NOMBRE DE LA HISTORIA:</w:t>
            </w:r>
          </w:p>
        </w:tc>
        <w:tc>
          <w:tcPr>
            <w:tcW w:w="4508" w:type="dxa"/>
          </w:tcPr>
          <w:p w14:paraId="36D2072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Confirmar cita desde la aplicación o desde WhatsApp</w:t>
            </w:r>
          </w:p>
        </w:tc>
      </w:tr>
      <w:tr w:rsidR="00FF3BBE" w:rsidRPr="00D517AE" w14:paraId="6E03B8A7" w14:textId="77777777" w:rsidTr="003566A8">
        <w:tc>
          <w:tcPr>
            <w:tcW w:w="4508" w:type="dxa"/>
          </w:tcPr>
          <w:p w14:paraId="0D1F275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MODIFICACIÓN:</w:t>
            </w:r>
          </w:p>
          <w:p w14:paraId="7F34825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Ninguna</w:t>
            </w:r>
          </w:p>
        </w:tc>
        <w:tc>
          <w:tcPr>
            <w:tcW w:w="4508" w:type="dxa"/>
          </w:tcPr>
          <w:p w14:paraId="1C78AEE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USUARIO:</w:t>
            </w:r>
          </w:p>
          <w:p w14:paraId="5CDB8ED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Paciente</w:t>
            </w:r>
          </w:p>
        </w:tc>
      </w:tr>
      <w:tr w:rsidR="00FF3BBE" w:rsidRPr="00D517AE" w14:paraId="12F0CC00" w14:textId="77777777" w:rsidTr="003566A8">
        <w:tc>
          <w:tcPr>
            <w:tcW w:w="4508" w:type="dxa"/>
          </w:tcPr>
          <w:p w14:paraId="1FCFC3C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PRIORIDAD EN EL NEGOCIO:</w:t>
            </w:r>
          </w:p>
          <w:p w14:paraId="0095519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Alta</w:t>
            </w:r>
          </w:p>
        </w:tc>
        <w:tc>
          <w:tcPr>
            <w:tcW w:w="4508" w:type="dxa"/>
          </w:tcPr>
          <w:p w14:paraId="7B67506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RIESGO EN EL DESARROLLO:</w:t>
            </w:r>
          </w:p>
          <w:p w14:paraId="4584CE7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Medio</w:t>
            </w:r>
          </w:p>
        </w:tc>
      </w:tr>
      <w:tr w:rsidR="00FF3BBE" w:rsidRPr="00D517AE" w14:paraId="3E3FD3C3" w14:textId="77777777" w:rsidTr="003566A8">
        <w:tc>
          <w:tcPr>
            <w:tcW w:w="4508" w:type="dxa"/>
          </w:tcPr>
          <w:p w14:paraId="3ACED4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PUNTOS ESTIMADOS:</w:t>
            </w:r>
          </w:p>
          <w:p w14:paraId="2BC0A41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>
              <w:rPr>
                <w:rFonts w:eastAsia="Aptos" w:cs="Times New Roman"/>
                <w:sz w:val="18"/>
                <w:szCs w:val="18"/>
              </w:rPr>
              <w:t>5</w:t>
            </w:r>
          </w:p>
        </w:tc>
        <w:tc>
          <w:tcPr>
            <w:tcW w:w="4508" w:type="dxa"/>
          </w:tcPr>
          <w:p w14:paraId="1863101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ITERACIÓN ASIGNADA:</w:t>
            </w:r>
          </w:p>
          <w:p w14:paraId="2B6E36F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4</w:t>
            </w:r>
          </w:p>
        </w:tc>
      </w:tr>
      <w:tr w:rsidR="00FF3BBE" w:rsidRPr="00D517AE" w14:paraId="0127741D" w14:textId="77777777" w:rsidTr="003566A8">
        <w:tc>
          <w:tcPr>
            <w:tcW w:w="4508" w:type="dxa"/>
          </w:tcPr>
          <w:p w14:paraId="31ABA97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PROGRAMADOR RESPONSABLE:</w:t>
            </w:r>
          </w:p>
        </w:tc>
        <w:tc>
          <w:tcPr>
            <w:tcW w:w="4508" w:type="dxa"/>
          </w:tcPr>
          <w:p w14:paraId="219235D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Steve Tibán</w:t>
            </w:r>
          </w:p>
        </w:tc>
      </w:tr>
      <w:tr w:rsidR="00FF3BBE" w:rsidRPr="00D517AE" w14:paraId="41AE3AC3" w14:textId="77777777" w:rsidTr="003566A8">
        <w:tc>
          <w:tcPr>
            <w:tcW w:w="9016" w:type="dxa"/>
            <w:gridSpan w:val="2"/>
          </w:tcPr>
          <w:p w14:paraId="619E203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DESCRIPCIÓN:</w:t>
            </w:r>
          </w:p>
          <w:p w14:paraId="0A46300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Yo, como usuario quiero confirmar mi asistencia a una cita ya agendada, ya sea desde la aplicación web o directamente desde un mensaje recordatorio enviado por WhatsApp.</w:t>
            </w:r>
          </w:p>
        </w:tc>
      </w:tr>
      <w:tr w:rsidR="00FF3BBE" w:rsidRPr="00D517AE" w14:paraId="14DD7F68" w14:textId="77777777" w:rsidTr="003566A8">
        <w:tc>
          <w:tcPr>
            <w:tcW w:w="9016" w:type="dxa"/>
            <w:gridSpan w:val="2"/>
          </w:tcPr>
          <w:p w14:paraId="5411351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OBSERVACIÓN:</w:t>
            </w:r>
          </w:p>
          <w:p w14:paraId="332E7C90" w14:textId="77777777" w:rsidR="00FF3BBE" w:rsidRPr="00D517AE" w:rsidRDefault="00FF3BBE" w:rsidP="003566A8">
            <w:pPr>
              <w:numPr>
                <w:ilvl w:val="0"/>
                <w:numId w:val="11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confirmación desde la aplicación se realiza en la sección de citas activas del paciente.</w:t>
            </w:r>
          </w:p>
          <w:p w14:paraId="196D658D" w14:textId="77777777" w:rsidR="00FF3BBE" w:rsidRPr="00D517AE" w:rsidRDefault="00FF3BBE" w:rsidP="003566A8">
            <w:pPr>
              <w:numPr>
                <w:ilvl w:val="0"/>
                <w:numId w:val="11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confirmación desde WhatsApp se realiza respondiendo al mensaje automático enviado por el sistema, el cual actualiza el estado de la cita en la agenda.</w:t>
            </w:r>
          </w:p>
        </w:tc>
      </w:tr>
      <w:tr w:rsidR="00FF3BBE" w:rsidRPr="00D517AE" w14:paraId="6DBC3B93" w14:textId="77777777" w:rsidTr="003566A8">
        <w:tc>
          <w:tcPr>
            <w:tcW w:w="9016" w:type="dxa"/>
            <w:gridSpan w:val="2"/>
          </w:tcPr>
          <w:p w14:paraId="106D809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CRITERIOS DE ACEPTACIÓN:</w:t>
            </w:r>
          </w:p>
          <w:p w14:paraId="53E9EE9A" w14:textId="77777777" w:rsidR="00FF3BBE" w:rsidRPr="00D517AE" w:rsidRDefault="00FF3BBE" w:rsidP="003566A8">
            <w:pPr>
              <w:numPr>
                <w:ilvl w:val="0"/>
                <w:numId w:val="12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 xml:space="preserve">El sistema debe permitir al paciente confirmar la cita desde la aplicación web </w:t>
            </w:r>
          </w:p>
          <w:p w14:paraId="50735F10" w14:textId="77777777" w:rsidR="00FF3BBE" w:rsidRPr="00D517AE" w:rsidRDefault="00FF3BBE" w:rsidP="003566A8">
            <w:pPr>
              <w:numPr>
                <w:ilvl w:val="0"/>
                <w:numId w:val="12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sistema debe enviar un mensaje de confirmación por WhatsApp con opciones rápidas de respuesta.</w:t>
            </w:r>
          </w:p>
          <w:p w14:paraId="7512CFD6" w14:textId="77777777" w:rsidR="00FF3BBE" w:rsidRPr="00D517AE" w:rsidRDefault="00FF3BBE" w:rsidP="003566A8">
            <w:pPr>
              <w:numPr>
                <w:ilvl w:val="0"/>
                <w:numId w:val="12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confirmación debe actualizar el estado de la cita a “Confirmada” en la agenda.</w:t>
            </w:r>
          </w:p>
        </w:tc>
      </w:tr>
    </w:tbl>
    <w:p w14:paraId="694679E6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7C7A2EA1" w14:textId="77777777" w:rsidTr="003566A8">
        <w:tc>
          <w:tcPr>
            <w:tcW w:w="9016" w:type="dxa"/>
            <w:gridSpan w:val="2"/>
          </w:tcPr>
          <w:p w14:paraId="4FBF645D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HISTORIA DE USUARIO</w:t>
            </w:r>
          </w:p>
        </w:tc>
      </w:tr>
      <w:tr w:rsidR="00FF3BBE" w:rsidRPr="00D517AE" w14:paraId="3C64D4C1" w14:textId="77777777" w:rsidTr="003566A8">
        <w:tc>
          <w:tcPr>
            <w:tcW w:w="9016" w:type="dxa"/>
            <w:gridSpan w:val="2"/>
          </w:tcPr>
          <w:p w14:paraId="765BD770" w14:textId="4653ACEC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 xml:space="preserve">IDENTIFICADOR: </w:t>
            </w:r>
            <w:r w:rsidRPr="00D517AE">
              <w:rPr>
                <w:rFonts w:eastAsia="Aptos" w:cs="Times New Roman"/>
                <w:sz w:val="18"/>
                <w:szCs w:val="18"/>
              </w:rPr>
              <w:t>HU-1</w:t>
            </w:r>
            <w:r w:rsidR="00D00587">
              <w:rPr>
                <w:rFonts w:eastAsia="Aptos" w:cs="Times New Roman"/>
                <w:sz w:val="18"/>
                <w:szCs w:val="18"/>
              </w:rPr>
              <w:t>0</w:t>
            </w:r>
          </w:p>
        </w:tc>
      </w:tr>
      <w:tr w:rsidR="00FF3BBE" w:rsidRPr="00D517AE" w14:paraId="2F2AEFFD" w14:textId="77777777" w:rsidTr="003566A8">
        <w:tc>
          <w:tcPr>
            <w:tcW w:w="4508" w:type="dxa"/>
          </w:tcPr>
          <w:p w14:paraId="0342CDB4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NOMBRE DE LA HISTORIA:</w:t>
            </w:r>
          </w:p>
        </w:tc>
        <w:tc>
          <w:tcPr>
            <w:tcW w:w="4508" w:type="dxa"/>
          </w:tcPr>
          <w:p w14:paraId="34DA20D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Visualizar agenda</w:t>
            </w:r>
          </w:p>
        </w:tc>
      </w:tr>
      <w:tr w:rsidR="00FF3BBE" w:rsidRPr="00D517AE" w14:paraId="64AF16DB" w14:textId="77777777" w:rsidTr="003566A8">
        <w:tc>
          <w:tcPr>
            <w:tcW w:w="4508" w:type="dxa"/>
          </w:tcPr>
          <w:p w14:paraId="1D458E8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MODIFICACIÓN:</w:t>
            </w:r>
          </w:p>
          <w:p w14:paraId="1078E3A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Ninguna</w:t>
            </w:r>
          </w:p>
        </w:tc>
        <w:tc>
          <w:tcPr>
            <w:tcW w:w="4508" w:type="dxa"/>
          </w:tcPr>
          <w:p w14:paraId="08C229A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USUARIO:</w:t>
            </w:r>
          </w:p>
          <w:p w14:paraId="1BC4B7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Administrador, Administrador clínico, Odontólogo</w:t>
            </w:r>
          </w:p>
        </w:tc>
      </w:tr>
      <w:tr w:rsidR="00FF3BBE" w:rsidRPr="00D517AE" w14:paraId="2C691FA2" w14:textId="77777777" w:rsidTr="003566A8">
        <w:tc>
          <w:tcPr>
            <w:tcW w:w="4508" w:type="dxa"/>
          </w:tcPr>
          <w:p w14:paraId="2C0CC5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PRIORIDAD EN EL NEGOCIO:</w:t>
            </w:r>
          </w:p>
          <w:p w14:paraId="00F0300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Alta</w:t>
            </w:r>
          </w:p>
        </w:tc>
        <w:tc>
          <w:tcPr>
            <w:tcW w:w="4508" w:type="dxa"/>
          </w:tcPr>
          <w:p w14:paraId="196E7D9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RIESGO EN EL DESARROLLO:</w:t>
            </w:r>
          </w:p>
          <w:p w14:paraId="3ED5D56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Medio</w:t>
            </w:r>
          </w:p>
        </w:tc>
      </w:tr>
      <w:tr w:rsidR="00FF3BBE" w:rsidRPr="00D517AE" w14:paraId="5496095C" w14:textId="77777777" w:rsidTr="003566A8">
        <w:tc>
          <w:tcPr>
            <w:tcW w:w="4508" w:type="dxa"/>
          </w:tcPr>
          <w:p w14:paraId="57EF5D0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PUNTOS ESTIMADOS:</w:t>
            </w:r>
          </w:p>
          <w:p w14:paraId="14D07A7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>
              <w:rPr>
                <w:rFonts w:eastAsia="Aptos" w:cs="Times New Roman"/>
                <w:sz w:val="18"/>
                <w:szCs w:val="18"/>
              </w:rPr>
              <w:t>8</w:t>
            </w:r>
          </w:p>
        </w:tc>
        <w:tc>
          <w:tcPr>
            <w:tcW w:w="4508" w:type="dxa"/>
          </w:tcPr>
          <w:p w14:paraId="1CF7AF9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ITERACIÓN ASIGNADA:</w:t>
            </w:r>
          </w:p>
          <w:p w14:paraId="6517940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3</w:t>
            </w:r>
          </w:p>
        </w:tc>
      </w:tr>
      <w:tr w:rsidR="00FF3BBE" w:rsidRPr="00D517AE" w14:paraId="0963DBC6" w14:textId="77777777" w:rsidTr="003566A8">
        <w:tc>
          <w:tcPr>
            <w:tcW w:w="4508" w:type="dxa"/>
          </w:tcPr>
          <w:p w14:paraId="1AF1F93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PROGRAMADOR RESPONSABLE:</w:t>
            </w:r>
          </w:p>
        </w:tc>
        <w:tc>
          <w:tcPr>
            <w:tcW w:w="4508" w:type="dxa"/>
          </w:tcPr>
          <w:p w14:paraId="4FF1C6C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Steve Tibán</w:t>
            </w:r>
          </w:p>
        </w:tc>
      </w:tr>
      <w:tr w:rsidR="00FF3BBE" w:rsidRPr="00D517AE" w14:paraId="40B23FE3" w14:textId="77777777" w:rsidTr="003566A8">
        <w:tc>
          <w:tcPr>
            <w:tcW w:w="9016" w:type="dxa"/>
            <w:gridSpan w:val="2"/>
          </w:tcPr>
          <w:p w14:paraId="56F2EAB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DESCRIPCIÓN:</w:t>
            </w:r>
          </w:p>
          <w:p w14:paraId="402403CA" w14:textId="77777777" w:rsidR="00FF3BBE" w:rsidRPr="00D517AE" w:rsidRDefault="00FF3BBE" w:rsidP="003566A8">
            <w:pPr>
              <w:numPr>
                <w:ilvl w:val="0"/>
                <w:numId w:val="15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Yo, como usuario quiero visualizar la agenda según mi rol para poder consultar las citas registradas.</w:t>
            </w:r>
          </w:p>
        </w:tc>
      </w:tr>
      <w:tr w:rsidR="00FF3BBE" w:rsidRPr="00D517AE" w14:paraId="665A77BC" w14:textId="77777777" w:rsidTr="003566A8">
        <w:tc>
          <w:tcPr>
            <w:tcW w:w="9016" w:type="dxa"/>
            <w:gridSpan w:val="2"/>
          </w:tcPr>
          <w:p w14:paraId="1149C9B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OBSERVACIÓN:</w:t>
            </w:r>
          </w:p>
          <w:p w14:paraId="56CB9086" w14:textId="77777777" w:rsidR="00FF3BBE" w:rsidRPr="00D517AE" w:rsidRDefault="00FF3BBE" w:rsidP="003566A8">
            <w:pPr>
              <w:numPr>
                <w:ilvl w:val="0"/>
                <w:numId w:val="13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vista de la agenda se carga por defecto en el día actual, con la posibilidad de navegar por meses y años, según el rol del usuario.</w:t>
            </w:r>
          </w:p>
          <w:p w14:paraId="5A743CDE" w14:textId="77777777" w:rsidR="00FF3BBE" w:rsidRPr="00D517AE" w:rsidRDefault="00FF3BBE" w:rsidP="003566A8">
            <w:pPr>
              <w:numPr>
                <w:ilvl w:val="0"/>
                <w:numId w:val="13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Los administradores deben poder visualizar todas las agendas.</w:t>
            </w:r>
          </w:p>
          <w:p w14:paraId="385008D6" w14:textId="77777777" w:rsidR="00FF3BBE" w:rsidRPr="00D517AE" w:rsidRDefault="00FF3BBE" w:rsidP="003566A8">
            <w:pPr>
              <w:numPr>
                <w:ilvl w:val="0"/>
                <w:numId w:val="13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odontólogo debe poder visualizar únicamente su propia agenda de atención.</w:t>
            </w:r>
          </w:p>
          <w:p w14:paraId="716FBAB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lastRenderedPageBreak/>
              <w:t>El paciente debe poder visualizar únicamente sus citas programadas.</w:t>
            </w:r>
          </w:p>
        </w:tc>
      </w:tr>
      <w:tr w:rsidR="00FF3BBE" w:rsidRPr="00D517AE" w14:paraId="32693D41" w14:textId="77777777" w:rsidTr="003566A8">
        <w:tc>
          <w:tcPr>
            <w:tcW w:w="9016" w:type="dxa"/>
            <w:gridSpan w:val="2"/>
          </w:tcPr>
          <w:p w14:paraId="37B05A5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lastRenderedPageBreak/>
              <w:t>CRITERIOS DE ACEPTACIÓN:</w:t>
            </w:r>
          </w:p>
          <w:p w14:paraId="038581F0" w14:textId="77777777" w:rsidR="00FF3BBE" w:rsidRPr="00D517AE" w:rsidRDefault="00FF3BBE" w:rsidP="003566A8">
            <w:pPr>
              <w:numPr>
                <w:ilvl w:val="0"/>
                <w:numId w:val="14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sistema debe filtrar la agenda según el rol del usuario que consulta.</w:t>
            </w:r>
          </w:p>
          <w:p w14:paraId="33D6839E" w14:textId="77777777" w:rsidR="00FF3BBE" w:rsidRPr="00D517AE" w:rsidRDefault="00FF3BBE" w:rsidP="003566A8">
            <w:pPr>
              <w:numPr>
                <w:ilvl w:val="0"/>
                <w:numId w:val="14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sistema debe actualizar los cambios en tiempo real cuando se confirmen, cancelen o reprogramen citas.</w:t>
            </w:r>
          </w:p>
          <w:p w14:paraId="47841D6A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paciente solo debe visualizar sus citas sin acceso a información de otros usuarios.</w:t>
            </w:r>
          </w:p>
        </w:tc>
      </w:tr>
    </w:tbl>
    <w:p w14:paraId="0A5FC6FA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00924872" w14:textId="77777777" w:rsidTr="003566A8">
        <w:tc>
          <w:tcPr>
            <w:tcW w:w="9016" w:type="dxa"/>
            <w:gridSpan w:val="2"/>
          </w:tcPr>
          <w:p w14:paraId="1761089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2" w:name="_Hlk208953207"/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08184A82" w14:textId="77777777" w:rsidTr="003566A8">
        <w:tc>
          <w:tcPr>
            <w:tcW w:w="9016" w:type="dxa"/>
            <w:gridSpan w:val="2"/>
          </w:tcPr>
          <w:p w14:paraId="06F1DF83" w14:textId="20354B04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FF3BBE" w:rsidRPr="00D517AE" w14:paraId="2FBB0573" w14:textId="77777777" w:rsidTr="003566A8">
        <w:tc>
          <w:tcPr>
            <w:tcW w:w="4508" w:type="dxa"/>
          </w:tcPr>
          <w:p w14:paraId="26EF18C2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D959D2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Registrar y consultar fichas médicas</w:t>
            </w:r>
          </w:p>
        </w:tc>
      </w:tr>
      <w:tr w:rsidR="00FF3BBE" w:rsidRPr="00D517AE" w14:paraId="4819A117" w14:textId="77777777" w:rsidTr="003566A8">
        <w:tc>
          <w:tcPr>
            <w:tcW w:w="4508" w:type="dxa"/>
          </w:tcPr>
          <w:p w14:paraId="34CCDCF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32453DC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255EE90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51EC28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Odontólogo, Paciente</w:t>
            </w:r>
          </w:p>
        </w:tc>
      </w:tr>
      <w:tr w:rsidR="00FF3BBE" w:rsidRPr="00D517AE" w14:paraId="1AA0CD80" w14:textId="77777777" w:rsidTr="003566A8">
        <w:tc>
          <w:tcPr>
            <w:tcW w:w="4508" w:type="dxa"/>
          </w:tcPr>
          <w:p w14:paraId="1A45C65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1D719C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Muy alta</w:t>
            </w:r>
          </w:p>
        </w:tc>
        <w:tc>
          <w:tcPr>
            <w:tcW w:w="4508" w:type="dxa"/>
          </w:tcPr>
          <w:p w14:paraId="3403B74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D9B51E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Alto</w:t>
            </w:r>
          </w:p>
        </w:tc>
      </w:tr>
      <w:tr w:rsidR="00FF3BBE" w:rsidRPr="00D517AE" w14:paraId="1E4F244E" w14:textId="77777777" w:rsidTr="003566A8">
        <w:tc>
          <w:tcPr>
            <w:tcW w:w="4508" w:type="dxa"/>
          </w:tcPr>
          <w:p w14:paraId="25F87A2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872C4B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75F09FA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2B2AA6D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1BDBC9ED" w14:textId="77777777" w:rsidTr="003566A8">
        <w:tc>
          <w:tcPr>
            <w:tcW w:w="4508" w:type="dxa"/>
          </w:tcPr>
          <w:p w14:paraId="5D307F8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8994A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2B510B78" w14:textId="77777777" w:rsidTr="003566A8">
        <w:tc>
          <w:tcPr>
            <w:tcW w:w="9016" w:type="dxa"/>
            <w:gridSpan w:val="2"/>
          </w:tcPr>
          <w:p w14:paraId="59DE578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1D17684" w14:textId="77777777" w:rsidR="00FF3BBE" w:rsidRPr="00D517AE" w:rsidRDefault="00FF3BBE" w:rsidP="003566A8">
            <w:pPr>
              <w:numPr>
                <w:ilvl w:val="0"/>
                <w:numId w:val="1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odontólogo, quiero registrar fichas médicas digitales de los pacientes registrando observaciones clínicas, con el fin de mantener un historial completo de la atención.</w:t>
            </w:r>
          </w:p>
          <w:p w14:paraId="1BBC8BEF" w14:textId="77777777" w:rsidR="00FF3BBE" w:rsidRPr="00D517AE" w:rsidRDefault="00FF3BBE" w:rsidP="003566A8">
            <w:pPr>
              <w:numPr>
                <w:ilvl w:val="0"/>
                <w:numId w:val="1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paciente, quiero consultar mis fichas médicas registradas para tener acceso a mis diagnósticos y observaciones.</w:t>
            </w:r>
          </w:p>
        </w:tc>
      </w:tr>
      <w:tr w:rsidR="00FF3BBE" w:rsidRPr="00D517AE" w14:paraId="354B9A35" w14:textId="77777777" w:rsidTr="003566A8">
        <w:tc>
          <w:tcPr>
            <w:tcW w:w="9016" w:type="dxa"/>
            <w:gridSpan w:val="2"/>
          </w:tcPr>
          <w:p w14:paraId="5F31C48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34E136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garantizar la seguridad y confidencialidad de los datos clínicos, además de permitir la actualización únicamente por parte del odontólogo tratante.</w:t>
            </w:r>
          </w:p>
        </w:tc>
      </w:tr>
      <w:tr w:rsidR="00FF3BBE" w:rsidRPr="00D517AE" w14:paraId="5F19A7D0" w14:textId="77777777" w:rsidTr="003566A8">
        <w:tc>
          <w:tcPr>
            <w:tcW w:w="9016" w:type="dxa"/>
            <w:gridSpan w:val="2"/>
          </w:tcPr>
          <w:p w14:paraId="3067AEC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4A90C18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odontólogo debe poder registrar una nueva ficha médica vinculada a una cita realizada.</w:t>
            </w:r>
          </w:p>
          <w:p w14:paraId="3441BB9A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paciente debe poder visualizar únicamente sus fichas médicas registradas.</w:t>
            </w:r>
          </w:p>
          <w:p w14:paraId="58C6D657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garantizar que las fichas médicas no puedan ser eliminadas, solo actualizadas por el odontólogo.</w:t>
            </w:r>
          </w:p>
        </w:tc>
      </w:tr>
      <w:bookmarkEnd w:id="2"/>
    </w:tbl>
    <w:p w14:paraId="7647B917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391B1436" w14:textId="77777777" w:rsidTr="003566A8">
        <w:tc>
          <w:tcPr>
            <w:tcW w:w="9016" w:type="dxa"/>
            <w:gridSpan w:val="2"/>
          </w:tcPr>
          <w:p w14:paraId="3894A217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4EA32E5F" w14:textId="77777777" w:rsidTr="003566A8">
        <w:tc>
          <w:tcPr>
            <w:tcW w:w="9016" w:type="dxa"/>
            <w:gridSpan w:val="2"/>
          </w:tcPr>
          <w:p w14:paraId="5EE33CDF" w14:textId="4E0F6CDF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73A84FBF" w14:textId="77777777" w:rsidTr="003566A8">
        <w:tc>
          <w:tcPr>
            <w:tcW w:w="4508" w:type="dxa"/>
          </w:tcPr>
          <w:p w14:paraId="6536D9E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452B2F7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Consultar historial de citas</w:t>
            </w:r>
          </w:p>
        </w:tc>
      </w:tr>
      <w:tr w:rsidR="00FF3BBE" w:rsidRPr="00D517AE" w14:paraId="3CE04A13" w14:textId="77777777" w:rsidTr="003566A8">
        <w:tc>
          <w:tcPr>
            <w:tcW w:w="4508" w:type="dxa"/>
          </w:tcPr>
          <w:p w14:paraId="1B083E1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2641A00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EA56A4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AEA62E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33530AAE" w14:textId="77777777" w:rsidTr="003566A8">
        <w:tc>
          <w:tcPr>
            <w:tcW w:w="4508" w:type="dxa"/>
          </w:tcPr>
          <w:p w14:paraId="038689F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B67215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1E760BC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1AF761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FF3BBE" w:rsidRPr="00D517AE" w14:paraId="642CC0FD" w14:textId="77777777" w:rsidTr="003566A8">
        <w:tc>
          <w:tcPr>
            <w:tcW w:w="4508" w:type="dxa"/>
          </w:tcPr>
          <w:p w14:paraId="13CD8E6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FDBD88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400FBE1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6FB5D0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60E4D82A" w14:textId="77777777" w:rsidTr="003566A8">
        <w:tc>
          <w:tcPr>
            <w:tcW w:w="4508" w:type="dxa"/>
          </w:tcPr>
          <w:p w14:paraId="23F495E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926CF1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62EC9701" w14:textId="77777777" w:rsidTr="003566A8">
        <w:tc>
          <w:tcPr>
            <w:tcW w:w="9016" w:type="dxa"/>
            <w:gridSpan w:val="2"/>
          </w:tcPr>
          <w:p w14:paraId="46459F7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7804959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consultar las citas realizadas, canceladas, reprogramadas y confirmadas.</w:t>
            </w:r>
          </w:p>
        </w:tc>
      </w:tr>
      <w:tr w:rsidR="00FF3BBE" w:rsidRPr="00D517AE" w14:paraId="2639880C" w14:textId="77777777" w:rsidTr="003566A8">
        <w:tc>
          <w:tcPr>
            <w:tcW w:w="9016" w:type="dxa"/>
            <w:gridSpan w:val="2"/>
          </w:tcPr>
          <w:p w14:paraId="2969DBA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5D1C6AC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historial debe mostrar la información ordenada cronológicamente e incluir el estado de cada cita.</w:t>
            </w:r>
          </w:p>
        </w:tc>
      </w:tr>
      <w:tr w:rsidR="00FF3BBE" w:rsidRPr="00D517AE" w14:paraId="1AA24236" w14:textId="77777777" w:rsidTr="003566A8">
        <w:tc>
          <w:tcPr>
            <w:tcW w:w="9016" w:type="dxa"/>
            <w:gridSpan w:val="2"/>
          </w:tcPr>
          <w:p w14:paraId="082504D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0F373C5E" w14:textId="77777777" w:rsidR="00FF3BBE" w:rsidRPr="00D517AE" w:rsidRDefault="00FF3BBE" w:rsidP="003566A8">
            <w:pPr>
              <w:numPr>
                <w:ilvl w:val="0"/>
                <w:numId w:val="1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paciente debe visualizar todas sus citas pasadas, reprogramadas o canceladas.</w:t>
            </w:r>
          </w:p>
          <w:p w14:paraId="5513A595" w14:textId="77777777" w:rsidR="00FF3BBE" w:rsidRPr="00D517AE" w:rsidRDefault="00FF3BBE" w:rsidP="003566A8">
            <w:pPr>
              <w:numPr>
                <w:ilvl w:val="0"/>
                <w:numId w:val="1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odontólogo debe visualizar el historial únicamente de sus pacientes atendidos.</w:t>
            </w:r>
          </w:p>
          <w:p w14:paraId="6DC4313F" w14:textId="77777777" w:rsidR="00FF3BBE" w:rsidRPr="00D517AE" w:rsidRDefault="00FF3BBE" w:rsidP="003566A8">
            <w:pPr>
              <w:numPr>
                <w:ilvl w:val="0"/>
                <w:numId w:val="1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mostrar detalles de cada cita: fecha, hora, odontólogo, motivo y estado.</w:t>
            </w:r>
          </w:p>
        </w:tc>
      </w:tr>
    </w:tbl>
    <w:p w14:paraId="5DD2E310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821559F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C463E59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A0AABFA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31AC35DA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A9AD9B7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38B408F" w14:textId="77777777" w:rsidR="00075AA7" w:rsidRPr="00D517AE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6EC178FB" w14:textId="77777777" w:rsidTr="003566A8">
        <w:tc>
          <w:tcPr>
            <w:tcW w:w="9016" w:type="dxa"/>
            <w:gridSpan w:val="2"/>
          </w:tcPr>
          <w:p w14:paraId="7E5DC7A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DE USUARIO</w:t>
            </w:r>
          </w:p>
        </w:tc>
      </w:tr>
      <w:tr w:rsidR="00FF3BBE" w:rsidRPr="00D517AE" w14:paraId="510742D6" w14:textId="77777777" w:rsidTr="003566A8">
        <w:tc>
          <w:tcPr>
            <w:tcW w:w="9016" w:type="dxa"/>
            <w:gridSpan w:val="2"/>
          </w:tcPr>
          <w:p w14:paraId="0F4B2641" w14:textId="4256ED6A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4D781930" w14:textId="77777777" w:rsidTr="003566A8">
        <w:tc>
          <w:tcPr>
            <w:tcW w:w="4508" w:type="dxa"/>
          </w:tcPr>
          <w:p w14:paraId="1E9BE09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5D02BF77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Ver perfiles de odontólogos</w:t>
            </w:r>
          </w:p>
        </w:tc>
      </w:tr>
      <w:tr w:rsidR="00FF3BBE" w:rsidRPr="00D517AE" w14:paraId="7AF8BBC7" w14:textId="77777777" w:rsidTr="003566A8">
        <w:tc>
          <w:tcPr>
            <w:tcW w:w="4508" w:type="dxa"/>
          </w:tcPr>
          <w:p w14:paraId="136B21E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001529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DCB69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1F90397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Paciente</w:t>
            </w:r>
          </w:p>
        </w:tc>
      </w:tr>
      <w:tr w:rsidR="00FF3BBE" w:rsidRPr="00D517AE" w14:paraId="40C7D1E1" w14:textId="77777777" w:rsidTr="003566A8">
        <w:tc>
          <w:tcPr>
            <w:tcW w:w="4508" w:type="dxa"/>
          </w:tcPr>
          <w:p w14:paraId="3348BAA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82E629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7688988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7150B8A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FF3BBE" w:rsidRPr="00D517AE" w14:paraId="3222A2B4" w14:textId="77777777" w:rsidTr="003566A8">
        <w:tc>
          <w:tcPr>
            <w:tcW w:w="4508" w:type="dxa"/>
          </w:tcPr>
          <w:p w14:paraId="4CCB730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3409195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5C1E7F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91E154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49433577" w14:textId="77777777" w:rsidTr="003566A8">
        <w:tc>
          <w:tcPr>
            <w:tcW w:w="4508" w:type="dxa"/>
          </w:tcPr>
          <w:p w14:paraId="75C8946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AF30C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678976CB" w14:textId="77777777" w:rsidTr="003566A8">
        <w:tc>
          <w:tcPr>
            <w:tcW w:w="9016" w:type="dxa"/>
            <w:gridSpan w:val="2"/>
          </w:tcPr>
          <w:p w14:paraId="3266E28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300C6B9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paciente quiero visualizar los perfiles de los odontólogos registrados para seleccionar al profesional más adecuado para mis necesidades.</w:t>
            </w:r>
          </w:p>
        </w:tc>
      </w:tr>
      <w:tr w:rsidR="00FF3BBE" w:rsidRPr="00D517AE" w14:paraId="2CE41F9B" w14:textId="77777777" w:rsidTr="003566A8">
        <w:tc>
          <w:tcPr>
            <w:tcW w:w="9016" w:type="dxa"/>
            <w:gridSpan w:val="2"/>
          </w:tcPr>
          <w:p w14:paraId="1F9F474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C7D459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 información mostrada debe provenir de los datos previamente registrados por los administradores.</w:t>
            </w:r>
          </w:p>
        </w:tc>
      </w:tr>
      <w:tr w:rsidR="00FF3BBE" w:rsidRPr="00D517AE" w14:paraId="65EA7656" w14:textId="77777777" w:rsidTr="003566A8">
        <w:tc>
          <w:tcPr>
            <w:tcW w:w="9016" w:type="dxa"/>
            <w:gridSpan w:val="2"/>
          </w:tcPr>
          <w:p w14:paraId="469D3E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96229C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paciente debe poder visualizar una lista de odontólogos registrados en el sistema.</w:t>
            </w:r>
          </w:p>
        </w:tc>
      </w:tr>
    </w:tbl>
    <w:p w14:paraId="701EEA1B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6695F749" w14:textId="77777777" w:rsidTr="003566A8">
        <w:tc>
          <w:tcPr>
            <w:tcW w:w="9016" w:type="dxa"/>
            <w:gridSpan w:val="2"/>
          </w:tcPr>
          <w:p w14:paraId="6D07FD8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0B7536D1" w14:textId="77777777" w:rsidTr="003566A8">
        <w:tc>
          <w:tcPr>
            <w:tcW w:w="9016" w:type="dxa"/>
            <w:gridSpan w:val="2"/>
          </w:tcPr>
          <w:p w14:paraId="223CA43B" w14:textId="4781ED60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FF3BBE" w:rsidRPr="00D517AE" w14:paraId="11BFCED6" w14:textId="77777777" w:rsidTr="003566A8">
        <w:tc>
          <w:tcPr>
            <w:tcW w:w="4508" w:type="dxa"/>
          </w:tcPr>
          <w:p w14:paraId="2AC4991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5330C9F0" w14:textId="76CB9A40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Visualizar estadísticas</w:t>
            </w:r>
            <w:r w:rsidR="00D00587">
              <w:rPr>
                <w:rFonts w:eastAsia="Aptos"/>
                <w:sz w:val="18"/>
                <w:szCs w:val="16"/>
              </w:rPr>
              <w:t xml:space="preserve"> por rol</w:t>
            </w:r>
          </w:p>
        </w:tc>
      </w:tr>
      <w:tr w:rsidR="00FF3BBE" w:rsidRPr="00D517AE" w14:paraId="468B2677" w14:textId="77777777" w:rsidTr="003566A8">
        <w:tc>
          <w:tcPr>
            <w:tcW w:w="4508" w:type="dxa"/>
          </w:tcPr>
          <w:p w14:paraId="066EA8A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E480DD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D48CE4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D1E17F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1E6437FE" w14:textId="77777777" w:rsidTr="003566A8">
        <w:tc>
          <w:tcPr>
            <w:tcW w:w="4508" w:type="dxa"/>
          </w:tcPr>
          <w:p w14:paraId="634F901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7E580C5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12DF1A3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3FE508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1CA0B787" w14:textId="77777777" w:rsidTr="003566A8">
        <w:tc>
          <w:tcPr>
            <w:tcW w:w="4508" w:type="dxa"/>
          </w:tcPr>
          <w:p w14:paraId="05C4C2C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871D67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723C67B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263E04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05D82D6A" w14:textId="77777777" w:rsidTr="003566A8">
        <w:tc>
          <w:tcPr>
            <w:tcW w:w="4508" w:type="dxa"/>
          </w:tcPr>
          <w:p w14:paraId="5CAD697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03B3051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3C2D1344" w14:textId="77777777" w:rsidTr="003566A8">
        <w:tc>
          <w:tcPr>
            <w:tcW w:w="9016" w:type="dxa"/>
            <w:gridSpan w:val="2"/>
          </w:tcPr>
          <w:p w14:paraId="5152E2F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73DB1FE8" w14:textId="77777777" w:rsidR="00FF3BBE" w:rsidRPr="00D517AE" w:rsidRDefault="00FF3BBE" w:rsidP="003566A8">
            <w:pPr>
              <w:numPr>
                <w:ilvl w:val="0"/>
                <w:numId w:val="1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administrador quiero visualizar estadísticas globales de todo el consultorio.</w:t>
            </w:r>
          </w:p>
          <w:p w14:paraId="38640E3A" w14:textId="77777777" w:rsidR="00FF3BBE" w:rsidRPr="00D517AE" w:rsidRDefault="00FF3BBE" w:rsidP="003566A8">
            <w:pPr>
              <w:numPr>
                <w:ilvl w:val="0"/>
                <w:numId w:val="1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odontólogo quiero visualizar estadísticas relacionadas con mis citas en el consultorio.</w:t>
            </w:r>
          </w:p>
          <w:p w14:paraId="7182A627" w14:textId="77777777" w:rsidR="00FF3BBE" w:rsidRPr="00D517AE" w:rsidRDefault="00FF3BBE" w:rsidP="003566A8">
            <w:pPr>
              <w:numPr>
                <w:ilvl w:val="0"/>
                <w:numId w:val="1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paciente quiero visualizar estadísticas relacionadas con mis citas en el consultorio.</w:t>
            </w:r>
          </w:p>
        </w:tc>
      </w:tr>
      <w:tr w:rsidR="00FF3BBE" w:rsidRPr="00D517AE" w14:paraId="14524FC1" w14:textId="77777777" w:rsidTr="003566A8">
        <w:tc>
          <w:tcPr>
            <w:tcW w:w="9016" w:type="dxa"/>
            <w:gridSpan w:val="2"/>
          </w:tcPr>
          <w:p w14:paraId="2848DD2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0E59565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Las estadísticas deben representarse mediante gráficos dinámicos que faciliten la interpretación de la información.</w:t>
            </w:r>
          </w:p>
        </w:tc>
      </w:tr>
      <w:tr w:rsidR="00FF3BBE" w:rsidRPr="00D517AE" w14:paraId="5A5E64CE" w14:textId="77777777" w:rsidTr="003566A8">
        <w:tc>
          <w:tcPr>
            <w:tcW w:w="9016" w:type="dxa"/>
            <w:gridSpan w:val="2"/>
          </w:tcPr>
          <w:p w14:paraId="34CA542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10B99D0" w14:textId="77777777" w:rsidR="00FF3BBE" w:rsidRPr="00D517AE" w:rsidRDefault="00FF3BBE" w:rsidP="003566A8">
            <w:pPr>
              <w:numPr>
                <w:ilvl w:val="0"/>
                <w:numId w:val="1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mostrar indicadores KPI de los odontólogos.</w:t>
            </w:r>
          </w:p>
          <w:p w14:paraId="45189023" w14:textId="77777777" w:rsidR="00FF3BBE" w:rsidRPr="00D517AE" w:rsidRDefault="00FF3BBE" w:rsidP="003566A8">
            <w:pPr>
              <w:numPr>
                <w:ilvl w:val="0"/>
                <w:numId w:val="1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filtrar estadísticas por rango de fechas, odontólogo y especialidad.</w:t>
            </w:r>
          </w:p>
        </w:tc>
      </w:tr>
    </w:tbl>
    <w:p w14:paraId="724E27B9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0BD68C50" w14:textId="77777777" w:rsidTr="003566A8">
        <w:tc>
          <w:tcPr>
            <w:tcW w:w="9016" w:type="dxa"/>
            <w:gridSpan w:val="2"/>
          </w:tcPr>
          <w:p w14:paraId="3B56CBD5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445C6109" w14:textId="77777777" w:rsidTr="003566A8">
        <w:tc>
          <w:tcPr>
            <w:tcW w:w="9016" w:type="dxa"/>
            <w:gridSpan w:val="2"/>
          </w:tcPr>
          <w:p w14:paraId="40D19C0C" w14:textId="2FFA0DAC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7D41B6BE" w14:textId="77777777" w:rsidTr="003566A8">
        <w:tc>
          <w:tcPr>
            <w:tcW w:w="4508" w:type="dxa"/>
          </w:tcPr>
          <w:p w14:paraId="2703669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4883A445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Generar reportes estadísticos</w:t>
            </w:r>
          </w:p>
        </w:tc>
      </w:tr>
      <w:tr w:rsidR="00FF3BBE" w:rsidRPr="00D517AE" w14:paraId="6D568AAB" w14:textId="77777777" w:rsidTr="003566A8">
        <w:tc>
          <w:tcPr>
            <w:tcW w:w="4508" w:type="dxa"/>
          </w:tcPr>
          <w:p w14:paraId="5D0C826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43F341C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662EFDA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3C6D14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1705C5D6" w14:textId="77777777" w:rsidTr="003566A8">
        <w:tc>
          <w:tcPr>
            <w:tcW w:w="4508" w:type="dxa"/>
          </w:tcPr>
          <w:p w14:paraId="2C12BD1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5EC84F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3DB5529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702D5A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41010A55" w14:textId="77777777" w:rsidTr="003566A8">
        <w:tc>
          <w:tcPr>
            <w:tcW w:w="4508" w:type="dxa"/>
          </w:tcPr>
          <w:p w14:paraId="53835BE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169EA2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074A068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DE97A2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1E99B587" w14:textId="77777777" w:rsidTr="003566A8">
        <w:tc>
          <w:tcPr>
            <w:tcW w:w="4508" w:type="dxa"/>
          </w:tcPr>
          <w:p w14:paraId="5FF62DA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02414FA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7359617D" w14:textId="77777777" w:rsidTr="003566A8">
        <w:tc>
          <w:tcPr>
            <w:tcW w:w="9016" w:type="dxa"/>
            <w:gridSpan w:val="2"/>
          </w:tcPr>
          <w:p w14:paraId="09D5B93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72E394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usuario, quiero generar reportes estadísticos globales de la clínica en formato PDF.</w:t>
            </w:r>
          </w:p>
        </w:tc>
      </w:tr>
      <w:tr w:rsidR="00FF3BBE" w:rsidRPr="00D517AE" w14:paraId="64E51C58" w14:textId="77777777" w:rsidTr="003566A8">
        <w:tc>
          <w:tcPr>
            <w:tcW w:w="9016" w:type="dxa"/>
            <w:gridSpan w:val="2"/>
          </w:tcPr>
          <w:p w14:paraId="46FDF7C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817D22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exportar los reportes con gráficos y tablas, incluyendo el logotipo de la clínica, fecha de generación y filtros aplicados.</w:t>
            </w:r>
          </w:p>
        </w:tc>
      </w:tr>
      <w:tr w:rsidR="00FF3BBE" w:rsidRPr="00D517AE" w14:paraId="704C9DE0" w14:textId="77777777" w:rsidTr="003566A8">
        <w:tc>
          <w:tcPr>
            <w:tcW w:w="9016" w:type="dxa"/>
            <w:gridSpan w:val="2"/>
          </w:tcPr>
          <w:p w14:paraId="447D4C7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5EA30D1" w14:textId="77777777" w:rsidR="00FF3BBE" w:rsidRPr="00D517AE" w:rsidRDefault="00FF3BBE" w:rsidP="003566A8">
            <w:pPr>
              <w:numPr>
                <w:ilvl w:val="0"/>
                <w:numId w:val="20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generar reportes en formato PDF de manera automática.</w:t>
            </w:r>
          </w:p>
          <w:p w14:paraId="545F8A61" w14:textId="77777777" w:rsidR="00FF3BBE" w:rsidRPr="00D517AE" w:rsidRDefault="00FF3BBE" w:rsidP="003566A8">
            <w:pPr>
              <w:numPr>
                <w:ilvl w:val="0"/>
                <w:numId w:val="20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reportes deben incluir estadísticas de citas</w:t>
            </w:r>
          </w:p>
        </w:tc>
      </w:tr>
    </w:tbl>
    <w:p w14:paraId="3290C295" w14:textId="77777777" w:rsidR="00FF3BBE" w:rsidRDefault="00FF3BBE"/>
    <w:p w14:paraId="44CC55E6" w14:textId="77777777" w:rsidR="00075AA7" w:rsidRDefault="00075AA7"/>
    <w:p w14:paraId="4AE1259B" w14:textId="77777777" w:rsidR="00075AA7" w:rsidRDefault="00075AA7"/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D517AE" w14:paraId="54E3CDB5" w14:textId="77777777" w:rsidTr="003566A8">
        <w:tc>
          <w:tcPr>
            <w:tcW w:w="9016" w:type="dxa"/>
            <w:gridSpan w:val="2"/>
          </w:tcPr>
          <w:p w14:paraId="3152E9E5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DE USUARIO</w:t>
            </w:r>
          </w:p>
        </w:tc>
      </w:tr>
      <w:tr w:rsidR="00D00587" w:rsidRPr="00D517AE" w14:paraId="30B9F88C" w14:textId="77777777" w:rsidTr="003566A8">
        <w:tc>
          <w:tcPr>
            <w:tcW w:w="9016" w:type="dxa"/>
            <w:gridSpan w:val="2"/>
          </w:tcPr>
          <w:p w14:paraId="42577896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</w:t>
            </w:r>
            <w:r>
              <w:rPr>
                <w:rFonts w:eastAsia="Aptos"/>
                <w:sz w:val="18"/>
                <w:szCs w:val="16"/>
              </w:rPr>
              <w:t>16</w:t>
            </w:r>
          </w:p>
        </w:tc>
      </w:tr>
      <w:tr w:rsidR="00D00587" w:rsidRPr="00D517AE" w14:paraId="6A17524F" w14:textId="77777777" w:rsidTr="003566A8">
        <w:tc>
          <w:tcPr>
            <w:tcW w:w="4508" w:type="dxa"/>
          </w:tcPr>
          <w:p w14:paraId="6980D578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E8A48CB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Recuperar contraseña</w:t>
            </w:r>
          </w:p>
        </w:tc>
      </w:tr>
      <w:tr w:rsidR="00D00587" w:rsidRPr="00D517AE" w14:paraId="6A136EED" w14:textId="77777777" w:rsidTr="003566A8">
        <w:tc>
          <w:tcPr>
            <w:tcW w:w="4508" w:type="dxa"/>
          </w:tcPr>
          <w:p w14:paraId="1BBD943E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2ECC57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605F85B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B99E5D8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D00587" w:rsidRPr="00D517AE" w14:paraId="2B521120" w14:textId="77777777" w:rsidTr="003566A8">
        <w:tc>
          <w:tcPr>
            <w:tcW w:w="4508" w:type="dxa"/>
          </w:tcPr>
          <w:p w14:paraId="069363AD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F6394B3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0A4C815B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40B29DF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00587" w:rsidRPr="00D517AE" w14:paraId="47828CB3" w14:textId="77777777" w:rsidTr="003566A8">
        <w:tc>
          <w:tcPr>
            <w:tcW w:w="4508" w:type="dxa"/>
          </w:tcPr>
          <w:p w14:paraId="0667CC8C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571EDB1E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55C8F9F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A298FE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00587" w:rsidRPr="00D517AE" w14:paraId="0B10CD65" w14:textId="77777777" w:rsidTr="003566A8">
        <w:tc>
          <w:tcPr>
            <w:tcW w:w="4508" w:type="dxa"/>
          </w:tcPr>
          <w:p w14:paraId="765C8B9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5762F9AA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D00587" w:rsidRPr="00D517AE" w14:paraId="7F67BB90" w14:textId="77777777" w:rsidTr="003566A8">
        <w:tc>
          <w:tcPr>
            <w:tcW w:w="9016" w:type="dxa"/>
            <w:gridSpan w:val="2"/>
          </w:tcPr>
          <w:p w14:paraId="1EA45EFB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2DC7B0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recuperar mi contraseña en caso de olvidarla</w:t>
            </w:r>
          </w:p>
        </w:tc>
      </w:tr>
      <w:tr w:rsidR="00D00587" w:rsidRPr="00D517AE" w14:paraId="4C22D8F1" w14:textId="77777777" w:rsidTr="003566A8">
        <w:tc>
          <w:tcPr>
            <w:tcW w:w="9016" w:type="dxa"/>
            <w:gridSpan w:val="2"/>
          </w:tcPr>
          <w:p w14:paraId="49937A3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9C4C0BD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proceso se realizará a través del correo electrónico registrado del paciente o podrá contactarse con el consultorio para el restablecimiento de la contraseña</w:t>
            </w:r>
          </w:p>
        </w:tc>
      </w:tr>
      <w:tr w:rsidR="00D00587" w:rsidRPr="00D517AE" w14:paraId="6E1F90CB" w14:textId="77777777" w:rsidTr="003566A8">
        <w:tc>
          <w:tcPr>
            <w:tcW w:w="9016" w:type="dxa"/>
            <w:gridSpan w:val="2"/>
          </w:tcPr>
          <w:p w14:paraId="6FE97DEC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6B90C7E9" w14:textId="77777777" w:rsidR="00D00587" w:rsidRPr="00D517AE" w:rsidRDefault="00D00587" w:rsidP="00D00587">
            <w:pPr>
              <w:numPr>
                <w:ilvl w:val="0"/>
                <w:numId w:val="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usuario debe poder solicitar la recuperación de contraseña proporcionando su correo registrado.</w:t>
            </w:r>
          </w:p>
          <w:p w14:paraId="2C52152E" w14:textId="77777777" w:rsidR="00D00587" w:rsidRPr="00D517AE" w:rsidRDefault="00D00587" w:rsidP="00D00587">
            <w:pPr>
              <w:numPr>
                <w:ilvl w:val="0"/>
                <w:numId w:val="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usuario debe poder ingresar una nueva contraseña y confirmarla.</w:t>
            </w:r>
          </w:p>
          <w:p w14:paraId="64034FF7" w14:textId="77777777" w:rsidR="00D00587" w:rsidRPr="00D517AE" w:rsidRDefault="00D00587" w:rsidP="00D00587">
            <w:pPr>
              <w:numPr>
                <w:ilvl w:val="0"/>
                <w:numId w:val="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 nueva contraseña debe reemplazar la anterior de forma segura y quedar disponible para futuros inicios de sesión.</w:t>
            </w:r>
          </w:p>
        </w:tc>
      </w:tr>
    </w:tbl>
    <w:p w14:paraId="18DF0DE2" w14:textId="77777777" w:rsidR="00D00587" w:rsidRDefault="00D00587"/>
    <w:p w14:paraId="76834B9C" w14:textId="77777777" w:rsidR="00FF3BBE" w:rsidRDefault="00FF3BBE" w:rsidP="00FF3BBE">
      <w:pPr>
        <w:spacing w:line="259" w:lineRule="auto"/>
        <w:jc w:val="both"/>
        <w:rPr>
          <w:rFonts w:eastAsia="Aptos" w:cs="Arial"/>
          <w:b/>
          <w:bCs/>
          <w:color w:val="000000"/>
          <w:sz w:val="24"/>
          <w:szCs w:val="22"/>
        </w:rPr>
      </w:pPr>
      <w:r w:rsidRPr="00CD0AC3">
        <w:rPr>
          <w:rFonts w:eastAsia="Aptos" w:cs="Arial"/>
          <w:b/>
          <w:bCs/>
          <w:color w:val="000000"/>
          <w:sz w:val="24"/>
          <w:szCs w:val="22"/>
        </w:rPr>
        <w:t>Pruebas de Aceptación</w:t>
      </w: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195BE7" w14:paraId="512D4BBE" w14:textId="77777777" w:rsidTr="003566A8">
        <w:tc>
          <w:tcPr>
            <w:tcW w:w="9016" w:type="dxa"/>
            <w:gridSpan w:val="2"/>
          </w:tcPr>
          <w:p w14:paraId="28FEC737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D00587" w:rsidRPr="00195BE7" w14:paraId="3489BB40" w14:textId="77777777" w:rsidTr="003566A8">
        <w:tc>
          <w:tcPr>
            <w:tcW w:w="4508" w:type="dxa"/>
          </w:tcPr>
          <w:p w14:paraId="51BF8BCB" w14:textId="5B641565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>
              <w:rPr>
                <w:rFonts w:eastAsia="Aptos"/>
                <w:sz w:val="18"/>
                <w:szCs w:val="16"/>
              </w:rPr>
              <w:t>1</w:t>
            </w:r>
          </w:p>
        </w:tc>
        <w:tc>
          <w:tcPr>
            <w:tcW w:w="4508" w:type="dxa"/>
          </w:tcPr>
          <w:p w14:paraId="3C62C76F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Inicio de sesión</w:t>
            </w:r>
          </w:p>
        </w:tc>
      </w:tr>
      <w:tr w:rsidR="00D00587" w:rsidRPr="00195BE7" w14:paraId="3AA62A3C" w14:textId="77777777" w:rsidTr="003566A8">
        <w:tc>
          <w:tcPr>
            <w:tcW w:w="9016" w:type="dxa"/>
            <w:gridSpan w:val="2"/>
          </w:tcPr>
          <w:p w14:paraId="22E15C7F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inicio de sesión</w:t>
            </w:r>
          </w:p>
        </w:tc>
      </w:tr>
      <w:tr w:rsidR="00D00587" w:rsidRPr="00195BE7" w14:paraId="4034A0C4" w14:textId="77777777" w:rsidTr="003566A8">
        <w:tc>
          <w:tcPr>
            <w:tcW w:w="4508" w:type="dxa"/>
          </w:tcPr>
          <w:p w14:paraId="13AF1F2F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404C0A51" w14:textId="531F678C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3B415D">
              <w:rPr>
                <w:rFonts w:eastAsia="Aptos"/>
                <w:sz w:val="18"/>
                <w:szCs w:val="16"/>
              </w:rPr>
              <w:t>04</w:t>
            </w:r>
            <w:r w:rsidR="00566255">
              <w:rPr>
                <w:rFonts w:eastAsia="Aptos"/>
                <w:sz w:val="18"/>
                <w:szCs w:val="16"/>
              </w:rPr>
              <w:t>/</w:t>
            </w:r>
            <w:r w:rsidR="003B415D">
              <w:rPr>
                <w:rFonts w:eastAsia="Aptos"/>
                <w:sz w:val="18"/>
                <w:szCs w:val="16"/>
              </w:rPr>
              <w:t>11</w:t>
            </w:r>
            <w:r w:rsidR="00566255">
              <w:rPr>
                <w:rFonts w:eastAsia="Aptos"/>
                <w:sz w:val="18"/>
                <w:szCs w:val="16"/>
              </w:rPr>
              <w:t>/2025</w:t>
            </w:r>
          </w:p>
        </w:tc>
      </w:tr>
      <w:tr w:rsidR="00D00587" w:rsidRPr="00195BE7" w14:paraId="5DF71314" w14:textId="77777777" w:rsidTr="003566A8">
        <w:tc>
          <w:tcPr>
            <w:tcW w:w="9016" w:type="dxa"/>
            <w:gridSpan w:val="2"/>
          </w:tcPr>
          <w:p w14:paraId="3E0842CA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inicio de sesión en la aplicación web mediante correo y contraseña para acceder según el rol asignado</w:t>
            </w:r>
          </w:p>
        </w:tc>
      </w:tr>
      <w:tr w:rsidR="00D00587" w:rsidRPr="00195BE7" w14:paraId="266F8498" w14:textId="77777777" w:rsidTr="003566A8">
        <w:tc>
          <w:tcPr>
            <w:tcW w:w="9016" w:type="dxa"/>
            <w:gridSpan w:val="2"/>
          </w:tcPr>
          <w:p w14:paraId="6AA3BBFB" w14:textId="16281BC0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</w:t>
            </w:r>
            <w:r w:rsidR="00566255">
              <w:rPr>
                <w:rFonts w:eastAsia="Aptos"/>
                <w:sz w:val="18"/>
                <w:szCs w:val="16"/>
              </w:rPr>
              <w:t>ción</w:t>
            </w:r>
            <w:r w:rsidR="005F290D">
              <w:rPr>
                <w:rFonts w:eastAsia="Aptos"/>
                <w:sz w:val="18"/>
                <w:szCs w:val="16"/>
              </w:rPr>
              <w:t xml:space="preserve"> de</w:t>
            </w:r>
            <w:r w:rsidR="00566255">
              <w:rPr>
                <w:rFonts w:eastAsia="Aptos"/>
                <w:sz w:val="18"/>
                <w:szCs w:val="16"/>
              </w:rPr>
              <w:t xml:space="preserve"> </w:t>
            </w:r>
            <w:r w:rsidR="005F290D">
              <w:rPr>
                <w:rFonts w:eastAsia="Aptos"/>
                <w:sz w:val="18"/>
                <w:szCs w:val="16"/>
              </w:rPr>
              <w:t>la</w:t>
            </w:r>
            <w:r w:rsidR="00566255">
              <w:rPr>
                <w:rFonts w:eastAsia="Aptos"/>
                <w:sz w:val="18"/>
                <w:szCs w:val="16"/>
              </w:rPr>
              <w:t xml:space="preserve"> aplicación en el entorno de desarrollo</w:t>
            </w:r>
          </w:p>
        </w:tc>
      </w:tr>
      <w:tr w:rsidR="00D00587" w:rsidRPr="00195BE7" w14:paraId="61C91DD9" w14:textId="77777777" w:rsidTr="003566A8">
        <w:tc>
          <w:tcPr>
            <w:tcW w:w="9016" w:type="dxa"/>
            <w:gridSpan w:val="2"/>
          </w:tcPr>
          <w:p w14:paraId="1F3E9117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E50D8FA" w14:textId="3AE149CF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1. </w:t>
            </w:r>
            <w:r w:rsidR="004E5615">
              <w:rPr>
                <w:rFonts w:eastAsia="Aptos"/>
                <w:sz w:val="18"/>
                <w:szCs w:val="16"/>
              </w:rPr>
              <w:t>Ejecutar el proyecto en el entorno de desarrollo</w:t>
            </w:r>
          </w:p>
          <w:p w14:paraId="3EA0BC72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Ingresar correo y contraseña válidos en el formulario de inicio de sesión</w:t>
            </w:r>
          </w:p>
          <w:p w14:paraId="376A4226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Hacer clic en el botón Iniciar sesión</w:t>
            </w:r>
          </w:p>
          <w:p w14:paraId="02787264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Verificar acceso a la interfaz correspondiente al rol del usuario</w:t>
            </w:r>
          </w:p>
        </w:tc>
      </w:tr>
      <w:tr w:rsidR="00D00587" w:rsidRPr="00195BE7" w14:paraId="1E5352B8" w14:textId="77777777" w:rsidTr="003566A8">
        <w:tc>
          <w:tcPr>
            <w:tcW w:w="9016" w:type="dxa"/>
            <w:gridSpan w:val="2"/>
          </w:tcPr>
          <w:p w14:paraId="7B8AFE86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el acceso únicamente con credenciales válidas, genera un token de sesión único, y limita las funcionalidades según el rol</w:t>
            </w:r>
          </w:p>
        </w:tc>
      </w:tr>
      <w:tr w:rsidR="00D00587" w:rsidRPr="00195BE7" w14:paraId="74086BFA" w14:textId="77777777" w:rsidTr="003566A8">
        <w:tc>
          <w:tcPr>
            <w:tcW w:w="9016" w:type="dxa"/>
            <w:gridSpan w:val="2"/>
          </w:tcPr>
          <w:p w14:paraId="7D991004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20A014C7" w14:textId="77777777" w:rsidR="00D00587" w:rsidRPr="00195BE7" w:rsidRDefault="00D00587" w:rsidP="00FF3BBE">
      <w:pPr>
        <w:spacing w:line="259" w:lineRule="auto"/>
        <w:jc w:val="both"/>
        <w:rPr>
          <w:rFonts w:eastAsia="Aptos" w:cs="Arial"/>
          <w:b/>
          <w:bCs/>
          <w:color w:val="000000"/>
          <w:sz w:val="24"/>
          <w:szCs w:val="22"/>
        </w:rPr>
      </w:pPr>
    </w:p>
    <w:tbl>
      <w:tblPr>
        <w:tblStyle w:val="Tablaconcuadrcula1"/>
        <w:tblW w:w="9067" w:type="dxa"/>
        <w:tblLook w:val="04A0" w:firstRow="1" w:lastRow="0" w:firstColumn="1" w:lastColumn="0" w:noHBand="0" w:noVBand="1"/>
      </w:tblPr>
      <w:tblGrid>
        <w:gridCol w:w="4259"/>
        <w:gridCol w:w="4808"/>
      </w:tblGrid>
      <w:tr w:rsidR="00FF3BBE" w:rsidRPr="00195BE7" w14:paraId="4F115B00" w14:textId="77777777" w:rsidTr="003566A8">
        <w:tc>
          <w:tcPr>
            <w:tcW w:w="9067" w:type="dxa"/>
            <w:gridSpan w:val="2"/>
          </w:tcPr>
          <w:p w14:paraId="25F8A65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3" w:name="_Hlk208949543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51F69E82" w14:textId="77777777" w:rsidTr="003566A8">
        <w:tc>
          <w:tcPr>
            <w:tcW w:w="4259" w:type="dxa"/>
          </w:tcPr>
          <w:p w14:paraId="67DCE637" w14:textId="14980C21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808" w:type="dxa"/>
          </w:tcPr>
          <w:p w14:paraId="2078B64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Registro de paciente</w:t>
            </w:r>
          </w:p>
        </w:tc>
      </w:tr>
      <w:tr w:rsidR="00FF3BBE" w:rsidRPr="00195BE7" w14:paraId="13BF7550" w14:textId="77777777" w:rsidTr="003566A8">
        <w:tc>
          <w:tcPr>
            <w:tcW w:w="9067" w:type="dxa"/>
            <w:gridSpan w:val="2"/>
          </w:tcPr>
          <w:p w14:paraId="7D2BC8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registro de pacientes</w:t>
            </w:r>
          </w:p>
        </w:tc>
      </w:tr>
      <w:tr w:rsidR="00FF3BBE" w:rsidRPr="00195BE7" w14:paraId="2244FBBC" w14:textId="77777777" w:rsidTr="003566A8">
        <w:tc>
          <w:tcPr>
            <w:tcW w:w="4259" w:type="dxa"/>
          </w:tcPr>
          <w:p w14:paraId="330442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808" w:type="dxa"/>
          </w:tcPr>
          <w:p w14:paraId="45712FD6" w14:textId="000B7075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3B415D">
              <w:rPr>
                <w:rFonts w:eastAsia="Aptos"/>
                <w:sz w:val="18"/>
                <w:szCs w:val="16"/>
              </w:rPr>
              <w:t>11</w:t>
            </w:r>
            <w:r w:rsidR="004E5615">
              <w:rPr>
                <w:rFonts w:eastAsia="Aptos"/>
                <w:sz w:val="18"/>
                <w:szCs w:val="16"/>
              </w:rPr>
              <w:t>/11/2025</w:t>
            </w:r>
          </w:p>
        </w:tc>
      </w:tr>
      <w:tr w:rsidR="00FF3BBE" w:rsidRPr="00195BE7" w14:paraId="29ABB905" w14:textId="77777777" w:rsidTr="003566A8">
        <w:tc>
          <w:tcPr>
            <w:tcW w:w="9067" w:type="dxa"/>
            <w:gridSpan w:val="2"/>
          </w:tcPr>
          <w:p w14:paraId="4B7A30B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 de paciente de manera autónoma desde la aplicación web</w:t>
            </w:r>
          </w:p>
        </w:tc>
      </w:tr>
      <w:tr w:rsidR="00FF3BBE" w:rsidRPr="00195BE7" w14:paraId="76562151" w14:textId="77777777" w:rsidTr="003566A8">
        <w:tc>
          <w:tcPr>
            <w:tcW w:w="9067" w:type="dxa"/>
            <w:gridSpan w:val="2"/>
          </w:tcPr>
          <w:p w14:paraId="3BE5B4CE" w14:textId="087C25A1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>Ejecución</w:t>
            </w:r>
            <w:r w:rsidR="005F290D">
              <w:rPr>
                <w:rFonts w:eastAsia="Aptos"/>
                <w:sz w:val="18"/>
                <w:szCs w:val="16"/>
              </w:rPr>
              <w:t xml:space="preserve"> de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 la aplicación en el entorno de desarrollo</w:t>
            </w:r>
          </w:p>
        </w:tc>
      </w:tr>
      <w:tr w:rsidR="00FF3BBE" w:rsidRPr="00195BE7" w14:paraId="496C35B8" w14:textId="77777777" w:rsidTr="003566A8">
        <w:tc>
          <w:tcPr>
            <w:tcW w:w="9067" w:type="dxa"/>
            <w:gridSpan w:val="2"/>
          </w:tcPr>
          <w:p w14:paraId="6149228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DBD6EE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7555F8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Hacer clic en el botón de registrarse </w:t>
            </w:r>
          </w:p>
          <w:p w14:paraId="213F7BD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Completar el formulario con datos válidos</w:t>
            </w:r>
          </w:p>
          <w:p w14:paraId="1B7DC17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Confirmar el registro</w:t>
            </w:r>
          </w:p>
          <w:p w14:paraId="4272CE9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5. Iniciar sesión con las credenciales registradas </w:t>
            </w:r>
          </w:p>
        </w:tc>
      </w:tr>
      <w:tr w:rsidR="00FF3BBE" w:rsidRPr="00195BE7" w14:paraId="0F3C69FF" w14:textId="77777777" w:rsidTr="003566A8">
        <w:tc>
          <w:tcPr>
            <w:tcW w:w="9067" w:type="dxa"/>
            <w:gridSpan w:val="2"/>
          </w:tcPr>
          <w:p w14:paraId="5755BCE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crea el usuario con rol paciente y sus datos validados, permitiéndole iniciar sesión</w:t>
            </w:r>
          </w:p>
        </w:tc>
      </w:tr>
      <w:tr w:rsidR="00FF3BBE" w:rsidRPr="00195BE7" w14:paraId="734AF12D" w14:textId="77777777" w:rsidTr="003566A8">
        <w:tc>
          <w:tcPr>
            <w:tcW w:w="9067" w:type="dxa"/>
            <w:gridSpan w:val="2"/>
          </w:tcPr>
          <w:p w14:paraId="1BBB161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3"/>
    </w:tbl>
    <w:p w14:paraId="3238B5F2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704853F5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5D4C63A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B4E96B3" w14:textId="77777777" w:rsidR="00075AA7" w:rsidRPr="00195BE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0B09BE3E" w14:textId="77777777" w:rsidTr="003566A8">
        <w:tc>
          <w:tcPr>
            <w:tcW w:w="9016" w:type="dxa"/>
            <w:gridSpan w:val="2"/>
          </w:tcPr>
          <w:p w14:paraId="1854DF5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FF3BBE" w:rsidRPr="00195BE7" w14:paraId="63DF13CB" w14:textId="77777777" w:rsidTr="003566A8">
        <w:tc>
          <w:tcPr>
            <w:tcW w:w="4508" w:type="dxa"/>
          </w:tcPr>
          <w:p w14:paraId="0FD400A1" w14:textId="76147FA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3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5328EB7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pacientes</w:t>
            </w:r>
          </w:p>
        </w:tc>
      </w:tr>
      <w:tr w:rsidR="00FF3BBE" w:rsidRPr="00195BE7" w14:paraId="2FC1B718" w14:textId="77777777" w:rsidTr="003566A8">
        <w:tc>
          <w:tcPr>
            <w:tcW w:w="9016" w:type="dxa"/>
            <w:gridSpan w:val="2"/>
          </w:tcPr>
          <w:p w14:paraId="0007367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pacientes</w:t>
            </w:r>
          </w:p>
        </w:tc>
      </w:tr>
      <w:tr w:rsidR="00FF3BBE" w:rsidRPr="00195BE7" w14:paraId="63DA4454" w14:textId="77777777" w:rsidTr="003566A8">
        <w:tc>
          <w:tcPr>
            <w:tcW w:w="4508" w:type="dxa"/>
          </w:tcPr>
          <w:p w14:paraId="3599E6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6C21B2EE" w14:textId="4412992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3B415D">
              <w:rPr>
                <w:rFonts w:eastAsia="Aptos"/>
                <w:sz w:val="18"/>
                <w:szCs w:val="16"/>
              </w:rPr>
              <w:t>11</w:t>
            </w:r>
            <w:r w:rsidR="004E5615">
              <w:rPr>
                <w:rFonts w:eastAsia="Aptos"/>
                <w:sz w:val="18"/>
                <w:szCs w:val="16"/>
              </w:rPr>
              <w:t>/11/2025</w:t>
            </w:r>
          </w:p>
        </w:tc>
      </w:tr>
      <w:tr w:rsidR="00FF3BBE" w:rsidRPr="00195BE7" w14:paraId="01A53C10" w14:textId="77777777" w:rsidTr="003566A8">
        <w:tc>
          <w:tcPr>
            <w:tcW w:w="9016" w:type="dxa"/>
            <w:gridSpan w:val="2"/>
          </w:tcPr>
          <w:p w14:paraId="477C2B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consulta, actualización y desactivación de pacientes en la aplicación web</w:t>
            </w:r>
          </w:p>
        </w:tc>
      </w:tr>
      <w:tr w:rsidR="00FF3BBE" w:rsidRPr="00195BE7" w14:paraId="3638BD40" w14:textId="77777777" w:rsidTr="003566A8">
        <w:tc>
          <w:tcPr>
            <w:tcW w:w="9016" w:type="dxa"/>
            <w:gridSpan w:val="2"/>
          </w:tcPr>
          <w:p w14:paraId="3AFDD09C" w14:textId="087BB4AA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Ejecución </w:t>
            </w:r>
            <w:r w:rsidR="005F290D">
              <w:rPr>
                <w:rFonts w:eastAsia="Aptos"/>
                <w:sz w:val="18"/>
                <w:szCs w:val="16"/>
              </w:rPr>
              <w:t xml:space="preserve">de </w:t>
            </w:r>
            <w:r w:rsidR="005F290D" w:rsidRPr="005F290D">
              <w:rPr>
                <w:rFonts w:eastAsia="Aptos"/>
                <w:sz w:val="18"/>
                <w:szCs w:val="16"/>
              </w:rPr>
              <w:t>la aplicación en el entorno de desarrollo</w:t>
            </w:r>
          </w:p>
        </w:tc>
      </w:tr>
      <w:tr w:rsidR="00FF3BBE" w:rsidRPr="00195BE7" w14:paraId="07D4787F" w14:textId="77777777" w:rsidTr="003566A8">
        <w:tc>
          <w:tcPr>
            <w:tcW w:w="9016" w:type="dxa"/>
            <w:gridSpan w:val="2"/>
          </w:tcPr>
          <w:p w14:paraId="39C1179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FB3DA4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1CA5D8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7B735F5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Consultar la lista de pacientes y verificar registros de pacientes</w:t>
            </w:r>
          </w:p>
          <w:p w14:paraId="141E196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Editar los datos de un paciente existente y guardar cambios</w:t>
            </w:r>
          </w:p>
          <w:p w14:paraId="61C0405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Desactivar un paciente y verificar que no pueda iniciar sesión</w:t>
            </w:r>
          </w:p>
          <w:p w14:paraId="2770C92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Iniciar sesión como Odontólogo</w:t>
            </w:r>
          </w:p>
          <w:p w14:paraId="2CE1D9E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7. Consultar los pacientes que atiende el odontólogo </w:t>
            </w:r>
          </w:p>
          <w:p w14:paraId="6F721D2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8. Editar información de un paciente atendido </w:t>
            </w:r>
          </w:p>
        </w:tc>
      </w:tr>
      <w:tr w:rsidR="00FF3BBE" w:rsidRPr="00195BE7" w14:paraId="37476F27" w14:textId="77777777" w:rsidTr="003566A8">
        <w:tc>
          <w:tcPr>
            <w:tcW w:w="9016" w:type="dxa"/>
            <w:gridSpan w:val="2"/>
          </w:tcPr>
          <w:p w14:paraId="7D1F5D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 pacientes con datos completos y válidos, actualizar y desactivar pacientes según rol autorizado, y restringe al odontólogo a consultar y editar únicamente a los pacientes que atiende</w:t>
            </w:r>
          </w:p>
        </w:tc>
      </w:tr>
      <w:tr w:rsidR="00FF3BBE" w:rsidRPr="00195BE7" w14:paraId="2DB15F5D" w14:textId="77777777" w:rsidTr="003566A8">
        <w:tc>
          <w:tcPr>
            <w:tcW w:w="9016" w:type="dxa"/>
            <w:gridSpan w:val="2"/>
          </w:tcPr>
          <w:p w14:paraId="4A800E4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8A43FE4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7C048515" w14:textId="77777777" w:rsidTr="003566A8">
        <w:tc>
          <w:tcPr>
            <w:tcW w:w="9016" w:type="dxa"/>
            <w:gridSpan w:val="2"/>
          </w:tcPr>
          <w:p w14:paraId="2033BDC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4" w:name="_Hlk208952131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2699B6C7" w14:textId="77777777" w:rsidTr="003566A8">
        <w:tc>
          <w:tcPr>
            <w:tcW w:w="4508" w:type="dxa"/>
          </w:tcPr>
          <w:p w14:paraId="54727841" w14:textId="2F636DA3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4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467C38B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odontólogos</w:t>
            </w:r>
          </w:p>
        </w:tc>
      </w:tr>
      <w:tr w:rsidR="00FF3BBE" w:rsidRPr="00195BE7" w14:paraId="613FA202" w14:textId="77777777" w:rsidTr="003566A8">
        <w:tc>
          <w:tcPr>
            <w:tcW w:w="9016" w:type="dxa"/>
            <w:gridSpan w:val="2"/>
          </w:tcPr>
          <w:p w14:paraId="7205BD6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odontólogos</w:t>
            </w:r>
          </w:p>
        </w:tc>
      </w:tr>
      <w:tr w:rsidR="00FF3BBE" w:rsidRPr="00195BE7" w14:paraId="29D2FDBA" w14:textId="77777777" w:rsidTr="003566A8">
        <w:tc>
          <w:tcPr>
            <w:tcW w:w="4508" w:type="dxa"/>
          </w:tcPr>
          <w:p w14:paraId="61370A2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178D7BCC" w14:textId="38820769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3B415D">
              <w:rPr>
                <w:rFonts w:eastAsia="Aptos"/>
                <w:sz w:val="18"/>
                <w:szCs w:val="16"/>
              </w:rPr>
              <w:t>18/11/2025</w:t>
            </w:r>
          </w:p>
        </w:tc>
      </w:tr>
      <w:tr w:rsidR="00FF3BBE" w:rsidRPr="00195BE7" w14:paraId="6281CB4E" w14:textId="77777777" w:rsidTr="003566A8">
        <w:tc>
          <w:tcPr>
            <w:tcW w:w="9016" w:type="dxa"/>
            <w:gridSpan w:val="2"/>
          </w:tcPr>
          <w:p w14:paraId="1E5CA06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consulta, actualización y desactivación de odontólogos en la aplicación web</w:t>
            </w:r>
          </w:p>
        </w:tc>
      </w:tr>
      <w:tr w:rsidR="00FF3BBE" w:rsidRPr="00195BE7" w14:paraId="3C5CFA2D" w14:textId="77777777" w:rsidTr="003566A8">
        <w:tc>
          <w:tcPr>
            <w:tcW w:w="9016" w:type="dxa"/>
            <w:gridSpan w:val="2"/>
          </w:tcPr>
          <w:p w14:paraId="28616B45" w14:textId="13C9DE9C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Ejecución </w:t>
            </w:r>
            <w:r w:rsidR="005F290D">
              <w:rPr>
                <w:rFonts w:eastAsia="Aptos"/>
                <w:sz w:val="18"/>
                <w:szCs w:val="16"/>
              </w:rPr>
              <w:t xml:space="preserve">de </w:t>
            </w:r>
            <w:r w:rsidR="005F290D" w:rsidRPr="005F290D">
              <w:rPr>
                <w:rFonts w:eastAsia="Aptos"/>
                <w:sz w:val="18"/>
                <w:szCs w:val="16"/>
              </w:rPr>
              <w:t>la aplicación en el entorno de desarrollo</w:t>
            </w:r>
          </w:p>
        </w:tc>
      </w:tr>
      <w:tr w:rsidR="00FF3BBE" w:rsidRPr="00195BE7" w14:paraId="73B58429" w14:textId="77777777" w:rsidTr="003566A8">
        <w:tc>
          <w:tcPr>
            <w:tcW w:w="9016" w:type="dxa"/>
            <w:gridSpan w:val="2"/>
          </w:tcPr>
          <w:p w14:paraId="55F66E7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9F85DB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830F0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0880AA1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Registrar un nuevo odontólogo ingresando sus datos personales, asignando al menos una especialidad y configurando sus horarios</w:t>
            </w:r>
          </w:p>
          <w:p w14:paraId="4B0A43F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Consultar la lista de odontólogos y verificar que el nuevo registro aparezca</w:t>
            </w:r>
          </w:p>
          <w:p w14:paraId="63DF48F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Actualizar los datos de un odontólogo existente</w:t>
            </w:r>
          </w:p>
          <w:p w14:paraId="07FF99A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Desactivar un odontólogo y verificar que no pueda ser seleccionado en la asignación de citas</w:t>
            </w:r>
          </w:p>
        </w:tc>
      </w:tr>
      <w:tr w:rsidR="00FF3BBE" w:rsidRPr="00195BE7" w14:paraId="1EE37832" w14:textId="77777777" w:rsidTr="003566A8">
        <w:tc>
          <w:tcPr>
            <w:tcW w:w="9016" w:type="dxa"/>
            <w:gridSpan w:val="2"/>
          </w:tcPr>
          <w:p w14:paraId="159C0E7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 odontólogos con sus datos, especialidades y horarios, consultar sus registros, actualizar información y desactivar odontólogos según los permisos del rol</w:t>
            </w:r>
          </w:p>
        </w:tc>
      </w:tr>
      <w:tr w:rsidR="00FF3BBE" w:rsidRPr="00195BE7" w14:paraId="2B622E30" w14:textId="77777777" w:rsidTr="003566A8">
        <w:tc>
          <w:tcPr>
            <w:tcW w:w="9016" w:type="dxa"/>
            <w:gridSpan w:val="2"/>
          </w:tcPr>
          <w:p w14:paraId="1786D9E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4"/>
    </w:tbl>
    <w:p w14:paraId="7092B4E9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155678BD" w14:textId="77777777" w:rsidTr="003566A8">
        <w:tc>
          <w:tcPr>
            <w:tcW w:w="9016" w:type="dxa"/>
            <w:gridSpan w:val="2"/>
          </w:tcPr>
          <w:p w14:paraId="473347C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19CE3861" w14:textId="77777777" w:rsidTr="003566A8">
        <w:tc>
          <w:tcPr>
            <w:tcW w:w="4508" w:type="dxa"/>
          </w:tcPr>
          <w:p w14:paraId="3162A867" w14:textId="73881C0E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5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30E344A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administradores clínicos</w:t>
            </w:r>
          </w:p>
        </w:tc>
      </w:tr>
      <w:tr w:rsidR="00FF3BBE" w:rsidRPr="00195BE7" w14:paraId="496ABFD3" w14:textId="77777777" w:rsidTr="003566A8">
        <w:tc>
          <w:tcPr>
            <w:tcW w:w="9016" w:type="dxa"/>
            <w:gridSpan w:val="2"/>
          </w:tcPr>
          <w:p w14:paraId="1755961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administradores clínicos</w:t>
            </w:r>
          </w:p>
        </w:tc>
      </w:tr>
      <w:tr w:rsidR="00FF3BBE" w:rsidRPr="00195BE7" w14:paraId="2DB77DBE" w14:textId="77777777" w:rsidTr="003566A8">
        <w:tc>
          <w:tcPr>
            <w:tcW w:w="4508" w:type="dxa"/>
          </w:tcPr>
          <w:p w14:paraId="1F4DDD9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093ABED4" w14:textId="28D757EA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Fecha:</w:t>
            </w:r>
            <w:r w:rsidR="003B415D">
              <w:rPr>
                <w:rFonts w:eastAsia="Aptos"/>
                <w:sz w:val="18"/>
                <w:szCs w:val="16"/>
              </w:rPr>
              <w:t xml:space="preserve"> 18/11/2025</w:t>
            </w:r>
          </w:p>
        </w:tc>
      </w:tr>
      <w:tr w:rsidR="00FF3BBE" w:rsidRPr="00195BE7" w14:paraId="3A8BC0E6" w14:textId="77777777" w:rsidTr="003566A8">
        <w:tc>
          <w:tcPr>
            <w:tcW w:w="9016" w:type="dxa"/>
            <w:gridSpan w:val="2"/>
          </w:tcPr>
          <w:p w14:paraId="735FBAB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edición y desactivación de administradores clínicos en la aplicación web</w:t>
            </w:r>
          </w:p>
        </w:tc>
      </w:tr>
      <w:tr w:rsidR="00FF3BBE" w:rsidRPr="00195BE7" w14:paraId="6381BBBE" w14:textId="77777777" w:rsidTr="003566A8">
        <w:tc>
          <w:tcPr>
            <w:tcW w:w="9016" w:type="dxa"/>
            <w:gridSpan w:val="2"/>
          </w:tcPr>
          <w:p w14:paraId="1E74021C" w14:textId="2D1125D4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Ejecución </w:t>
            </w:r>
            <w:r w:rsidR="005F290D">
              <w:rPr>
                <w:rFonts w:eastAsia="Aptos"/>
                <w:sz w:val="18"/>
                <w:szCs w:val="16"/>
              </w:rPr>
              <w:t xml:space="preserve">de </w:t>
            </w:r>
            <w:r w:rsidR="005F290D" w:rsidRPr="005F290D">
              <w:rPr>
                <w:rFonts w:eastAsia="Aptos"/>
                <w:sz w:val="18"/>
                <w:szCs w:val="16"/>
              </w:rPr>
              <w:t>la aplicación en el entorno de desarrollo</w:t>
            </w:r>
          </w:p>
        </w:tc>
      </w:tr>
      <w:tr w:rsidR="00FF3BBE" w:rsidRPr="00195BE7" w14:paraId="1EF12071" w14:textId="77777777" w:rsidTr="003566A8">
        <w:tc>
          <w:tcPr>
            <w:tcW w:w="9016" w:type="dxa"/>
            <w:gridSpan w:val="2"/>
          </w:tcPr>
          <w:p w14:paraId="030C647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0D77913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3F0A85E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11BF019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Registrar un nuevo administrador clínico completando todos los datos obligatorios y validados</w:t>
            </w:r>
          </w:p>
          <w:p w14:paraId="67AD23E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Consultar la lista de administradores clínicos y verificar que el nuevo registro aparezca</w:t>
            </w:r>
          </w:p>
          <w:p w14:paraId="7846F5C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Editar la información de un administrador clínico existente</w:t>
            </w:r>
          </w:p>
          <w:p w14:paraId="5550FC6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Desactivar un administrador clínico y confirmar que queda inhabilitado sin eliminar sus datos históricos</w:t>
            </w:r>
          </w:p>
        </w:tc>
      </w:tr>
      <w:tr w:rsidR="00FF3BBE" w:rsidRPr="00195BE7" w14:paraId="0E8EFC6E" w14:textId="77777777" w:rsidTr="003566A8">
        <w:tc>
          <w:tcPr>
            <w:tcW w:w="9016" w:type="dxa"/>
            <w:gridSpan w:val="2"/>
          </w:tcPr>
          <w:p w14:paraId="23765B0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registrar, editar y desactivar administradores clínicos exclusivamente desde el rol de Administrador principal</w:t>
            </w:r>
          </w:p>
        </w:tc>
      </w:tr>
      <w:tr w:rsidR="00FF3BBE" w:rsidRPr="00195BE7" w14:paraId="4B35728B" w14:textId="77777777" w:rsidTr="003566A8">
        <w:tc>
          <w:tcPr>
            <w:tcW w:w="9016" w:type="dxa"/>
            <w:gridSpan w:val="2"/>
          </w:tcPr>
          <w:p w14:paraId="1E76B61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5C780993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7DCD5E95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39D2BA3C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C8B6900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8BCB9BD" w14:textId="77777777" w:rsidR="00075AA7" w:rsidRPr="00195BE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1411A9F1" w14:textId="77777777" w:rsidTr="003566A8">
        <w:tc>
          <w:tcPr>
            <w:tcW w:w="9016" w:type="dxa"/>
            <w:gridSpan w:val="2"/>
          </w:tcPr>
          <w:p w14:paraId="0414266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FF3BBE" w:rsidRPr="00195BE7" w14:paraId="542C280D" w14:textId="77777777" w:rsidTr="003566A8">
        <w:tc>
          <w:tcPr>
            <w:tcW w:w="4508" w:type="dxa"/>
          </w:tcPr>
          <w:p w14:paraId="04B12D57" w14:textId="4D796800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6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6</w:t>
            </w:r>
          </w:p>
        </w:tc>
        <w:tc>
          <w:tcPr>
            <w:tcW w:w="4508" w:type="dxa"/>
          </w:tcPr>
          <w:p w14:paraId="1C250B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especialidades y consultorios</w:t>
            </w:r>
          </w:p>
        </w:tc>
      </w:tr>
      <w:tr w:rsidR="00FF3BBE" w:rsidRPr="00195BE7" w14:paraId="2D3CA49C" w14:textId="77777777" w:rsidTr="003566A8">
        <w:tc>
          <w:tcPr>
            <w:tcW w:w="9016" w:type="dxa"/>
            <w:gridSpan w:val="2"/>
          </w:tcPr>
          <w:p w14:paraId="3D096A3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especialidades y consultorios</w:t>
            </w:r>
          </w:p>
        </w:tc>
      </w:tr>
      <w:tr w:rsidR="00FF3BBE" w:rsidRPr="00195BE7" w14:paraId="0B8B69E7" w14:textId="77777777" w:rsidTr="003566A8">
        <w:tc>
          <w:tcPr>
            <w:tcW w:w="4508" w:type="dxa"/>
          </w:tcPr>
          <w:p w14:paraId="0A83CC5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7D42ED02" w14:textId="3718D6D3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3B415D">
              <w:rPr>
                <w:rFonts w:eastAsia="Aptos"/>
                <w:sz w:val="18"/>
                <w:szCs w:val="16"/>
              </w:rPr>
              <w:t>25/11/2025</w:t>
            </w:r>
          </w:p>
        </w:tc>
      </w:tr>
      <w:tr w:rsidR="00FF3BBE" w:rsidRPr="00195BE7" w14:paraId="57AE36F2" w14:textId="77777777" w:rsidTr="003566A8">
        <w:tc>
          <w:tcPr>
            <w:tcW w:w="9016" w:type="dxa"/>
            <w:gridSpan w:val="2"/>
          </w:tcPr>
          <w:p w14:paraId="7E6A864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edición y desactivación de especialidades odontológicas y consultorios en la aplicación web</w:t>
            </w:r>
          </w:p>
        </w:tc>
      </w:tr>
      <w:tr w:rsidR="00FF3BBE" w:rsidRPr="00195BE7" w14:paraId="07379E4E" w14:textId="77777777" w:rsidTr="003566A8">
        <w:tc>
          <w:tcPr>
            <w:tcW w:w="9016" w:type="dxa"/>
            <w:gridSpan w:val="2"/>
          </w:tcPr>
          <w:p w14:paraId="517EC425" w14:textId="5F036D6F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>Ejecución</w:t>
            </w:r>
            <w:r w:rsidR="005F290D">
              <w:rPr>
                <w:rFonts w:eastAsia="Aptos"/>
                <w:sz w:val="18"/>
                <w:szCs w:val="16"/>
              </w:rPr>
              <w:t xml:space="preserve"> de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 la aplicación en el entorno de desarrollo</w:t>
            </w:r>
          </w:p>
        </w:tc>
      </w:tr>
      <w:tr w:rsidR="00FF3BBE" w:rsidRPr="00195BE7" w14:paraId="4A47AF91" w14:textId="77777777" w:rsidTr="003566A8">
        <w:tc>
          <w:tcPr>
            <w:tcW w:w="9016" w:type="dxa"/>
            <w:gridSpan w:val="2"/>
          </w:tcPr>
          <w:p w14:paraId="7BC0C82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2DCBC51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D54779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2C7CC83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Registrar una nueva especialidad odontológica ingresando un nombre único y datos válidos</w:t>
            </w:r>
          </w:p>
          <w:p w14:paraId="4A193F8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Editar la información de una especialidad existente y guardar cambios</w:t>
            </w:r>
          </w:p>
          <w:p w14:paraId="45A78A5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Registrar un consultorio con número, nombre y estado activo</w:t>
            </w:r>
          </w:p>
          <w:p w14:paraId="47740DF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Intentar asignar una cita en un consultorio desactivado y verificar que no se muestre como disponible</w:t>
            </w:r>
          </w:p>
        </w:tc>
      </w:tr>
      <w:tr w:rsidR="00FF3BBE" w:rsidRPr="00195BE7" w14:paraId="66ED5297" w14:textId="77777777" w:rsidTr="003566A8">
        <w:tc>
          <w:tcPr>
            <w:tcW w:w="9016" w:type="dxa"/>
            <w:gridSpan w:val="2"/>
          </w:tcPr>
          <w:p w14:paraId="3B271F6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 y editar especialidades con validación de nombre único, gestionar consultorios con número, nombre y estado, y bloquea la disponibilidad de consultorios desactivados para agendar citas</w:t>
            </w:r>
          </w:p>
        </w:tc>
      </w:tr>
      <w:tr w:rsidR="00FF3BBE" w:rsidRPr="00195BE7" w14:paraId="726A4B47" w14:textId="77777777" w:rsidTr="003566A8">
        <w:tc>
          <w:tcPr>
            <w:tcW w:w="9016" w:type="dxa"/>
            <w:gridSpan w:val="2"/>
          </w:tcPr>
          <w:p w14:paraId="39865B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72D6D19C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9067" w:type="dxa"/>
        <w:tblLook w:val="04A0" w:firstRow="1" w:lastRow="0" w:firstColumn="1" w:lastColumn="0" w:noHBand="0" w:noVBand="1"/>
      </w:tblPr>
      <w:tblGrid>
        <w:gridCol w:w="4259"/>
        <w:gridCol w:w="4808"/>
      </w:tblGrid>
      <w:tr w:rsidR="00FF3BBE" w:rsidRPr="00195BE7" w14:paraId="0D96F367" w14:textId="77777777" w:rsidTr="003566A8">
        <w:tc>
          <w:tcPr>
            <w:tcW w:w="9067" w:type="dxa"/>
            <w:gridSpan w:val="2"/>
          </w:tcPr>
          <w:p w14:paraId="3634406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7291E46E" w14:textId="77777777" w:rsidTr="003566A8">
        <w:tc>
          <w:tcPr>
            <w:tcW w:w="4259" w:type="dxa"/>
          </w:tcPr>
          <w:p w14:paraId="73047D4C" w14:textId="48D11E7A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7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7</w:t>
            </w:r>
          </w:p>
        </w:tc>
        <w:tc>
          <w:tcPr>
            <w:tcW w:w="4808" w:type="dxa"/>
          </w:tcPr>
          <w:p w14:paraId="0E47C65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bloqueos de agenda</w:t>
            </w:r>
          </w:p>
        </w:tc>
      </w:tr>
      <w:tr w:rsidR="00FF3BBE" w:rsidRPr="00195BE7" w14:paraId="17AA341E" w14:textId="77777777" w:rsidTr="003566A8">
        <w:tc>
          <w:tcPr>
            <w:tcW w:w="9067" w:type="dxa"/>
            <w:gridSpan w:val="2"/>
          </w:tcPr>
          <w:p w14:paraId="61F5397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bloqueos de agenda</w:t>
            </w:r>
          </w:p>
        </w:tc>
      </w:tr>
      <w:tr w:rsidR="00FF3BBE" w:rsidRPr="00195BE7" w14:paraId="7EBCBE41" w14:textId="77777777" w:rsidTr="003566A8">
        <w:tc>
          <w:tcPr>
            <w:tcW w:w="4259" w:type="dxa"/>
          </w:tcPr>
          <w:p w14:paraId="779E2AF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808" w:type="dxa"/>
          </w:tcPr>
          <w:p w14:paraId="09E3AEFC" w14:textId="79220ADA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3B415D">
              <w:rPr>
                <w:rFonts w:eastAsia="Aptos"/>
                <w:sz w:val="18"/>
                <w:szCs w:val="16"/>
              </w:rPr>
              <w:t>25/11/2025</w:t>
            </w:r>
          </w:p>
        </w:tc>
      </w:tr>
      <w:tr w:rsidR="00FF3BBE" w:rsidRPr="00195BE7" w14:paraId="6C72F76F" w14:textId="77777777" w:rsidTr="003566A8">
        <w:tc>
          <w:tcPr>
            <w:tcW w:w="9067" w:type="dxa"/>
            <w:gridSpan w:val="2"/>
          </w:tcPr>
          <w:p w14:paraId="29DBB31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creación, validación, modificación y eliminación de bloqueos de agenda en la aplicación web</w:t>
            </w:r>
          </w:p>
        </w:tc>
      </w:tr>
      <w:tr w:rsidR="00FF3BBE" w:rsidRPr="00195BE7" w14:paraId="2A3C799E" w14:textId="77777777" w:rsidTr="003566A8">
        <w:tc>
          <w:tcPr>
            <w:tcW w:w="9067" w:type="dxa"/>
            <w:gridSpan w:val="2"/>
          </w:tcPr>
          <w:p w14:paraId="118B5B5B" w14:textId="577C7BB5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Ejecución </w:t>
            </w:r>
            <w:r w:rsidR="005F290D">
              <w:rPr>
                <w:rFonts w:eastAsia="Aptos"/>
                <w:sz w:val="18"/>
                <w:szCs w:val="16"/>
              </w:rPr>
              <w:t xml:space="preserve">de </w:t>
            </w:r>
            <w:r w:rsidR="005F290D" w:rsidRPr="005F290D">
              <w:rPr>
                <w:rFonts w:eastAsia="Aptos"/>
                <w:sz w:val="18"/>
                <w:szCs w:val="16"/>
              </w:rPr>
              <w:t>la aplicación en el entorno de desarrollo</w:t>
            </w:r>
          </w:p>
        </w:tc>
      </w:tr>
      <w:tr w:rsidR="00FF3BBE" w:rsidRPr="00195BE7" w14:paraId="1A08CEFA" w14:textId="77777777" w:rsidTr="003566A8">
        <w:tc>
          <w:tcPr>
            <w:tcW w:w="9067" w:type="dxa"/>
            <w:gridSpan w:val="2"/>
          </w:tcPr>
          <w:p w14:paraId="6D1267C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624452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687D35B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2681A96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Bloquear un día completo para un odontólogo específico</w:t>
            </w:r>
          </w:p>
          <w:p w14:paraId="574BE5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Bloquear un día completo para un consultorio</w:t>
            </w:r>
          </w:p>
          <w:p w14:paraId="15B1261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480FF79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Confirmar el bloqueo y verificar que las citas afectadas cambien de estado a canceladas</w:t>
            </w:r>
          </w:p>
          <w:p w14:paraId="279AE3A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7C1D530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Modificar un bloqueo previamente registrado y guardar cambios</w:t>
            </w:r>
          </w:p>
          <w:p w14:paraId="0C0795C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9. Eliminar un bloqueo y verificar que desaparezca de la agenda</w:t>
            </w:r>
          </w:p>
        </w:tc>
      </w:tr>
      <w:tr w:rsidR="00FF3BBE" w:rsidRPr="00195BE7" w14:paraId="155BA971" w14:textId="77777777" w:rsidTr="003566A8">
        <w:tc>
          <w:tcPr>
            <w:tcW w:w="9067" w:type="dxa"/>
            <w:gridSpan w:val="2"/>
          </w:tcPr>
          <w:p w14:paraId="5EF919B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bloquear días/horarios para odontólogos o consultorios, valida solapamientos con citas activas, refleja inmediatamente los bloqueos en la agenda para todos los roles y permite modificar o eliminar bloqueos registrados</w:t>
            </w:r>
          </w:p>
        </w:tc>
      </w:tr>
      <w:tr w:rsidR="00FF3BBE" w:rsidRPr="00195BE7" w14:paraId="65F7D1D2" w14:textId="77777777" w:rsidTr="003566A8">
        <w:tc>
          <w:tcPr>
            <w:tcW w:w="9067" w:type="dxa"/>
            <w:gridSpan w:val="2"/>
          </w:tcPr>
          <w:p w14:paraId="78801D7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6F3952E8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649EAE11" w14:textId="77777777" w:rsidTr="003566A8">
        <w:tc>
          <w:tcPr>
            <w:tcW w:w="9016" w:type="dxa"/>
            <w:gridSpan w:val="2"/>
          </w:tcPr>
          <w:p w14:paraId="052E84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59334243" w14:textId="77777777" w:rsidTr="003566A8">
        <w:tc>
          <w:tcPr>
            <w:tcW w:w="4508" w:type="dxa"/>
          </w:tcPr>
          <w:p w14:paraId="3688B484" w14:textId="0AD24B35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8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8</w:t>
            </w:r>
          </w:p>
        </w:tc>
        <w:tc>
          <w:tcPr>
            <w:tcW w:w="4508" w:type="dxa"/>
          </w:tcPr>
          <w:p w14:paraId="35820CD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citas</w:t>
            </w:r>
          </w:p>
        </w:tc>
      </w:tr>
      <w:tr w:rsidR="00FF3BBE" w:rsidRPr="00195BE7" w14:paraId="7694639F" w14:textId="77777777" w:rsidTr="003566A8">
        <w:tc>
          <w:tcPr>
            <w:tcW w:w="9016" w:type="dxa"/>
            <w:gridSpan w:val="2"/>
          </w:tcPr>
          <w:p w14:paraId="1E81D9F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citas</w:t>
            </w:r>
          </w:p>
        </w:tc>
      </w:tr>
      <w:tr w:rsidR="00FF3BBE" w:rsidRPr="00195BE7" w14:paraId="0252F777" w14:textId="77777777" w:rsidTr="003566A8">
        <w:tc>
          <w:tcPr>
            <w:tcW w:w="4508" w:type="dxa"/>
          </w:tcPr>
          <w:p w14:paraId="35BECB1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7382F737" w14:textId="3F31B5FB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>
              <w:rPr>
                <w:rFonts w:eastAsia="Aptos"/>
                <w:sz w:val="18"/>
                <w:szCs w:val="16"/>
              </w:rPr>
              <w:t>02/12/2025</w:t>
            </w:r>
          </w:p>
        </w:tc>
      </w:tr>
      <w:tr w:rsidR="00FF3BBE" w:rsidRPr="00195BE7" w14:paraId="57AF624B" w14:textId="77777777" w:rsidTr="003566A8">
        <w:tc>
          <w:tcPr>
            <w:tcW w:w="9016" w:type="dxa"/>
            <w:gridSpan w:val="2"/>
          </w:tcPr>
          <w:p w14:paraId="43EC34B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creación, reprogramación y cancelación de citas odontológicas desde la aplicación web</w:t>
            </w:r>
          </w:p>
        </w:tc>
      </w:tr>
      <w:tr w:rsidR="00FF3BBE" w:rsidRPr="00195BE7" w14:paraId="78B2C5E0" w14:textId="77777777" w:rsidTr="003566A8">
        <w:tc>
          <w:tcPr>
            <w:tcW w:w="9016" w:type="dxa"/>
            <w:gridSpan w:val="2"/>
          </w:tcPr>
          <w:p w14:paraId="7E5AB3DB" w14:textId="2B3C11C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>Ejecución</w:t>
            </w:r>
            <w:r w:rsidR="005F290D">
              <w:rPr>
                <w:rFonts w:eastAsia="Aptos"/>
                <w:sz w:val="18"/>
                <w:szCs w:val="16"/>
              </w:rPr>
              <w:t xml:space="preserve"> de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 la aplicación en el entorno de desarrollo</w:t>
            </w:r>
          </w:p>
        </w:tc>
      </w:tr>
      <w:tr w:rsidR="00FF3BBE" w:rsidRPr="00195BE7" w14:paraId="5E5829F4" w14:textId="77777777" w:rsidTr="003566A8">
        <w:tc>
          <w:tcPr>
            <w:tcW w:w="9016" w:type="dxa"/>
            <w:gridSpan w:val="2"/>
          </w:tcPr>
          <w:p w14:paraId="7D5E232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F78587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66E7262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Paciente </w:t>
            </w:r>
          </w:p>
          <w:p w14:paraId="4CAF53E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Reprogramar la cita creada a otro horario válido y confirmar el cambio</w:t>
            </w:r>
          </w:p>
          <w:p w14:paraId="7D318A9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Bloquear un día completo para un consultorio</w:t>
            </w:r>
          </w:p>
          <w:p w14:paraId="709DE6D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74ADC43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Confirmar el bloqueo y verificar que las citas afectadas cambien de estado a canceladas</w:t>
            </w:r>
          </w:p>
          <w:p w14:paraId="494D1A1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2DEDDEE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Modificar un bloqueo previamente registrado y guardar cambios</w:t>
            </w:r>
          </w:p>
          <w:p w14:paraId="198D573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9. Eliminar un bloqueo y verificar que desaparezca de la agenda</w:t>
            </w:r>
          </w:p>
        </w:tc>
      </w:tr>
      <w:tr w:rsidR="00FF3BBE" w:rsidRPr="00195BE7" w14:paraId="15B8ABEA" w14:textId="77777777" w:rsidTr="003566A8">
        <w:tc>
          <w:tcPr>
            <w:tcW w:w="9016" w:type="dxa"/>
            <w:gridSpan w:val="2"/>
          </w:tcPr>
          <w:p w14:paraId="774E665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bloquear días/horarios para odontólogos o consultorios, valida solapamientos con citas activas, refleja inmediatamente los bloqueos en la agenda para todos los roles y permite modificar o eliminar bloqueos registrados</w:t>
            </w:r>
          </w:p>
        </w:tc>
      </w:tr>
      <w:tr w:rsidR="00FF3BBE" w:rsidRPr="00195BE7" w14:paraId="0D1C4EB8" w14:textId="77777777" w:rsidTr="003566A8">
        <w:tc>
          <w:tcPr>
            <w:tcW w:w="9016" w:type="dxa"/>
            <w:gridSpan w:val="2"/>
          </w:tcPr>
          <w:p w14:paraId="68A7EC2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1204B08E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F56468B" w14:textId="77777777" w:rsidR="00075AA7" w:rsidRPr="00195BE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6C4D81BC" w14:textId="77777777" w:rsidTr="003566A8">
        <w:tc>
          <w:tcPr>
            <w:tcW w:w="9016" w:type="dxa"/>
            <w:gridSpan w:val="2"/>
          </w:tcPr>
          <w:p w14:paraId="58F5E48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FF3BBE" w:rsidRPr="00195BE7" w14:paraId="5C093579" w14:textId="77777777" w:rsidTr="003566A8">
        <w:tc>
          <w:tcPr>
            <w:tcW w:w="4508" w:type="dxa"/>
          </w:tcPr>
          <w:p w14:paraId="7476EFF2" w14:textId="4F5BEC70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</w:t>
            </w:r>
            <w:r w:rsidR="00C001BF">
              <w:rPr>
                <w:rFonts w:eastAsia="Aptos"/>
                <w:sz w:val="18"/>
                <w:szCs w:val="16"/>
              </w:rPr>
              <w:t>09</w:t>
            </w:r>
            <w:r w:rsidRPr="00195BE7">
              <w:rPr>
                <w:rFonts w:eastAsia="Aptos"/>
                <w:sz w:val="18"/>
                <w:szCs w:val="16"/>
              </w:rPr>
              <w:t>_HU_</w:t>
            </w:r>
            <w:r w:rsidR="00C001BF">
              <w:rPr>
                <w:rFonts w:eastAsia="Aptos"/>
                <w:sz w:val="18"/>
                <w:szCs w:val="16"/>
              </w:rPr>
              <w:t>09</w:t>
            </w:r>
          </w:p>
        </w:tc>
        <w:tc>
          <w:tcPr>
            <w:tcW w:w="4508" w:type="dxa"/>
          </w:tcPr>
          <w:p w14:paraId="11E0116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Confirmación de citas</w:t>
            </w:r>
          </w:p>
        </w:tc>
      </w:tr>
      <w:tr w:rsidR="00FF3BBE" w:rsidRPr="00195BE7" w14:paraId="2AF5B9AB" w14:textId="77777777" w:rsidTr="003566A8">
        <w:tc>
          <w:tcPr>
            <w:tcW w:w="9016" w:type="dxa"/>
            <w:gridSpan w:val="2"/>
          </w:tcPr>
          <w:p w14:paraId="6855499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confirmación de cita</w:t>
            </w:r>
          </w:p>
        </w:tc>
      </w:tr>
      <w:tr w:rsidR="00FF3BBE" w:rsidRPr="00195BE7" w14:paraId="2650E158" w14:textId="77777777" w:rsidTr="003566A8">
        <w:tc>
          <w:tcPr>
            <w:tcW w:w="4508" w:type="dxa"/>
          </w:tcPr>
          <w:p w14:paraId="2FE0A05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57745E42" w14:textId="5DC2A21F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>
              <w:rPr>
                <w:rFonts w:eastAsia="Aptos"/>
                <w:sz w:val="18"/>
                <w:szCs w:val="16"/>
              </w:rPr>
              <w:t>02/12/2025</w:t>
            </w:r>
          </w:p>
        </w:tc>
      </w:tr>
      <w:tr w:rsidR="00FF3BBE" w:rsidRPr="00195BE7" w14:paraId="7A641294" w14:textId="77777777" w:rsidTr="003566A8">
        <w:tc>
          <w:tcPr>
            <w:tcW w:w="9016" w:type="dxa"/>
            <w:gridSpan w:val="2"/>
          </w:tcPr>
          <w:p w14:paraId="07E1BED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confirmación de asistencia a una cita odontológica desde la aplicación web o mediante respuesta a un mensaje de WhatsApp</w:t>
            </w:r>
          </w:p>
        </w:tc>
      </w:tr>
      <w:tr w:rsidR="00FF3BBE" w:rsidRPr="00195BE7" w14:paraId="13EBA03A" w14:textId="77777777" w:rsidTr="003566A8">
        <w:tc>
          <w:tcPr>
            <w:tcW w:w="9016" w:type="dxa"/>
            <w:gridSpan w:val="2"/>
          </w:tcPr>
          <w:p w14:paraId="6C299FFD" w14:textId="2919377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Ejecución </w:t>
            </w:r>
            <w:r w:rsidR="005F290D">
              <w:rPr>
                <w:rFonts w:eastAsia="Aptos"/>
                <w:sz w:val="18"/>
                <w:szCs w:val="16"/>
              </w:rPr>
              <w:t xml:space="preserve">de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la aplicación en el entorno de desarrollo </w:t>
            </w:r>
            <w:r w:rsidRPr="00195BE7">
              <w:rPr>
                <w:rFonts w:eastAsia="Aptos"/>
                <w:sz w:val="18"/>
                <w:szCs w:val="16"/>
              </w:rPr>
              <w:t>y contar con un paciente autenticado con cita previamente agendada y con el servicio de notificaciones por WhatsApp</w:t>
            </w:r>
          </w:p>
        </w:tc>
      </w:tr>
      <w:tr w:rsidR="00FF3BBE" w:rsidRPr="00195BE7" w14:paraId="0F33D23A" w14:textId="77777777" w:rsidTr="003566A8">
        <w:tc>
          <w:tcPr>
            <w:tcW w:w="9016" w:type="dxa"/>
            <w:gridSpan w:val="2"/>
          </w:tcPr>
          <w:p w14:paraId="516E99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B049C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1AEDCC2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Paciente </w:t>
            </w:r>
          </w:p>
          <w:p w14:paraId="2FBEEB1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Seleccionar una cita pendiente y confirmar la asistencia</w:t>
            </w:r>
          </w:p>
          <w:p w14:paraId="4A4E685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 otro usuario paciente, esperar a que falten 24 horas antes de la cita y revisar el mensaje de confirmación recibido en WhatsApp</w:t>
            </w:r>
          </w:p>
          <w:p w14:paraId="3D04A86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76BDE52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Responder al mensaje con la opción rápida de confirmación</w:t>
            </w:r>
          </w:p>
          <w:p w14:paraId="6E0D635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12A997D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el estado de la cita se actualice a Confirmada en la aplicación web</w:t>
            </w:r>
          </w:p>
        </w:tc>
      </w:tr>
      <w:tr w:rsidR="00FF3BBE" w:rsidRPr="00195BE7" w14:paraId="01F6FA51" w14:textId="77777777" w:rsidTr="003566A8">
        <w:tc>
          <w:tcPr>
            <w:tcW w:w="9016" w:type="dxa"/>
            <w:gridSpan w:val="2"/>
          </w:tcPr>
          <w:p w14:paraId="5214C5D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sistema permite confirmar la cita desde la aplicación o WhatsApp, actualiza el estado a Confirmada en la agenda en ambos casos</w:t>
            </w:r>
          </w:p>
        </w:tc>
      </w:tr>
      <w:tr w:rsidR="00FF3BBE" w:rsidRPr="00195BE7" w14:paraId="080B7367" w14:textId="77777777" w:rsidTr="003566A8">
        <w:tc>
          <w:tcPr>
            <w:tcW w:w="9016" w:type="dxa"/>
            <w:gridSpan w:val="2"/>
          </w:tcPr>
          <w:p w14:paraId="7AED98C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3A56DDC2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010C4064" w14:textId="77777777" w:rsidTr="003566A8">
        <w:tc>
          <w:tcPr>
            <w:tcW w:w="9016" w:type="dxa"/>
            <w:gridSpan w:val="2"/>
          </w:tcPr>
          <w:p w14:paraId="31861CD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01865EA2" w14:textId="77777777" w:rsidTr="003566A8">
        <w:tc>
          <w:tcPr>
            <w:tcW w:w="4508" w:type="dxa"/>
          </w:tcPr>
          <w:p w14:paraId="4E0EF439" w14:textId="51691046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C001BF">
              <w:rPr>
                <w:rFonts w:eastAsia="Aptos"/>
                <w:sz w:val="18"/>
                <w:szCs w:val="16"/>
              </w:rPr>
              <w:t>0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C001BF">
              <w:rPr>
                <w:rFonts w:eastAsia="Aptos"/>
                <w:sz w:val="18"/>
                <w:szCs w:val="16"/>
              </w:rPr>
              <w:t>0</w:t>
            </w:r>
          </w:p>
        </w:tc>
        <w:tc>
          <w:tcPr>
            <w:tcW w:w="4508" w:type="dxa"/>
          </w:tcPr>
          <w:p w14:paraId="2EBC1BE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Visualización de agenda</w:t>
            </w:r>
          </w:p>
        </w:tc>
      </w:tr>
      <w:tr w:rsidR="00FF3BBE" w:rsidRPr="00195BE7" w14:paraId="7CE8E3EB" w14:textId="77777777" w:rsidTr="003566A8">
        <w:tc>
          <w:tcPr>
            <w:tcW w:w="9016" w:type="dxa"/>
            <w:gridSpan w:val="2"/>
          </w:tcPr>
          <w:p w14:paraId="1AE922C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Nombre: Ejecutar la visualización de agenda </w:t>
            </w:r>
          </w:p>
        </w:tc>
      </w:tr>
      <w:tr w:rsidR="00FF3BBE" w:rsidRPr="00195BE7" w14:paraId="731F309A" w14:textId="77777777" w:rsidTr="003566A8">
        <w:tc>
          <w:tcPr>
            <w:tcW w:w="4508" w:type="dxa"/>
          </w:tcPr>
          <w:p w14:paraId="0D7CA4B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01C8101F" w14:textId="5F49BA6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>
              <w:rPr>
                <w:rFonts w:eastAsia="Aptos"/>
                <w:sz w:val="18"/>
                <w:szCs w:val="16"/>
              </w:rPr>
              <w:t>09/12/2025</w:t>
            </w:r>
          </w:p>
        </w:tc>
      </w:tr>
      <w:tr w:rsidR="00FF3BBE" w:rsidRPr="00195BE7" w14:paraId="0B4397CB" w14:textId="77777777" w:rsidTr="003566A8">
        <w:tc>
          <w:tcPr>
            <w:tcW w:w="9016" w:type="dxa"/>
            <w:gridSpan w:val="2"/>
          </w:tcPr>
          <w:p w14:paraId="0E987EC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visualización de la agenda de citas odontológicas en la aplicación web según el rol del usuario autenticado</w:t>
            </w:r>
          </w:p>
        </w:tc>
      </w:tr>
      <w:tr w:rsidR="00FF3BBE" w:rsidRPr="00195BE7" w14:paraId="4AB1EE2D" w14:textId="77777777" w:rsidTr="003566A8">
        <w:tc>
          <w:tcPr>
            <w:tcW w:w="9016" w:type="dxa"/>
            <w:gridSpan w:val="2"/>
          </w:tcPr>
          <w:p w14:paraId="3B230CE1" w14:textId="7B5178DD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>Ejecución de la aplicación en el entorno de desarrollo</w:t>
            </w:r>
          </w:p>
        </w:tc>
      </w:tr>
      <w:tr w:rsidR="00FF3BBE" w:rsidRPr="00195BE7" w14:paraId="2E6B6B99" w14:textId="77777777" w:rsidTr="003566A8">
        <w:tc>
          <w:tcPr>
            <w:tcW w:w="9016" w:type="dxa"/>
            <w:gridSpan w:val="2"/>
          </w:tcPr>
          <w:p w14:paraId="270B176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F8DA9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28A1011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Administrador y visualizar la agenda general, comprobando que incluya todas las citas</w:t>
            </w:r>
          </w:p>
          <w:p w14:paraId="43B48B7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Iniciar sesión como Administrador clínico y verificar que pueda visualizar todas las agendas con las citas correspondientes</w:t>
            </w:r>
          </w:p>
          <w:p w14:paraId="0057AE4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Iniciar sesión como Odontólogo y verificar que solo pueda visualizar su propia agenda de atención</w:t>
            </w:r>
          </w:p>
          <w:p w14:paraId="3EC57CE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3956BDE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Responder al mensaje con la opción rápida de confirmación</w:t>
            </w:r>
          </w:p>
          <w:p w14:paraId="4FC14B4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457180E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el estado de la cita se actualice a Confirmada en la aplicación web</w:t>
            </w:r>
          </w:p>
        </w:tc>
      </w:tr>
      <w:tr w:rsidR="00FF3BBE" w:rsidRPr="00195BE7" w14:paraId="59B4C928" w14:textId="77777777" w:rsidTr="003566A8">
        <w:tc>
          <w:tcPr>
            <w:tcW w:w="9016" w:type="dxa"/>
            <w:gridSpan w:val="2"/>
          </w:tcPr>
          <w:p w14:paraId="6A0B973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confirmar la cita desde la aplicación o WhatsApp, actualiza el estado a Confirmada en la agenda en ambos casos</w:t>
            </w:r>
          </w:p>
        </w:tc>
      </w:tr>
      <w:tr w:rsidR="00FF3BBE" w:rsidRPr="00195BE7" w14:paraId="1FEC428D" w14:textId="77777777" w:rsidTr="003566A8">
        <w:tc>
          <w:tcPr>
            <w:tcW w:w="9016" w:type="dxa"/>
            <w:gridSpan w:val="2"/>
          </w:tcPr>
          <w:p w14:paraId="0795FBD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5C1D8F7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6AD5A96F" w14:textId="77777777" w:rsidTr="003566A8">
        <w:tc>
          <w:tcPr>
            <w:tcW w:w="9016" w:type="dxa"/>
            <w:gridSpan w:val="2"/>
          </w:tcPr>
          <w:p w14:paraId="38AD48F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5" w:name="_Hlk208954471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74FA72C5" w14:textId="77777777" w:rsidTr="003566A8">
        <w:tc>
          <w:tcPr>
            <w:tcW w:w="4508" w:type="dxa"/>
          </w:tcPr>
          <w:p w14:paraId="21D208E1" w14:textId="18CEA805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1</w:t>
            </w:r>
          </w:p>
        </w:tc>
        <w:tc>
          <w:tcPr>
            <w:tcW w:w="4508" w:type="dxa"/>
          </w:tcPr>
          <w:p w14:paraId="11AB557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Registro y consulta de fichas médicas</w:t>
            </w:r>
          </w:p>
        </w:tc>
      </w:tr>
      <w:tr w:rsidR="00FF3BBE" w:rsidRPr="00195BE7" w14:paraId="14CF39D6" w14:textId="77777777" w:rsidTr="003566A8">
        <w:tc>
          <w:tcPr>
            <w:tcW w:w="9016" w:type="dxa"/>
            <w:gridSpan w:val="2"/>
          </w:tcPr>
          <w:p w14:paraId="4711E6C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registro y consulta de fichas médicas</w:t>
            </w:r>
          </w:p>
        </w:tc>
      </w:tr>
      <w:tr w:rsidR="00FF3BBE" w:rsidRPr="00195BE7" w14:paraId="1878AD88" w14:textId="77777777" w:rsidTr="003566A8">
        <w:tc>
          <w:tcPr>
            <w:tcW w:w="4508" w:type="dxa"/>
          </w:tcPr>
          <w:p w14:paraId="6CEA7C8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7AB8A401" w14:textId="65A645A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 w:rsidRPr="00900958">
              <w:rPr>
                <w:rFonts w:eastAsia="Aptos"/>
                <w:sz w:val="18"/>
                <w:szCs w:val="16"/>
              </w:rPr>
              <w:t>09/12/2025</w:t>
            </w:r>
          </w:p>
        </w:tc>
      </w:tr>
      <w:tr w:rsidR="00FF3BBE" w:rsidRPr="00195BE7" w14:paraId="41B1FC9E" w14:textId="77777777" w:rsidTr="003566A8">
        <w:tc>
          <w:tcPr>
            <w:tcW w:w="9016" w:type="dxa"/>
            <w:gridSpan w:val="2"/>
          </w:tcPr>
          <w:p w14:paraId="68A5F4E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 de fichas médicas por el odontólogo y consulta de las mismas por el paciente en la aplicación web</w:t>
            </w:r>
          </w:p>
        </w:tc>
      </w:tr>
      <w:tr w:rsidR="00FF3BBE" w:rsidRPr="00195BE7" w14:paraId="628EE413" w14:textId="77777777" w:rsidTr="003566A8">
        <w:tc>
          <w:tcPr>
            <w:tcW w:w="9016" w:type="dxa"/>
            <w:gridSpan w:val="2"/>
          </w:tcPr>
          <w:p w14:paraId="64350F0A" w14:textId="2FE740BC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 xml:space="preserve">Ejecución </w:t>
            </w:r>
            <w:r w:rsidR="005F290D">
              <w:rPr>
                <w:rFonts w:eastAsia="Aptos"/>
                <w:sz w:val="18"/>
                <w:szCs w:val="16"/>
              </w:rPr>
              <w:t xml:space="preserve">de </w:t>
            </w:r>
            <w:r w:rsidR="005F290D" w:rsidRPr="005F290D">
              <w:rPr>
                <w:rFonts w:eastAsia="Aptos"/>
                <w:sz w:val="18"/>
                <w:szCs w:val="16"/>
              </w:rPr>
              <w:t>la aplicación en el entorno de desarrollo</w:t>
            </w:r>
          </w:p>
        </w:tc>
      </w:tr>
      <w:tr w:rsidR="00FF3BBE" w:rsidRPr="00195BE7" w14:paraId="669BD229" w14:textId="77777777" w:rsidTr="003566A8">
        <w:tc>
          <w:tcPr>
            <w:tcW w:w="9016" w:type="dxa"/>
            <w:gridSpan w:val="2"/>
          </w:tcPr>
          <w:p w14:paraId="1ED086E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0D3B87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155771D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Odontólogo</w:t>
            </w:r>
          </w:p>
          <w:p w14:paraId="56B6EDB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Seleccionar un paciente con cita realizada y registrar una ficha médica digital con observaciones clínicas</w:t>
            </w:r>
          </w:p>
          <w:p w14:paraId="42CA708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Consultar la ficha médica recién creada y verificar que quede vinculada a la cita correspondiente</w:t>
            </w:r>
          </w:p>
          <w:p w14:paraId="6B4CC0B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Actualizar la ficha médica agregando información adicional</w:t>
            </w:r>
          </w:p>
          <w:p w14:paraId="7A8A111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6. Iniciar sesión como Paciente </w:t>
            </w:r>
          </w:p>
          <w:p w14:paraId="1DBF36E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el historial de citas y seleccionar un cita realizada</w:t>
            </w:r>
          </w:p>
          <w:p w14:paraId="4BAA7D7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las observaciones médicas sean visibles</w:t>
            </w:r>
          </w:p>
        </w:tc>
      </w:tr>
      <w:tr w:rsidR="00FF3BBE" w:rsidRPr="00195BE7" w14:paraId="0CF6D105" w14:textId="77777777" w:rsidTr="003566A8">
        <w:tc>
          <w:tcPr>
            <w:tcW w:w="9016" w:type="dxa"/>
            <w:gridSpan w:val="2"/>
          </w:tcPr>
          <w:p w14:paraId="02DA54E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al odontólogo registrar y actualizar fichas médicas asociadas a citas realizadas y restringe al paciente a visualizar únicamente sus propias fichas</w:t>
            </w:r>
          </w:p>
        </w:tc>
      </w:tr>
      <w:tr w:rsidR="00FF3BBE" w:rsidRPr="00195BE7" w14:paraId="46825F1D" w14:textId="77777777" w:rsidTr="003566A8">
        <w:tc>
          <w:tcPr>
            <w:tcW w:w="9016" w:type="dxa"/>
            <w:gridSpan w:val="2"/>
          </w:tcPr>
          <w:p w14:paraId="73BD76C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5"/>
    </w:tbl>
    <w:p w14:paraId="1287BA53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34112209" w14:textId="77777777" w:rsidTr="003566A8">
        <w:tc>
          <w:tcPr>
            <w:tcW w:w="9016" w:type="dxa"/>
            <w:gridSpan w:val="2"/>
          </w:tcPr>
          <w:p w14:paraId="7C03AD0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FF3BBE" w:rsidRPr="00195BE7" w14:paraId="6E150898" w14:textId="77777777" w:rsidTr="003566A8">
        <w:tc>
          <w:tcPr>
            <w:tcW w:w="4508" w:type="dxa"/>
          </w:tcPr>
          <w:p w14:paraId="105373F0" w14:textId="59918370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2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508" w:type="dxa"/>
          </w:tcPr>
          <w:p w14:paraId="6C93684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Consulta de historial de citas</w:t>
            </w:r>
          </w:p>
        </w:tc>
      </w:tr>
      <w:tr w:rsidR="00FF3BBE" w:rsidRPr="00195BE7" w14:paraId="30B8FA86" w14:textId="77777777" w:rsidTr="003566A8">
        <w:tc>
          <w:tcPr>
            <w:tcW w:w="9016" w:type="dxa"/>
            <w:gridSpan w:val="2"/>
          </w:tcPr>
          <w:p w14:paraId="37F7991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consulta del historial de citas</w:t>
            </w:r>
          </w:p>
        </w:tc>
      </w:tr>
      <w:tr w:rsidR="00FF3BBE" w:rsidRPr="00195BE7" w14:paraId="08B0961E" w14:textId="77777777" w:rsidTr="003566A8">
        <w:tc>
          <w:tcPr>
            <w:tcW w:w="4508" w:type="dxa"/>
          </w:tcPr>
          <w:p w14:paraId="436FA12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2C85162D" w14:textId="0BAEC273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 w:rsidRPr="00900958">
              <w:rPr>
                <w:rFonts w:eastAsia="Aptos"/>
                <w:sz w:val="18"/>
                <w:szCs w:val="16"/>
              </w:rPr>
              <w:t>09/12/2025</w:t>
            </w:r>
          </w:p>
        </w:tc>
      </w:tr>
      <w:tr w:rsidR="00FF3BBE" w:rsidRPr="00195BE7" w14:paraId="16E57EAC" w14:textId="77777777" w:rsidTr="003566A8">
        <w:tc>
          <w:tcPr>
            <w:tcW w:w="9016" w:type="dxa"/>
            <w:gridSpan w:val="2"/>
          </w:tcPr>
          <w:p w14:paraId="797BA13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consulta del historial de citas realizadas, canceladas, reprogramadas y confirmadas según el rol del usuario en la aplicación web</w:t>
            </w:r>
          </w:p>
        </w:tc>
      </w:tr>
      <w:tr w:rsidR="00FF3BBE" w:rsidRPr="00195BE7" w14:paraId="1C4B6485" w14:textId="77777777" w:rsidTr="003566A8">
        <w:tc>
          <w:tcPr>
            <w:tcW w:w="9016" w:type="dxa"/>
            <w:gridSpan w:val="2"/>
          </w:tcPr>
          <w:p w14:paraId="7D395A55" w14:textId="359AE418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5F290D" w:rsidRPr="005F290D">
              <w:rPr>
                <w:rFonts w:eastAsia="Aptos"/>
                <w:sz w:val="18"/>
                <w:szCs w:val="16"/>
              </w:rPr>
              <w:t>Ejecución de la aplicación en el entorno de desarrollo</w:t>
            </w:r>
          </w:p>
        </w:tc>
      </w:tr>
      <w:tr w:rsidR="00FF3BBE" w:rsidRPr="00195BE7" w14:paraId="2ECE46B4" w14:textId="77777777" w:rsidTr="003566A8">
        <w:tc>
          <w:tcPr>
            <w:tcW w:w="9016" w:type="dxa"/>
            <w:gridSpan w:val="2"/>
          </w:tcPr>
          <w:p w14:paraId="135BFCB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AF9B28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684276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Paciente y acceder al historial de citas para verificar que se muestren todas sus citas</w:t>
            </w:r>
          </w:p>
          <w:p w14:paraId="58BD73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Iniciar sesión como Odontólogo y consultar el historial de citas de los pacientes atendidos</w:t>
            </w:r>
          </w:p>
          <w:p w14:paraId="76FA0C5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Iniciar sesión como Administrador y verificar que puede consultar el historial de todas las citas del sistema</w:t>
            </w:r>
          </w:p>
          <w:p w14:paraId="71B9A15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Actualizar la ficha médica agregando información adicional</w:t>
            </w:r>
          </w:p>
          <w:p w14:paraId="796F076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Revisar que en cada registro del historial se muestren los detalles de la cita: fecha, hora, odontólogo, motivo y estado</w:t>
            </w:r>
          </w:p>
          <w:p w14:paraId="337CE0C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el historial de citas y seleccionar un cita realizada</w:t>
            </w:r>
          </w:p>
          <w:p w14:paraId="58C8EA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las observaciones médicas sean visibles</w:t>
            </w:r>
          </w:p>
        </w:tc>
      </w:tr>
      <w:tr w:rsidR="00FF3BBE" w:rsidRPr="00195BE7" w14:paraId="2326A144" w14:textId="77777777" w:rsidTr="003566A8">
        <w:tc>
          <w:tcPr>
            <w:tcW w:w="9016" w:type="dxa"/>
            <w:gridSpan w:val="2"/>
          </w:tcPr>
          <w:p w14:paraId="3A7B317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muestra el historial de citas de manera ordenada y filtrada según el rol, garantizando que los pacientes solo vean sus citas, los odontólogos solo las de sus pacientes atendidos y los administradores la totalidad</w:t>
            </w:r>
          </w:p>
        </w:tc>
      </w:tr>
      <w:tr w:rsidR="00FF3BBE" w:rsidRPr="00195BE7" w14:paraId="1892CF2D" w14:textId="77777777" w:rsidTr="003566A8">
        <w:tc>
          <w:tcPr>
            <w:tcW w:w="9016" w:type="dxa"/>
            <w:gridSpan w:val="2"/>
          </w:tcPr>
          <w:p w14:paraId="1C05762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5322A160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777DB691" w14:textId="77777777" w:rsidTr="003566A8">
        <w:tc>
          <w:tcPr>
            <w:tcW w:w="9016" w:type="dxa"/>
            <w:gridSpan w:val="2"/>
          </w:tcPr>
          <w:p w14:paraId="7295CA4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4BCCC469" w14:textId="77777777" w:rsidTr="003566A8">
        <w:tc>
          <w:tcPr>
            <w:tcW w:w="4508" w:type="dxa"/>
          </w:tcPr>
          <w:p w14:paraId="2CD1E278" w14:textId="7664347D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3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0AE9F0E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Visualización de perfiles de odontólogos</w:t>
            </w:r>
          </w:p>
        </w:tc>
      </w:tr>
      <w:tr w:rsidR="00FF3BBE" w:rsidRPr="00195BE7" w14:paraId="1E40E4D3" w14:textId="77777777" w:rsidTr="003566A8">
        <w:tc>
          <w:tcPr>
            <w:tcW w:w="9016" w:type="dxa"/>
            <w:gridSpan w:val="2"/>
          </w:tcPr>
          <w:p w14:paraId="0997C3D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visualización de perfiles de odontólogos</w:t>
            </w:r>
          </w:p>
        </w:tc>
      </w:tr>
      <w:tr w:rsidR="00FF3BBE" w:rsidRPr="00195BE7" w14:paraId="457F9D2D" w14:textId="77777777" w:rsidTr="003566A8">
        <w:tc>
          <w:tcPr>
            <w:tcW w:w="4508" w:type="dxa"/>
          </w:tcPr>
          <w:p w14:paraId="3A9744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58335CE5" w14:textId="066CA8A9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 w:rsidRPr="00900958">
              <w:rPr>
                <w:rFonts w:eastAsia="Aptos"/>
                <w:sz w:val="18"/>
                <w:szCs w:val="16"/>
              </w:rPr>
              <w:t>16/12/2025</w:t>
            </w:r>
          </w:p>
        </w:tc>
      </w:tr>
      <w:tr w:rsidR="00FF3BBE" w:rsidRPr="00195BE7" w14:paraId="4308F531" w14:textId="77777777" w:rsidTr="003566A8">
        <w:tc>
          <w:tcPr>
            <w:tcW w:w="9016" w:type="dxa"/>
            <w:gridSpan w:val="2"/>
          </w:tcPr>
          <w:p w14:paraId="4BBD94F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consulta de perfiles de odontólogos por parte de los pacientes en la aplicación web</w:t>
            </w:r>
          </w:p>
        </w:tc>
      </w:tr>
      <w:tr w:rsidR="00FF3BBE" w:rsidRPr="00195BE7" w14:paraId="77C7D07C" w14:textId="77777777" w:rsidTr="003566A8">
        <w:tc>
          <w:tcPr>
            <w:tcW w:w="9016" w:type="dxa"/>
            <w:gridSpan w:val="2"/>
          </w:tcPr>
          <w:p w14:paraId="49B31F62" w14:textId="35E1BBA6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243525" w:rsidRPr="00243525">
              <w:rPr>
                <w:rFonts w:eastAsia="Aptos"/>
                <w:sz w:val="18"/>
                <w:szCs w:val="16"/>
              </w:rPr>
              <w:t>Ejecución de la aplicación en el entorno de desarrollo</w:t>
            </w:r>
          </w:p>
        </w:tc>
      </w:tr>
      <w:tr w:rsidR="00FF3BBE" w:rsidRPr="00195BE7" w14:paraId="6D87579E" w14:textId="77777777" w:rsidTr="003566A8">
        <w:tc>
          <w:tcPr>
            <w:tcW w:w="9016" w:type="dxa"/>
            <w:gridSpan w:val="2"/>
          </w:tcPr>
          <w:p w14:paraId="479615B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3CCD4B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44086CC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Paciente</w:t>
            </w:r>
          </w:p>
          <w:p w14:paraId="12411BE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Agendar una cita con un odontólogo</w:t>
            </w:r>
          </w:p>
          <w:p w14:paraId="66D7529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Revisar que los datos del perfil del odontólogo se muestren</w:t>
            </w:r>
          </w:p>
        </w:tc>
      </w:tr>
      <w:tr w:rsidR="00FF3BBE" w:rsidRPr="00195BE7" w14:paraId="3D1328B9" w14:textId="77777777" w:rsidTr="003566A8">
        <w:tc>
          <w:tcPr>
            <w:tcW w:w="9016" w:type="dxa"/>
            <w:gridSpan w:val="2"/>
          </w:tcPr>
          <w:p w14:paraId="7C394B8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Resultado esperado: La aplicación muestra al paciente el perfil </w:t>
            </w:r>
          </w:p>
        </w:tc>
      </w:tr>
      <w:tr w:rsidR="00FF3BBE" w:rsidRPr="00195BE7" w14:paraId="7021E22A" w14:textId="77777777" w:rsidTr="003566A8">
        <w:tc>
          <w:tcPr>
            <w:tcW w:w="9016" w:type="dxa"/>
            <w:gridSpan w:val="2"/>
          </w:tcPr>
          <w:p w14:paraId="230E215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5EEE641C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2003C25D" w14:textId="77777777" w:rsidTr="003566A8">
        <w:tc>
          <w:tcPr>
            <w:tcW w:w="9016" w:type="dxa"/>
            <w:gridSpan w:val="2"/>
          </w:tcPr>
          <w:p w14:paraId="7A8373F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6" w:name="_Hlk208955542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2E36AE4D" w14:textId="77777777" w:rsidTr="003566A8">
        <w:tc>
          <w:tcPr>
            <w:tcW w:w="4508" w:type="dxa"/>
          </w:tcPr>
          <w:p w14:paraId="4B442D25" w14:textId="45659FA1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4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1184C99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Visualización de estadísticas</w:t>
            </w:r>
          </w:p>
        </w:tc>
      </w:tr>
      <w:tr w:rsidR="00FF3BBE" w:rsidRPr="00195BE7" w14:paraId="09C881A1" w14:textId="77777777" w:rsidTr="003566A8">
        <w:tc>
          <w:tcPr>
            <w:tcW w:w="9016" w:type="dxa"/>
            <w:gridSpan w:val="2"/>
          </w:tcPr>
          <w:p w14:paraId="02C990E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visualización de estadísticas con filtros</w:t>
            </w:r>
          </w:p>
        </w:tc>
      </w:tr>
      <w:tr w:rsidR="00FF3BBE" w:rsidRPr="00195BE7" w14:paraId="147B910A" w14:textId="77777777" w:rsidTr="003566A8">
        <w:tc>
          <w:tcPr>
            <w:tcW w:w="4508" w:type="dxa"/>
          </w:tcPr>
          <w:p w14:paraId="6C21A8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623E8B86" w14:textId="0A5735DC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 w:rsidRPr="00900958">
              <w:rPr>
                <w:rFonts w:eastAsia="Aptos"/>
                <w:sz w:val="18"/>
                <w:szCs w:val="16"/>
              </w:rPr>
              <w:t>16/12/2025</w:t>
            </w:r>
          </w:p>
        </w:tc>
      </w:tr>
      <w:tr w:rsidR="00FF3BBE" w:rsidRPr="00195BE7" w14:paraId="0833CB7A" w14:textId="77777777" w:rsidTr="003566A8">
        <w:tc>
          <w:tcPr>
            <w:tcW w:w="9016" w:type="dxa"/>
            <w:gridSpan w:val="2"/>
          </w:tcPr>
          <w:p w14:paraId="6377DBB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visualización de estadísticas dinámicas con gráficos interactivos para distintos roles</w:t>
            </w:r>
          </w:p>
        </w:tc>
      </w:tr>
      <w:tr w:rsidR="00FF3BBE" w:rsidRPr="00195BE7" w14:paraId="3318002F" w14:textId="77777777" w:rsidTr="003566A8">
        <w:tc>
          <w:tcPr>
            <w:tcW w:w="9016" w:type="dxa"/>
            <w:gridSpan w:val="2"/>
          </w:tcPr>
          <w:p w14:paraId="4611C74F" w14:textId="62FC74C1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243525" w:rsidRPr="00243525">
              <w:rPr>
                <w:rFonts w:eastAsia="Aptos"/>
                <w:sz w:val="18"/>
                <w:szCs w:val="16"/>
              </w:rPr>
              <w:t>Ejecución de la aplicación en el entorno de desarrollo</w:t>
            </w:r>
          </w:p>
        </w:tc>
      </w:tr>
      <w:tr w:rsidR="00FF3BBE" w:rsidRPr="00195BE7" w14:paraId="5BD60DAD" w14:textId="77777777" w:rsidTr="003566A8">
        <w:tc>
          <w:tcPr>
            <w:tcW w:w="9016" w:type="dxa"/>
            <w:gridSpan w:val="2"/>
          </w:tcPr>
          <w:p w14:paraId="3ACBE6C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B61937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296261D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Administrador y acceder al módulo de estadísticas</w:t>
            </w:r>
          </w:p>
          <w:p w14:paraId="3E51593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Visualizar estadísticas globales del consultorio con indicadores KPI.</w:t>
            </w:r>
          </w:p>
          <w:p w14:paraId="51D95FF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Iniciar sesión como Odontólogo y revisar estadísticas relacionadas con sus citas</w:t>
            </w:r>
          </w:p>
          <w:p w14:paraId="1B43424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Iniciar sesión como Paciente y consultar estadísticas personales de sus citas</w:t>
            </w:r>
          </w:p>
          <w:p w14:paraId="7E5346F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Aplicar filtros por rango de fechas, odontólogo y especialidad para comprobar la actualización de gráficos</w:t>
            </w:r>
          </w:p>
        </w:tc>
      </w:tr>
      <w:tr w:rsidR="00FF3BBE" w:rsidRPr="00195BE7" w14:paraId="139FE2B1" w14:textId="77777777" w:rsidTr="003566A8">
        <w:tc>
          <w:tcPr>
            <w:tcW w:w="9016" w:type="dxa"/>
            <w:gridSpan w:val="2"/>
          </w:tcPr>
          <w:p w14:paraId="3DD79C9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muestra estadísticas dinámicas en gráficos interpretables, permite aplicar filtros de fechas, odontólogos y especialidades, y presenta indicadores KPI según el rol autenticado</w:t>
            </w:r>
          </w:p>
        </w:tc>
      </w:tr>
      <w:tr w:rsidR="00FF3BBE" w:rsidRPr="00195BE7" w14:paraId="5E45284E" w14:textId="77777777" w:rsidTr="003566A8">
        <w:tc>
          <w:tcPr>
            <w:tcW w:w="9016" w:type="dxa"/>
            <w:gridSpan w:val="2"/>
          </w:tcPr>
          <w:p w14:paraId="77C867D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6"/>
    </w:tbl>
    <w:p w14:paraId="1E2819F8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77EBF695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9CDF549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118B63C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EAA661D" w14:textId="77777777" w:rsidR="00075AA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74F6218D" w14:textId="77777777" w:rsidR="00075AA7" w:rsidRPr="00195BE7" w:rsidRDefault="00075AA7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55E40FD5" w14:textId="77777777" w:rsidTr="003566A8">
        <w:tc>
          <w:tcPr>
            <w:tcW w:w="9016" w:type="dxa"/>
            <w:gridSpan w:val="2"/>
          </w:tcPr>
          <w:p w14:paraId="03790C9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FF3BBE" w:rsidRPr="00195BE7" w14:paraId="66EF02EF" w14:textId="77777777" w:rsidTr="003566A8">
        <w:tc>
          <w:tcPr>
            <w:tcW w:w="4508" w:type="dxa"/>
          </w:tcPr>
          <w:p w14:paraId="29405392" w14:textId="34644BA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23D2BED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Generación de reportes estadísticos</w:t>
            </w:r>
          </w:p>
        </w:tc>
      </w:tr>
      <w:tr w:rsidR="00FF3BBE" w:rsidRPr="00195BE7" w14:paraId="7AB3CE19" w14:textId="77777777" w:rsidTr="003566A8">
        <w:tc>
          <w:tcPr>
            <w:tcW w:w="9016" w:type="dxa"/>
            <w:gridSpan w:val="2"/>
          </w:tcPr>
          <w:p w14:paraId="7A506E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generación de reportes estadísticos en PDF</w:t>
            </w:r>
          </w:p>
        </w:tc>
      </w:tr>
      <w:tr w:rsidR="00FF3BBE" w:rsidRPr="00195BE7" w14:paraId="26EA7ECE" w14:textId="77777777" w:rsidTr="003566A8">
        <w:tc>
          <w:tcPr>
            <w:tcW w:w="4508" w:type="dxa"/>
          </w:tcPr>
          <w:p w14:paraId="5EF685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3273FE2B" w14:textId="62811823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900958" w:rsidRPr="00900958">
              <w:rPr>
                <w:rFonts w:eastAsia="Aptos"/>
                <w:sz w:val="18"/>
                <w:szCs w:val="16"/>
              </w:rPr>
              <w:t>16/12/2025</w:t>
            </w:r>
          </w:p>
        </w:tc>
      </w:tr>
      <w:tr w:rsidR="00FF3BBE" w:rsidRPr="00195BE7" w14:paraId="23F1E1C0" w14:textId="77777777" w:rsidTr="003566A8">
        <w:tc>
          <w:tcPr>
            <w:tcW w:w="9016" w:type="dxa"/>
            <w:gridSpan w:val="2"/>
          </w:tcPr>
          <w:p w14:paraId="0D0F6DB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generación de reportes estadísticos globales de la clínica en formato PDF con gráficos y tablas.</w:t>
            </w:r>
          </w:p>
        </w:tc>
      </w:tr>
      <w:tr w:rsidR="00FF3BBE" w:rsidRPr="00195BE7" w14:paraId="4DAA0F27" w14:textId="77777777" w:rsidTr="003566A8">
        <w:tc>
          <w:tcPr>
            <w:tcW w:w="9016" w:type="dxa"/>
            <w:gridSpan w:val="2"/>
          </w:tcPr>
          <w:p w14:paraId="116E406B" w14:textId="259D5ACA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243525" w:rsidRPr="00243525">
              <w:rPr>
                <w:rFonts w:eastAsia="Aptos"/>
                <w:sz w:val="18"/>
                <w:szCs w:val="16"/>
              </w:rPr>
              <w:t>Ejecución de la aplicación en el entorno de desarrollo</w:t>
            </w:r>
          </w:p>
        </w:tc>
      </w:tr>
      <w:tr w:rsidR="00FF3BBE" w:rsidRPr="00195BE7" w14:paraId="7B118ACD" w14:textId="77777777" w:rsidTr="003566A8">
        <w:tc>
          <w:tcPr>
            <w:tcW w:w="9016" w:type="dxa"/>
            <w:gridSpan w:val="2"/>
          </w:tcPr>
          <w:p w14:paraId="1014338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20A364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0CD2543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Administrador</w:t>
            </w:r>
          </w:p>
          <w:p w14:paraId="7BF64C0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Acceder al módulo de reportes estadísticos</w:t>
            </w:r>
          </w:p>
          <w:p w14:paraId="32D068C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Seleccionar rango de fechas y aplicar filtros deseados</w:t>
            </w:r>
          </w:p>
          <w:p w14:paraId="0050CDC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Generar reporte en formato PDF</w:t>
            </w:r>
          </w:p>
          <w:p w14:paraId="36F1F35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Abrir el archivo generado y verificar que incluya gráficos, tablas, logotipo de la clínica, filtros aplicados y fecha de generación</w:t>
            </w:r>
          </w:p>
        </w:tc>
      </w:tr>
      <w:tr w:rsidR="00FF3BBE" w:rsidRPr="00195BE7" w14:paraId="7F92E0F1" w14:textId="77777777" w:rsidTr="003566A8">
        <w:tc>
          <w:tcPr>
            <w:tcW w:w="9016" w:type="dxa"/>
            <w:gridSpan w:val="2"/>
          </w:tcPr>
          <w:p w14:paraId="6B06D12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genera automáticamente un reporte estadístico en formato PDF con la información seleccionada, incluyendo gráficos, tablas, logotipo y metadatos de generación</w:t>
            </w:r>
          </w:p>
        </w:tc>
      </w:tr>
      <w:tr w:rsidR="00FF3BBE" w:rsidRPr="00195BE7" w14:paraId="7DE4BF2B" w14:textId="77777777" w:rsidTr="003566A8">
        <w:tc>
          <w:tcPr>
            <w:tcW w:w="9016" w:type="dxa"/>
            <w:gridSpan w:val="2"/>
          </w:tcPr>
          <w:p w14:paraId="40CC6FA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9BF2F09" w14:textId="77777777" w:rsidR="00FF3BBE" w:rsidRDefault="00FF3BBE"/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195BE7" w14:paraId="671EA8D2" w14:textId="77777777" w:rsidTr="003566A8">
        <w:tc>
          <w:tcPr>
            <w:tcW w:w="9016" w:type="dxa"/>
            <w:gridSpan w:val="2"/>
          </w:tcPr>
          <w:p w14:paraId="50765819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D00587" w:rsidRPr="00195BE7" w14:paraId="599A60E4" w14:textId="77777777" w:rsidTr="003566A8">
        <w:tc>
          <w:tcPr>
            <w:tcW w:w="4508" w:type="dxa"/>
          </w:tcPr>
          <w:p w14:paraId="1E3F7627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</w:t>
            </w:r>
            <w:r>
              <w:rPr>
                <w:rFonts w:eastAsia="Aptos"/>
                <w:sz w:val="18"/>
                <w:szCs w:val="16"/>
              </w:rPr>
              <w:t>16</w:t>
            </w:r>
            <w:r w:rsidRPr="00195BE7">
              <w:rPr>
                <w:rFonts w:eastAsia="Aptos"/>
                <w:sz w:val="18"/>
                <w:szCs w:val="16"/>
              </w:rPr>
              <w:t>_HU_</w:t>
            </w:r>
            <w:r>
              <w:rPr>
                <w:rFonts w:eastAsia="Aptos"/>
                <w:sz w:val="18"/>
                <w:szCs w:val="16"/>
              </w:rPr>
              <w:t>16</w:t>
            </w:r>
          </w:p>
        </w:tc>
        <w:tc>
          <w:tcPr>
            <w:tcW w:w="4508" w:type="dxa"/>
          </w:tcPr>
          <w:p w14:paraId="03A4854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Recuperación de contraseña</w:t>
            </w:r>
          </w:p>
        </w:tc>
      </w:tr>
      <w:tr w:rsidR="00D00587" w:rsidRPr="00195BE7" w14:paraId="6AEACEA4" w14:textId="77777777" w:rsidTr="003566A8">
        <w:tc>
          <w:tcPr>
            <w:tcW w:w="9016" w:type="dxa"/>
            <w:gridSpan w:val="2"/>
          </w:tcPr>
          <w:p w14:paraId="1283F215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recuperación de contraseña</w:t>
            </w:r>
          </w:p>
        </w:tc>
      </w:tr>
      <w:tr w:rsidR="00D00587" w:rsidRPr="00195BE7" w14:paraId="6459625A" w14:textId="77777777" w:rsidTr="003566A8">
        <w:tc>
          <w:tcPr>
            <w:tcW w:w="4508" w:type="dxa"/>
          </w:tcPr>
          <w:p w14:paraId="4D066090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08B35F3D" w14:textId="51D7AA5B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  <w:r w:rsidR="0022141D">
              <w:rPr>
                <w:rFonts w:eastAsia="Aptos"/>
                <w:sz w:val="18"/>
                <w:szCs w:val="16"/>
              </w:rPr>
              <w:t>30</w:t>
            </w:r>
            <w:r w:rsidR="00900958">
              <w:rPr>
                <w:rFonts w:eastAsia="Aptos"/>
                <w:sz w:val="18"/>
                <w:szCs w:val="16"/>
              </w:rPr>
              <w:t>/12/2026</w:t>
            </w:r>
          </w:p>
        </w:tc>
      </w:tr>
      <w:tr w:rsidR="00D00587" w:rsidRPr="00195BE7" w14:paraId="44D8A898" w14:textId="77777777" w:rsidTr="003566A8">
        <w:tc>
          <w:tcPr>
            <w:tcW w:w="9016" w:type="dxa"/>
            <w:gridSpan w:val="2"/>
          </w:tcPr>
          <w:p w14:paraId="541F0391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recuperación de contraseña mediante el correo electrónico registrado en la aplicación web</w:t>
            </w:r>
          </w:p>
        </w:tc>
      </w:tr>
      <w:tr w:rsidR="00D00587" w:rsidRPr="00195BE7" w14:paraId="195589C8" w14:textId="77777777" w:rsidTr="003566A8">
        <w:tc>
          <w:tcPr>
            <w:tcW w:w="9016" w:type="dxa"/>
            <w:gridSpan w:val="2"/>
          </w:tcPr>
          <w:p w14:paraId="46C89DAB" w14:textId="7D706A7C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Condiciones de ejecución: </w:t>
            </w:r>
            <w:r w:rsidR="00243525" w:rsidRPr="00243525">
              <w:rPr>
                <w:rFonts w:eastAsia="Aptos"/>
                <w:sz w:val="18"/>
                <w:szCs w:val="16"/>
              </w:rPr>
              <w:t>Ejecución de la aplicación en el entorno de desarrollo</w:t>
            </w:r>
          </w:p>
        </w:tc>
      </w:tr>
      <w:tr w:rsidR="00D00587" w:rsidRPr="00195BE7" w14:paraId="35A85BC7" w14:textId="77777777" w:rsidTr="003566A8">
        <w:tc>
          <w:tcPr>
            <w:tcW w:w="9016" w:type="dxa"/>
            <w:gridSpan w:val="2"/>
          </w:tcPr>
          <w:p w14:paraId="01937D46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239A213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480B7CD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Hacer clic en la opción ¿Olvidaste tu contraseña?</w:t>
            </w:r>
          </w:p>
          <w:p w14:paraId="7BC1CD9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Ingresar el correo electrónico registrado</w:t>
            </w:r>
          </w:p>
          <w:p w14:paraId="54F9DF58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Acceder al correo y abrir el enlace de restablecimiento recibido</w:t>
            </w:r>
          </w:p>
          <w:p w14:paraId="10FA0E9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Ingresar una nueva contraseña y confirmarla</w:t>
            </w:r>
          </w:p>
          <w:p w14:paraId="640F2FC4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Iniciar sesión con la nueva contraseña</w:t>
            </w:r>
          </w:p>
        </w:tc>
      </w:tr>
      <w:tr w:rsidR="00D00587" w:rsidRPr="00195BE7" w14:paraId="20143D8D" w14:textId="77777777" w:rsidTr="003566A8">
        <w:tc>
          <w:tcPr>
            <w:tcW w:w="9016" w:type="dxa"/>
            <w:gridSpan w:val="2"/>
          </w:tcPr>
          <w:p w14:paraId="16D5B883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recuperar la contraseña mediante correo registrado, reemplaza de forma segura la contraseña anterior y el usuario puede iniciar sesión con la nueva</w:t>
            </w:r>
          </w:p>
        </w:tc>
      </w:tr>
      <w:tr w:rsidR="00D00587" w:rsidRPr="00195BE7" w14:paraId="24237C2B" w14:textId="77777777" w:rsidTr="003566A8">
        <w:tc>
          <w:tcPr>
            <w:tcW w:w="9016" w:type="dxa"/>
            <w:gridSpan w:val="2"/>
          </w:tcPr>
          <w:p w14:paraId="438A1A65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B374827" w14:textId="77777777" w:rsidR="00D00587" w:rsidRDefault="00D00587"/>
    <w:sectPr w:rsidR="00D005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4"/>
  </w:num>
  <w:num w:numId="3" w16cid:durableId="302665631">
    <w:abstractNumId w:val="9"/>
  </w:num>
  <w:num w:numId="4" w16cid:durableId="418259404">
    <w:abstractNumId w:val="13"/>
  </w:num>
  <w:num w:numId="5" w16cid:durableId="1724522994">
    <w:abstractNumId w:val="18"/>
  </w:num>
  <w:num w:numId="6" w16cid:durableId="1139179485">
    <w:abstractNumId w:val="5"/>
  </w:num>
  <w:num w:numId="7" w16cid:durableId="1277760426">
    <w:abstractNumId w:val="3"/>
  </w:num>
  <w:num w:numId="8" w16cid:durableId="1001783648">
    <w:abstractNumId w:val="19"/>
  </w:num>
  <w:num w:numId="9" w16cid:durableId="1034379667">
    <w:abstractNumId w:val="2"/>
  </w:num>
  <w:num w:numId="10" w16cid:durableId="1034231357">
    <w:abstractNumId w:val="8"/>
  </w:num>
  <w:num w:numId="11" w16cid:durableId="942304334">
    <w:abstractNumId w:val="11"/>
  </w:num>
  <w:num w:numId="12" w16cid:durableId="187302963">
    <w:abstractNumId w:val="12"/>
  </w:num>
  <w:num w:numId="13" w16cid:durableId="1936328820">
    <w:abstractNumId w:val="1"/>
  </w:num>
  <w:num w:numId="14" w16cid:durableId="2013293747">
    <w:abstractNumId w:val="14"/>
  </w:num>
  <w:num w:numId="15" w16cid:durableId="692268347">
    <w:abstractNumId w:val="16"/>
  </w:num>
  <w:num w:numId="16" w16cid:durableId="356541999">
    <w:abstractNumId w:val="17"/>
  </w:num>
  <w:num w:numId="17" w16cid:durableId="958220431">
    <w:abstractNumId w:val="15"/>
  </w:num>
  <w:num w:numId="18" w16cid:durableId="1097945761">
    <w:abstractNumId w:val="10"/>
  </w:num>
  <w:num w:numId="19" w16cid:durableId="400755629">
    <w:abstractNumId w:val="6"/>
  </w:num>
  <w:num w:numId="20" w16cid:durableId="4514800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75AA7"/>
    <w:rsid w:val="000B35C9"/>
    <w:rsid w:val="000D3452"/>
    <w:rsid w:val="0022141D"/>
    <w:rsid w:val="00243525"/>
    <w:rsid w:val="0025715A"/>
    <w:rsid w:val="002C486F"/>
    <w:rsid w:val="0038176B"/>
    <w:rsid w:val="003B415D"/>
    <w:rsid w:val="003F470D"/>
    <w:rsid w:val="004E5615"/>
    <w:rsid w:val="00566255"/>
    <w:rsid w:val="00571540"/>
    <w:rsid w:val="005F290D"/>
    <w:rsid w:val="005F47F1"/>
    <w:rsid w:val="006F2C22"/>
    <w:rsid w:val="0075764A"/>
    <w:rsid w:val="0086437A"/>
    <w:rsid w:val="00887565"/>
    <w:rsid w:val="008F47C0"/>
    <w:rsid w:val="00900958"/>
    <w:rsid w:val="00916E35"/>
    <w:rsid w:val="00A86451"/>
    <w:rsid w:val="00AD658D"/>
    <w:rsid w:val="00B43E14"/>
    <w:rsid w:val="00BA5B03"/>
    <w:rsid w:val="00C001BF"/>
    <w:rsid w:val="00D00587"/>
    <w:rsid w:val="00D73C30"/>
    <w:rsid w:val="00D8076F"/>
    <w:rsid w:val="00D91454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75A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13</Pages>
  <Words>4800</Words>
  <Characters>28614</Characters>
  <Application>Microsoft Office Word</Application>
  <DocSecurity>0</DocSecurity>
  <Lines>953</Lines>
  <Paragraphs>928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18</cp:revision>
  <dcterms:created xsi:type="dcterms:W3CDTF">2025-10-16T01:54:00Z</dcterms:created>
  <dcterms:modified xsi:type="dcterms:W3CDTF">2025-10-22T13:57:00Z</dcterms:modified>
</cp:coreProperties>
</file>