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72C4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19E4D4" wp14:editId="5F6C71E1">
            <wp:simplePos x="0" y="0"/>
            <wp:positionH relativeFrom="margin">
              <wp:align>center</wp:align>
            </wp:positionH>
            <wp:positionV relativeFrom="paragraph">
              <wp:posOffset>506730</wp:posOffset>
            </wp:positionV>
            <wp:extent cx="2315210" cy="2289810"/>
            <wp:effectExtent l="0" t="0" r="8890" b="0"/>
            <wp:wrapTopAndBottom/>
            <wp:docPr id="1452235343" name="Imagen 1" descr="logo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-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228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ptos" w:cs="Times New Roman"/>
          <w:b/>
          <w:bCs/>
          <w:sz w:val="32"/>
          <w:szCs w:val="32"/>
          <w:lang w:val="es-ES"/>
        </w:rPr>
        <w:t>ESCUELA SUPERIOR POLITÉCNICA DE CHIMBORAZO</w:t>
      </w:r>
    </w:p>
    <w:p w14:paraId="5FA69B19" w14:textId="77777777" w:rsidR="00FF3BBE" w:rsidRDefault="00FF3BBE" w:rsidP="00FF3BBE">
      <w:pPr>
        <w:spacing w:line="256" w:lineRule="auto"/>
        <w:rPr>
          <w:rFonts w:eastAsia="Aptos" w:cs="Times New Roman"/>
          <w:lang w:val="es-ES"/>
        </w:rPr>
      </w:pPr>
    </w:p>
    <w:p w14:paraId="1598FC61" w14:textId="77777777" w:rsidR="00FF3BBE" w:rsidRDefault="00FF3BBE" w:rsidP="00FF3BBE">
      <w:pPr>
        <w:spacing w:line="256" w:lineRule="auto"/>
        <w:rPr>
          <w:rFonts w:eastAsia="Aptos" w:cs="Times New Roman"/>
          <w:lang w:val="es-ES"/>
        </w:rPr>
      </w:pPr>
    </w:p>
    <w:p w14:paraId="2916D71A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FACULTAD:</w:t>
      </w:r>
    </w:p>
    <w:p w14:paraId="6C46CD52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Facultad de Informática y Electrónica</w:t>
      </w:r>
    </w:p>
    <w:p w14:paraId="733FAA90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PAO:</w:t>
      </w:r>
    </w:p>
    <w:p w14:paraId="6C7F462E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Software 8° “1”</w:t>
      </w:r>
    </w:p>
    <w:p w14:paraId="69B433E4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ASIGNATURA:</w:t>
      </w:r>
    </w:p>
    <w:p w14:paraId="4137A24C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Aplicaciones Informáticas II</w:t>
      </w:r>
    </w:p>
    <w:p w14:paraId="0E5A09BD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TEMA:</w:t>
      </w:r>
    </w:p>
    <w:p w14:paraId="2F34601E" w14:textId="28931CC9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Historias de Usuario</w:t>
      </w:r>
    </w:p>
    <w:p w14:paraId="07582B2E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5C7D33BD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ESTUDIANTE:</w:t>
      </w:r>
    </w:p>
    <w:p w14:paraId="4A36C40F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Steve Tibán (7386)</w:t>
      </w:r>
    </w:p>
    <w:p w14:paraId="320C4A98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1C966636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</w:p>
    <w:p w14:paraId="50DBF9E9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FECHA DE ENTREGA:</w:t>
      </w:r>
    </w:p>
    <w:p w14:paraId="220F46BF" w14:textId="4E900D0F" w:rsidR="00FF3BBE" w:rsidRDefault="00075AA7" w:rsidP="00FF3BBE">
      <w:pPr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20</w:t>
      </w:r>
      <w:r w:rsidR="00FF3BBE">
        <w:rPr>
          <w:rFonts w:eastAsia="Aptos" w:cs="Times New Roman"/>
          <w:sz w:val="32"/>
          <w:szCs w:val="32"/>
          <w:lang w:val="es-ES"/>
        </w:rPr>
        <w:t>/10/2025</w:t>
      </w:r>
    </w:p>
    <w:p w14:paraId="061E18F4" w14:textId="77777777" w:rsidR="0075764A" w:rsidRDefault="0075764A"/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1224"/>
        <w:gridCol w:w="3818"/>
        <w:gridCol w:w="2281"/>
        <w:gridCol w:w="1693"/>
      </w:tblGrid>
      <w:tr w:rsidR="00075AA7" w:rsidRPr="00075AA7" w14:paraId="7FBE7637" w14:textId="77777777" w:rsidTr="00075AA7">
        <w:tc>
          <w:tcPr>
            <w:tcW w:w="0" w:type="auto"/>
            <w:hideMark/>
          </w:tcPr>
          <w:p w14:paraId="6B49D16E" w14:textId="77777777" w:rsidR="00075AA7" w:rsidRPr="00075AA7" w:rsidRDefault="00075AA7" w:rsidP="00075AA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lastRenderedPageBreak/>
              <w:t>ID Historia</w:t>
            </w:r>
          </w:p>
        </w:tc>
        <w:tc>
          <w:tcPr>
            <w:tcW w:w="0" w:type="auto"/>
            <w:hideMark/>
          </w:tcPr>
          <w:p w14:paraId="09F45AB5" w14:textId="77777777" w:rsidR="00075AA7" w:rsidRPr="00075AA7" w:rsidRDefault="00075AA7" w:rsidP="00075AA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7E487B09" w14:textId="77777777" w:rsidR="00075AA7" w:rsidRPr="00075AA7" w:rsidRDefault="00075AA7" w:rsidP="00075AA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Requisitos Relacionados</w:t>
            </w:r>
          </w:p>
        </w:tc>
        <w:tc>
          <w:tcPr>
            <w:tcW w:w="0" w:type="auto"/>
            <w:hideMark/>
          </w:tcPr>
          <w:p w14:paraId="3DA50BB2" w14:textId="77777777" w:rsidR="00075AA7" w:rsidRPr="00075AA7" w:rsidRDefault="00075AA7" w:rsidP="00075AA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Horas Estimadas</w:t>
            </w:r>
          </w:p>
        </w:tc>
      </w:tr>
      <w:tr w:rsidR="00075AA7" w:rsidRPr="00075AA7" w14:paraId="5E9198EC" w14:textId="77777777" w:rsidTr="00075AA7">
        <w:tc>
          <w:tcPr>
            <w:tcW w:w="0" w:type="auto"/>
            <w:hideMark/>
          </w:tcPr>
          <w:p w14:paraId="48CA11EB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HU-01</w:t>
            </w:r>
          </w:p>
        </w:tc>
        <w:tc>
          <w:tcPr>
            <w:tcW w:w="0" w:type="auto"/>
            <w:hideMark/>
          </w:tcPr>
          <w:p w14:paraId="0B1E3A9E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Iniciar sesión</w:t>
            </w:r>
          </w:p>
        </w:tc>
        <w:tc>
          <w:tcPr>
            <w:tcW w:w="0" w:type="auto"/>
            <w:hideMark/>
          </w:tcPr>
          <w:p w14:paraId="21BB7580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RF1, RNF1</w:t>
            </w:r>
          </w:p>
        </w:tc>
        <w:tc>
          <w:tcPr>
            <w:tcW w:w="0" w:type="auto"/>
            <w:hideMark/>
          </w:tcPr>
          <w:p w14:paraId="2F976886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4h</w:t>
            </w:r>
          </w:p>
        </w:tc>
      </w:tr>
      <w:tr w:rsidR="00075AA7" w:rsidRPr="00075AA7" w14:paraId="09E85E18" w14:textId="77777777" w:rsidTr="00075AA7">
        <w:tc>
          <w:tcPr>
            <w:tcW w:w="0" w:type="auto"/>
            <w:hideMark/>
          </w:tcPr>
          <w:p w14:paraId="12A47113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HU-02</w:t>
            </w:r>
          </w:p>
        </w:tc>
        <w:tc>
          <w:tcPr>
            <w:tcW w:w="0" w:type="auto"/>
            <w:hideMark/>
          </w:tcPr>
          <w:p w14:paraId="4992A97D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Registro de pacientes</w:t>
            </w:r>
          </w:p>
        </w:tc>
        <w:tc>
          <w:tcPr>
            <w:tcW w:w="0" w:type="auto"/>
            <w:hideMark/>
          </w:tcPr>
          <w:p w14:paraId="1A7CF41C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RF5, RNF1</w:t>
            </w:r>
          </w:p>
        </w:tc>
        <w:tc>
          <w:tcPr>
            <w:tcW w:w="0" w:type="auto"/>
            <w:hideMark/>
          </w:tcPr>
          <w:p w14:paraId="46AD8587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10h</w:t>
            </w:r>
          </w:p>
        </w:tc>
      </w:tr>
      <w:tr w:rsidR="00075AA7" w:rsidRPr="00075AA7" w14:paraId="6C6510F5" w14:textId="77777777" w:rsidTr="00075AA7">
        <w:tc>
          <w:tcPr>
            <w:tcW w:w="0" w:type="auto"/>
            <w:hideMark/>
          </w:tcPr>
          <w:p w14:paraId="326E6E39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HU-03</w:t>
            </w:r>
          </w:p>
        </w:tc>
        <w:tc>
          <w:tcPr>
            <w:tcW w:w="0" w:type="auto"/>
            <w:hideMark/>
          </w:tcPr>
          <w:p w14:paraId="518760B0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Gestionar pacientes</w:t>
            </w:r>
          </w:p>
        </w:tc>
        <w:tc>
          <w:tcPr>
            <w:tcW w:w="0" w:type="auto"/>
            <w:hideMark/>
          </w:tcPr>
          <w:p w14:paraId="519533ED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RF5</w:t>
            </w:r>
          </w:p>
        </w:tc>
        <w:tc>
          <w:tcPr>
            <w:tcW w:w="0" w:type="auto"/>
            <w:hideMark/>
          </w:tcPr>
          <w:p w14:paraId="63F5EBD4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12h</w:t>
            </w:r>
          </w:p>
        </w:tc>
      </w:tr>
      <w:tr w:rsidR="00075AA7" w:rsidRPr="00075AA7" w14:paraId="16912BFD" w14:textId="77777777" w:rsidTr="00075AA7">
        <w:tc>
          <w:tcPr>
            <w:tcW w:w="0" w:type="auto"/>
            <w:hideMark/>
          </w:tcPr>
          <w:p w14:paraId="7C488B40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HU-04</w:t>
            </w:r>
          </w:p>
        </w:tc>
        <w:tc>
          <w:tcPr>
            <w:tcW w:w="0" w:type="auto"/>
            <w:hideMark/>
          </w:tcPr>
          <w:p w14:paraId="06130705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Gestionar odontólogos</w:t>
            </w:r>
          </w:p>
        </w:tc>
        <w:tc>
          <w:tcPr>
            <w:tcW w:w="0" w:type="auto"/>
            <w:hideMark/>
          </w:tcPr>
          <w:p w14:paraId="23010C88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RF4</w:t>
            </w:r>
          </w:p>
        </w:tc>
        <w:tc>
          <w:tcPr>
            <w:tcW w:w="0" w:type="auto"/>
            <w:hideMark/>
          </w:tcPr>
          <w:p w14:paraId="7A4A7C58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12h</w:t>
            </w:r>
          </w:p>
        </w:tc>
      </w:tr>
      <w:tr w:rsidR="00075AA7" w:rsidRPr="00075AA7" w14:paraId="6C443D2F" w14:textId="77777777" w:rsidTr="00075AA7">
        <w:tc>
          <w:tcPr>
            <w:tcW w:w="0" w:type="auto"/>
            <w:hideMark/>
          </w:tcPr>
          <w:p w14:paraId="5A5151AA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HU-05</w:t>
            </w:r>
          </w:p>
        </w:tc>
        <w:tc>
          <w:tcPr>
            <w:tcW w:w="0" w:type="auto"/>
            <w:hideMark/>
          </w:tcPr>
          <w:p w14:paraId="7CB6CEE8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Gestionar administradores clínicos</w:t>
            </w:r>
          </w:p>
        </w:tc>
        <w:tc>
          <w:tcPr>
            <w:tcW w:w="0" w:type="auto"/>
            <w:hideMark/>
          </w:tcPr>
          <w:p w14:paraId="0C2C868E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RF3</w:t>
            </w:r>
          </w:p>
        </w:tc>
        <w:tc>
          <w:tcPr>
            <w:tcW w:w="0" w:type="auto"/>
            <w:hideMark/>
          </w:tcPr>
          <w:p w14:paraId="2332BB32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10h</w:t>
            </w:r>
          </w:p>
        </w:tc>
      </w:tr>
      <w:tr w:rsidR="00075AA7" w:rsidRPr="00075AA7" w14:paraId="375C8064" w14:textId="77777777" w:rsidTr="00075AA7">
        <w:tc>
          <w:tcPr>
            <w:tcW w:w="0" w:type="auto"/>
            <w:hideMark/>
          </w:tcPr>
          <w:p w14:paraId="10EC33FB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HU-06</w:t>
            </w:r>
          </w:p>
        </w:tc>
        <w:tc>
          <w:tcPr>
            <w:tcW w:w="0" w:type="auto"/>
            <w:hideMark/>
          </w:tcPr>
          <w:p w14:paraId="5092DA0E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Gestionar especialidades y consultorios</w:t>
            </w:r>
          </w:p>
        </w:tc>
        <w:tc>
          <w:tcPr>
            <w:tcW w:w="0" w:type="auto"/>
            <w:hideMark/>
          </w:tcPr>
          <w:p w14:paraId="2CC43BEE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RF6</w:t>
            </w:r>
          </w:p>
        </w:tc>
        <w:tc>
          <w:tcPr>
            <w:tcW w:w="0" w:type="auto"/>
            <w:hideMark/>
          </w:tcPr>
          <w:p w14:paraId="7F3BE210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12h</w:t>
            </w:r>
          </w:p>
        </w:tc>
      </w:tr>
      <w:tr w:rsidR="00075AA7" w:rsidRPr="00075AA7" w14:paraId="59458B2C" w14:textId="77777777" w:rsidTr="00075AA7">
        <w:tc>
          <w:tcPr>
            <w:tcW w:w="0" w:type="auto"/>
            <w:hideMark/>
          </w:tcPr>
          <w:p w14:paraId="72B64A7A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HU-07</w:t>
            </w:r>
          </w:p>
        </w:tc>
        <w:tc>
          <w:tcPr>
            <w:tcW w:w="0" w:type="auto"/>
            <w:hideMark/>
          </w:tcPr>
          <w:p w14:paraId="56541577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Gestionar bloqueos de agenda</w:t>
            </w:r>
          </w:p>
        </w:tc>
        <w:tc>
          <w:tcPr>
            <w:tcW w:w="0" w:type="auto"/>
            <w:hideMark/>
          </w:tcPr>
          <w:p w14:paraId="72C86CD7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RF7</w:t>
            </w:r>
          </w:p>
        </w:tc>
        <w:tc>
          <w:tcPr>
            <w:tcW w:w="0" w:type="auto"/>
            <w:hideMark/>
          </w:tcPr>
          <w:p w14:paraId="0E04628E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25h</w:t>
            </w:r>
          </w:p>
        </w:tc>
      </w:tr>
      <w:tr w:rsidR="00075AA7" w:rsidRPr="00075AA7" w14:paraId="2864352B" w14:textId="77777777" w:rsidTr="00075AA7">
        <w:tc>
          <w:tcPr>
            <w:tcW w:w="0" w:type="auto"/>
            <w:hideMark/>
          </w:tcPr>
          <w:p w14:paraId="5BF8E98E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HU-08</w:t>
            </w:r>
          </w:p>
        </w:tc>
        <w:tc>
          <w:tcPr>
            <w:tcW w:w="0" w:type="auto"/>
            <w:hideMark/>
          </w:tcPr>
          <w:p w14:paraId="7724CCDE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Gestionar citas</w:t>
            </w:r>
          </w:p>
        </w:tc>
        <w:tc>
          <w:tcPr>
            <w:tcW w:w="0" w:type="auto"/>
            <w:hideMark/>
          </w:tcPr>
          <w:p w14:paraId="59D44A25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RF8, RF9, RF11</w:t>
            </w:r>
          </w:p>
        </w:tc>
        <w:tc>
          <w:tcPr>
            <w:tcW w:w="0" w:type="auto"/>
            <w:hideMark/>
          </w:tcPr>
          <w:p w14:paraId="402D640E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25h</w:t>
            </w:r>
          </w:p>
        </w:tc>
      </w:tr>
      <w:tr w:rsidR="00075AA7" w:rsidRPr="00075AA7" w14:paraId="41B1B9BD" w14:textId="77777777" w:rsidTr="00075AA7">
        <w:tc>
          <w:tcPr>
            <w:tcW w:w="0" w:type="auto"/>
            <w:hideMark/>
          </w:tcPr>
          <w:p w14:paraId="2758826C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HU-09</w:t>
            </w:r>
          </w:p>
        </w:tc>
        <w:tc>
          <w:tcPr>
            <w:tcW w:w="0" w:type="auto"/>
            <w:hideMark/>
          </w:tcPr>
          <w:p w14:paraId="09902DDF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Confirmar cita desde la aplicación o WhatsApp</w:t>
            </w:r>
          </w:p>
        </w:tc>
        <w:tc>
          <w:tcPr>
            <w:tcW w:w="0" w:type="auto"/>
            <w:hideMark/>
          </w:tcPr>
          <w:p w14:paraId="7B3C862C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RF10, RF11</w:t>
            </w:r>
          </w:p>
        </w:tc>
        <w:tc>
          <w:tcPr>
            <w:tcW w:w="0" w:type="auto"/>
            <w:hideMark/>
          </w:tcPr>
          <w:p w14:paraId="5BF42EBC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5h</w:t>
            </w:r>
          </w:p>
        </w:tc>
      </w:tr>
      <w:tr w:rsidR="00075AA7" w:rsidRPr="00075AA7" w14:paraId="6B127866" w14:textId="77777777" w:rsidTr="00075AA7">
        <w:tc>
          <w:tcPr>
            <w:tcW w:w="0" w:type="auto"/>
            <w:hideMark/>
          </w:tcPr>
          <w:p w14:paraId="5A2F6086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HU-10</w:t>
            </w:r>
          </w:p>
        </w:tc>
        <w:tc>
          <w:tcPr>
            <w:tcW w:w="0" w:type="auto"/>
            <w:hideMark/>
          </w:tcPr>
          <w:p w14:paraId="6696DEDA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Visualizar agenda</w:t>
            </w:r>
          </w:p>
        </w:tc>
        <w:tc>
          <w:tcPr>
            <w:tcW w:w="0" w:type="auto"/>
            <w:hideMark/>
          </w:tcPr>
          <w:p w14:paraId="44F039CC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RF12</w:t>
            </w:r>
          </w:p>
        </w:tc>
        <w:tc>
          <w:tcPr>
            <w:tcW w:w="0" w:type="auto"/>
            <w:hideMark/>
          </w:tcPr>
          <w:p w14:paraId="4EE61077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8h</w:t>
            </w:r>
          </w:p>
        </w:tc>
      </w:tr>
      <w:tr w:rsidR="00075AA7" w:rsidRPr="00075AA7" w14:paraId="5AC7DE32" w14:textId="77777777" w:rsidTr="00075AA7">
        <w:tc>
          <w:tcPr>
            <w:tcW w:w="0" w:type="auto"/>
            <w:hideMark/>
          </w:tcPr>
          <w:p w14:paraId="3EA1D2B9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HU-11</w:t>
            </w:r>
          </w:p>
        </w:tc>
        <w:tc>
          <w:tcPr>
            <w:tcW w:w="0" w:type="auto"/>
            <w:hideMark/>
          </w:tcPr>
          <w:p w14:paraId="611DCBD0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Registrar y consultar fichas médicas</w:t>
            </w:r>
          </w:p>
        </w:tc>
        <w:tc>
          <w:tcPr>
            <w:tcW w:w="0" w:type="auto"/>
            <w:hideMark/>
          </w:tcPr>
          <w:p w14:paraId="4F20C4C7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RF13, RF14, RNF1</w:t>
            </w:r>
          </w:p>
        </w:tc>
        <w:tc>
          <w:tcPr>
            <w:tcW w:w="0" w:type="auto"/>
            <w:hideMark/>
          </w:tcPr>
          <w:p w14:paraId="3729D472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10h</w:t>
            </w:r>
          </w:p>
        </w:tc>
      </w:tr>
      <w:tr w:rsidR="00075AA7" w:rsidRPr="00075AA7" w14:paraId="1E0D5358" w14:textId="77777777" w:rsidTr="00075AA7">
        <w:tc>
          <w:tcPr>
            <w:tcW w:w="0" w:type="auto"/>
            <w:hideMark/>
          </w:tcPr>
          <w:p w14:paraId="40A41AA0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HU-12</w:t>
            </w:r>
          </w:p>
        </w:tc>
        <w:tc>
          <w:tcPr>
            <w:tcW w:w="0" w:type="auto"/>
            <w:hideMark/>
          </w:tcPr>
          <w:p w14:paraId="729E4CA1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Consultar historial de citas</w:t>
            </w:r>
          </w:p>
        </w:tc>
        <w:tc>
          <w:tcPr>
            <w:tcW w:w="0" w:type="auto"/>
            <w:hideMark/>
          </w:tcPr>
          <w:p w14:paraId="3DEEBAE5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RF9</w:t>
            </w:r>
          </w:p>
        </w:tc>
        <w:tc>
          <w:tcPr>
            <w:tcW w:w="0" w:type="auto"/>
            <w:hideMark/>
          </w:tcPr>
          <w:p w14:paraId="0A84A728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5h</w:t>
            </w:r>
          </w:p>
        </w:tc>
      </w:tr>
      <w:tr w:rsidR="00075AA7" w:rsidRPr="00075AA7" w14:paraId="4004B83F" w14:textId="77777777" w:rsidTr="00075AA7">
        <w:tc>
          <w:tcPr>
            <w:tcW w:w="0" w:type="auto"/>
            <w:hideMark/>
          </w:tcPr>
          <w:p w14:paraId="00431816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HU-13</w:t>
            </w:r>
          </w:p>
        </w:tc>
        <w:tc>
          <w:tcPr>
            <w:tcW w:w="0" w:type="auto"/>
            <w:hideMark/>
          </w:tcPr>
          <w:p w14:paraId="28FFB18D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Ver perfiles de odontólogos</w:t>
            </w:r>
          </w:p>
        </w:tc>
        <w:tc>
          <w:tcPr>
            <w:tcW w:w="0" w:type="auto"/>
            <w:hideMark/>
          </w:tcPr>
          <w:p w14:paraId="744B327B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RF16</w:t>
            </w:r>
          </w:p>
        </w:tc>
        <w:tc>
          <w:tcPr>
            <w:tcW w:w="0" w:type="auto"/>
            <w:hideMark/>
          </w:tcPr>
          <w:p w14:paraId="03DC931F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3h</w:t>
            </w:r>
          </w:p>
        </w:tc>
      </w:tr>
      <w:tr w:rsidR="00075AA7" w:rsidRPr="00075AA7" w14:paraId="26142056" w14:textId="77777777" w:rsidTr="00075AA7">
        <w:tc>
          <w:tcPr>
            <w:tcW w:w="0" w:type="auto"/>
            <w:hideMark/>
          </w:tcPr>
          <w:p w14:paraId="101D1445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HU-14</w:t>
            </w:r>
          </w:p>
        </w:tc>
        <w:tc>
          <w:tcPr>
            <w:tcW w:w="0" w:type="auto"/>
            <w:hideMark/>
          </w:tcPr>
          <w:p w14:paraId="469F4434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Visualizar estadísticas por rol</w:t>
            </w:r>
          </w:p>
        </w:tc>
        <w:tc>
          <w:tcPr>
            <w:tcW w:w="0" w:type="auto"/>
            <w:hideMark/>
          </w:tcPr>
          <w:p w14:paraId="67084E03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RF15</w:t>
            </w:r>
          </w:p>
        </w:tc>
        <w:tc>
          <w:tcPr>
            <w:tcW w:w="0" w:type="auto"/>
            <w:hideMark/>
          </w:tcPr>
          <w:p w14:paraId="44A5C219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10h</w:t>
            </w:r>
          </w:p>
        </w:tc>
      </w:tr>
      <w:tr w:rsidR="00075AA7" w:rsidRPr="00075AA7" w14:paraId="43BF91BE" w14:textId="77777777" w:rsidTr="00075AA7">
        <w:tc>
          <w:tcPr>
            <w:tcW w:w="0" w:type="auto"/>
            <w:hideMark/>
          </w:tcPr>
          <w:p w14:paraId="6D294241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HU-15</w:t>
            </w:r>
          </w:p>
        </w:tc>
        <w:tc>
          <w:tcPr>
            <w:tcW w:w="0" w:type="auto"/>
            <w:hideMark/>
          </w:tcPr>
          <w:p w14:paraId="62DFAE99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Generar reportes estadísticos</w:t>
            </w:r>
          </w:p>
        </w:tc>
        <w:tc>
          <w:tcPr>
            <w:tcW w:w="0" w:type="auto"/>
            <w:hideMark/>
          </w:tcPr>
          <w:p w14:paraId="3A3A0E81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RF15</w:t>
            </w:r>
          </w:p>
        </w:tc>
        <w:tc>
          <w:tcPr>
            <w:tcW w:w="0" w:type="auto"/>
            <w:hideMark/>
          </w:tcPr>
          <w:p w14:paraId="604B4C6B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4h</w:t>
            </w:r>
          </w:p>
        </w:tc>
      </w:tr>
      <w:tr w:rsidR="00075AA7" w:rsidRPr="00075AA7" w14:paraId="61DC4DBB" w14:textId="77777777" w:rsidTr="00075AA7">
        <w:tc>
          <w:tcPr>
            <w:tcW w:w="0" w:type="auto"/>
            <w:hideMark/>
          </w:tcPr>
          <w:p w14:paraId="2746FCF1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HU-16</w:t>
            </w:r>
          </w:p>
        </w:tc>
        <w:tc>
          <w:tcPr>
            <w:tcW w:w="0" w:type="auto"/>
            <w:hideMark/>
          </w:tcPr>
          <w:p w14:paraId="69627800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Recuperar contraseña</w:t>
            </w:r>
          </w:p>
        </w:tc>
        <w:tc>
          <w:tcPr>
            <w:tcW w:w="0" w:type="auto"/>
            <w:hideMark/>
          </w:tcPr>
          <w:p w14:paraId="01A278A9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RF2, RNF1</w:t>
            </w:r>
          </w:p>
        </w:tc>
        <w:tc>
          <w:tcPr>
            <w:tcW w:w="0" w:type="auto"/>
            <w:hideMark/>
          </w:tcPr>
          <w:p w14:paraId="50FBAB02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kern w:val="0"/>
                <w:lang w:eastAsia="es-419"/>
                <w14:ligatures w14:val="none"/>
              </w:rPr>
              <w:t>4h</w:t>
            </w:r>
          </w:p>
        </w:tc>
      </w:tr>
      <w:tr w:rsidR="00075AA7" w:rsidRPr="00075AA7" w14:paraId="1C9DCC3F" w14:textId="77777777" w:rsidTr="007D57B9">
        <w:tc>
          <w:tcPr>
            <w:tcW w:w="0" w:type="auto"/>
            <w:gridSpan w:val="3"/>
            <w:hideMark/>
          </w:tcPr>
          <w:p w14:paraId="47EA4ECE" w14:textId="1C3BC53D" w:rsidR="00075AA7" w:rsidRPr="00075AA7" w:rsidRDefault="00075AA7" w:rsidP="00075AA7">
            <w:pPr>
              <w:spacing w:line="240" w:lineRule="auto"/>
              <w:jc w:val="right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TOTAL:</w:t>
            </w:r>
          </w:p>
        </w:tc>
        <w:tc>
          <w:tcPr>
            <w:tcW w:w="0" w:type="auto"/>
            <w:hideMark/>
          </w:tcPr>
          <w:p w14:paraId="02DE1379" w14:textId="77777777" w:rsidR="00075AA7" w:rsidRPr="00075AA7" w:rsidRDefault="00075AA7" w:rsidP="00075AA7">
            <w:pPr>
              <w:spacing w:line="240" w:lineRule="auto"/>
              <w:rPr>
                <w:rFonts w:eastAsia="Times New Roman" w:cs="Times New Roman"/>
                <w:kern w:val="0"/>
                <w:lang w:eastAsia="es-419"/>
                <w14:ligatures w14:val="none"/>
              </w:rPr>
            </w:pPr>
            <w:r w:rsidRPr="00075AA7">
              <w:rPr>
                <w:rFonts w:eastAsia="Times New Roman" w:cs="Times New Roman"/>
                <w:b/>
                <w:bCs/>
                <w:kern w:val="0"/>
                <w:lang w:eastAsia="es-419"/>
                <w14:ligatures w14:val="none"/>
              </w:rPr>
              <w:t>159h</w:t>
            </w:r>
          </w:p>
        </w:tc>
      </w:tr>
    </w:tbl>
    <w:p w14:paraId="06859110" w14:textId="77777777" w:rsidR="00075AA7" w:rsidRDefault="00075AA7"/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0587" w:rsidRPr="00D517AE" w14:paraId="047EF33B" w14:textId="77777777" w:rsidTr="003566A8">
        <w:tc>
          <w:tcPr>
            <w:tcW w:w="9016" w:type="dxa"/>
            <w:gridSpan w:val="2"/>
          </w:tcPr>
          <w:p w14:paraId="5E2675B8" w14:textId="77777777" w:rsidR="00D00587" w:rsidRPr="00D517AE" w:rsidRDefault="00D00587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bookmarkStart w:id="0" w:name="_Hlk208778513"/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D00587" w:rsidRPr="00D517AE" w14:paraId="33E2FA30" w14:textId="77777777" w:rsidTr="003566A8">
        <w:tc>
          <w:tcPr>
            <w:tcW w:w="9016" w:type="dxa"/>
            <w:gridSpan w:val="2"/>
          </w:tcPr>
          <w:p w14:paraId="1545DAAE" w14:textId="77777777" w:rsidR="00D00587" w:rsidRPr="00D517AE" w:rsidRDefault="00D00587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</w:t>
            </w:r>
            <w:r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D00587" w:rsidRPr="00D517AE" w14:paraId="26EBDB18" w14:textId="77777777" w:rsidTr="003566A8">
        <w:tc>
          <w:tcPr>
            <w:tcW w:w="4508" w:type="dxa"/>
          </w:tcPr>
          <w:p w14:paraId="25A4C706" w14:textId="77777777" w:rsidR="00D00587" w:rsidRPr="00D517AE" w:rsidRDefault="00D00587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3D7404E0" w14:textId="77777777" w:rsidR="00D00587" w:rsidRPr="00D517AE" w:rsidRDefault="00D00587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Iniciar sesión</w:t>
            </w:r>
          </w:p>
        </w:tc>
      </w:tr>
      <w:tr w:rsidR="00D00587" w:rsidRPr="00D517AE" w14:paraId="3E127EF1" w14:textId="77777777" w:rsidTr="003566A8">
        <w:tc>
          <w:tcPr>
            <w:tcW w:w="4508" w:type="dxa"/>
          </w:tcPr>
          <w:p w14:paraId="4140F9C4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74BAAA11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381B5486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0B866662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Odontólogo, Paciente</w:t>
            </w:r>
          </w:p>
        </w:tc>
      </w:tr>
      <w:tr w:rsidR="00D00587" w:rsidRPr="00D517AE" w14:paraId="20F7AE37" w14:textId="77777777" w:rsidTr="003566A8">
        <w:tc>
          <w:tcPr>
            <w:tcW w:w="4508" w:type="dxa"/>
          </w:tcPr>
          <w:p w14:paraId="669CA603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22999F5A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7A830680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0F9D4F4B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Bajo</w:t>
            </w:r>
          </w:p>
        </w:tc>
      </w:tr>
      <w:tr w:rsidR="00D00587" w:rsidRPr="00D517AE" w14:paraId="1784FA2E" w14:textId="77777777" w:rsidTr="003566A8">
        <w:tc>
          <w:tcPr>
            <w:tcW w:w="4508" w:type="dxa"/>
          </w:tcPr>
          <w:p w14:paraId="58E32FC6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1EAC96D3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4</w:t>
            </w:r>
          </w:p>
        </w:tc>
        <w:tc>
          <w:tcPr>
            <w:tcW w:w="4508" w:type="dxa"/>
          </w:tcPr>
          <w:p w14:paraId="5E22D299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78F62F64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D00587" w:rsidRPr="00D517AE" w14:paraId="1D985340" w14:textId="77777777" w:rsidTr="003566A8">
        <w:tc>
          <w:tcPr>
            <w:tcW w:w="4508" w:type="dxa"/>
          </w:tcPr>
          <w:p w14:paraId="637E6B15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03DF0390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00587" w:rsidRPr="00D517AE" w14:paraId="10CAA666" w14:textId="77777777" w:rsidTr="003566A8">
        <w:tc>
          <w:tcPr>
            <w:tcW w:w="9016" w:type="dxa"/>
            <w:gridSpan w:val="2"/>
          </w:tcPr>
          <w:p w14:paraId="77BE90F8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64CC6850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poder iniciar sesión en la aplicación web mi correo y contraseña para acceder a las funcionalidades correspondientes a mi rol.</w:t>
            </w:r>
          </w:p>
        </w:tc>
      </w:tr>
      <w:tr w:rsidR="00D00587" w:rsidRPr="00D517AE" w14:paraId="0C7B2264" w14:textId="77777777" w:rsidTr="003566A8">
        <w:tc>
          <w:tcPr>
            <w:tcW w:w="9016" w:type="dxa"/>
            <w:gridSpan w:val="2"/>
          </w:tcPr>
          <w:p w14:paraId="495E48A8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41163850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las credenciales contra la base de datos y generar un token de autenticación válido.</w:t>
            </w:r>
          </w:p>
        </w:tc>
      </w:tr>
      <w:tr w:rsidR="00D00587" w:rsidRPr="00D517AE" w14:paraId="2808936B" w14:textId="77777777" w:rsidTr="003566A8">
        <w:tc>
          <w:tcPr>
            <w:tcW w:w="9016" w:type="dxa"/>
            <w:gridSpan w:val="2"/>
          </w:tcPr>
          <w:p w14:paraId="6AE31B2F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2596D782" w14:textId="77777777" w:rsidR="00D00587" w:rsidRPr="00D517AE" w:rsidRDefault="00D00587" w:rsidP="00D00587">
            <w:pPr>
              <w:numPr>
                <w:ilvl w:val="0"/>
                <w:numId w:val="2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usuario debe poder acceder con credenciales válidas.</w:t>
            </w:r>
          </w:p>
          <w:p w14:paraId="26D64C67" w14:textId="77777777" w:rsidR="00D00587" w:rsidRPr="00D517AE" w:rsidRDefault="00D00587" w:rsidP="00D00587">
            <w:pPr>
              <w:numPr>
                <w:ilvl w:val="0"/>
                <w:numId w:val="2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rechazar accesos con credenciales inválidas mostrando un mensaje de error.</w:t>
            </w:r>
          </w:p>
          <w:p w14:paraId="063DCB69" w14:textId="77777777" w:rsidR="00D00587" w:rsidRPr="00D517AE" w:rsidRDefault="00D00587" w:rsidP="00D00587">
            <w:pPr>
              <w:numPr>
                <w:ilvl w:val="0"/>
                <w:numId w:val="2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Se debe generar un token de sesión único por usuario autenticado.</w:t>
            </w:r>
          </w:p>
          <w:p w14:paraId="0BB13345" w14:textId="77777777" w:rsidR="00D00587" w:rsidRPr="00D517AE" w:rsidRDefault="00D00587" w:rsidP="00D00587">
            <w:pPr>
              <w:numPr>
                <w:ilvl w:val="0"/>
                <w:numId w:val="2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acceso a las funcionalidades debe estar limitado al rol asignado</w:t>
            </w:r>
          </w:p>
        </w:tc>
      </w:tr>
      <w:bookmarkEnd w:id="0"/>
    </w:tbl>
    <w:p w14:paraId="5BDD34C6" w14:textId="77777777" w:rsidR="00075AA7" w:rsidRDefault="00075AA7"/>
    <w:p w14:paraId="408BA579" w14:textId="77777777" w:rsidR="00075AA7" w:rsidRDefault="00075AA7"/>
    <w:p w14:paraId="6E9771A0" w14:textId="77777777" w:rsidR="00075AA7" w:rsidRDefault="00075AA7"/>
    <w:p w14:paraId="65E4FFAD" w14:textId="77777777" w:rsidR="00075AA7" w:rsidRDefault="00075AA7"/>
    <w:p w14:paraId="0E7656AB" w14:textId="77777777" w:rsidR="00075AA7" w:rsidRDefault="00075AA7"/>
    <w:p w14:paraId="0D672E20" w14:textId="77777777" w:rsidR="00075AA7" w:rsidRDefault="00075AA7"/>
    <w:p w14:paraId="0E057AB5" w14:textId="77777777" w:rsidR="00075AA7" w:rsidRDefault="00075AA7"/>
    <w:p w14:paraId="34E9A8A5" w14:textId="77777777" w:rsidR="00075AA7" w:rsidRDefault="00075AA7"/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1B648200" w14:textId="77777777" w:rsidTr="003566A8">
        <w:tc>
          <w:tcPr>
            <w:tcW w:w="9016" w:type="dxa"/>
            <w:gridSpan w:val="2"/>
          </w:tcPr>
          <w:p w14:paraId="3A42452C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bookmarkStart w:id="1" w:name="_Hlk208813284"/>
            <w:r w:rsidRPr="00D517AE">
              <w:rPr>
                <w:rFonts w:eastAsia="Aptos"/>
                <w:b/>
                <w:bCs/>
                <w:sz w:val="18"/>
                <w:szCs w:val="16"/>
              </w:rPr>
              <w:lastRenderedPageBreak/>
              <w:t>HISTORIA DE USUARIO</w:t>
            </w:r>
          </w:p>
        </w:tc>
      </w:tr>
      <w:tr w:rsidR="00FF3BBE" w:rsidRPr="00D517AE" w14:paraId="09BB7EC0" w14:textId="77777777" w:rsidTr="003566A8">
        <w:tc>
          <w:tcPr>
            <w:tcW w:w="9016" w:type="dxa"/>
            <w:gridSpan w:val="2"/>
          </w:tcPr>
          <w:p w14:paraId="79DC0BBE" w14:textId="088286F8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</w:t>
            </w:r>
            <w:r w:rsidR="00D00587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FF3BBE" w:rsidRPr="00D517AE" w14:paraId="480DFA4E" w14:textId="77777777" w:rsidTr="003566A8">
        <w:tc>
          <w:tcPr>
            <w:tcW w:w="4508" w:type="dxa"/>
          </w:tcPr>
          <w:p w14:paraId="78FA2FA3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310280A5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Registro de pacientes</w:t>
            </w:r>
          </w:p>
        </w:tc>
      </w:tr>
      <w:tr w:rsidR="00FF3BBE" w:rsidRPr="00D517AE" w14:paraId="7B0A5FF6" w14:textId="77777777" w:rsidTr="003566A8">
        <w:tc>
          <w:tcPr>
            <w:tcW w:w="4508" w:type="dxa"/>
          </w:tcPr>
          <w:p w14:paraId="5B485D4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02301A15" w14:textId="77777777" w:rsidR="00FF3BBE" w:rsidRPr="00D517AE" w:rsidRDefault="00FF3BBE" w:rsidP="003566A8">
            <w:pPr>
              <w:spacing w:line="240" w:lineRule="auto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0A65599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6D29E38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Odontólogo, Paciente</w:t>
            </w:r>
          </w:p>
        </w:tc>
      </w:tr>
      <w:tr w:rsidR="00FF3BBE" w:rsidRPr="00D517AE" w14:paraId="7EC45480" w14:textId="77777777" w:rsidTr="003566A8">
        <w:tc>
          <w:tcPr>
            <w:tcW w:w="4508" w:type="dxa"/>
          </w:tcPr>
          <w:p w14:paraId="58105E9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070AD62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45C6483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62CD731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FF3BBE" w:rsidRPr="00D517AE" w14:paraId="74909D9A" w14:textId="77777777" w:rsidTr="003566A8">
        <w:tc>
          <w:tcPr>
            <w:tcW w:w="4508" w:type="dxa"/>
          </w:tcPr>
          <w:p w14:paraId="4CEA9FF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6007D57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10</w:t>
            </w:r>
          </w:p>
        </w:tc>
        <w:tc>
          <w:tcPr>
            <w:tcW w:w="4508" w:type="dxa"/>
          </w:tcPr>
          <w:p w14:paraId="2795376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227B705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FF3BBE" w:rsidRPr="00D517AE" w14:paraId="721F237E" w14:textId="77777777" w:rsidTr="003566A8">
        <w:tc>
          <w:tcPr>
            <w:tcW w:w="4508" w:type="dxa"/>
          </w:tcPr>
          <w:p w14:paraId="6AFB166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3D97583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FF3BBE" w:rsidRPr="00D517AE" w14:paraId="5D0B7B2D" w14:textId="77777777" w:rsidTr="003566A8">
        <w:tc>
          <w:tcPr>
            <w:tcW w:w="9016" w:type="dxa"/>
            <w:gridSpan w:val="2"/>
          </w:tcPr>
          <w:p w14:paraId="2FA194DB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64D8679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deseo poder registrar a un paciente dentro de la aplicación web</w:t>
            </w:r>
          </w:p>
        </w:tc>
      </w:tr>
      <w:tr w:rsidR="00FF3BBE" w:rsidRPr="00D517AE" w14:paraId="0841CC99" w14:textId="77777777" w:rsidTr="003566A8">
        <w:tc>
          <w:tcPr>
            <w:tcW w:w="9016" w:type="dxa"/>
            <w:gridSpan w:val="2"/>
          </w:tcPr>
          <w:p w14:paraId="1C814D5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2780838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registro puede ser realizado por el paciente de forma autónoma desde la aplicación o por el personal administrativo/odontólogo desde sus respectivos perfiles.</w:t>
            </w:r>
          </w:p>
        </w:tc>
      </w:tr>
      <w:tr w:rsidR="00FF3BBE" w:rsidRPr="00D517AE" w14:paraId="6888381C" w14:textId="77777777" w:rsidTr="003566A8">
        <w:tc>
          <w:tcPr>
            <w:tcW w:w="9016" w:type="dxa"/>
            <w:gridSpan w:val="2"/>
          </w:tcPr>
          <w:p w14:paraId="5F52D02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0708B926" w14:textId="77777777" w:rsidR="00FF3BBE" w:rsidRPr="00D517AE" w:rsidRDefault="00FF3BBE" w:rsidP="003566A8">
            <w:pPr>
              <w:numPr>
                <w:ilvl w:val="0"/>
                <w:numId w:val="1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que la cédula y el correo electrónico no estén previamente registrados.</w:t>
            </w:r>
          </w:p>
          <w:p w14:paraId="74B38AC4" w14:textId="77777777" w:rsidR="00FF3BBE" w:rsidRPr="00D517AE" w:rsidRDefault="00FF3BBE" w:rsidP="003566A8">
            <w:pPr>
              <w:numPr>
                <w:ilvl w:val="0"/>
                <w:numId w:val="1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administradores y odontólogos podrán registrar pacientes de manera manual.</w:t>
            </w:r>
          </w:p>
          <w:p w14:paraId="26DF889A" w14:textId="77777777" w:rsidR="00FF3BBE" w:rsidRPr="00D517AE" w:rsidRDefault="00FF3BBE" w:rsidP="003566A8">
            <w:pPr>
              <w:numPr>
                <w:ilvl w:val="0"/>
                <w:numId w:val="1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 xml:space="preserve">El paciente debe poder crear una cuenta de forma autónoma. </w:t>
            </w:r>
          </w:p>
        </w:tc>
      </w:tr>
      <w:bookmarkEnd w:id="1"/>
    </w:tbl>
    <w:p w14:paraId="391EB73A" w14:textId="77777777" w:rsidR="00FF3BBE" w:rsidRPr="00D517A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30D1EEAF" w14:textId="77777777" w:rsidTr="003566A8">
        <w:tc>
          <w:tcPr>
            <w:tcW w:w="9016" w:type="dxa"/>
            <w:gridSpan w:val="2"/>
          </w:tcPr>
          <w:p w14:paraId="6A67F293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FF3BBE" w:rsidRPr="00D517AE" w14:paraId="26F58CD7" w14:textId="77777777" w:rsidTr="003566A8">
        <w:tc>
          <w:tcPr>
            <w:tcW w:w="9016" w:type="dxa"/>
            <w:gridSpan w:val="2"/>
          </w:tcPr>
          <w:p w14:paraId="00BE7E07" w14:textId="45B4725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</w:t>
            </w:r>
            <w:r w:rsidR="00D00587">
              <w:rPr>
                <w:rFonts w:eastAsia="Aptos"/>
                <w:sz w:val="18"/>
                <w:szCs w:val="16"/>
              </w:rPr>
              <w:t>3</w:t>
            </w:r>
          </w:p>
        </w:tc>
      </w:tr>
      <w:tr w:rsidR="00FF3BBE" w:rsidRPr="00D517AE" w14:paraId="49A5804C" w14:textId="77777777" w:rsidTr="003566A8">
        <w:tc>
          <w:tcPr>
            <w:tcW w:w="4508" w:type="dxa"/>
          </w:tcPr>
          <w:p w14:paraId="3528D3B9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7A4F2759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Gestionar pacientes</w:t>
            </w:r>
          </w:p>
        </w:tc>
      </w:tr>
      <w:tr w:rsidR="00FF3BBE" w:rsidRPr="00D517AE" w14:paraId="4A2D7015" w14:textId="77777777" w:rsidTr="003566A8">
        <w:tc>
          <w:tcPr>
            <w:tcW w:w="4508" w:type="dxa"/>
          </w:tcPr>
          <w:p w14:paraId="6D37C8A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101AE30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72853EC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7CC5C54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</w:t>
            </w:r>
          </w:p>
        </w:tc>
      </w:tr>
      <w:tr w:rsidR="00FF3BBE" w:rsidRPr="00D517AE" w14:paraId="0A3A4A53" w14:textId="77777777" w:rsidTr="003566A8">
        <w:tc>
          <w:tcPr>
            <w:tcW w:w="4508" w:type="dxa"/>
          </w:tcPr>
          <w:p w14:paraId="4C31C040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2BA9434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1787919B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46E9965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FF3BBE" w:rsidRPr="00D517AE" w14:paraId="0D547687" w14:textId="77777777" w:rsidTr="003566A8">
        <w:tc>
          <w:tcPr>
            <w:tcW w:w="4508" w:type="dxa"/>
          </w:tcPr>
          <w:p w14:paraId="7942122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76BECD8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12</w:t>
            </w:r>
          </w:p>
        </w:tc>
        <w:tc>
          <w:tcPr>
            <w:tcW w:w="4508" w:type="dxa"/>
          </w:tcPr>
          <w:p w14:paraId="10E0E91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1F5B518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FF3BBE" w:rsidRPr="00D517AE" w14:paraId="0BD83B33" w14:textId="77777777" w:rsidTr="003566A8">
        <w:tc>
          <w:tcPr>
            <w:tcW w:w="4508" w:type="dxa"/>
          </w:tcPr>
          <w:p w14:paraId="7C53C68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34F3E65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FF3BBE" w:rsidRPr="00D517AE" w14:paraId="2F2BB007" w14:textId="77777777" w:rsidTr="003566A8">
        <w:tc>
          <w:tcPr>
            <w:tcW w:w="9016" w:type="dxa"/>
            <w:gridSpan w:val="2"/>
          </w:tcPr>
          <w:p w14:paraId="0163D1B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6D71508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poder registrar, actualizar, consultar y desactivar pacientes en la aplicación web.</w:t>
            </w:r>
          </w:p>
        </w:tc>
      </w:tr>
      <w:tr w:rsidR="00FF3BBE" w:rsidRPr="00D517AE" w14:paraId="3808FFB7" w14:textId="77777777" w:rsidTr="003566A8">
        <w:tc>
          <w:tcPr>
            <w:tcW w:w="9016" w:type="dxa"/>
            <w:gridSpan w:val="2"/>
          </w:tcPr>
          <w:p w14:paraId="3A0CBF2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160E275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que los datos ingresados del paciente sean completos y verídicos.</w:t>
            </w:r>
          </w:p>
        </w:tc>
      </w:tr>
      <w:tr w:rsidR="00FF3BBE" w:rsidRPr="00D517AE" w14:paraId="330CE7EF" w14:textId="77777777" w:rsidTr="003566A8">
        <w:tc>
          <w:tcPr>
            <w:tcW w:w="9016" w:type="dxa"/>
            <w:gridSpan w:val="2"/>
          </w:tcPr>
          <w:p w14:paraId="4C46DCA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558BF651" w14:textId="77777777" w:rsidR="00FF3BBE" w:rsidRPr="00D517AE" w:rsidRDefault="00FF3BBE" w:rsidP="003566A8">
            <w:pPr>
              <w:numPr>
                <w:ilvl w:val="0"/>
                <w:numId w:val="4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administradores y odontólogos pueden registrar nuevos pacientes con sus datos personales y antecedentes.</w:t>
            </w:r>
          </w:p>
          <w:p w14:paraId="757560BB" w14:textId="77777777" w:rsidR="00FF3BBE" w:rsidRPr="00D517AE" w:rsidRDefault="00FF3BBE" w:rsidP="003566A8">
            <w:pPr>
              <w:numPr>
                <w:ilvl w:val="0"/>
                <w:numId w:val="4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odontólogo solo puede consultar y editar los pacientes que atiende.</w:t>
            </w:r>
          </w:p>
        </w:tc>
      </w:tr>
    </w:tbl>
    <w:p w14:paraId="112A9B5C" w14:textId="77777777" w:rsidR="00FF3BBE" w:rsidRPr="00D517A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7980010A" w14:textId="77777777" w:rsidTr="003566A8">
        <w:tc>
          <w:tcPr>
            <w:tcW w:w="9016" w:type="dxa"/>
            <w:gridSpan w:val="2"/>
          </w:tcPr>
          <w:p w14:paraId="2A96E29A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FF3BBE" w:rsidRPr="00D517AE" w14:paraId="384FD488" w14:textId="77777777" w:rsidTr="003566A8">
        <w:tc>
          <w:tcPr>
            <w:tcW w:w="9016" w:type="dxa"/>
            <w:gridSpan w:val="2"/>
          </w:tcPr>
          <w:p w14:paraId="3EB4C755" w14:textId="6E5CC6FD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</w:t>
            </w:r>
            <w:r w:rsidR="00D00587">
              <w:rPr>
                <w:rFonts w:eastAsia="Aptos"/>
                <w:sz w:val="18"/>
                <w:szCs w:val="16"/>
              </w:rPr>
              <w:t>4</w:t>
            </w:r>
          </w:p>
        </w:tc>
      </w:tr>
      <w:tr w:rsidR="00FF3BBE" w:rsidRPr="00D517AE" w14:paraId="3E454082" w14:textId="77777777" w:rsidTr="003566A8">
        <w:tc>
          <w:tcPr>
            <w:tcW w:w="4508" w:type="dxa"/>
          </w:tcPr>
          <w:p w14:paraId="69993846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3610D196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Gestionar odontólogos</w:t>
            </w:r>
          </w:p>
        </w:tc>
      </w:tr>
      <w:tr w:rsidR="00FF3BBE" w:rsidRPr="00D517AE" w14:paraId="43471903" w14:textId="77777777" w:rsidTr="003566A8">
        <w:tc>
          <w:tcPr>
            <w:tcW w:w="4508" w:type="dxa"/>
          </w:tcPr>
          <w:p w14:paraId="01C88CF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05D50CD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5959780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585EAE0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</w:t>
            </w:r>
          </w:p>
        </w:tc>
      </w:tr>
      <w:tr w:rsidR="00FF3BBE" w:rsidRPr="00D517AE" w14:paraId="51AB70F1" w14:textId="77777777" w:rsidTr="003566A8">
        <w:tc>
          <w:tcPr>
            <w:tcW w:w="4508" w:type="dxa"/>
          </w:tcPr>
          <w:p w14:paraId="1997531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5D5B92B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1D194064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6CC80D1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FF3BBE" w:rsidRPr="00D517AE" w14:paraId="7F893E20" w14:textId="77777777" w:rsidTr="003566A8">
        <w:tc>
          <w:tcPr>
            <w:tcW w:w="4508" w:type="dxa"/>
          </w:tcPr>
          <w:p w14:paraId="3918A6F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01C939C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12</w:t>
            </w:r>
          </w:p>
        </w:tc>
        <w:tc>
          <w:tcPr>
            <w:tcW w:w="4508" w:type="dxa"/>
          </w:tcPr>
          <w:p w14:paraId="1FBA530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4A10BF5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FF3BBE" w:rsidRPr="00D517AE" w14:paraId="0CC6C532" w14:textId="77777777" w:rsidTr="003566A8">
        <w:tc>
          <w:tcPr>
            <w:tcW w:w="4508" w:type="dxa"/>
          </w:tcPr>
          <w:p w14:paraId="4F21437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4A251C9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FF3BBE" w:rsidRPr="00D517AE" w14:paraId="43530F9A" w14:textId="77777777" w:rsidTr="003566A8">
        <w:tc>
          <w:tcPr>
            <w:tcW w:w="9016" w:type="dxa"/>
            <w:gridSpan w:val="2"/>
          </w:tcPr>
          <w:p w14:paraId="4087B7B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319F322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administrador o administrador clínico, quiero poder registrar, modificar, consultar y desactivar odontólogos.</w:t>
            </w:r>
          </w:p>
        </w:tc>
      </w:tr>
      <w:tr w:rsidR="00FF3BBE" w:rsidRPr="00D517AE" w14:paraId="73216E7D" w14:textId="77777777" w:rsidTr="003566A8">
        <w:tc>
          <w:tcPr>
            <w:tcW w:w="9016" w:type="dxa"/>
            <w:gridSpan w:val="2"/>
          </w:tcPr>
          <w:p w14:paraId="648A6B3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2D3F5EB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relacionar al odontólogo con sus especialidades y horarios.</w:t>
            </w:r>
          </w:p>
        </w:tc>
      </w:tr>
      <w:tr w:rsidR="00FF3BBE" w:rsidRPr="00D517AE" w14:paraId="22F18B3D" w14:textId="77777777" w:rsidTr="003566A8">
        <w:tc>
          <w:tcPr>
            <w:tcW w:w="9016" w:type="dxa"/>
            <w:gridSpan w:val="2"/>
          </w:tcPr>
          <w:p w14:paraId="6498B3B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51332229" w14:textId="77777777" w:rsidR="00FF3BBE" w:rsidRPr="00D517AE" w:rsidRDefault="00FF3BBE" w:rsidP="003566A8">
            <w:pPr>
              <w:numPr>
                <w:ilvl w:val="0"/>
                <w:numId w:val="5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administradores pueden registrar odontólogos ingresando sus datos personales, especialidades y horarios.</w:t>
            </w:r>
          </w:p>
          <w:p w14:paraId="31B25EF4" w14:textId="77777777" w:rsidR="00FF3BBE" w:rsidRPr="00D517AE" w:rsidRDefault="00FF3BBE" w:rsidP="003566A8">
            <w:pPr>
              <w:numPr>
                <w:ilvl w:val="0"/>
                <w:numId w:val="5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administradores clínico pueden actualizar la información de un odontólogo cuando sea necesario.</w:t>
            </w:r>
          </w:p>
        </w:tc>
      </w:tr>
    </w:tbl>
    <w:p w14:paraId="27775969" w14:textId="77777777" w:rsidR="00FF3BB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7460E796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7EFAED14" w14:textId="77777777" w:rsidR="00075AA7" w:rsidRPr="00D517AE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304837CF" w14:textId="77777777" w:rsidTr="003566A8">
        <w:tc>
          <w:tcPr>
            <w:tcW w:w="9016" w:type="dxa"/>
            <w:gridSpan w:val="2"/>
          </w:tcPr>
          <w:p w14:paraId="28ADD81A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lastRenderedPageBreak/>
              <w:t>HISTORIA DE USUARIO</w:t>
            </w:r>
          </w:p>
        </w:tc>
      </w:tr>
      <w:tr w:rsidR="00FF3BBE" w:rsidRPr="00D517AE" w14:paraId="3FBCBF6D" w14:textId="77777777" w:rsidTr="003566A8">
        <w:tc>
          <w:tcPr>
            <w:tcW w:w="9016" w:type="dxa"/>
            <w:gridSpan w:val="2"/>
          </w:tcPr>
          <w:p w14:paraId="5D91DC49" w14:textId="6F37232B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</w:t>
            </w:r>
            <w:r w:rsidR="00D00587">
              <w:rPr>
                <w:rFonts w:eastAsia="Aptos"/>
                <w:sz w:val="18"/>
                <w:szCs w:val="16"/>
              </w:rPr>
              <w:t>5</w:t>
            </w:r>
          </w:p>
        </w:tc>
      </w:tr>
      <w:tr w:rsidR="00FF3BBE" w:rsidRPr="00D517AE" w14:paraId="303A93EF" w14:textId="77777777" w:rsidTr="003566A8">
        <w:tc>
          <w:tcPr>
            <w:tcW w:w="4508" w:type="dxa"/>
          </w:tcPr>
          <w:p w14:paraId="47088972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2D8DB3E1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Gestionar administradores clínicos</w:t>
            </w:r>
          </w:p>
        </w:tc>
      </w:tr>
      <w:tr w:rsidR="00FF3BBE" w:rsidRPr="00D517AE" w14:paraId="4B8171A3" w14:textId="77777777" w:rsidTr="003566A8">
        <w:tc>
          <w:tcPr>
            <w:tcW w:w="4508" w:type="dxa"/>
          </w:tcPr>
          <w:p w14:paraId="5249FF74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7BD9F7D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740669EB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351A42C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</w:t>
            </w:r>
          </w:p>
        </w:tc>
      </w:tr>
      <w:tr w:rsidR="00FF3BBE" w:rsidRPr="00D517AE" w14:paraId="6780905F" w14:textId="77777777" w:rsidTr="003566A8">
        <w:tc>
          <w:tcPr>
            <w:tcW w:w="4508" w:type="dxa"/>
          </w:tcPr>
          <w:p w14:paraId="3FF158C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28E7869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5523F0F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5EE08CA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FF3BBE" w:rsidRPr="00D517AE" w14:paraId="490E0176" w14:textId="77777777" w:rsidTr="003566A8">
        <w:tc>
          <w:tcPr>
            <w:tcW w:w="4508" w:type="dxa"/>
          </w:tcPr>
          <w:p w14:paraId="4A2F851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1C10E75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10</w:t>
            </w:r>
          </w:p>
        </w:tc>
        <w:tc>
          <w:tcPr>
            <w:tcW w:w="4508" w:type="dxa"/>
          </w:tcPr>
          <w:p w14:paraId="4F87F2B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2D76FE7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FF3BBE" w:rsidRPr="00D517AE" w14:paraId="5E844B42" w14:textId="77777777" w:rsidTr="003566A8">
        <w:tc>
          <w:tcPr>
            <w:tcW w:w="4508" w:type="dxa"/>
          </w:tcPr>
          <w:p w14:paraId="395AF5F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719AE65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FF3BBE" w:rsidRPr="00D517AE" w14:paraId="0875140E" w14:textId="77777777" w:rsidTr="003566A8">
        <w:tc>
          <w:tcPr>
            <w:tcW w:w="9016" w:type="dxa"/>
            <w:gridSpan w:val="2"/>
          </w:tcPr>
          <w:p w14:paraId="14481C4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2D71F94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administrador, quiero poder registrar, editar y desactivar administradores clínicos.</w:t>
            </w:r>
          </w:p>
        </w:tc>
      </w:tr>
      <w:tr w:rsidR="00FF3BBE" w:rsidRPr="00D517AE" w14:paraId="307E4333" w14:textId="77777777" w:rsidTr="003566A8">
        <w:tc>
          <w:tcPr>
            <w:tcW w:w="9016" w:type="dxa"/>
            <w:gridSpan w:val="2"/>
          </w:tcPr>
          <w:p w14:paraId="0E8F08D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2053234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La funcionalidad es exclusiva del administrador principal, dado que los administradores clínicos no tienen la facultad de gestionar a otros usuarios de este mismo rol.</w:t>
            </w:r>
          </w:p>
        </w:tc>
      </w:tr>
      <w:tr w:rsidR="00FF3BBE" w:rsidRPr="00D517AE" w14:paraId="567A6623" w14:textId="77777777" w:rsidTr="003566A8">
        <w:tc>
          <w:tcPr>
            <w:tcW w:w="9016" w:type="dxa"/>
            <w:gridSpan w:val="2"/>
          </w:tcPr>
          <w:p w14:paraId="76E4C98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42141D41" w14:textId="77777777" w:rsidR="00FF3BBE" w:rsidRPr="00D517AE" w:rsidRDefault="00FF3BBE" w:rsidP="003566A8">
            <w:pPr>
              <w:numPr>
                <w:ilvl w:val="0"/>
                <w:numId w:val="6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registrar un administrador clínico con datos obligatorios y validados.</w:t>
            </w:r>
          </w:p>
          <w:p w14:paraId="18B31EF5" w14:textId="77777777" w:rsidR="00FF3BBE" w:rsidRPr="00D517AE" w:rsidRDefault="00FF3BBE" w:rsidP="003566A8">
            <w:pPr>
              <w:numPr>
                <w:ilvl w:val="0"/>
                <w:numId w:val="6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editar la información de un administrador clínico existente.</w:t>
            </w:r>
          </w:p>
          <w:p w14:paraId="2AB75667" w14:textId="77777777" w:rsidR="00FF3BBE" w:rsidRPr="00D517AE" w:rsidRDefault="00FF3BBE" w:rsidP="003566A8">
            <w:pPr>
              <w:numPr>
                <w:ilvl w:val="0"/>
                <w:numId w:val="6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desactivar un administrador clínico sin eliminar sus datos históricos.</w:t>
            </w:r>
          </w:p>
        </w:tc>
      </w:tr>
    </w:tbl>
    <w:p w14:paraId="30AD39D0" w14:textId="77777777" w:rsidR="00FF3BBE" w:rsidRPr="00D517A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21E0F645" w14:textId="77777777" w:rsidTr="003566A8">
        <w:tc>
          <w:tcPr>
            <w:tcW w:w="9016" w:type="dxa"/>
            <w:gridSpan w:val="2"/>
          </w:tcPr>
          <w:p w14:paraId="008FA606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FF3BBE" w:rsidRPr="00D517AE" w14:paraId="186C2BF7" w14:textId="77777777" w:rsidTr="003566A8">
        <w:tc>
          <w:tcPr>
            <w:tcW w:w="9016" w:type="dxa"/>
            <w:gridSpan w:val="2"/>
          </w:tcPr>
          <w:p w14:paraId="4E54707C" w14:textId="674E2BB8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</w:t>
            </w:r>
            <w:r w:rsidR="00D00587">
              <w:rPr>
                <w:rFonts w:eastAsia="Aptos"/>
                <w:sz w:val="18"/>
                <w:szCs w:val="16"/>
              </w:rPr>
              <w:t>6</w:t>
            </w:r>
          </w:p>
        </w:tc>
      </w:tr>
      <w:tr w:rsidR="00FF3BBE" w:rsidRPr="00D517AE" w14:paraId="29E5A479" w14:textId="77777777" w:rsidTr="003566A8">
        <w:tc>
          <w:tcPr>
            <w:tcW w:w="4508" w:type="dxa"/>
          </w:tcPr>
          <w:p w14:paraId="08DF5589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7AE12216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Gestionar especialidades y consultorios</w:t>
            </w:r>
          </w:p>
        </w:tc>
      </w:tr>
      <w:tr w:rsidR="00FF3BBE" w:rsidRPr="00D517AE" w14:paraId="73CF8671" w14:textId="77777777" w:rsidTr="003566A8">
        <w:tc>
          <w:tcPr>
            <w:tcW w:w="4508" w:type="dxa"/>
          </w:tcPr>
          <w:p w14:paraId="69E380C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57D170A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18DB55E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317BC20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</w:t>
            </w:r>
          </w:p>
        </w:tc>
      </w:tr>
      <w:tr w:rsidR="00FF3BBE" w:rsidRPr="00D517AE" w14:paraId="6387F67F" w14:textId="77777777" w:rsidTr="003566A8">
        <w:tc>
          <w:tcPr>
            <w:tcW w:w="4508" w:type="dxa"/>
          </w:tcPr>
          <w:p w14:paraId="7B659F9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04A7B46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30C1945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0D647FD0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FF3BBE" w:rsidRPr="00D517AE" w14:paraId="31535A90" w14:textId="77777777" w:rsidTr="003566A8">
        <w:tc>
          <w:tcPr>
            <w:tcW w:w="4508" w:type="dxa"/>
          </w:tcPr>
          <w:p w14:paraId="72085F3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4639D590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12</w:t>
            </w:r>
          </w:p>
        </w:tc>
        <w:tc>
          <w:tcPr>
            <w:tcW w:w="4508" w:type="dxa"/>
          </w:tcPr>
          <w:p w14:paraId="33C2D6A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54B14FE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3</w:t>
            </w:r>
          </w:p>
        </w:tc>
      </w:tr>
      <w:tr w:rsidR="00FF3BBE" w:rsidRPr="00D517AE" w14:paraId="544A82C1" w14:textId="77777777" w:rsidTr="003566A8">
        <w:tc>
          <w:tcPr>
            <w:tcW w:w="4508" w:type="dxa"/>
          </w:tcPr>
          <w:p w14:paraId="65C613A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7AEC3F6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FF3BBE" w:rsidRPr="00D517AE" w14:paraId="78BD8B83" w14:textId="77777777" w:rsidTr="003566A8">
        <w:tc>
          <w:tcPr>
            <w:tcW w:w="9016" w:type="dxa"/>
            <w:gridSpan w:val="2"/>
          </w:tcPr>
          <w:p w14:paraId="498702A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5B7D80A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registrar, editar y desactivar especialidades odontológicas y consultorios.</w:t>
            </w:r>
          </w:p>
        </w:tc>
      </w:tr>
      <w:tr w:rsidR="00FF3BBE" w:rsidRPr="00D517AE" w14:paraId="2D878287" w14:textId="77777777" w:rsidTr="003566A8">
        <w:tc>
          <w:tcPr>
            <w:tcW w:w="9016" w:type="dxa"/>
            <w:gridSpan w:val="2"/>
          </w:tcPr>
          <w:p w14:paraId="1A9E22AB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3FA4BA2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consultorios desactivados no deben mostrar horarios disponibles para agendar citas.</w:t>
            </w:r>
          </w:p>
        </w:tc>
      </w:tr>
      <w:tr w:rsidR="00FF3BBE" w:rsidRPr="00D517AE" w14:paraId="73CE1D09" w14:textId="77777777" w:rsidTr="003566A8">
        <w:tc>
          <w:tcPr>
            <w:tcW w:w="9016" w:type="dxa"/>
            <w:gridSpan w:val="2"/>
          </w:tcPr>
          <w:p w14:paraId="42A74CA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2733C9A8" w14:textId="77777777" w:rsidR="00FF3BBE" w:rsidRPr="00D517AE" w:rsidRDefault="00FF3BBE" w:rsidP="003566A8">
            <w:pPr>
              <w:numPr>
                <w:ilvl w:val="0"/>
                <w:numId w:val="7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registrar nuevas especialidades con nombre único y datos validados.</w:t>
            </w:r>
          </w:p>
          <w:p w14:paraId="08CBED9A" w14:textId="77777777" w:rsidR="00FF3BBE" w:rsidRPr="00D517AE" w:rsidRDefault="00FF3BBE" w:rsidP="003566A8">
            <w:pPr>
              <w:numPr>
                <w:ilvl w:val="0"/>
                <w:numId w:val="7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editar la información de especialidades existentes.</w:t>
            </w:r>
          </w:p>
          <w:p w14:paraId="1266EFEF" w14:textId="77777777" w:rsidR="00FF3BBE" w:rsidRPr="00D517AE" w:rsidRDefault="00FF3BBE" w:rsidP="003566A8">
            <w:pPr>
              <w:numPr>
                <w:ilvl w:val="0"/>
                <w:numId w:val="7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registrar y editar consultorios (número, nombre, estado).</w:t>
            </w:r>
          </w:p>
          <w:p w14:paraId="120F6624" w14:textId="77777777" w:rsidR="00FF3BBE" w:rsidRPr="00D517AE" w:rsidRDefault="00FF3BBE" w:rsidP="003566A8">
            <w:pPr>
              <w:numPr>
                <w:ilvl w:val="0"/>
                <w:numId w:val="7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que los consultorios activos estén disponibles antes de asignar citas.</w:t>
            </w:r>
          </w:p>
        </w:tc>
      </w:tr>
    </w:tbl>
    <w:p w14:paraId="453CD7AF" w14:textId="77777777" w:rsidR="00FF3BBE" w:rsidRPr="00D517A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7384027D" w14:textId="77777777" w:rsidTr="003566A8">
        <w:tc>
          <w:tcPr>
            <w:tcW w:w="9016" w:type="dxa"/>
            <w:gridSpan w:val="2"/>
          </w:tcPr>
          <w:p w14:paraId="4A2B2054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FF3BBE" w:rsidRPr="00D517AE" w14:paraId="529B0DA0" w14:textId="77777777" w:rsidTr="003566A8">
        <w:tc>
          <w:tcPr>
            <w:tcW w:w="9016" w:type="dxa"/>
            <w:gridSpan w:val="2"/>
          </w:tcPr>
          <w:p w14:paraId="2A607CA8" w14:textId="2D2C2712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</w:t>
            </w:r>
            <w:r w:rsidR="00D00587">
              <w:rPr>
                <w:rFonts w:eastAsia="Aptos"/>
                <w:sz w:val="18"/>
                <w:szCs w:val="16"/>
              </w:rPr>
              <w:t>7</w:t>
            </w:r>
          </w:p>
        </w:tc>
      </w:tr>
      <w:tr w:rsidR="00FF3BBE" w:rsidRPr="00D517AE" w14:paraId="34E1E3C3" w14:textId="77777777" w:rsidTr="003566A8">
        <w:tc>
          <w:tcPr>
            <w:tcW w:w="4508" w:type="dxa"/>
          </w:tcPr>
          <w:p w14:paraId="21668FBD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76A50C9D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Gestionar bloqueos de agenda</w:t>
            </w:r>
          </w:p>
        </w:tc>
      </w:tr>
      <w:tr w:rsidR="00FF3BBE" w:rsidRPr="00D517AE" w14:paraId="2DDFA390" w14:textId="77777777" w:rsidTr="003566A8">
        <w:tc>
          <w:tcPr>
            <w:tcW w:w="4508" w:type="dxa"/>
          </w:tcPr>
          <w:p w14:paraId="58EB8C1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5F69A5B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730858F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224AE27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</w:t>
            </w:r>
          </w:p>
        </w:tc>
      </w:tr>
      <w:tr w:rsidR="00FF3BBE" w:rsidRPr="00D517AE" w14:paraId="4799D7BE" w14:textId="77777777" w:rsidTr="003566A8">
        <w:tc>
          <w:tcPr>
            <w:tcW w:w="4508" w:type="dxa"/>
          </w:tcPr>
          <w:p w14:paraId="7792901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4CAEDF2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6BB4C84B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1174C44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FF3BBE" w:rsidRPr="00D517AE" w14:paraId="24C7C5F2" w14:textId="77777777" w:rsidTr="003566A8">
        <w:tc>
          <w:tcPr>
            <w:tcW w:w="4508" w:type="dxa"/>
          </w:tcPr>
          <w:p w14:paraId="73F65D9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4D71C50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25</w:t>
            </w:r>
          </w:p>
        </w:tc>
        <w:tc>
          <w:tcPr>
            <w:tcW w:w="4508" w:type="dxa"/>
          </w:tcPr>
          <w:p w14:paraId="20A0363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3D4BECC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3</w:t>
            </w:r>
          </w:p>
        </w:tc>
      </w:tr>
      <w:tr w:rsidR="00FF3BBE" w:rsidRPr="00D517AE" w14:paraId="64AB1220" w14:textId="77777777" w:rsidTr="003566A8">
        <w:tc>
          <w:tcPr>
            <w:tcW w:w="4508" w:type="dxa"/>
          </w:tcPr>
          <w:p w14:paraId="1F01901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1A0248A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FF3BBE" w:rsidRPr="00D517AE" w14:paraId="6B0D94F2" w14:textId="77777777" w:rsidTr="003566A8">
        <w:tc>
          <w:tcPr>
            <w:tcW w:w="9016" w:type="dxa"/>
            <w:gridSpan w:val="2"/>
          </w:tcPr>
          <w:p w14:paraId="11E34A7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57AB8B5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poder bloquear días u horarios específicos en la agenda, ya sea para un odontólogo o para el consultorio en general.</w:t>
            </w:r>
          </w:p>
        </w:tc>
      </w:tr>
      <w:tr w:rsidR="00FF3BBE" w:rsidRPr="00D517AE" w14:paraId="0D3A607F" w14:textId="77777777" w:rsidTr="003566A8">
        <w:tc>
          <w:tcPr>
            <w:tcW w:w="9016" w:type="dxa"/>
            <w:gridSpan w:val="2"/>
          </w:tcPr>
          <w:p w14:paraId="0317E9E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4775CCB0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los bloqueos contra las citas previamente registradas y emitir alertas si existen solapamientos.</w:t>
            </w:r>
          </w:p>
        </w:tc>
      </w:tr>
      <w:tr w:rsidR="00FF3BBE" w:rsidRPr="00D517AE" w14:paraId="13D3AB0C" w14:textId="77777777" w:rsidTr="003566A8">
        <w:tc>
          <w:tcPr>
            <w:tcW w:w="9016" w:type="dxa"/>
            <w:gridSpan w:val="2"/>
          </w:tcPr>
          <w:p w14:paraId="1394A97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49366FC8" w14:textId="77777777" w:rsidR="00FF3BBE" w:rsidRPr="00D517AE" w:rsidRDefault="00FF3BBE" w:rsidP="003566A8">
            <w:pPr>
              <w:numPr>
                <w:ilvl w:val="0"/>
                <w:numId w:val="8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bloquear un día completo para el consultorio o para un odontólogo en específico.</w:t>
            </w:r>
          </w:p>
          <w:p w14:paraId="486B29EA" w14:textId="77777777" w:rsidR="00FF3BBE" w:rsidRPr="00D517AE" w:rsidRDefault="00FF3BBE" w:rsidP="003566A8">
            <w:pPr>
              <w:numPr>
                <w:ilvl w:val="0"/>
                <w:numId w:val="8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que no existan citas activas en el periodo a bloquear, en caso contrario debe solicitar confirmación.</w:t>
            </w:r>
          </w:p>
          <w:p w14:paraId="5233E32D" w14:textId="77777777" w:rsidR="00FF3BBE" w:rsidRPr="00D517AE" w:rsidRDefault="00FF3BBE" w:rsidP="003566A8">
            <w:pPr>
              <w:numPr>
                <w:ilvl w:val="0"/>
                <w:numId w:val="8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reflejar los bloqueos en la agenda inmediatamente para todos los roles que la consulten.</w:t>
            </w:r>
          </w:p>
          <w:p w14:paraId="2B9F2824" w14:textId="77777777" w:rsidR="00FF3BBE" w:rsidRPr="00D517AE" w:rsidRDefault="00FF3BBE" w:rsidP="003566A8">
            <w:pPr>
              <w:numPr>
                <w:ilvl w:val="0"/>
                <w:numId w:val="8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modificar o eliminar un bloqueo previamente registrado.</w:t>
            </w:r>
          </w:p>
        </w:tc>
      </w:tr>
    </w:tbl>
    <w:p w14:paraId="3A55A727" w14:textId="77777777" w:rsidR="00FF3BBE" w:rsidRPr="00D517A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59842AC2" w14:textId="77777777" w:rsidTr="003566A8">
        <w:tc>
          <w:tcPr>
            <w:tcW w:w="9016" w:type="dxa"/>
            <w:gridSpan w:val="2"/>
          </w:tcPr>
          <w:p w14:paraId="02FA5B10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lastRenderedPageBreak/>
              <w:t>HISTORIA DE USUARIO</w:t>
            </w:r>
          </w:p>
        </w:tc>
      </w:tr>
      <w:tr w:rsidR="00FF3BBE" w:rsidRPr="00D517AE" w14:paraId="68A08E5E" w14:textId="77777777" w:rsidTr="003566A8">
        <w:tc>
          <w:tcPr>
            <w:tcW w:w="9016" w:type="dxa"/>
            <w:gridSpan w:val="2"/>
          </w:tcPr>
          <w:p w14:paraId="3E694C4A" w14:textId="47153EE3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HU-0</w:t>
            </w:r>
            <w:r w:rsidR="00D00587">
              <w:rPr>
                <w:rFonts w:eastAsia="Aptos"/>
                <w:sz w:val="18"/>
                <w:szCs w:val="16"/>
              </w:rPr>
              <w:t>8</w:t>
            </w:r>
          </w:p>
        </w:tc>
      </w:tr>
      <w:tr w:rsidR="00FF3BBE" w:rsidRPr="00D517AE" w14:paraId="404A67C0" w14:textId="77777777" w:rsidTr="003566A8">
        <w:tc>
          <w:tcPr>
            <w:tcW w:w="4508" w:type="dxa"/>
          </w:tcPr>
          <w:p w14:paraId="7282A408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18DBB8BA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Gestionar citas</w:t>
            </w:r>
          </w:p>
        </w:tc>
      </w:tr>
      <w:tr w:rsidR="00FF3BBE" w:rsidRPr="00D517AE" w14:paraId="672A2B71" w14:textId="77777777" w:rsidTr="003566A8">
        <w:tc>
          <w:tcPr>
            <w:tcW w:w="4508" w:type="dxa"/>
          </w:tcPr>
          <w:p w14:paraId="017B02B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6724421B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7508E9E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72028EB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Odontólogo, Paciente</w:t>
            </w:r>
          </w:p>
        </w:tc>
      </w:tr>
      <w:tr w:rsidR="00FF3BBE" w:rsidRPr="00D517AE" w14:paraId="5B19F97D" w14:textId="77777777" w:rsidTr="003566A8">
        <w:tc>
          <w:tcPr>
            <w:tcW w:w="4508" w:type="dxa"/>
          </w:tcPr>
          <w:p w14:paraId="57D17EF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1B00BFA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06C5D93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6F2AE18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Alto</w:t>
            </w:r>
          </w:p>
        </w:tc>
      </w:tr>
      <w:tr w:rsidR="00FF3BBE" w:rsidRPr="00D517AE" w14:paraId="35EC48CD" w14:textId="77777777" w:rsidTr="003566A8">
        <w:tc>
          <w:tcPr>
            <w:tcW w:w="4508" w:type="dxa"/>
          </w:tcPr>
          <w:p w14:paraId="0E85125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221D7CF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25</w:t>
            </w:r>
          </w:p>
        </w:tc>
        <w:tc>
          <w:tcPr>
            <w:tcW w:w="4508" w:type="dxa"/>
          </w:tcPr>
          <w:p w14:paraId="604F8550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65BA44B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4</w:t>
            </w:r>
          </w:p>
        </w:tc>
      </w:tr>
      <w:tr w:rsidR="00FF3BBE" w:rsidRPr="00D517AE" w14:paraId="23A0B85A" w14:textId="77777777" w:rsidTr="003566A8">
        <w:tc>
          <w:tcPr>
            <w:tcW w:w="4508" w:type="dxa"/>
          </w:tcPr>
          <w:p w14:paraId="44B1AC2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6F26192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FF3BBE" w:rsidRPr="00D517AE" w14:paraId="7998CBBF" w14:textId="77777777" w:rsidTr="003566A8">
        <w:tc>
          <w:tcPr>
            <w:tcW w:w="9016" w:type="dxa"/>
            <w:gridSpan w:val="2"/>
          </w:tcPr>
          <w:p w14:paraId="67CD28D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44A4994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poder gestionar las citas médicas odontológicas, lo que incluye crear, reprogramar y cancelar citas.</w:t>
            </w:r>
          </w:p>
        </w:tc>
      </w:tr>
      <w:tr w:rsidR="00FF3BBE" w:rsidRPr="00D517AE" w14:paraId="0A405962" w14:textId="77777777" w:rsidTr="003566A8">
        <w:tc>
          <w:tcPr>
            <w:tcW w:w="9016" w:type="dxa"/>
            <w:gridSpan w:val="2"/>
          </w:tcPr>
          <w:p w14:paraId="75CD5CD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62707B80" w14:textId="77777777" w:rsidR="00FF3BBE" w:rsidRPr="00D517AE" w:rsidRDefault="00FF3BBE" w:rsidP="003566A8">
            <w:pPr>
              <w:numPr>
                <w:ilvl w:val="0"/>
                <w:numId w:val="9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pacientes pueden crear, reprogramar o cancelar sus propias citas.</w:t>
            </w:r>
          </w:p>
          <w:p w14:paraId="103EC906" w14:textId="77777777" w:rsidR="00FF3BBE" w:rsidRPr="00D517AE" w:rsidRDefault="00FF3BBE" w:rsidP="003566A8">
            <w:pPr>
              <w:numPr>
                <w:ilvl w:val="0"/>
                <w:numId w:val="9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administradores pueden gestionar citas de todos los pacientes y odontólogos.</w:t>
            </w:r>
          </w:p>
          <w:p w14:paraId="53B2B7C1" w14:textId="77777777" w:rsidR="00FF3BBE" w:rsidRPr="00D517AE" w:rsidRDefault="00FF3BBE" w:rsidP="003566A8">
            <w:pPr>
              <w:numPr>
                <w:ilvl w:val="0"/>
                <w:numId w:val="9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odontólogos pueden visualizar, reprogramar o cancelar citas de su agenda.</w:t>
            </w:r>
          </w:p>
        </w:tc>
      </w:tr>
      <w:tr w:rsidR="00FF3BBE" w:rsidRPr="00D517AE" w14:paraId="56A23A23" w14:textId="77777777" w:rsidTr="003566A8">
        <w:tc>
          <w:tcPr>
            <w:tcW w:w="9016" w:type="dxa"/>
            <w:gridSpan w:val="2"/>
          </w:tcPr>
          <w:p w14:paraId="61B1B82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79F288CE" w14:textId="77777777" w:rsidR="00FF3BBE" w:rsidRPr="00D517AE" w:rsidRDefault="00FF3BBE" w:rsidP="003566A8">
            <w:pPr>
              <w:numPr>
                <w:ilvl w:val="0"/>
                <w:numId w:val="10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validar disponibilidad de horario y bloqueos antes de confirmar la creación de una cita.</w:t>
            </w:r>
          </w:p>
          <w:p w14:paraId="68774277" w14:textId="77777777" w:rsidR="00FF3BBE" w:rsidRPr="00D517AE" w:rsidRDefault="00FF3BBE" w:rsidP="003566A8">
            <w:pPr>
              <w:numPr>
                <w:ilvl w:val="0"/>
                <w:numId w:val="10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cancelar citas con actualización inmediata del estado.</w:t>
            </w:r>
          </w:p>
          <w:p w14:paraId="423DC458" w14:textId="77777777" w:rsidR="00FF3BBE" w:rsidRPr="00D517AE" w:rsidRDefault="00FF3BBE" w:rsidP="003566A8">
            <w:pPr>
              <w:numPr>
                <w:ilvl w:val="0"/>
                <w:numId w:val="10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emitir notificaciones por WhatsApp para la confirmación de la cita.</w:t>
            </w:r>
          </w:p>
        </w:tc>
      </w:tr>
    </w:tbl>
    <w:p w14:paraId="289D2636" w14:textId="77777777" w:rsidR="00FF3BBE" w:rsidRPr="00D517A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4BA3CEB5" w14:textId="77777777" w:rsidTr="003566A8">
        <w:tc>
          <w:tcPr>
            <w:tcW w:w="9016" w:type="dxa"/>
            <w:gridSpan w:val="2"/>
          </w:tcPr>
          <w:p w14:paraId="2FCFA2C3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HISTORIA DE USUARIO</w:t>
            </w:r>
          </w:p>
        </w:tc>
      </w:tr>
      <w:tr w:rsidR="00FF3BBE" w:rsidRPr="00D517AE" w14:paraId="6D126339" w14:textId="77777777" w:rsidTr="003566A8">
        <w:tc>
          <w:tcPr>
            <w:tcW w:w="9016" w:type="dxa"/>
            <w:gridSpan w:val="2"/>
          </w:tcPr>
          <w:p w14:paraId="663DD49C" w14:textId="0D18B78A" w:rsidR="00FF3BBE" w:rsidRPr="00D517AE" w:rsidRDefault="00FF3BBE" w:rsidP="003566A8">
            <w:pPr>
              <w:spacing w:line="240" w:lineRule="auto"/>
              <w:jc w:val="center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 xml:space="preserve">IDENTIFICADOR: </w:t>
            </w:r>
            <w:r w:rsidRPr="00D517AE">
              <w:rPr>
                <w:rFonts w:eastAsia="Aptos" w:cs="Times New Roman"/>
                <w:sz w:val="18"/>
                <w:szCs w:val="18"/>
              </w:rPr>
              <w:t>HU-</w:t>
            </w:r>
            <w:r w:rsidR="00D00587">
              <w:rPr>
                <w:rFonts w:eastAsia="Aptos" w:cs="Times New Roman"/>
                <w:sz w:val="18"/>
                <w:szCs w:val="18"/>
              </w:rPr>
              <w:t>09</w:t>
            </w:r>
          </w:p>
        </w:tc>
      </w:tr>
      <w:tr w:rsidR="00FF3BBE" w:rsidRPr="00D517AE" w14:paraId="32694F97" w14:textId="77777777" w:rsidTr="003566A8">
        <w:tc>
          <w:tcPr>
            <w:tcW w:w="4508" w:type="dxa"/>
          </w:tcPr>
          <w:p w14:paraId="757579E4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NOMBRE DE LA HISTORIA:</w:t>
            </w:r>
          </w:p>
        </w:tc>
        <w:tc>
          <w:tcPr>
            <w:tcW w:w="4508" w:type="dxa"/>
          </w:tcPr>
          <w:p w14:paraId="36D20728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Confirmar cita desde la aplicación o desde WhatsApp</w:t>
            </w:r>
          </w:p>
        </w:tc>
      </w:tr>
      <w:tr w:rsidR="00FF3BBE" w:rsidRPr="00D517AE" w14:paraId="6E03B8A7" w14:textId="77777777" w:rsidTr="003566A8">
        <w:tc>
          <w:tcPr>
            <w:tcW w:w="4508" w:type="dxa"/>
          </w:tcPr>
          <w:p w14:paraId="0D1F2754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MODIFICACIÓN:</w:t>
            </w:r>
          </w:p>
          <w:p w14:paraId="7F34825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Ninguna</w:t>
            </w:r>
          </w:p>
        </w:tc>
        <w:tc>
          <w:tcPr>
            <w:tcW w:w="4508" w:type="dxa"/>
          </w:tcPr>
          <w:p w14:paraId="1C78AEE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USUARIO:</w:t>
            </w:r>
          </w:p>
          <w:p w14:paraId="5CDB8ED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Paciente</w:t>
            </w:r>
          </w:p>
        </w:tc>
      </w:tr>
      <w:tr w:rsidR="00FF3BBE" w:rsidRPr="00D517AE" w14:paraId="12F0CC00" w14:textId="77777777" w:rsidTr="003566A8">
        <w:tc>
          <w:tcPr>
            <w:tcW w:w="4508" w:type="dxa"/>
          </w:tcPr>
          <w:p w14:paraId="1FCFC3C0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PRIORIDAD EN EL NEGOCIO:</w:t>
            </w:r>
          </w:p>
          <w:p w14:paraId="00955194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Alta</w:t>
            </w:r>
          </w:p>
        </w:tc>
        <w:tc>
          <w:tcPr>
            <w:tcW w:w="4508" w:type="dxa"/>
          </w:tcPr>
          <w:p w14:paraId="7B67506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RIESGO EN EL DESARROLLO:</w:t>
            </w:r>
          </w:p>
          <w:p w14:paraId="4584CE7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Medio</w:t>
            </w:r>
          </w:p>
        </w:tc>
      </w:tr>
      <w:tr w:rsidR="00FF3BBE" w:rsidRPr="00D517AE" w14:paraId="3E3FD3C3" w14:textId="77777777" w:rsidTr="003566A8">
        <w:tc>
          <w:tcPr>
            <w:tcW w:w="4508" w:type="dxa"/>
          </w:tcPr>
          <w:p w14:paraId="3ACED4A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PUNTOS ESTIMADOS:</w:t>
            </w:r>
          </w:p>
          <w:p w14:paraId="2BC0A41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>
              <w:rPr>
                <w:rFonts w:eastAsia="Aptos" w:cs="Times New Roman"/>
                <w:sz w:val="18"/>
                <w:szCs w:val="18"/>
              </w:rPr>
              <w:t>5</w:t>
            </w:r>
          </w:p>
        </w:tc>
        <w:tc>
          <w:tcPr>
            <w:tcW w:w="4508" w:type="dxa"/>
          </w:tcPr>
          <w:p w14:paraId="1863101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ITERACIÓN ASIGNADA:</w:t>
            </w:r>
          </w:p>
          <w:p w14:paraId="2B6E36F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4</w:t>
            </w:r>
          </w:p>
        </w:tc>
      </w:tr>
      <w:tr w:rsidR="00FF3BBE" w:rsidRPr="00D517AE" w14:paraId="0127741D" w14:textId="77777777" w:rsidTr="003566A8">
        <w:tc>
          <w:tcPr>
            <w:tcW w:w="4508" w:type="dxa"/>
          </w:tcPr>
          <w:p w14:paraId="31ABA97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PROGRAMADOR RESPONSABLE:</w:t>
            </w:r>
          </w:p>
        </w:tc>
        <w:tc>
          <w:tcPr>
            <w:tcW w:w="4508" w:type="dxa"/>
          </w:tcPr>
          <w:p w14:paraId="219235D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Steve Tibán</w:t>
            </w:r>
          </w:p>
        </w:tc>
      </w:tr>
      <w:tr w:rsidR="00FF3BBE" w:rsidRPr="00D517AE" w14:paraId="41AE3AC3" w14:textId="77777777" w:rsidTr="003566A8">
        <w:tc>
          <w:tcPr>
            <w:tcW w:w="9016" w:type="dxa"/>
            <w:gridSpan w:val="2"/>
          </w:tcPr>
          <w:p w14:paraId="619E203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DESCRIPCIÓN:</w:t>
            </w:r>
          </w:p>
          <w:p w14:paraId="0A46300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Yo, como usuario quiero confirmar mi asistencia a una cita ya agendada, ya sea desde la aplicación web o directamente desde un mensaje recordatorio enviado por WhatsApp.</w:t>
            </w:r>
          </w:p>
        </w:tc>
      </w:tr>
      <w:tr w:rsidR="00FF3BBE" w:rsidRPr="00D517AE" w14:paraId="14DD7F68" w14:textId="77777777" w:rsidTr="003566A8">
        <w:tc>
          <w:tcPr>
            <w:tcW w:w="9016" w:type="dxa"/>
            <w:gridSpan w:val="2"/>
          </w:tcPr>
          <w:p w14:paraId="5411351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OBSERVACIÓN:</w:t>
            </w:r>
          </w:p>
          <w:p w14:paraId="332E7C90" w14:textId="77777777" w:rsidR="00FF3BBE" w:rsidRPr="00D517AE" w:rsidRDefault="00FF3BBE" w:rsidP="003566A8">
            <w:pPr>
              <w:numPr>
                <w:ilvl w:val="0"/>
                <w:numId w:val="11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La confirmación desde la aplicación se realiza en la sección de citas activas del paciente.</w:t>
            </w:r>
          </w:p>
          <w:p w14:paraId="196D658D" w14:textId="77777777" w:rsidR="00FF3BBE" w:rsidRPr="00D517AE" w:rsidRDefault="00FF3BBE" w:rsidP="003566A8">
            <w:pPr>
              <w:numPr>
                <w:ilvl w:val="0"/>
                <w:numId w:val="11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La confirmación desde WhatsApp se realiza respondiendo al mensaje automático enviado por el sistema, el cual actualiza el estado de la cita en la agenda.</w:t>
            </w:r>
          </w:p>
        </w:tc>
      </w:tr>
      <w:tr w:rsidR="00FF3BBE" w:rsidRPr="00D517AE" w14:paraId="6DBC3B93" w14:textId="77777777" w:rsidTr="003566A8">
        <w:tc>
          <w:tcPr>
            <w:tcW w:w="9016" w:type="dxa"/>
            <w:gridSpan w:val="2"/>
          </w:tcPr>
          <w:p w14:paraId="106D809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CRITERIOS DE ACEPTACIÓN:</w:t>
            </w:r>
          </w:p>
          <w:p w14:paraId="53E9EE9A" w14:textId="77777777" w:rsidR="00FF3BBE" w:rsidRPr="00D517AE" w:rsidRDefault="00FF3BBE" w:rsidP="003566A8">
            <w:pPr>
              <w:numPr>
                <w:ilvl w:val="0"/>
                <w:numId w:val="12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 xml:space="preserve">El sistema debe permitir al paciente confirmar la cita desde la aplicación web </w:t>
            </w:r>
          </w:p>
          <w:p w14:paraId="50735F10" w14:textId="77777777" w:rsidR="00FF3BBE" w:rsidRPr="00D517AE" w:rsidRDefault="00FF3BBE" w:rsidP="003566A8">
            <w:pPr>
              <w:numPr>
                <w:ilvl w:val="0"/>
                <w:numId w:val="12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El sistema debe enviar un mensaje de confirmación por WhatsApp con opciones rápidas de respuesta.</w:t>
            </w:r>
          </w:p>
          <w:p w14:paraId="7512CFD6" w14:textId="77777777" w:rsidR="00FF3BBE" w:rsidRPr="00D517AE" w:rsidRDefault="00FF3BBE" w:rsidP="003566A8">
            <w:pPr>
              <w:numPr>
                <w:ilvl w:val="0"/>
                <w:numId w:val="12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La confirmación debe actualizar el estado de la cita a “Confirmada” en la agenda.</w:t>
            </w:r>
          </w:p>
        </w:tc>
      </w:tr>
    </w:tbl>
    <w:p w14:paraId="694679E6" w14:textId="77777777" w:rsidR="00FF3BB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7C7A2EA1" w14:textId="77777777" w:rsidTr="003566A8">
        <w:tc>
          <w:tcPr>
            <w:tcW w:w="9016" w:type="dxa"/>
            <w:gridSpan w:val="2"/>
          </w:tcPr>
          <w:p w14:paraId="4FBF645D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HISTORIA DE USUARIO</w:t>
            </w:r>
          </w:p>
        </w:tc>
      </w:tr>
      <w:tr w:rsidR="00FF3BBE" w:rsidRPr="00D517AE" w14:paraId="3C64D4C1" w14:textId="77777777" w:rsidTr="003566A8">
        <w:tc>
          <w:tcPr>
            <w:tcW w:w="9016" w:type="dxa"/>
            <w:gridSpan w:val="2"/>
          </w:tcPr>
          <w:p w14:paraId="765BD770" w14:textId="4653ACEC" w:rsidR="00FF3BBE" w:rsidRPr="00D517AE" w:rsidRDefault="00FF3BBE" w:rsidP="003566A8">
            <w:pPr>
              <w:spacing w:line="240" w:lineRule="auto"/>
              <w:jc w:val="center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 xml:space="preserve">IDENTIFICADOR: </w:t>
            </w:r>
            <w:r w:rsidRPr="00D517AE">
              <w:rPr>
                <w:rFonts w:eastAsia="Aptos" w:cs="Times New Roman"/>
                <w:sz w:val="18"/>
                <w:szCs w:val="18"/>
              </w:rPr>
              <w:t>HU-1</w:t>
            </w:r>
            <w:r w:rsidR="00D00587">
              <w:rPr>
                <w:rFonts w:eastAsia="Aptos" w:cs="Times New Roman"/>
                <w:sz w:val="18"/>
                <w:szCs w:val="18"/>
              </w:rPr>
              <w:t>0</w:t>
            </w:r>
          </w:p>
        </w:tc>
      </w:tr>
      <w:tr w:rsidR="00FF3BBE" w:rsidRPr="00D517AE" w14:paraId="2F2AEFFD" w14:textId="77777777" w:rsidTr="003566A8">
        <w:tc>
          <w:tcPr>
            <w:tcW w:w="4508" w:type="dxa"/>
          </w:tcPr>
          <w:p w14:paraId="0342CDB4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NOMBRE DE LA HISTORIA:</w:t>
            </w:r>
          </w:p>
        </w:tc>
        <w:tc>
          <w:tcPr>
            <w:tcW w:w="4508" w:type="dxa"/>
          </w:tcPr>
          <w:p w14:paraId="34DA20D9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Visualizar agenda</w:t>
            </w:r>
          </w:p>
        </w:tc>
      </w:tr>
      <w:tr w:rsidR="00FF3BBE" w:rsidRPr="00D517AE" w14:paraId="64AF16DB" w14:textId="77777777" w:rsidTr="003566A8">
        <w:tc>
          <w:tcPr>
            <w:tcW w:w="4508" w:type="dxa"/>
          </w:tcPr>
          <w:p w14:paraId="1D458E8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MODIFICACIÓN:</w:t>
            </w:r>
          </w:p>
          <w:p w14:paraId="1078E3A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Ninguna</w:t>
            </w:r>
          </w:p>
        </w:tc>
        <w:tc>
          <w:tcPr>
            <w:tcW w:w="4508" w:type="dxa"/>
          </w:tcPr>
          <w:p w14:paraId="08C229A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USUARIO:</w:t>
            </w:r>
          </w:p>
          <w:p w14:paraId="1BC4B70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Administrador, Administrador clínico, Odontólogo</w:t>
            </w:r>
          </w:p>
        </w:tc>
      </w:tr>
      <w:tr w:rsidR="00FF3BBE" w:rsidRPr="00D517AE" w14:paraId="2C691FA2" w14:textId="77777777" w:rsidTr="003566A8">
        <w:tc>
          <w:tcPr>
            <w:tcW w:w="4508" w:type="dxa"/>
          </w:tcPr>
          <w:p w14:paraId="2C0CC50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PRIORIDAD EN EL NEGOCIO:</w:t>
            </w:r>
          </w:p>
          <w:p w14:paraId="00F0300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Alta</w:t>
            </w:r>
          </w:p>
        </w:tc>
        <w:tc>
          <w:tcPr>
            <w:tcW w:w="4508" w:type="dxa"/>
          </w:tcPr>
          <w:p w14:paraId="196E7D9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RIESGO EN EL DESARROLLO:</w:t>
            </w:r>
          </w:p>
          <w:p w14:paraId="3ED5D56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Medio</w:t>
            </w:r>
          </w:p>
        </w:tc>
      </w:tr>
      <w:tr w:rsidR="00FF3BBE" w:rsidRPr="00D517AE" w14:paraId="5496095C" w14:textId="77777777" w:rsidTr="003566A8">
        <w:tc>
          <w:tcPr>
            <w:tcW w:w="4508" w:type="dxa"/>
          </w:tcPr>
          <w:p w14:paraId="57EF5D0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PUNTOS ESTIMADOS:</w:t>
            </w:r>
          </w:p>
          <w:p w14:paraId="14D07A7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>
              <w:rPr>
                <w:rFonts w:eastAsia="Aptos" w:cs="Times New Roman"/>
                <w:sz w:val="18"/>
                <w:szCs w:val="18"/>
              </w:rPr>
              <w:t>8</w:t>
            </w:r>
          </w:p>
        </w:tc>
        <w:tc>
          <w:tcPr>
            <w:tcW w:w="4508" w:type="dxa"/>
          </w:tcPr>
          <w:p w14:paraId="1CF7AF94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ITERACIÓN ASIGNADA:</w:t>
            </w:r>
          </w:p>
          <w:p w14:paraId="6517940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3</w:t>
            </w:r>
          </w:p>
        </w:tc>
      </w:tr>
      <w:tr w:rsidR="00FF3BBE" w:rsidRPr="00D517AE" w14:paraId="0963DBC6" w14:textId="77777777" w:rsidTr="003566A8">
        <w:tc>
          <w:tcPr>
            <w:tcW w:w="4508" w:type="dxa"/>
          </w:tcPr>
          <w:p w14:paraId="1AF1F93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PROGRAMADOR RESPONSABLE:</w:t>
            </w:r>
          </w:p>
        </w:tc>
        <w:tc>
          <w:tcPr>
            <w:tcW w:w="4508" w:type="dxa"/>
          </w:tcPr>
          <w:p w14:paraId="4FF1C6C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Steve Tibán</w:t>
            </w:r>
          </w:p>
        </w:tc>
      </w:tr>
      <w:tr w:rsidR="00FF3BBE" w:rsidRPr="00D517AE" w14:paraId="40B23FE3" w14:textId="77777777" w:rsidTr="003566A8">
        <w:tc>
          <w:tcPr>
            <w:tcW w:w="9016" w:type="dxa"/>
            <w:gridSpan w:val="2"/>
          </w:tcPr>
          <w:p w14:paraId="56F2EAB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DESCRIPCIÓN:</w:t>
            </w:r>
          </w:p>
          <w:p w14:paraId="402403CA" w14:textId="77777777" w:rsidR="00FF3BBE" w:rsidRPr="00D517AE" w:rsidRDefault="00FF3BBE" w:rsidP="003566A8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Yo, como usuario quiero visualizar la agenda según mi rol para poder consultar las citas registradas.</w:t>
            </w:r>
          </w:p>
        </w:tc>
      </w:tr>
      <w:tr w:rsidR="00FF3BBE" w:rsidRPr="00D517AE" w14:paraId="665A77BC" w14:textId="77777777" w:rsidTr="003566A8">
        <w:tc>
          <w:tcPr>
            <w:tcW w:w="9016" w:type="dxa"/>
            <w:gridSpan w:val="2"/>
          </w:tcPr>
          <w:p w14:paraId="1149C9B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t>OBSERVACIÓN:</w:t>
            </w:r>
          </w:p>
          <w:p w14:paraId="56CB9086" w14:textId="77777777" w:rsidR="00FF3BBE" w:rsidRPr="00D517AE" w:rsidRDefault="00FF3BBE" w:rsidP="003566A8">
            <w:pPr>
              <w:numPr>
                <w:ilvl w:val="0"/>
                <w:numId w:val="13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La vista de la agenda se carga por defecto en el día actual, con la posibilidad de navegar por meses y años, según el rol del usuario.</w:t>
            </w:r>
          </w:p>
          <w:p w14:paraId="5A743CDE" w14:textId="77777777" w:rsidR="00FF3BBE" w:rsidRPr="00D517AE" w:rsidRDefault="00FF3BBE" w:rsidP="003566A8">
            <w:pPr>
              <w:numPr>
                <w:ilvl w:val="0"/>
                <w:numId w:val="13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Los administradores deben poder visualizar todas las agendas.</w:t>
            </w:r>
          </w:p>
          <w:p w14:paraId="385008D6" w14:textId="77777777" w:rsidR="00FF3BBE" w:rsidRPr="00D517AE" w:rsidRDefault="00FF3BBE" w:rsidP="003566A8">
            <w:pPr>
              <w:numPr>
                <w:ilvl w:val="0"/>
                <w:numId w:val="13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El odontólogo debe poder visualizar únicamente su propia agenda de atención.</w:t>
            </w:r>
          </w:p>
          <w:p w14:paraId="716FBAB4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El paciente debe poder visualizar únicamente sus citas programadas.</w:t>
            </w:r>
          </w:p>
        </w:tc>
      </w:tr>
      <w:tr w:rsidR="00FF3BBE" w:rsidRPr="00D517AE" w14:paraId="32693D41" w14:textId="77777777" w:rsidTr="003566A8">
        <w:tc>
          <w:tcPr>
            <w:tcW w:w="9016" w:type="dxa"/>
            <w:gridSpan w:val="2"/>
          </w:tcPr>
          <w:p w14:paraId="37B05A50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 w:cs="Times New Roman"/>
                <w:b/>
                <w:bCs/>
                <w:sz w:val="18"/>
                <w:szCs w:val="18"/>
              </w:rPr>
            </w:pPr>
            <w:r w:rsidRPr="00D517AE">
              <w:rPr>
                <w:rFonts w:eastAsia="Aptos" w:cs="Times New Roman"/>
                <w:b/>
                <w:bCs/>
                <w:sz w:val="18"/>
                <w:szCs w:val="18"/>
              </w:rPr>
              <w:lastRenderedPageBreak/>
              <w:t>CRITERIOS DE ACEPTACIÓN:</w:t>
            </w:r>
          </w:p>
          <w:p w14:paraId="038581F0" w14:textId="77777777" w:rsidR="00FF3BBE" w:rsidRPr="00D517AE" w:rsidRDefault="00FF3BBE" w:rsidP="003566A8">
            <w:pPr>
              <w:numPr>
                <w:ilvl w:val="0"/>
                <w:numId w:val="14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El sistema debe filtrar la agenda según el rol del usuario que consulta.</w:t>
            </w:r>
          </w:p>
          <w:p w14:paraId="33D6839E" w14:textId="77777777" w:rsidR="00FF3BBE" w:rsidRPr="00D517AE" w:rsidRDefault="00FF3BBE" w:rsidP="003566A8">
            <w:pPr>
              <w:numPr>
                <w:ilvl w:val="0"/>
                <w:numId w:val="14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El sistema debe actualizar los cambios en tiempo real cuando se confirmen, cancelen o reprogramen citas.</w:t>
            </w:r>
          </w:p>
          <w:p w14:paraId="47841D6A" w14:textId="77777777" w:rsidR="00FF3BBE" w:rsidRPr="00D517AE" w:rsidRDefault="00FF3BBE" w:rsidP="003566A8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eastAsia="Aptos" w:cs="Times New Roman"/>
                <w:sz w:val="18"/>
                <w:szCs w:val="18"/>
              </w:rPr>
            </w:pPr>
            <w:r w:rsidRPr="00D517AE">
              <w:rPr>
                <w:rFonts w:eastAsia="Aptos" w:cs="Times New Roman"/>
                <w:sz w:val="18"/>
                <w:szCs w:val="18"/>
              </w:rPr>
              <w:t>El paciente solo debe visualizar sus citas sin acceso a información de otros usuarios.</w:t>
            </w:r>
          </w:p>
        </w:tc>
      </w:tr>
    </w:tbl>
    <w:p w14:paraId="0A5FC6FA" w14:textId="77777777" w:rsidR="00FF3BBE" w:rsidRPr="00D517A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00924872" w14:textId="77777777" w:rsidTr="003566A8">
        <w:tc>
          <w:tcPr>
            <w:tcW w:w="9016" w:type="dxa"/>
            <w:gridSpan w:val="2"/>
          </w:tcPr>
          <w:p w14:paraId="17610890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bookmarkStart w:id="2" w:name="_Hlk208953207"/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FF3BBE" w:rsidRPr="00D517AE" w14:paraId="08184A82" w14:textId="77777777" w:rsidTr="003566A8">
        <w:tc>
          <w:tcPr>
            <w:tcW w:w="9016" w:type="dxa"/>
            <w:gridSpan w:val="2"/>
          </w:tcPr>
          <w:p w14:paraId="06F1DF83" w14:textId="20354B04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HU-1</w:t>
            </w:r>
            <w:r w:rsidR="00D00587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FF3BBE" w:rsidRPr="00D517AE" w14:paraId="2FBB0573" w14:textId="77777777" w:rsidTr="003566A8">
        <w:tc>
          <w:tcPr>
            <w:tcW w:w="4508" w:type="dxa"/>
          </w:tcPr>
          <w:p w14:paraId="26EF18C2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3D959D29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Registrar y consultar fichas médicas</w:t>
            </w:r>
          </w:p>
        </w:tc>
      </w:tr>
      <w:tr w:rsidR="00FF3BBE" w:rsidRPr="00D517AE" w14:paraId="4819A117" w14:textId="77777777" w:rsidTr="003566A8">
        <w:tc>
          <w:tcPr>
            <w:tcW w:w="4508" w:type="dxa"/>
          </w:tcPr>
          <w:p w14:paraId="34CCDCF4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32453DC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255EE90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451EC28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Odontólogo, Paciente</w:t>
            </w:r>
          </w:p>
        </w:tc>
      </w:tr>
      <w:tr w:rsidR="00FF3BBE" w:rsidRPr="00D517AE" w14:paraId="1AA0CD80" w14:textId="77777777" w:rsidTr="003566A8">
        <w:tc>
          <w:tcPr>
            <w:tcW w:w="4508" w:type="dxa"/>
          </w:tcPr>
          <w:p w14:paraId="1A45C65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01D719C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Muy alta</w:t>
            </w:r>
          </w:p>
        </w:tc>
        <w:tc>
          <w:tcPr>
            <w:tcW w:w="4508" w:type="dxa"/>
          </w:tcPr>
          <w:p w14:paraId="3403B74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0D9B51E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Alto</w:t>
            </w:r>
          </w:p>
        </w:tc>
      </w:tr>
      <w:tr w:rsidR="00FF3BBE" w:rsidRPr="00D517AE" w14:paraId="1E4F244E" w14:textId="77777777" w:rsidTr="003566A8">
        <w:tc>
          <w:tcPr>
            <w:tcW w:w="4508" w:type="dxa"/>
          </w:tcPr>
          <w:p w14:paraId="25F87A2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4872C4B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10</w:t>
            </w:r>
          </w:p>
        </w:tc>
        <w:tc>
          <w:tcPr>
            <w:tcW w:w="4508" w:type="dxa"/>
          </w:tcPr>
          <w:p w14:paraId="75F09FA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2B2AA6D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5</w:t>
            </w:r>
          </w:p>
        </w:tc>
      </w:tr>
      <w:tr w:rsidR="00FF3BBE" w:rsidRPr="00D517AE" w14:paraId="1BDBC9ED" w14:textId="77777777" w:rsidTr="003566A8">
        <w:tc>
          <w:tcPr>
            <w:tcW w:w="4508" w:type="dxa"/>
          </w:tcPr>
          <w:p w14:paraId="5D307F8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28994AE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FF3BBE" w:rsidRPr="00D517AE" w14:paraId="2B510B78" w14:textId="77777777" w:rsidTr="003566A8">
        <w:tc>
          <w:tcPr>
            <w:tcW w:w="9016" w:type="dxa"/>
            <w:gridSpan w:val="2"/>
          </w:tcPr>
          <w:p w14:paraId="59DE578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41D17684" w14:textId="77777777" w:rsidR="00FF3BBE" w:rsidRPr="00D517AE" w:rsidRDefault="00FF3BBE" w:rsidP="003566A8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odontólogo, quiero registrar fichas médicas digitales de los pacientes registrando observaciones clínicas, con el fin de mantener un historial completo de la atención.</w:t>
            </w:r>
          </w:p>
          <w:p w14:paraId="1BBC8BEF" w14:textId="77777777" w:rsidR="00FF3BBE" w:rsidRPr="00D517AE" w:rsidRDefault="00FF3BBE" w:rsidP="003566A8">
            <w:pPr>
              <w:numPr>
                <w:ilvl w:val="0"/>
                <w:numId w:val="15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paciente, quiero consultar mis fichas médicas registradas para tener acceso a mis diagnósticos y observaciones.</w:t>
            </w:r>
          </w:p>
        </w:tc>
      </w:tr>
      <w:tr w:rsidR="00FF3BBE" w:rsidRPr="00D517AE" w14:paraId="354B9A35" w14:textId="77777777" w:rsidTr="003566A8">
        <w:tc>
          <w:tcPr>
            <w:tcW w:w="9016" w:type="dxa"/>
            <w:gridSpan w:val="2"/>
          </w:tcPr>
          <w:p w14:paraId="5F31C48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134E136B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garantizar la seguridad y confidencialidad de los datos clínicos, además de permitir la actualización únicamente por parte del odontólogo tratante.</w:t>
            </w:r>
          </w:p>
        </w:tc>
      </w:tr>
      <w:tr w:rsidR="00FF3BBE" w:rsidRPr="00D517AE" w14:paraId="5F19A7D0" w14:textId="77777777" w:rsidTr="003566A8">
        <w:tc>
          <w:tcPr>
            <w:tcW w:w="9016" w:type="dxa"/>
            <w:gridSpan w:val="2"/>
          </w:tcPr>
          <w:p w14:paraId="3067AEC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14A90C18" w14:textId="77777777" w:rsidR="00FF3BBE" w:rsidRPr="00D517AE" w:rsidRDefault="00FF3BBE" w:rsidP="003566A8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odontólogo debe poder registrar una nueva ficha médica vinculada a una cita realizada.</w:t>
            </w:r>
          </w:p>
          <w:p w14:paraId="3441BB9A" w14:textId="77777777" w:rsidR="00FF3BBE" w:rsidRPr="00D517AE" w:rsidRDefault="00FF3BBE" w:rsidP="003566A8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paciente debe poder visualizar únicamente sus fichas médicas registradas.</w:t>
            </w:r>
          </w:p>
          <w:p w14:paraId="58C6D657" w14:textId="77777777" w:rsidR="00FF3BBE" w:rsidRPr="00D517AE" w:rsidRDefault="00FF3BBE" w:rsidP="003566A8">
            <w:pPr>
              <w:numPr>
                <w:ilvl w:val="0"/>
                <w:numId w:val="16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garantizar que las fichas médicas no puedan ser eliminadas, solo actualizadas por el odontólogo.</w:t>
            </w:r>
          </w:p>
        </w:tc>
      </w:tr>
      <w:bookmarkEnd w:id="2"/>
    </w:tbl>
    <w:p w14:paraId="7647B917" w14:textId="77777777" w:rsidR="00FF3BBE" w:rsidRPr="00D517A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391B1436" w14:textId="77777777" w:rsidTr="003566A8">
        <w:tc>
          <w:tcPr>
            <w:tcW w:w="9016" w:type="dxa"/>
            <w:gridSpan w:val="2"/>
          </w:tcPr>
          <w:p w14:paraId="3894A217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FF3BBE" w:rsidRPr="00D517AE" w14:paraId="4EA32E5F" w14:textId="77777777" w:rsidTr="003566A8">
        <w:tc>
          <w:tcPr>
            <w:tcW w:w="9016" w:type="dxa"/>
            <w:gridSpan w:val="2"/>
          </w:tcPr>
          <w:p w14:paraId="5EE33CDF" w14:textId="4E0F6CDF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HU-1</w:t>
            </w:r>
            <w:r w:rsidR="00D00587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FF3BBE" w:rsidRPr="00D517AE" w14:paraId="73A84FBF" w14:textId="77777777" w:rsidTr="003566A8">
        <w:tc>
          <w:tcPr>
            <w:tcW w:w="4508" w:type="dxa"/>
          </w:tcPr>
          <w:p w14:paraId="6536D9E9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0452B2F7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Consultar historial de citas</w:t>
            </w:r>
          </w:p>
        </w:tc>
      </w:tr>
      <w:tr w:rsidR="00FF3BBE" w:rsidRPr="00D517AE" w14:paraId="3CE04A13" w14:textId="77777777" w:rsidTr="003566A8">
        <w:tc>
          <w:tcPr>
            <w:tcW w:w="4508" w:type="dxa"/>
          </w:tcPr>
          <w:p w14:paraId="1B083E10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2641A00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3EA56A4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6AEA62E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Odontólogo, Paciente</w:t>
            </w:r>
          </w:p>
        </w:tc>
      </w:tr>
      <w:tr w:rsidR="00FF3BBE" w:rsidRPr="00D517AE" w14:paraId="33530AAE" w14:textId="77777777" w:rsidTr="003566A8">
        <w:tc>
          <w:tcPr>
            <w:tcW w:w="4508" w:type="dxa"/>
          </w:tcPr>
          <w:p w14:paraId="038689F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5B67215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Media</w:t>
            </w:r>
          </w:p>
        </w:tc>
        <w:tc>
          <w:tcPr>
            <w:tcW w:w="4508" w:type="dxa"/>
          </w:tcPr>
          <w:p w14:paraId="1E760BC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31AF761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Bajo</w:t>
            </w:r>
          </w:p>
        </w:tc>
      </w:tr>
      <w:tr w:rsidR="00FF3BBE" w:rsidRPr="00D517AE" w14:paraId="642CC0FD" w14:textId="77777777" w:rsidTr="003566A8">
        <w:tc>
          <w:tcPr>
            <w:tcW w:w="4508" w:type="dxa"/>
          </w:tcPr>
          <w:p w14:paraId="13CD8E6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4FDBD88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5</w:t>
            </w:r>
          </w:p>
        </w:tc>
        <w:tc>
          <w:tcPr>
            <w:tcW w:w="4508" w:type="dxa"/>
          </w:tcPr>
          <w:p w14:paraId="400FBE1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36FB5D0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3</w:t>
            </w:r>
          </w:p>
        </w:tc>
      </w:tr>
      <w:tr w:rsidR="00FF3BBE" w:rsidRPr="00D517AE" w14:paraId="60E4D82A" w14:textId="77777777" w:rsidTr="003566A8">
        <w:tc>
          <w:tcPr>
            <w:tcW w:w="4508" w:type="dxa"/>
          </w:tcPr>
          <w:p w14:paraId="23F495E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7926CF1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FF3BBE" w:rsidRPr="00D517AE" w14:paraId="62EC9701" w14:textId="77777777" w:rsidTr="003566A8">
        <w:tc>
          <w:tcPr>
            <w:tcW w:w="9016" w:type="dxa"/>
            <w:gridSpan w:val="2"/>
          </w:tcPr>
          <w:p w14:paraId="46459F7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7804959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consultar las citas realizadas, canceladas, reprogramadas y confirmadas.</w:t>
            </w:r>
          </w:p>
        </w:tc>
      </w:tr>
      <w:tr w:rsidR="00FF3BBE" w:rsidRPr="00D517AE" w14:paraId="2639880C" w14:textId="77777777" w:rsidTr="003566A8">
        <w:tc>
          <w:tcPr>
            <w:tcW w:w="9016" w:type="dxa"/>
            <w:gridSpan w:val="2"/>
          </w:tcPr>
          <w:p w14:paraId="2969DBA7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5D1C6AC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historial debe mostrar la información ordenada cronológicamente e incluir el estado de cada cita.</w:t>
            </w:r>
          </w:p>
        </w:tc>
      </w:tr>
      <w:tr w:rsidR="00FF3BBE" w:rsidRPr="00D517AE" w14:paraId="1AA24236" w14:textId="77777777" w:rsidTr="003566A8">
        <w:tc>
          <w:tcPr>
            <w:tcW w:w="9016" w:type="dxa"/>
            <w:gridSpan w:val="2"/>
          </w:tcPr>
          <w:p w14:paraId="082504D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0F373C5E" w14:textId="77777777" w:rsidR="00FF3BBE" w:rsidRPr="00D517AE" w:rsidRDefault="00FF3BBE" w:rsidP="003566A8">
            <w:pPr>
              <w:numPr>
                <w:ilvl w:val="0"/>
                <w:numId w:val="17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paciente debe visualizar todas sus citas pasadas, reprogramadas o canceladas.</w:t>
            </w:r>
          </w:p>
          <w:p w14:paraId="5513A595" w14:textId="77777777" w:rsidR="00FF3BBE" w:rsidRPr="00D517AE" w:rsidRDefault="00FF3BBE" w:rsidP="003566A8">
            <w:pPr>
              <w:numPr>
                <w:ilvl w:val="0"/>
                <w:numId w:val="17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odontólogo debe visualizar el historial únicamente de sus pacientes atendidos.</w:t>
            </w:r>
          </w:p>
          <w:p w14:paraId="6DC4313F" w14:textId="77777777" w:rsidR="00FF3BBE" w:rsidRPr="00D517AE" w:rsidRDefault="00FF3BBE" w:rsidP="003566A8">
            <w:pPr>
              <w:numPr>
                <w:ilvl w:val="0"/>
                <w:numId w:val="17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mostrar detalles de cada cita: fecha, hora, odontólogo, motivo y estado.</w:t>
            </w:r>
          </w:p>
        </w:tc>
      </w:tr>
    </w:tbl>
    <w:p w14:paraId="5DD2E310" w14:textId="77777777" w:rsidR="00FF3BB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1821559F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5C463E59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6A0AABFA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31AC35DA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6A9AD9B7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638B408F" w14:textId="77777777" w:rsidR="00075AA7" w:rsidRPr="00D517AE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6EC178FB" w14:textId="77777777" w:rsidTr="003566A8">
        <w:tc>
          <w:tcPr>
            <w:tcW w:w="9016" w:type="dxa"/>
            <w:gridSpan w:val="2"/>
          </w:tcPr>
          <w:p w14:paraId="7E5DC7A8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lastRenderedPageBreak/>
              <w:t>HISTORIA DE USUARIO</w:t>
            </w:r>
          </w:p>
        </w:tc>
      </w:tr>
      <w:tr w:rsidR="00FF3BBE" w:rsidRPr="00D517AE" w14:paraId="510742D6" w14:textId="77777777" w:rsidTr="003566A8">
        <w:tc>
          <w:tcPr>
            <w:tcW w:w="9016" w:type="dxa"/>
            <w:gridSpan w:val="2"/>
          </w:tcPr>
          <w:p w14:paraId="0F4B2641" w14:textId="4256ED6A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HU-1</w:t>
            </w:r>
            <w:r w:rsidR="00D00587">
              <w:rPr>
                <w:rFonts w:eastAsia="Aptos"/>
                <w:sz w:val="18"/>
                <w:szCs w:val="16"/>
              </w:rPr>
              <w:t>3</w:t>
            </w:r>
          </w:p>
        </w:tc>
      </w:tr>
      <w:tr w:rsidR="00FF3BBE" w:rsidRPr="00D517AE" w14:paraId="4D781930" w14:textId="77777777" w:rsidTr="003566A8">
        <w:tc>
          <w:tcPr>
            <w:tcW w:w="4508" w:type="dxa"/>
          </w:tcPr>
          <w:p w14:paraId="1E9BE090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5D02BF77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Ver perfiles de odontólogos</w:t>
            </w:r>
          </w:p>
        </w:tc>
      </w:tr>
      <w:tr w:rsidR="00FF3BBE" w:rsidRPr="00D517AE" w14:paraId="7AF8BBC7" w14:textId="77777777" w:rsidTr="003566A8">
        <w:tc>
          <w:tcPr>
            <w:tcW w:w="4508" w:type="dxa"/>
          </w:tcPr>
          <w:p w14:paraId="136B21E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1001529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1DCB693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1F90397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Paciente</w:t>
            </w:r>
          </w:p>
        </w:tc>
      </w:tr>
      <w:tr w:rsidR="00FF3BBE" w:rsidRPr="00D517AE" w14:paraId="40C7D1E1" w14:textId="77777777" w:rsidTr="003566A8">
        <w:tc>
          <w:tcPr>
            <w:tcW w:w="4508" w:type="dxa"/>
          </w:tcPr>
          <w:p w14:paraId="3348BAA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082E629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Media</w:t>
            </w:r>
          </w:p>
        </w:tc>
        <w:tc>
          <w:tcPr>
            <w:tcW w:w="4508" w:type="dxa"/>
          </w:tcPr>
          <w:p w14:paraId="7688988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7150B8A0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Bajo</w:t>
            </w:r>
          </w:p>
        </w:tc>
      </w:tr>
      <w:tr w:rsidR="00FF3BBE" w:rsidRPr="00D517AE" w14:paraId="3222A2B4" w14:textId="77777777" w:rsidTr="003566A8">
        <w:tc>
          <w:tcPr>
            <w:tcW w:w="4508" w:type="dxa"/>
          </w:tcPr>
          <w:p w14:paraId="4CCB730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3409195B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3</w:t>
            </w:r>
          </w:p>
        </w:tc>
        <w:tc>
          <w:tcPr>
            <w:tcW w:w="4508" w:type="dxa"/>
          </w:tcPr>
          <w:p w14:paraId="5C1E7FE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191E1544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2</w:t>
            </w:r>
          </w:p>
        </w:tc>
      </w:tr>
      <w:tr w:rsidR="00FF3BBE" w:rsidRPr="00D517AE" w14:paraId="49433577" w14:textId="77777777" w:rsidTr="003566A8">
        <w:tc>
          <w:tcPr>
            <w:tcW w:w="4508" w:type="dxa"/>
          </w:tcPr>
          <w:p w14:paraId="75C8946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2AF30CE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FF3BBE" w:rsidRPr="00D517AE" w14:paraId="678976CB" w14:textId="77777777" w:rsidTr="003566A8">
        <w:tc>
          <w:tcPr>
            <w:tcW w:w="9016" w:type="dxa"/>
            <w:gridSpan w:val="2"/>
          </w:tcPr>
          <w:p w14:paraId="3266E28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300C6B9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paciente quiero visualizar los perfiles de los odontólogos registrados para seleccionar al profesional más adecuado para mis necesidades.</w:t>
            </w:r>
          </w:p>
        </w:tc>
      </w:tr>
      <w:tr w:rsidR="00FF3BBE" w:rsidRPr="00D517AE" w14:paraId="2CE41F9B" w14:textId="77777777" w:rsidTr="003566A8">
        <w:tc>
          <w:tcPr>
            <w:tcW w:w="9016" w:type="dxa"/>
            <w:gridSpan w:val="2"/>
          </w:tcPr>
          <w:p w14:paraId="1F9F474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3C7D459B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La información mostrada debe provenir de los datos previamente registrados por los administradores.</w:t>
            </w:r>
          </w:p>
        </w:tc>
      </w:tr>
      <w:tr w:rsidR="00FF3BBE" w:rsidRPr="00D517AE" w14:paraId="65EA7656" w14:textId="77777777" w:rsidTr="003566A8">
        <w:tc>
          <w:tcPr>
            <w:tcW w:w="9016" w:type="dxa"/>
            <w:gridSpan w:val="2"/>
          </w:tcPr>
          <w:p w14:paraId="469D3E0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196229C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paciente debe poder visualizar una lista de odontólogos registrados en el sistema.</w:t>
            </w:r>
          </w:p>
        </w:tc>
      </w:tr>
    </w:tbl>
    <w:p w14:paraId="701EEA1B" w14:textId="77777777" w:rsidR="00FF3BBE" w:rsidRPr="00D517A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6695F749" w14:textId="77777777" w:rsidTr="003566A8">
        <w:tc>
          <w:tcPr>
            <w:tcW w:w="9016" w:type="dxa"/>
            <w:gridSpan w:val="2"/>
          </w:tcPr>
          <w:p w14:paraId="6D07FD86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FF3BBE" w:rsidRPr="00D517AE" w14:paraId="0B7536D1" w14:textId="77777777" w:rsidTr="003566A8">
        <w:tc>
          <w:tcPr>
            <w:tcW w:w="9016" w:type="dxa"/>
            <w:gridSpan w:val="2"/>
          </w:tcPr>
          <w:p w14:paraId="223CA43B" w14:textId="4781ED60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HU-1</w:t>
            </w:r>
            <w:r w:rsidR="00D00587">
              <w:rPr>
                <w:rFonts w:eastAsia="Aptos"/>
                <w:sz w:val="18"/>
                <w:szCs w:val="16"/>
              </w:rPr>
              <w:t>4</w:t>
            </w:r>
          </w:p>
        </w:tc>
      </w:tr>
      <w:tr w:rsidR="00FF3BBE" w:rsidRPr="00D517AE" w14:paraId="11BFCED6" w14:textId="77777777" w:rsidTr="003566A8">
        <w:tc>
          <w:tcPr>
            <w:tcW w:w="4508" w:type="dxa"/>
          </w:tcPr>
          <w:p w14:paraId="2AC49910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5330C9F0" w14:textId="76CB9A40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Visualizar estadísticas</w:t>
            </w:r>
            <w:r w:rsidR="00D00587">
              <w:rPr>
                <w:rFonts w:eastAsia="Aptos"/>
                <w:sz w:val="18"/>
                <w:szCs w:val="16"/>
              </w:rPr>
              <w:t xml:space="preserve"> por rol</w:t>
            </w:r>
          </w:p>
        </w:tc>
      </w:tr>
      <w:tr w:rsidR="00FF3BBE" w:rsidRPr="00D517AE" w14:paraId="468B2677" w14:textId="77777777" w:rsidTr="003566A8">
        <w:tc>
          <w:tcPr>
            <w:tcW w:w="4508" w:type="dxa"/>
          </w:tcPr>
          <w:p w14:paraId="066EA8A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5E480DD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0D48CE46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3D1E17F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Odontólogo, Paciente</w:t>
            </w:r>
          </w:p>
        </w:tc>
      </w:tr>
      <w:tr w:rsidR="00FF3BBE" w:rsidRPr="00D517AE" w14:paraId="1E6437FE" w14:textId="77777777" w:rsidTr="003566A8">
        <w:tc>
          <w:tcPr>
            <w:tcW w:w="4508" w:type="dxa"/>
          </w:tcPr>
          <w:p w14:paraId="634F901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7E580C5C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Media</w:t>
            </w:r>
          </w:p>
        </w:tc>
        <w:tc>
          <w:tcPr>
            <w:tcW w:w="4508" w:type="dxa"/>
          </w:tcPr>
          <w:p w14:paraId="12DF1A3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13FE508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FF3BBE" w:rsidRPr="00D517AE" w14:paraId="1CA0B787" w14:textId="77777777" w:rsidTr="003566A8">
        <w:tc>
          <w:tcPr>
            <w:tcW w:w="4508" w:type="dxa"/>
          </w:tcPr>
          <w:p w14:paraId="05C4C2C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6871D670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10</w:t>
            </w:r>
          </w:p>
        </w:tc>
        <w:tc>
          <w:tcPr>
            <w:tcW w:w="4508" w:type="dxa"/>
          </w:tcPr>
          <w:p w14:paraId="723C67B8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1263E04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5</w:t>
            </w:r>
          </w:p>
        </w:tc>
      </w:tr>
      <w:tr w:rsidR="00FF3BBE" w:rsidRPr="00D517AE" w14:paraId="05D82D6A" w14:textId="77777777" w:rsidTr="003566A8">
        <w:tc>
          <w:tcPr>
            <w:tcW w:w="4508" w:type="dxa"/>
          </w:tcPr>
          <w:p w14:paraId="5CAD697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03B3051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FF3BBE" w:rsidRPr="00D517AE" w14:paraId="3C2D1344" w14:textId="77777777" w:rsidTr="003566A8">
        <w:tc>
          <w:tcPr>
            <w:tcW w:w="9016" w:type="dxa"/>
            <w:gridSpan w:val="2"/>
          </w:tcPr>
          <w:p w14:paraId="5152E2F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73DB1FE8" w14:textId="77777777" w:rsidR="00FF3BBE" w:rsidRPr="00D517AE" w:rsidRDefault="00FF3BBE" w:rsidP="003566A8">
            <w:pPr>
              <w:numPr>
                <w:ilvl w:val="0"/>
                <w:numId w:val="18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administrador quiero visualizar estadísticas globales de todo el consultorio.</w:t>
            </w:r>
          </w:p>
          <w:p w14:paraId="38640E3A" w14:textId="77777777" w:rsidR="00FF3BBE" w:rsidRPr="00D517AE" w:rsidRDefault="00FF3BBE" w:rsidP="003566A8">
            <w:pPr>
              <w:numPr>
                <w:ilvl w:val="0"/>
                <w:numId w:val="18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odontólogo quiero visualizar estadísticas relacionadas con mis citas en el consultorio.</w:t>
            </w:r>
          </w:p>
          <w:p w14:paraId="7182A627" w14:textId="77777777" w:rsidR="00FF3BBE" w:rsidRPr="00D517AE" w:rsidRDefault="00FF3BBE" w:rsidP="003566A8">
            <w:pPr>
              <w:numPr>
                <w:ilvl w:val="0"/>
                <w:numId w:val="18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paciente quiero visualizar estadísticas relacionadas con mis citas en el consultorio.</w:t>
            </w:r>
          </w:p>
        </w:tc>
      </w:tr>
      <w:tr w:rsidR="00FF3BBE" w:rsidRPr="00D517AE" w14:paraId="14524FC1" w14:textId="77777777" w:rsidTr="003566A8">
        <w:tc>
          <w:tcPr>
            <w:tcW w:w="9016" w:type="dxa"/>
            <w:gridSpan w:val="2"/>
          </w:tcPr>
          <w:p w14:paraId="2848DD2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0E59565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Las estadísticas deben representarse mediante gráficos dinámicos que faciliten la interpretación de la información.</w:t>
            </w:r>
          </w:p>
        </w:tc>
      </w:tr>
      <w:tr w:rsidR="00FF3BBE" w:rsidRPr="00D517AE" w14:paraId="5A5E64CE" w14:textId="77777777" w:rsidTr="003566A8">
        <w:tc>
          <w:tcPr>
            <w:tcW w:w="9016" w:type="dxa"/>
            <w:gridSpan w:val="2"/>
          </w:tcPr>
          <w:p w14:paraId="34CA542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510B99D0" w14:textId="77777777" w:rsidR="00FF3BBE" w:rsidRPr="00D517AE" w:rsidRDefault="00FF3BBE" w:rsidP="003566A8">
            <w:pPr>
              <w:numPr>
                <w:ilvl w:val="0"/>
                <w:numId w:val="19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mostrar indicadores KPI de los odontólogos.</w:t>
            </w:r>
          </w:p>
          <w:p w14:paraId="45189023" w14:textId="77777777" w:rsidR="00FF3BBE" w:rsidRPr="00D517AE" w:rsidRDefault="00FF3BBE" w:rsidP="003566A8">
            <w:pPr>
              <w:numPr>
                <w:ilvl w:val="0"/>
                <w:numId w:val="19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filtrar estadísticas por rango de fechas, odontólogo y especialidad.</w:t>
            </w:r>
          </w:p>
        </w:tc>
      </w:tr>
    </w:tbl>
    <w:p w14:paraId="724E27B9" w14:textId="77777777" w:rsidR="00FF3BBE" w:rsidRPr="00D517A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D517AE" w14:paraId="0BD68C50" w14:textId="77777777" w:rsidTr="003566A8">
        <w:tc>
          <w:tcPr>
            <w:tcW w:w="9016" w:type="dxa"/>
            <w:gridSpan w:val="2"/>
          </w:tcPr>
          <w:p w14:paraId="3B56CBD5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HISTORIA DE USUARIO</w:t>
            </w:r>
          </w:p>
        </w:tc>
      </w:tr>
      <w:tr w:rsidR="00FF3BBE" w:rsidRPr="00D517AE" w14:paraId="445C6109" w14:textId="77777777" w:rsidTr="003566A8">
        <w:tc>
          <w:tcPr>
            <w:tcW w:w="9016" w:type="dxa"/>
            <w:gridSpan w:val="2"/>
          </w:tcPr>
          <w:p w14:paraId="40D19C0C" w14:textId="2FFA0DAC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HU-1</w:t>
            </w:r>
            <w:r w:rsidR="00D00587">
              <w:rPr>
                <w:rFonts w:eastAsia="Aptos"/>
                <w:sz w:val="18"/>
                <w:szCs w:val="16"/>
              </w:rPr>
              <w:t>5</w:t>
            </w:r>
          </w:p>
        </w:tc>
      </w:tr>
      <w:tr w:rsidR="00FF3BBE" w:rsidRPr="00D517AE" w14:paraId="7D41B6BE" w14:textId="77777777" w:rsidTr="003566A8">
        <w:tc>
          <w:tcPr>
            <w:tcW w:w="4508" w:type="dxa"/>
          </w:tcPr>
          <w:p w14:paraId="27036698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4883A445" w14:textId="77777777" w:rsidR="00FF3BBE" w:rsidRPr="00D517AE" w:rsidRDefault="00FF3BBE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Generar reportes estadísticos</w:t>
            </w:r>
          </w:p>
        </w:tc>
      </w:tr>
      <w:tr w:rsidR="00FF3BBE" w:rsidRPr="00D517AE" w14:paraId="6D568AAB" w14:textId="77777777" w:rsidTr="003566A8">
        <w:tc>
          <w:tcPr>
            <w:tcW w:w="4508" w:type="dxa"/>
          </w:tcPr>
          <w:p w14:paraId="5D0C826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43F341C5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662EFDAD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33C6D14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</w:t>
            </w:r>
          </w:p>
        </w:tc>
      </w:tr>
      <w:tr w:rsidR="00FF3BBE" w:rsidRPr="00D517AE" w14:paraId="1705C5D6" w14:textId="77777777" w:rsidTr="003566A8">
        <w:tc>
          <w:tcPr>
            <w:tcW w:w="4508" w:type="dxa"/>
          </w:tcPr>
          <w:p w14:paraId="2C12BD14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65EC84F3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Alta</w:t>
            </w:r>
          </w:p>
        </w:tc>
        <w:tc>
          <w:tcPr>
            <w:tcW w:w="4508" w:type="dxa"/>
          </w:tcPr>
          <w:p w14:paraId="3DB5529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702D5AE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Medio</w:t>
            </w:r>
          </w:p>
        </w:tc>
      </w:tr>
      <w:tr w:rsidR="00FF3BBE" w:rsidRPr="00D517AE" w14:paraId="41010A55" w14:textId="77777777" w:rsidTr="003566A8">
        <w:tc>
          <w:tcPr>
            <w:tcW w:w="4508" w:type="dxa"/>
          </w:tcPr>
          <w:p w14:paraId="53835BE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7169EA2F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4</w:t>
            </w:r>
          </w:p>
        </w:tc>
        <w:tc>
          <w:tcPr>
            <w:tcW w:w="4508" w:type="dxa"/>
          </w:tcPr>
          <w:p w14:paraId="074A068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3DE97A2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5</w:t>
            </w:r>
          </w:p>
        </w:tc>
      </w:tr>
      <w:tr w:rsidR="00FF3BBE" w:rsidRPr="00D517AE" w14:paraId="1E99B587" w14:textId="77777777" w:rsidTr="003566A8">
        <w:tc>
          <w:tcPr>
            <w:tcW w:w="4508" w:type="dxa"/>
          </w:tcPr>
          <w:p w14:paraId="5FF62DA0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02414FA9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FF3BBE" w:rsidRPr="00D517AE" w14:paraId="7359617D" w14:textId="77777777" w:rsidTr="003566A8">
        <w:tc>
          <w:tcPr>
            <w:tcW w:w="9016" w:type="dxa"/>
            <w:gridSpan w:val="2"/>
          </w:tcPr>
          <w:p w14:paraId="09D5B931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672E394E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usuario, quiero generar reportes estadísticos globales de la clínica en formato PDF.</w:t>
            </w:r>
          </w:p>
        </w:tc>
      </w:tr>
      <w:tr w:rsidR="00FF3BBE" w:rsidRPr="00D517AE" w14:paraId="64E51C58" w14:textId="77777777" w:rsidTr="003566A8">
        <w:tc>
          <w:tcPr>
            <w:tcW w:w="9016" w:type="dxa"/>
            <w:gridSpan w:val="2"/>
          </w:tcPr>
          <w:p w14:paraId="46FDF7CA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1817D222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permitir exportar los reportes con gráficos y tablas, incluyendo el logotipo de la clínica, fecha de generación y filtros aplicados.</w:t>
            </w:r>
          </w:p>
        </w:tc>
      </w:tr>
      <w:tr w:rsidR="00FF3BBE" w:rsidRPr="00D517AE" w14:paraId="704C9DE0" w14:textId="77777777" w:rsidTr="003566A8">
        <w:tc>
          <w:tcPr>
            <w:tcW w:w="9016" w:type="dxa"/>
            <w:gridSpan w:val="2"/>
          </w:tcPr>
          <w:p w14:paraId="447D4C70" w14:textId="77777777" w:rsidR="00FF3BBE" w:rsidRPr="00D517AE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15EA30D1" w14:textId="77777777" w:rsidR="00FF3BBE" w:rsidRPr="00D517AE" w:rsidRDefault="00FF3BBE" w:rsidP="003566A8">
            <w:pPr>
              <w:numPr>
                <w:ilvl w:val="0"/>
                <w:numId w:val="20"/>
              </w:numPr>
              <w:spacing w:line="240" w:lineRule="auto"/>
              <w:contextualSpacing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sistema debe generar reportes en formato PDF de manera automática.</w:t>
            </w:r>
          </w:p>
          <w:p w14:paraId="545F8A61" w14:textId="77777777" w:rsidR="00FF3BBE" w:rsidRPr="00D517AE" w:rsidRDefault="00FF3BBE" w:rsidP="003566A8">
            <w:pPr>
              <w:numPr>
                <w:ilvl w:val="0"/>
                <w:numId w:val="20"/>
              </w:numPr>
              <w:spacing w:line="240" w:lineRule="auto"/>
              <w:contextualSpacing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Los reportes deben incluir estadísticas de citas</w:t>
            </w:r>
          </w:p>
        </w:tc>
      </w:tr>
    </w:tbl>
    <w:p w14:paraId="3290C295" w14:textId="77777777" w:rsidR="00FF3BBE" w:rsidRDefault="00FF3BBE"/>
    <w:p w14:paraId="44CC55E6" w14:textId="77777777" w:rsidR="00075AA7" w:rsidRDefault="00075AA7"/>
    <w:p w14:paraId="4AE1259B" w14:textId="77777777" w:rsidR="00075AA7" w:rsidRDefault="00075AA7"/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0587" w:rsidRPr="00D517AE" w14:paraId="54E3CDB5" w14:textId="77777777" w:rsidTr="003566A8">
        <w:tc>
          <w:tcPr>
            <w:tcW w:w="9016" w:type="dxa"/>
            <w:gridSpan w:val="2"/>
          </w:tcPr>
          <w:p w14:paraId="3152E9E5" w14:textId="77777777" w:rsidR="00D00587" w:rsidRPr="00D517AE" w:rsidRDefault="00D00587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lastRenderedPageBreak/>
              <w:t>HISTORIA DE USUARIO</w:t>
            </w:r>
          </w:p>
        </w:tc>
      </w:tr>
      <w:tr w:rsidR="00D00587" w:rsidRPr="00D517AE" w14:paraId="30B9F88C" w14:textId="77777777" w:rsidTr="003566A8">
        <w:tc>
          <w:tcPr>
            <w:tcW w:w="9016" w:type="dxa"/>
            <w:gridSpan w:val="2"/>
          </w:tcPr>
          <w:p w14:paraId="42577896" w14:textId="77777777" w:rsidR="00D00587" w:rsidRPr="00D517AE" w:rsidRDefault="00D00587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 xml:space="preserve">IDENTIFICADOR: </w:t>
            </w:r>
            <w:r w:rsidRPr="00D517AE">
              <w:rPr>
                <w:rFonts w:eastAsia="Aptos"/>
                <w:sz w:val="18"/>
                <w:szCs w:val="16"/>
              </w:rPr>
              <w:t>HU-</w:t>
            </w:r>
            <w:r>
              <w:rPr>
                <w:rFonts w:eastAsia="Aptos"/>
                <w:sz w:val="18"/>
                <w:szCs w:val="16"/>
              </w:rPr>
              <w:t>16</w:t>
            </w:r>
          </w:p>
        </w:tc>
      </w:tr>
      <w:tr w:rsidR="00D00587" w:rsidRPr="00D517AE" w14:paraId="6A17524F" w14:textId="77777777" w:rsidTr="003566A8">
        <w:tc>
          <w:tcPr>
            <w:tcW w:w="4508" w:type="dxa"/>
          </w:tcPr>
          <w:p w14:paraId="6980D578" w14:textId="77777777" w:rsidR="00D00587" w:rsidRPr="00D517AE" w:rsidRDefault="00D00587" w:rsidP="003566A8">
            <w:pPr>
              <w:spacing w:line="240" w:lineRule="auto"/>
              <w:jc w:val="center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NOMBRE DE LA HISTORIA:</w:t>
            </w:r>
          </w:p>
        </w:tc>
        <w:tc>
          <w:tcPr>
            <w:tcW w:w="4508" w:type="dxa"/>
          </w:tcPr>
          <w:p w14:paraId="0E8A48CB" w14:textId="77777777" w:rsidR="00D00587" w:rsidRPr="00D517AE" w:rsidRDefault="00D00587" w:rsidP="003566A8">
            <w:pPr>
              <w:spacing w:line="240" w:lineRule="auto"/>
              <w:jc w:val="center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Recuperar contraseña</w:t>
            </w:r>
          </w:p>
        </w:tc>
      </w:tr>
      <w:tr w:rsidR="00D00587" w:rsidRPr="00D517AE" w14:paraId="6A136EED" w14:textId="77777777" w:rsidTr="003566A8">
        <w:tc>
          <w:tcPr>
            <w:tcW w:w="4508" w:type="dxa"/>
          </w:tcPr>
          <w:p w14:paraId="1BBD943E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MODIFICACIÓN:</w:t>
            </w:r>
          </w:p>
          <w:p w14:paraId="52ECC572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Ninguna</w:t>
            </w:r>
          </w:p>
        </w:tc>
        <w:tc>
          <w:tcPr>
            <w:tcW w:w="4508" w:type="dxa"/>
          </w:tcPr>
          <w:p w14:paraId="605F85B9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USUARIO:</w:t>
            </w:r>
          </w:p>
          <w:p w14:paraId="4B99E5D8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Administrador, Administrador clínico, Odontólogo, Paciente</w:t>
            </w:r>
          </w:p>
        </w:tc>
      </w:tr>
      <w:tr w:rsidR="00D00587" w:rsidRPr="00D517AE" w14:paraId="2B521120" w14:textId="77777777" w:rsidTr="003566A8">
        <w:tc>
          <w:tcPr>
            <w:tcW w:w="4508" w:type="dxa"/>
          </w:tcPr>
          <w:p w14:paraId="069363AD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PRIORIDAD EN EL NEGOCIO:</w:t>
            </w:r>
          </w:p>
          <w:p w14:paraId="5F6394B3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Media</w:t>
            </w:r>
          </w:p>
        </w:tc>
        <w:tc>
          <w:tcPr>
            <w:tcW w:w="4508" w:type="dxa"/>
          </w:tcPr>
          <w:p w14:paraId="0A4C815B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RIESGO EN EL DESARROLLO:</w:t>
            </w:r>
          </w:p>
          <w:p w14:paraId="340B29DF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Bajo</w:t>
            </w:r>
          </w:p>
        </w:tc>
      </w:tr>
      <w:tr w:rsidR="00D00587" w:rsidRPr="00D517AE" w14:paraId="47828CB3" w14:textId="77777777" w:rsidTr="003566A8">
        <w:tc>
          <w:tcPr>
            <w:tcW w:w="4508" w:type="dxa"/>
          </w:tcPr>
          <w:p w14:paraId="0667CC8C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PUNTOS ESTIMADOS:</w:t>
            </w:r>
          </w:p>
          <w:p w14:paraId="571EDB1E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>
              <w:rPr>
                <w:rFonts w:eastAsia="Aptos"/>
                <w:sz w:val="18"/>
                <w:szCs w:val="16"/>
              </w:rPr>
              <w:t>4</w:t>
            </w:r>
          </w:p>
        </w:tc>
        <w:tc>
          <w:tcPr>
            <w:tcW w:w="4508" w:type="dxa"/>
          </w:tcPr>
          <w:p w14:paraId="55C8F9F2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ITERACIÓN ASIGNADA:</w:t>
            </w:r>
          </w:p>
          <w:p w14:paraId="1A298FE9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1</w:t>
            </w:r>
          </w:p>
        </w:tc>
      </w:tr>
      <w:tr w:rsidR="00D00587" w:rsidRPr="00D517AE" w14:paraId="0B10CD65" w14:textId="77777777" w:rsidTr="003566A8">
        <w:tc>
          <w:tcPr>
            <w:tcW w:w="4508" w:type="dxa"/>
          </w:tcPr>
          <w:p w14:paraId="765C8B90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PROGRAMADOR RESPONSABLE:</w:t>
            </w:r>
          </w:p>
        </w:tc>
        <w:tc>
          <w:tcPr>
            <w:tcW w:w="4508" w:type="dxa"/>
          </w:tcPr>
          <w:p w14:paraId="5762F9AA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Steve Tibán</w:t>
            </w:r>
          </w:p>
        </w:tc>
      </w:tr>
      <w:tr w:rsidR="00D00587" w:rsidRPr="00D517AE" w14:paraId="7F67BB90" w14:textId="77777777" w:rsidTr="003566A8">
        <w:tc>
          <w:tcPr>
            <w:tcW w:w="9016" w:type="dxa"/>
            <w:gridSpan w:val="2"/>
          </w:tcPr>
          <w:p w14:paraId="1EA45EFB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DESCRIPCIÓN:</w:t>
            </w:r>
          </w:p>
          <w:p w14:paraId="22DC7B02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Yo, como usuario quiero poder recuperar mi contraseña en caso de olvidarla</w:t>
            </w:r>
          </w:p>
        </w:tc>
      </w:tr>
      <w:tr w:rsidR="00D00587" w:rsidRPr="00D517AE" w14:paraId="4C22D8F1" w14:textId="77777777" w:rsidTr="003566A8">
        <w:tc>
          <w:tcPr>
            <w:tcW w:w="9016" w:type="dxa"/>
            <w:gridSpan w:val="2"/>
          </w:tcPr>
          <w:p w14:paraId="49937A39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OBSERVACIÓN:</w:t>
            </w:r>
          </w:p>
          <w:p w14:paraId="39C4C0BD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proceso se realizará a través del correo electrónico registrado del paciente o podrá contactarse con el consultorio para el restablecimiento de la contraseña</w:t>
            </w:r>
          </w:p>
        </w:tc>
      </w:tr>
      <w:tr w:rsidR="00D00587" w:rsidRPr="00D517AE" w14:paraId="6E1F90CB" w14:textId="77777777" w:rsidTr="003566A8">
        <w:tc>
          <w:tcPr>
            <w:tcW w:w="9016" w:type="dxa"/>
            <w:gridSpan w:val="2"/>
          </w:tcPr>
          <w:p w14:paraId="6FE97DEC" w14:textId="77777777" w:rsidR="00D00587" w:rsidRPr="00D517AE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D517AE">
              <w:rPr>
                <w:rFonts w:eastAsia="Aptos"/>
                <w:b/>
                <w:bCs/>
                <w:sz w:val="18"/>
                <w:szCs w:val="16"/>
              </w:rPr>
              <w:t>CRITERIOS DE ACEPTACIÓN:</w:t>
            </w:r>
          </w:p>
          <w:p w14:paraId="6B90C7E9" w14:textId="77777777" w:rsidR="00D00587" w:rsidRPr="00D517AE" w:rsidRDefault="00D00587" w:rsidP="00D00587">
            <w:pPr>
              <w:numPr>
                <w:ilvl w:val="0"/>
                <w:numId w:val="3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usuario debe poder solicitar la recuperación de contraseña proporcionando su correo registrado.</w:t>
            </w:r>
          </w:p>
          <w:p w14:paraId="2C52152E" w14:textId="77777777" w:rsidR="00D00587" w:rsidRPr="00D517AE" w:rsidRDefault="00D00587" w:rsidP="00D00587">
            <w:pPr>
              <w:numPr>
                <w:ilvl w:val="0"/>
                <w:numId w:val="3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El usuario debe poder ingresar una nueva contraseña y confirmarla.</w:t>
            </w:r>
          </w:p>
          <w:p w14:paraId="64034FF7" w14:textId="77777777" w:rsidR="00D00587" w:rsidRPr="00D517AE" w:rsidRDefault="00D00587" w:rsidP="00D00587">
            <w:pPr>
              <w:numPr>
                <w:ilvl w:val="0"/>
                <w:numId w:val="3"/>
              </w:numPr>
              <w:spacing w:line="240" w:lineRule="auto"/>
              <w:contextualSpacing/>
              <w:jc w:val="both"/>
              <w:rPr>
                <w:rFonts w:eastAsia="Aptos"/>
                <w:sz w:val="18"/>
                <w:szCs w:val="16"/>
              </w:rPr>
            </w:pPr>
            <w:r w:rsidRPr="00D517AE">
              <w:rPr>
                <w:rFonts w:eastAsia="Aptos"/>
                <w:sz w:val="18"/>
                <w:szCs w:val="16"/>
              </w:rPr>
              <w:t>La nueva contraseña debe reemplazar la anterior de forma segura y quedar disponible para futuros inicios de sesión.</w:t>
            </w:r>
          </w:p>
        </w:tc>
      </w:tr>
    </w:tbl>
    <w:p w14:paraId="18DF0DE2" w14:textId="77777777" w:rsidR="00D00587" w:rsidRDefault="00D00587"/>
    <w:p w14:paraId="76834B9C" w14:textId="77777777" w:rsidR="00FF3BBE" w:rsidRDefault="00FF3BBE" w:rsidP="00FF3BBE">
      <w:pPr>
        <w:spacing w:line="259" w:lineRule="auto"/>
        <w:jc w:val="both"/>
        <w:rPr>
          <w:rFonts w:eastAsia="Aptos" w:cs="Arial"/>
          <w:b/>
          <w:bCs/>
          <w:color w:val="000000"/>
          <w:sz w:val="24"/>
          <w:szCs w:val="22"/>
        </w:rPr>
      </w:pPr>
      <w:r w:rsidRPr="00CD0AC3">
        <w:rPr>
          <w:rFonts w:eastAsia="Aptos" w:cs="Arial"/>
          <w:b/>
          <w:bCs/>
          <w:color w:val="000000"/>
          <w:sz w:val="24"/>
          <w:szCs w:val="22"/>
        </w:rPr>
        <w:t>Pruebas de Aceptación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0587" w:rsidRPr="00195BE7" w14:paraId="512D4BBE" w14:textId="77777777" w:rsidTr="003566A8">
        <w:tc>
          <w:tcPr>
            <w:tcW w:w="9016" w:type="dxa"/>
            <w:gridSpan w:val="2"/>
          </w:tcPr>
          <w:p w14:paraId="28FEC737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D00587" w:rsidRPr="00195BE7" w14:paraId="3489BB40" w14:textId="77777777" w:rsidTr="003566A8">
        <w:tc>
          <w:tcPr>
            <w:tcW w:w="4508" w:type="dxa"/>
          </w:tcPr>
          <w:p w14:paraId="51BF8BCB" w14:textId="5B641565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</w:t>
            </w:r>
            <w:r>
              <w:rPr>
                <w:rFonts w:eastAsia="Aptos"/>
                <w:sz w:val="18"/>
                <w:szCs w:val="16"/>
              </w:rPr>
              <w:t>1</w:t>
            </w:r>
            <w:r w:rsidRPr="00195BE7">
              <w:rPr>
                <w:rFonts w:eastAsia="Aptos"/>
                <w:sz w:val="18"/>
                <w:szCs w:val="16"/>
              </w:rPr>
              <w:t>_HU_0</w:t>
            </w:r>
            <w:r>
              <w:rPr>
                <w:rFonts w:eastAsia="Aptos"/>
                <w:sz w:val="18"/>
                <w:szCs w:val="16"/>
              </w:rPr>
              <w:t>1</w:t>
            </w:r>
          </w:p>
        </w:tc>
        <w:tc>
          <w:tcPr>
            <w:tcW w:w="4508" w:type="dxa"/>
          </w:tcPr>
          <w:p w14:paraId="3C62C76F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Inicio de sesión</w:t>
            </w:r>
          </w:p>
        </w:tc>
      </w:tr>
      <w:tr w:rsidR="00D00587" w:rsidRPr="00195BE7" w14:paraId="3AA62A3C" w14:textId="77777777" w:rsidTr="003566A8">
        <w:tc>
          <w:tcPr>
            <w:tcW w:w="9016" w:type="dxa"/>
            <w:gridSpan w:val="2"/>
          </w:tcPr>
          <w:p w14:paraId="22E15C7F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el inicio de sesión</w:t>
            </w:r>
          </w:p>
        </w:tc>
      </w:tr>
      <w:tr w:rsidR="00D00587" w:rsidRPr="00195BE7" w14:paraId="4034A0C4" w14:textId="77777777" w:rsidTr="003566A8">
        <w:tc>
          <w:tcPr>
            <w:tcW w:w="4508" w:type="dxa"/>
          </w:tcPr>
          <w:p w14:paraId="13AF1F2F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404C0A51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D00587" w:rsidRPr="00195BE7" w14:paraId="5DF71314" w14:textId="77777777" w:rsidTr="003566A8">
        <w:tc>
          <w:tcPr>
            <w:tcW w:w="9016" w:type="dxa"/>
            <w:gridSpan w:val="2"/>
          </w:tcPr>
          <w:p w14:paraId="3E0842CA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inicio de sesión en la aplicación web mediante correo y contraseña para acceder según el rol asignado</w:t>
            </w:r>
          </w:p>
        </w:tc>
      </w:tr>
      <w:tr w:rsidR="00D00587" w:rsidRPr="00195BE7" w14:paraId="266F8498" w14:textId="77777777" w:rsidTr="003566A8">
        <w:tc>
          <w:tcPr>
            <w:tcW w:w="9016" w:type="dxa"/>
            <w:gridSpan w:val="2"/>
          </w:tcPr>
          <w:p w14:paraId="6AA3BBFB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D00587" w:rsidRPr="00195BE7" w14:paraId="61C91DD9" w14:textId="77777777" w:rsidTr="003566A8">
        <w:tc>
          <w:tcPr>
            <w:tcW w:w="9016" w:type="dxa"/>
            <w:gridSpan w:val="2"/>
          </w:tcPr>
          <w:p w14:paraId="1F3E9117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3E50D8FA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3EA0BC72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Ingresar correo y contraseña válidos en el formulario de inicio de sesión</w:t>
            </w:r>
          </w:p>
          <w:p w14:paraId="376A4226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Hacer clic en el botón Iniciar sesión</w:t>
            </w:r>
          </w:p>
          <w:p w14:paraId="02787264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Verificar acceso a la interfaz correspondiente al rol del usuario</w:t>
            </w:r>
          </w:p>
        </w:tc>
      </w:tr>
      <w:tr w:rsidR="00D00587" w:rsidRPr="00195BE7" w14:paraId="1E5352B8" w14:textId="77777777" w:rsidTr="003566A8">
        <w:tc>
          <w:tcPr>
            <w:tcW w:w="9016" w:type="dxa"/>
            <w:gridSpan w:val="2"/>
          </w:tcPr>
          <w:p w14:paraId="7B8AFE86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el acceso únicamente con credenciales válidas, genera un token de sesión único, y limita las funcionalidades según el rol</w:t>
            </w:r>
          </w:p>
        </w:tc>
      </w:tr>
      <w:tr w:rsidR="00D00587" w:rsidRPr="00195BE7" w14:paraId="74086BFA" w14:textId="77777777" w:rsidTr="003566A8">
        <w:tc>
          <w:tcPr>
            <w:tcW w:w="9016" w:type="dxa"/>
            <w:gridSpan w:val="2"/>
          </w:tcPr>
          <w:p w14:paraId="7D991004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20A014C7" w14:textId="77777777" w:rsidR="00D00587" w:rsidRPr="00195BE7" w:rsidRDefault="00D00587" w:rsidP="00FF3BBE">
      <w:pPr>
        <w:spacing w:line="259" w:lineRule="auto"/>
        <w:jc w:val="both"/>
        <w:rPr>
          <w:rFonts w:eastAsia="Aptos" w:cs="Arial"/>
          <w:b/>
          <w:bCs/>
          <w:color w:val="000000"/>
          <w:sz w:val="24"/>
          <w:szCs w:val="22"/>
        </w:rPr>
      </w:pPr>
    </w:p>
    <w:tbl>
      <w:tblPr>
        <w:tblStyle w:val="Tablaconcuadrcula1"/>
        <w:tblW w:w="9067" w:type="dxa"/>
        <w:tblLook w:val="04A0" w:firstRow="1" w:lastRow="0" w:firstColumn="1" w:lastColumn="0" w:noHBand="0" w:noVBand="1"/>
      </w:tblPr>
      <w:tblGrid>
        <w:gridCol w:w="4259"/>
        <w:gridCol w:w="4808"/>
      </w:tblGrid>
      <w:tr w:rsidR="00FF3BBE" w:rsidRPr="00195BE7" w14:paraId="4F115B00" w14:textId="77777777" w:rsidTr="003566A8">
        <w:tc>
          <w:tcPr>
            <w:tcW w:w="9067" w:type="dxa"/>
            <w:gridSpan w:val="2"/>
          </w:tcPr>
          <w:p w14:paraId="25F8A652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bookmarkStart w:id="3" w:name="_Hlk208949543"/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FF3BBE" w:rsidRPr="00195BE7" w14:paraId="51F69E82" w14:textId="77777777" w:rsidTr="003566A8">
        <w:tc>
          <w:tcPr>
            <w:tcW w:w="4259" w:type="dxa"/>
          </w:tcPr>
          <w:p w14:paraId="67DCE637" w14:textId="14980C21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</w:t>
            </w:r>
            <w:r w:rsidR="00D00587">
              <w:rPr>
                <w:rFonts w:eastAsia="Aptos"/>
                <w:sz w:val="18"/>
                <w:szCs w:val="16"/>
              </w:rPr>
              <w:t>2</w:t>
            </w:r>
            <w:r w:rsidRPr="00195BE7">
              <w:rPr>
                <w:rFonts w:eastAsia="Aptos"/>
                <w:sz w:val="18"/>
                <w:szCs w:val="16"/>
              </w:rPr>
              <w:t>_HU_0</w:t>
            </w:r>
            <w:r w:rsidR="00D00587">
              <w:rPr>
                <w:rFonts w:eastAsia="Aptos"/>
                <w:sz w:val="18"/>
                <w:szCs w:val="16"/>
              </w:rPr>
              <w:t>2</w:t>
            </w:r>
          </w:p>
        </w:tc>
        <w:tc>
          <w:tcPr>
            <w:tcW w:w="4808" w:type="dxa"/>
          </w:tcPr>
          <w:p w14:paraId="2078B64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Registro de paciente</w:t>
            </w:r>
          </w:p>
        </w:tc>
      </w:tr>
      <w:tr w:rsidR="00FF3BBE" w:rsidRPr="00195BE7" w14:paraId="13BF7550" w14:textId="77777777" w:rsidTr="003566A8">
        <w:tc>
          <w:tcPr>
            <w:tcW w:w="9067" w:type="dxa"/>
            <w:gridSpan w:val="2"/>
          </w:tcPr>
          <w:p w14:paraId="7D2BC8B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el registro de pacientes</w:t>
            </w:r>
          </w:p>
        </w:tc>
      </w:tr>
      <w:tr w:rsidR="00FF3BBE" w:rsidRPr="00195BE7" w14:paraId="2244FBBC" w14:textId="77777777" w:rsidTr="003566A8">
        <w:tc>
          <w:tcPr>
            <w:tcW w:w="4259" w:type="dxa"/>
          </w:tcPr>
          <w:p w14:paraId="3304425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808" w:type="dxa"/>
          </w:tcPr>
          <w:p w14:paraId="45712FD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29ABB905" w14:textId="77777777" w:rsidTr="003566A8">
        <w:tc>
          <w:tcPr>
            <w:tcW w:w="9067" w:type="dxa"/>
            <w:gridSpan w:val="2"/>
          </w:tcPr>
          <w:p w14:paraId="4B7A30B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registro de paciente de manera autónoma desde la aplicación web</w:t>
            </w:r>
          </w:p>
        </w:tc>
      </w:tr>
      <w:tr w:rsidR="00FF3BBE" w:rsidRPr="00195BE7" w14:paraId="76562151" w14:textId="77777777" w:rsidTr="003566A8">
        <w:tc>
          <w:tcPr>
            <w:tcW w:w="9067" w:type="dxa"/>
            <w:gridSpan w:val="2"/>
          </w:tcPr>
          <w:p w14:paraId="3BE5B4C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496C35B8" w14:textId="77777777" w:rsidTr="003566A8">
        <w:tc>
          <w:tcPr>
            <w:tcW w:w="9067" w:type="dxa"/>
            <w:gridSpan w:val="2"/>
          </w:tcPr>
          <w:p w14:paraId="6149228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4DBD6EE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77555F8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Hacer clic en el botón de registrarse </w:t>
            </w:r>
          </w:p>
          <w:p w14:paraId="213F7BD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Completar el formulario con datos válidos</w:t>
            </w:r>
          </w:p>
          <w:p w14:paraId="1B7DC17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Confirmar el registro</w:t>
            </w:r>
          </w:p>
          <w:p w14:paraId="4272CE9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5. Iniciar sesión con las credenciales registradas </w:t>
            </w:r>
          </w:p>
        </w:tc>
      </w:tr>
      <w:tr w:rsidR="00FF3BBE" w:rsidRPr="00195BE7" w14:paraId="0F3C69FF" w14:textId="77777777" w:rsidTr="003566A8">
        <w:tc>
          <w:tcPr>
            <w:tcW w:w="9067" w:type="dxa"/>
            <w:gridSpan w:val="2"/>
          </w:tcPr>
          <w:p w14:paraId="5755BCE4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crea el usuario con rol paciente y sus datos validados, permitiéndole iniciar sesión</w:t>
            </w:r>
          </w:p>
        </w:tc>
      </w:tr>
      <w:tr w:rsidR="00FF3BBE" w:rsidRPr="00195BE7" w14:paraId="734AF12D" w14:textId="77777777" w:rsidTr="003566A8">
        <w:tc>
          <w:tcPr>
            <w:tcW w:w="9067" w:type="dxa"/>
            <w:gridSpan w:val="2"/>
          </w:tcPr>
          <w:p w14:paraId="1BBB161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  <w:bookmarkEnd w:id="3"/>
    </w:tbl>
    <w:p w14:paraId="3238B5F2" w14:textId="77777777" w:rsidR="00FF3BB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704853F5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55D4C63A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5B4E96B3" w14:textId="77777777" w:rsidR="00075AA7" w:rsidRPr="00195BE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195BE7" w14:paraId="0B09BE3E" w14:textId="77777777" w:rsidTr="003566A8">
        <w:tc>
          <w:tcPr>
            <w:tcW w:w="9016" w:type="dxa"/>
            <w:gridSpan w:val="2"/>
          </w:tcPr>
          <w:p w14:paraId="1854DF5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lastRenderedPageBreak/>
              <w:t>PRUEBA DE ACEPTACIÓN</w:t>
            </w:r>
          </w:p>
        </w:tc>
      </w:tr>
      <w:tr w:rsidR="00FF3BBE" w:rsidRPr="00195BE7" w14:paraId="63DF13CB" w14:textId="77777777" w:rsidTr="003566A8">
        <w:tc>
          <w:tcPr>
            <w:tcW w:w="4508" w:type="dxa"/>
          </w:tcPr>
          <w:p w14:paraId="0FD400A1" w14:textId="76147FA2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</w:t>
            </w:r>
            <w:r w:rsidR="00C001BF">
              <w:rPr>
                <w:rFonts w:eastAsia="Aptos"/>
                <w:sz w:val="18"/>
                <w:szCs w:val="16"/>
              </w:rPr>
              <w:t>3</w:t>
            </w:r>
            <w:r w:rsidRPr="00195BE7">
              <w:rPr>
                <w:rFonts w:eastAsia="Aptos"/>
                <w:sz w:val="18"/>
                <w:szCs w:val="16"/>
              </w:rPr>
              <w:t>_HU_0</w:t>
            </w:r>
            <w:r w:rsidR="00C001BF">
              <w:rPr>
                <w:rFonts w:eastAsia="Aptos"/>
                <w:sz w:val="18"/>
                <w:szCs w:val="16"/>
              </w:rPr>
              <w:t>3</w:t>
            </w:r>
          </w:p>
        </w:tc>
        <w:tc>
          <w:tcPr>
            <w:tcW w:w="4508" w:type="dxa"/>
          </w:tcPr>
          <w:p w14:paraId="5328EB7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Gestión de pacientes</w:t>
            </w:r>
          </w:p>
        </w:tc>
      </w:tr>
      <w:tr w:rsidR="00FF3BBE" w:rsidRPr="00195BE7" w14:paraId="2FC1B718" w14:textId="77777777" w:rsidTr="003566A8">
        <w:tc>
          <w:tcPr>
            <w:tcW w:w="9016" w:type="dxa"/>
            <w:gridSpan w:val="2"/>
          </w:tcPr>
          <w:p w14:paraId="0007367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gestión de pacientes</w:t>
            </w:r>
          </w:p>
        </w:tc>
      </w:tr>
      <w:tr w:rsidR="00FF3BBE" w:rsidRPr="00195BE7" w14:paraId="63DA4454" w14:textId="77777777" w:rsidTr="003566A8">
        <w:tc>
          <w:tcPr>
            <w:tcW w:w="4508" w:type="dxa"/>
          </w:tcPr>
          <w:p w14:paraId="3599E63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6C21B2E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01A53C10" w14:textId="77777777" w:rsidTr="003566A8">
        <w:tc>
          <w:tcPr>
            <w:tcW w:w="9016" w:type="dxa"/>
            <w:gridSpan w:val="2"/>
          </w:tcPr>
          <w:p w14:paraId="477C2BB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registro, consulta, actualización y desactivación de pacientes en la aplicación web</w:t>
            </w:r>
          </w:p>
        </w:tc>
      </w:tr>
      <w:tr w:rsidR="00FF3BBE" w:rsidRPr="00195BE7" w14:paraId="3638BD40" w14:textId="77777777" w:rsidTr="003566A8">
        <w:tc>
          <w:tcPr>
            <w:tcW w:w="9016" w:type="dxa"/>
            <w:gridSpan w:val="2"/>
          </w:tcPr>
          <w:p w14:paraId="3AFDD09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07D4787F" w14:textId="77777777" w:rsidTr="003566A8">
        <w:tc>
          <w:tcPr>
            <w:tcW w:w="9016" w:type="dxa"/>
            <w:gridSpan w:val="2"/>
          </w:tcPr>
          <w:p w14:paraId="39C1179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3FB3DA4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71CA5D8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Administrador </w:t>
            </w:r>
          </w:p>
          <w:p w14:paraId="7B735F5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Consultar la lista de pacientes y verificar registros de pacientes</w:t>
            </w:r>
          </w:p>
          <w:p w14:paraId="141E196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Editar los datos de un paciente existente y guardar cambios</w:t>
            </w:r>
          </w:p>
          <w:p w14:paraId="61C04054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Desactivar un paciente y verificar que no pueda iniciar sesión</w:t>
            </w:r>
          </w:p>
          <w:p w14:paraId="2770C92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Iniciar sesión como Odontólogo</w:t>
            </w:r>
          </w:p>
          <w:p w14:paraId="2CE1D9E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7. Consultar los pacientes que atiende el odontólogo </w:t>
            </w:r>
          </w:p>
          <w:p w14:paraId="6F721D2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8. Editar información de un paciente atendido </w:t>
            </w:r>
          </w:p>
        </w:tc>
      </w:tr>
      <w:tr w:rsidR="00FF3BBE" w:rsidRPr="00195BE7" w14:paraId="37476F27" w14:textId="77777777" w:rsidTr="003566A8">
        <w:tc>
          <w:tcPr>
            <w:tcW w:w="9016" w:type="dxa"/>
            <w:gridSpan w:val="2"/>
          </w:tcPr>
          <w:p w14:paraId="7D1F5D3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registrar pacientes con datos completos y válidos, actualizar y desactivar pacientes según rol autorizado, y restringe al odontólogo a consultar y editar únicamente a los pacientes que atiende</w:t>
            </w:r>
          </w:p>
        </w:tc>
      </w:tr>
      <w:tr w:rsidR="00FF3BBE" w:rsidRPr="00195BE7" w14:paraId="2DB15F5D" w14:textId="77777777" w:rsidTr="003566A8">
        <w:tc>
          <w:tcPr>
            <w:tcW w:w="9016" w:type="dxa"/>
            <w:gridSpan w:val="2"/>
          </w:tcPr>
          <w:p w14:paraId="4A800E4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08A43FE4" w14:textId="77777777" w:rsidR="00FF3BBE" w:rsidRPr="00195BE7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195BE7" w14:paraId="7C048515" w14:textId="77777777" w:rsidTr="003566A8">
        <w:tc>
          <w:tcPr>
            <w:tcW w:w="9016" w:type="dxa"/>
            <w:gridSpan w:val="2"/>
          </w:tcPr>
          <w:p w14:paraId="2033BDC9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bookmarkStart w:id="4" w:name="_Hlk208952131"/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FF3BBE" w:rsidRPr="00195BE7" w14:paraId="2699B6C7" w14:textId="77777777" w:rsidTr="003566A8">
        <w:tc>
          <w:tcPr>
            <w:tcW w:w="4508" w:type="dxa"/>
          </w:tcPr>
          <w:p w14:paraId="54727841" w14:textId="2F636DA3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</w:t>
            </w:r>
            <w:r w:rsidR="00C001BF">
              <w:rPr>
                <w:rFonts w:eastAsia="Aptos"/>
                <w:sz w:val="18"/>
                <w:szCs w:val="16"/>
              </w:rPr>
              <w:t>4</w:t>
            </w:r>
            <w:r w:rsidRPr="00195BE7">
              <w:rPr>
                <w:rFonts w:eastAsia="Aptos"/>
                <w:sz w:val="18"/>
                <w:szCs w:val="16"/>
              </w:rPr>
              <w:t>_HU_0</w:t>
            </w:r>
            <w:r w:rsidR="00C001BF">
              <w:rPr>
                <w:rFonts w:eastAsia="Aptos"/>
                <w:sz w:val="18"/>
                <w:szCs w:val="16"/>
              </w:rPr>
              <w:t>4</w:t>
            </w:r>
          </w:p>
        </w:tc>
        <w:tc>
          <w:tcPr>
            <w:tcW w:w="4508" w:type="dxa"/>
          </w:tcPr>
          <w:p w14:paraId="467C38B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Gestión de odontólogos</w:t>
            </w:r>
          </w:p>
        </w:tc>
      </w:tr>
      <w:tr w:rsidR="00FF3BBE" w:rsidRPr="00195BE7" w14:paraId="613FA202" w14:textId="77777777" w:rsidTr="003566A8">
        <w:tc>
          <w:tcPr>
            <w:tcW w:w="9016" w:type="dxa"/>
            <w:gridSpan w:val="2"/>
          </w:tcPr>
          <w:p w14:paraId="7205BD64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gestión de odontólogos</w:t>
            </w:r>
          </w:p>
        </w:tc>
      </w:tr>
      <w:tr w:rsidR="00FF3BBE" w:rsidRPr="00195BE7" w14:paraId="29D2FDBA" w14:textId="77777777" w:rsidTr="003566A8">
        <w:tc>
          <w:tcPr>
            <w:tcW w:w="4508" w:type="dxa"/>
          </w:tcPr>
          <w:p w14:paraId="61370A2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178D7BC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6281CB4E" w14:textId="77777777" w:rsidTr="003566A8">
        <w:tc>
          <w:tcPr>
            <w:tcW w:w="9016" w:type="dxa"/>
            <w:gridSpan w:val="2"/>
          </w:tcPr>
          <w:p w14:paraId="1E5CA06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registro, consulta, actualización y desactivación de odontólogos en la aplicación web</w:t>
            </w:r>
          </w:p>
        </w:tc>
      </w:tr>
      <w:tr w:rsidR="00FF3BBE" w:rsidRPr="00195BE7" w14:paraId="3C5CFA2D" w14:textId="77777777" w:rsidTr="003566A8">
        <w:tc>
          <w:tcPr>
            <w:tcW w:w="9016" w:type="dxa"/>
            <w:gridSpan w:val="2"/>
          </w:tcPr>
          <w:p w14:paraId="28616B4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73B58429" w14:textId="77777777" w:rsidTr="003566A8">
        <w:tc>
          <w:tcPr>
            <w:tcW w:w="9016" w:type="dxa"/>
            <w:gridSpan w:val="2"/>
          </w:tcPr>
          <w:p w14:paraId="55F66E7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69F85DB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7830F05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Administrador </w:t>
            </w:r>
          </w:p>
          <w:p w14:paraId="0880AA19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Registrar un nuevo odontólogo ingresando sus datos personales, asignando al menos una especialidad y configurando sus horarios</w:t>
            </w:r>
          </w:p>
          <w:p w14:paraId="4B0A43F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Consultar la lista de odontólogos y verificar que el nuevo registro aparezca</w:t>
            </w:r>
          </w:p>
          <w:p w14:paraId="63DF48F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Actualizar los datos de un odontólogo existente</w:t>
            </w:r>
          </w:p>
          <w:p w14:paraId="07FF99A2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Desactivar un odontólogo y verificar que no pueda ser seleccionado en la asignación de citas</w:t>
            </w:r>
          </w:p>
        </w:tc>
      </w:tr>
      <w:tr w:rsidR="00FF3BBE" w:rsidRPr="00195BE7" w14:paraId="1EE37832" w14:textId="77777777" w:rsidTr="003566A8">
        <w:tc>
          <w:tcPr>
            <w:tcW w:w="9016" w:type="dxa"/>
            <w:gridSpan w:val="2"/>
          </w:tcPr>
          <w:p w14:paraId="159C0E7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registrar odontólogos con sus datos, especialidades y horarios, consultar sus registros, actualizar información y desactivar odontólogos según los permisos del rol</w:t>
            </w:r>
          </w:p>
        </w:tc>
      </w:tr>
      <w:tr w:rsidR="00FF3BBE" w:rsidRPr="00195BE7" w14:paraId="2B622E30" w14:textId="77777777" w:rsidTr="003566A8">
        <w:tc>
          <w:tcPr>
            <w:tcW w:w="9016" w:type="dxa"/>
            <w:gridSpan w:val="2"/>
          </w:tcPr>
          <w:p w14:paraId="1786D9E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  <w:bookmarkEnd w:id="4"/>
    </w:tbl>
    <w:p w14:paraId="7092B4E9" w14:textId="77777777" w:rsidR="00FF3BBE" w:rsidRPr="00195BE7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195BE7" w14:paraId="155678BD" w14:textId="77777777" w:rsidTr="003566A8">
        <w:tc>
          <w:tcPr>
            <w:tcW w:w="9016" w:type="dxa"/>
            <w:gridSpan w:val="2"/>
          </w:tcPr>
          <w:p w14:paraId="473347C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FF3BBE" w:rsidRPr="00195BE7" w14:paraId="19CE3861" w14:textId="77777777" w:rsidTr="003566A8">
        <w:tc>
          <w:tcPr>
            <w:tcW w:w="4508" w:type="dxa"/>
          </w:tcPr>
          <w:p w14:paraId="3162A867" w14:textId="73881C0E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</w:t>
            </w:r>
            <w:r w:rsidR="00C001BF">
              <w:rPr>
                <w:rFonts w:eastAsia="Aptos"/>
                <w:sz w:val="18"/>
                <w:szCs w:val="16"/>
              </w:rPr>
              <w:t>5</w:t>
            </w:r>
            <w:r w:rsidRPr="00195BE7">
              <w:rPr>
                <w:rFonts w:eastAsia="Aptos"/>
                <w:sz w:val="18"/>
                <w:szCs w:val="16"/>
              </w:rPr>
              <w:t>_HU_0</w:t>
            </w:r>
            <w:r w:rsidR="00C001BF">
              <w:rPr>
                <w:rFonts w:eastAsia="Aptos"/>
                <w:sz w:val="18"/>
                <w:szCs w:val="16"/>
              </w:rPr>
              <w:t>5</w:t>
            </w:r>
          </w:p>
        </w:tc>
        <w:tc>
          <w:tcPr>
            <w:tcW w:w="4508" w:type="dxa"/>
          </w:tcPr>
          <w:p w14:paraId="30E344A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Gestión de administradores clínicos</w:t>
            </w:r>
          </w:p>
        </w:tc>
      </w:tr>
      <w:tr w:rsidR="00FF3BBE" w:rsidRPr="00195BE7" w14:paraId="496ABFD3" w14:textId="77777777" w:rsidTr="003566A8">
        <w:tc>
          <w:tcPr>
            <w:tcW w:w="9016" w:type="dxa"/>
            <w:gridSpan w:val="2"/>
          </w:tcPr>
          <w:p w14:paraId="1755961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gestión de administradores clínicos</w:t>
            </w:r>
          </w:p>
        </w:tc>
      </w:tr>
      <w:tr w:rsidR="00FF3BBE" w:rsidRPr="00195BE7" w14:paraId="2DB77DBE" w14:textId="77777777" w:rsidTr="003566A8">
        <w:tc>
          <w:tcPr>
            <w:tcW w:w="4508" w:type="dxa"/>
          </w:tcPr>
          <w:p w14:paraId="1F4DDD9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093ABED4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3A8BC0E6" w14:textId="77777777" w:rsidTr="003566A8">
        <w:tc>
          <w:tcPr>
            <w:tcW w:w="9016" w:type="dxa"/>
            <w:gridSpan w:val="2"/>
          </w:tcPr>
          <w:p w14:paraId="735FBAB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registro, edición y desactivación de administradores clínicos en la aplicación web</w:t>
            </w:r>
          </w:p>
        </w:tc>
      </w:tr>
      <w:tr w:rsidR="00FF3BBE" w:rsidRPr="00195BE7" w14:paraId="6381BBBE" w14:textId="77777777" w:rsidTr="003566A8">
        <w:tc>
          <w:tcPr>
            <w:tcW w:w="9016" w:type="dxa"/>
            <w:gridSpan w:val="2"/>
          </w:tcPr>
          <w:p w14:paraId="1E74021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1EF12071" w14:textId="77777777" w:rsidTr="003566A8">
        <w:tc>
          <w:tcPr>
            <w:tcW w:w="9016" w:type="dxa"/>
            <w:gridSpan w:val="2"/>
          </w:tcPr>
          <w:p w14:paraId="030C647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0D77913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3F0A85E2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Administrador </w:t>
            </w:r>
          </w:p>
          <w:p w14:paraId="11BF019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Registrar un nuevo administrador clínico completando todos los datos obligatorios y validados</w:t>
            </w:r>
          </w:p>
          <w:p w14:paraId="67AD23E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Consultar la lista de administradores clínicos y verificar que el nuevo registro aparezca</w:t>
            </w:r>
          </w:p>
          <w:p w14:paraId="7846F5C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Editar la información de un administrador clínico existente</w:t>
            </w:r>
          </w:p>
          <w:p w14:paraId="5550FC6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Desactivar un administrador clínico y confirmar que queda inhabilitado sin eliminar sus datos históricos</w:t>
            </w:r>
          </w:p>
        </w:tc>
      </w:tr>
      <w:tr w:rsidR="00FF3BBE" w:rsidRPr="00195BE7" w14:paraId="0E8EFC6E" w14:textId="77777777" w:rsidTr="003566A8">
        <w:tc>
          <w:tcPr>
            <w:tcW w:w="9016" w:type="dxa"/>
            <w:gridSpan w:val="2"/>
          </w:tcPr>
          <w:p w14:paraId="23765B0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registrar, editar y desactivar administradores clínicos exclusivamente desde el rol de Administrador principal</w:t>
            </w:r>
          </w:p>
        </w:tc>
      </w:tr>
      <w:tr w:rsidR="00FF3BBE" w:rsidRPr="00195BE7" w14:paraId="4B35728B" w14:textId="77777777" w:rsidTr="003566A8">
        <w:tc>
          <w:tcPr>
            <w:tcW w:w="9016" w:type="dxa"/>
            <w:gridSpan w:val="2"/>
          </w:tcPr>
          <w:p w14:paraId="1E76B61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5C780993" w14:textId="77777777" w:rsidR="00FF3BB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7DCD5E95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39D2BA3C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6C8B6900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58BCB9BD" w14:textId="77777777" w:rsidR="00075AA7" w:rsidRPr="00195BE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195BE7" w14:paraId="1411A9F1" w14:textId="77777777" w:rsidTr="003566A8">
        <w:tc>
          <w:tcPr>
            <w:tcW w:w="9016" w:type="dxa"/>
            <w:gridSpan w:val="2"/>
          </w:tcPr>
          <w:p w14:paraId="0414266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lastRenderedPageBreak/>
              <w:t>PRUEBA DE ACEPTACIÓN</w:t>
            </w:r>
          </w:p>
        </w:tc>
      </w:tr>
      <w:tr w:rsidR="00FF3BBE" w:rsidRPr="00195BE7" w14:paraId="542C280D" w14:textId="77777777" w:rsidTr="003566A8">
        <w:tc>
          <w:tcPr>
            <w:tcW w:w="4508" w:type="dxa"/>
          </w:tcPr>
          <w:p w14:paraId="04B12D57" w14:textId="4D796800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</w:t>
            </w:r>
            <w:r w:rsidR="00C001BF">
              <w:rPr>
                <w:rFonts w:eastAsia="Aptos"/>
                <w:sz w:val="18"/>
                <w:szCs w:val="16"/>
              </w:rPr>
              <w:t>6</w:t>
            </w:r>
            <w:r w:rsidRPr="00195BE7">
              <w:rPr>
                <w:rFonts w:eastAsia="Aptos"/>
                <w:sz w:val="18"/>
                <w:szCs w:val="16"/>
              </w:rPr>
              <w:t>_HU_0</w:t>
            </w:r>
            <w:r w:rsidR="00C001BF">
              <w:rPr>
                <w:rFonts w:eastAsia="Aptos"/>
                <w:sz w:val="18"/>
                <w:szCs w:val="16"/>
              </w:rPr>
              <w:t>6</w:t>
            </w:r>
          </w:p>
        </w:tc>
        <w:tc>
          <w:tcPr>
            <w:tcW w:w="4508" w:type="dxa"/>
          </w:tcPr>
          <w:p w14:paraId="1C250B3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Gestión de especialidades y consultorios</w:t>
            </w:r>
          </w:p>
        </w:tc>
      </w:tr>
      <w:tr w:rsidR="00FF3BBE" w:rsidRPr="00195BE7" w14:paraId="2D3CA49C" w14:textId="77777777" w:rsidTr="003566A8">
        <w:tc>
          <w:tcPr>
            <w:tcW w:w="9016" w:type="dxa"/>
            <w:gridSpan w:val="2"/>
          </w:tcPr>
          <w:p w14:paraId="3D096A3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gestión de especialidades y consultorios</w:t>
            </w:r>
          </w:p>
        </w:tc>
      </w:tr>
      <w:tr w:rsidR="00FF3BBE" w:rsidRPr="00195BE7" w14:paraId="0B8B69E7" w14:textId="77777777" w:rsidTr="003566A8">
        <w:tc>
          <w:tcPr>
            <w:tcW w:w="4508" w:type="dxa"/>
          </w:tcPr>
          <w:p w14:paraId="0A83CC5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7D42ED02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57AE36F2" w14:textId="77777777" w:rsidTr="003566A8">
        <w:tc>
          <w:tcPr>
            <w:tcW w:w="9016" w:type="dxa"/>
            <w:gridSpan w:val="2"/>
          </w:tcPr>
          <w:p w14:paraId="7E6A864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registro, edición y desactivación de especialidades odontológicas y consultorios en la aplicación web</w:t>
            </w:r>
          </w:p>
        </w:tc>
      </w:tr>
      <w:tr w:rsidR="00FF3BBE" w:rsidRPr="00195BE7" w14:paraId="07379E4E" w14:textId="77777777" w:rsidTr="003566A8">
        <w:tc>
          <w:tcPr>
            <w:tcW w:w="9016" w:type="dxa"/>
            <w:gridSpan w:val="2"/>
          </w:tcPr>
          <w:p w14:paraId="517EC42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4A47AF91" w14:textId="77777777" w:rsidTr="003566A8">
        <w:tc>
          <w:tcPr>
            <w:tcW w:w="9016" w:type="dxa"/>
            <w:gridSpan w:val="2"/>
          </w:tcPr>
          <w:p w14:paraId="7BC0C829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2DCBC51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7D54779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Administrador </w:t>
            </w:r>
          </w:p>
          <w:p w14:paraId="2C7CC834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Registrar una nueva especialidad odontológica ingresando un nombre único y datos válidos</w:t>
            </w:r>
          </w:p>
          <w:p w14:paraId="4A193F8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Editar la información de una especialidad existente y guardar cambios</w:t>
            </w:r>
          </w:p>
          <w:p w14:paraId="45A78A5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Registrar un consultorio con número, nombre y estado activo</w:t>
            </w:r>
          </w:p>
          <w:p w14:paraId="47740DF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Intentar asignar una cita en un consultorio desactivado y verificar que no se muestre como disponible</w:t>
            </w:r>
          </w:p>
        </w:tc>
      </w:tr>
      <w:tr w:rsidR="00FF3BBE" w:rsidRPr="00195BE7" w14:paraId="66ED5297" w14:textId="77777777" w:rsidTr="003566A8">
        <w:tc>
          <w:tcPr>
            <w:tcW w:w="9016" w:type="dxa"/>
            <w:gridSpan w:val="2"/>
          </w:tcPr>
          <w:p w14:paraId="3B271F6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registrar y editar especialidades con validación de nombre único, gestionar consultorios con número, nombre y estado, y bloquea la disponibilidad de consultorios desactivados para agendar citas</w:t>
            </w:r>
          </w:p>
        </w:tc>
      </w:tr>
      <w:tr w:rsidR="00FF3BBE" w:rsidRPr="00195BE7" w14:paraId="726A4B47" w14:textId="77777777" w:rsidTr="003566A8">
        <w:tc>
          <w:tcPr>
            <w:tcW w:w="9016" w:type="dxa"/>
            <w:gridSpan w:val="2"/>
          </w:tcPr>
          <w:p w14:paraId="39865B5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72D6D19C" w14:textId="77777777" w:rsidR="00FF3BBE" w:rsidRPr="00195BE7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9067" w:type="dxa"/>
        <w:tblLook w:val="04A0" w:firstRow="1" w:lastRow="0" w:firstColumn="1" w:lastColumn="0" w:noHBand="0" w:noVBand="1"/>
      </w:tblPr>
      <w:tblGrid>
        <w:gridCol w:w="4259"/>
        <w:gridCol w:w="4808"/>
      </w:tblGrid>
      <w:tr w:rsidR="00FF3BBE" w:rsidRPr="00195BE7" w14:paraId="0D96F367" w14:textId="77777777" w:rsidTr="003566A8">
        <w:tc>
          <w:tcPr>
            <w:tcW w:w="9067" w:type="dxa"/>
            <w:gridSpan w:val="2"/>
          </w:tcPr>
          <w:p w14:paraId="3634406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FF3BBE" w:rsidRPr="00195BE7" w14:paraId="7291E46E" w14:textId="77777777" w:rsidTr="003566A8">
        <w:tc>
          <w:tcPr>
            <w:tcW w:w="4259" w:type="dxa"/>
          </w:tcPr>
          <w:p w14:paraId="73047D4C" w14:textId="48D11E7A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</w:t>
            </w:r>
            <w:r w:rsidR="00C001BF">
              <w:rPr>
                <w:rFonts w:eastAsia="Aptos"/>
                <w:sz w:val="18"/>
                <w:szCs w:val="16"/>
              </w:rPr>
              <w:t>7</w:t>
            </w:r>
            <w:r w:rsidRPr="00195BE7">
              <w:rPr>
                <w:rFonts w:eastAsia="Aptos"/>
                <w:sz w:val="18"/>
                <w:szCs w:val="16"/>
              </w:rPr>
              <w:t>_HU_0</w:t>
            </w:r>
            <w:r w:rsidR="00C001BF">
              <w:rPr>
                <w:rFonts w:eastAsia="Aptos"/>
                <w:sz w:val="18"/>
                <w:szCs w:val="16"/>
              </w:rPr>
              <w:t>7</w:t>
            </w:r>
          </w:p>
        </w:tc>
        <w:tc>
          <w:tcPr>
            <w:tcW w:w="4808" w:type="dxa"/>
          </w:tcPr>
          <w:p w14:paraId="0E47C65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Gestión de bloqueos de agenda</w:t>
            </w:r>
          </w:p>
        </w:tc>
      </w:tr>
      <w:tr w:rsidR="00FF3BBE" w:rsidRPr="00195BE7" w14:paraId="17AA341E" w14:textId="77777777" w:rsidTr="003566A8">
        <w:tc>
          <w:tcPr>
            <w:tcW w:w="9067" w:type="dxa"/>
            <w:gridSpan w:val="2"/>
          </w:tcPr>
          <w:p w14:paraId="61F5397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gestión de bloqueos de agenda</w:t>
            </w:r>
          </w:p>
        </w:tc>
      </w:tr>
      <w:tr w:rsidR="00FF3BBE" w:rsidRPr="00195BE7" w14:paraId="7EBCBE41" w14:textId="77777777" w:rsidTr="003566A8">
        <w:tc>
          <w:tcPr>
            <w:tcW w:w="4259" w:type="dxa"/>
          </w:tcPr>
          <w:p w14:paraId="779E2AF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808" w:type="dxa"/>
          </w:tcPr>
          <w:p w14:paraId="09E3AEF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6C72F76F" w14:textId="77777777" w:rsidTr="003566A8">
        <w:tc>
          <w:tcPr>
            <w:tcW w:w="9067" w:type="dxa"/>
            <w:gridSpan w:val="2"/>
          </w:tcPr>
          <w:p w14:paraId="29DBB31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creación, validación, modificación y eliminación de bloqueos de agenda en la aplicación web</w:t>
            </w:r>
          </w:p>
        </w:tc>
      </w:tr>
      <w:tr w:rsidR="00FF3BBE" w:rsidRPr="00195BE7" w14:paraId="2A3C799E" w14:textId="77777777" w:rsidTr="003566A8">
        <w:tc>
          <w:tcPr>
            <w:tcW w:w="9067" w:type="dxa"/>
            <w:gridSpan w:val="2"/>
          </w:tcPr>
          <w:p w14:paraId="118B5B5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1A08CEFA" w14:textId="77777777" w:rsidTr="003566A8">
        <w:tc>
          <w:tcPr>
            <w:tcW w:w="9067" w:type="dxa"/>
            <w:gridSpan w:val="2"/>
          </w:tcPr>
          <w:p w14:paraId="6D1267C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7624452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687D35B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Administrador </w:t>
            </w:r>
          </w:p>
          <w:p w14:paraId="2681A962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Bloquear un día completo para un odontólogo específico</w:t>
            </w:r>
          </w:p>
          <w:p w14:paraId="574BE58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Bloquear un día completo para un consultorio</w:t>
            </w:r>
          </w:p>
          <w:p w14:paraId="15B1261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Intentar bloquear un horario que ya tenga citas activas y verificar que el sistema muestre alerta solicitando confirmación</w:t>
            </w:r>
          </w:p>
          <w:p w14:paraId="480FF79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Confirmar el bloqueo y verificar que las citas afectadas cambien de estado a canceladas</w:t>
            </w:r>
          </w:p>
          <w:p w14:paraId="279AE3A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7. Consultar la agenda desde rol paciente y comprobar que el bloqueo se refleja inmediatamente</w:t>
            </w:r>
          </w:p>
          <w:p w14:paraId="7C1D530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8. Modificar un bloqueo previamente registrado y guardar cambios</w:t>
            </w:r>
          </w:p>
          <w:p w14:paraId="0C0795C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9. Eliminar un bloqueo y verificar que desaparezca de la agenda</w:t>
            </w:r>
          </w:p>
        </w:tc>
      </w:tr>
      <w:tr w:rsidR="00FF3BBE" w:rsidRPr="00195BE7" w14:paraId="155BA971" w14:textId="77777777" w:rsidTr="003566A8">
        <w:tc>
          <w:tcPr>
            <w:tcW w:w="9067" w:type="dxa"/>
            <w:gridSpan w:val="2"/>
          </w:tcPr>
          <w:p w14:paraId="5EF919B2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bloquear días/horarios para odontólogos o consultorios, valida solapamientos con citas activas, refleja inmediatamente los bloqueos en la agenda para todos los roles y permite modificar o eliminar bloqueos registrados</w:t>
            </w:r>
          </w:p>
        </w:tc>
      </w:tr>
      <w:tr w:rsidR="00FF3BBE" w:rsidRPr="00195BE7" w14:paraId="65F7D1D2" w14:textId="77777777" w:rsidTr="003566A8">
        <w:tc>
          <w:tcPr>
            <w:tcW w:w="9067" w:type="dxa"/>
            <w:gridSpan w:val="2"/>
          </w:tcPr>
          <w:p w14:paraId="78801D7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6F3952E8" w14:textId="77777777" w:rsidR="00FF3BBE" w:rsidRPr="00195BE7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195BE7" w14:paraId="649EAE11" w14:textId="77777777" w:rsidTr="003566A8">
        <w:tc>
          <w:tcPr>
            <w:tcW w:w="9016" w:type="dxa"/>
            <w:gridSpan w:val="2"/>
          </w:tcPr>
          <w:p w14:paraId="052E848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FF3BBE" w:rsidRPr="00195BE7" w14:paraId="59334243" w14:textId="77777777" w:rsidTr="003566A8">
        <w:tc>
          <w:tcPr>
            <w:tcW w:w="4508" w:type="dxa"/>
          </w:tcPr>
          <w:p w14:paraId="3688B484" w14:textId="0AD24B35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P_0</w:t>
            </w:r>
            <w:r w:rsidR="00C001BF">
              <w:rPr>
                <w:rFonts w:eastAsia="Aptos"/>
                <w:sz w:val="18"/>
                <w:szCs w:val="16"/>
              </w:rPr>
              <w:t>8</w:t>
            </w:r>
            <w:r w:rsidRPr="00195BE7">
              <w:rPr>
                <w:rFonts w:eastAsia="Aptos"/>
                <w:sz w:val="18"/>
                <w:szCs w:val="16"/>
              </w:rPr>
              <w:t>_HU_0</w:t>
            </w:r>
            <w:r w:rsidR="00C001BF">
              <w:rPr>
                <w:rFonts w:eastAsia="Aptos"/>
                <w:sz w:val="18"/>
                <w:szCs w:val="16"/>
              </w:rPr>
              <w:t>8</w:t>
            </w:r>
          </w:p>
        </w:tc>
        <w:tc>
          <w:tcPr>
            <w:tcW w:w="4508" w:type="dxa"/>
          </w:tcPr>
          <w:p w14:paraId="35820CD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Gestión de citas</w:t>
            </w:r>
          </w:p>
        </w:tc>
      </w:tr>
      <w:tr w:rsidR="00FF3BBE" w:rsidRPr="00195BE7" w14:paraId="7694639F" w14:textId="77777777" w:rsidTr="003566A8">
        <w:tc>
          <w:tcPr>
            <w:tcW w:w="9016" w:type="dxa"/>
            <w:gridSpan w:val="2"/>
          </w:tcPr>
          <w:p w14:paraId="1E81D9F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gestión de citas</w:t>
            </w:r>
          </w:p>
        </w:tc>
      </w:tr>
      <w:tr w:rsidR="00FF3BBE" w:rsidRPr="00195BE7" w14:paraId="0252F777" w14:textId="77777777" w:rsidTr="003566A8">
        <w:tc>
          <w:tcPr>
            <w:tcW w:w="4508" w:type="dxa"/>
          </w:tcPr>
          <w:p w14:paraId="35BECB1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7382F73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57AF624B" w14:textId="77777777" w:rsidTr="003566A8">
        <w:tc>
          <w:tcPr>
            <w:tcW w:w="9016" w:type="dxa"/>
            <w:gridSpan w:val="2"/>
          </w:tcPr>
          <w:p w14:paraId="43EC34B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creación, reprogramación y cancelación de citas odontológicas desde la aplicación web</w:t>
            </w:r>
          </w:p>
        </w:tc>
      </w:tr>
      <w:tr w:rsidR="00FF3BBE" w:rsidRPr="00195BE7" w14:paraId="78B2C5E0" w14:textId="77777777" w:rsidTr="003566A8">
        <w:tc>
          <w:tcPr>
            <w:tcW w:w="9016" w:type="dxa"/>
            <w:gridSpan w:val="2"/>
          </w:tcPr>
          <w:p w14:paraId="7E5AB3D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5E5829F4" w14:textId="77777777" w:rsidTr="003566A8">
        <w:tc>
          <w:tcPr>
            <w:tcW w:w="9016" w:type="dxa"/>
            <w:gridSpan w:val="2"/>
          </w:tcPr>
          <w:p w14:paraId="7D5E232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1F78587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66E7262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Paciente </w:t>
            </w:r>
          </w:p>
          <w:p w14:paraId="4CAF53E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Reprogramar la cita creada a otro horario válido y confirmar el cambio</w:t>
            </w:r>
          </w:p>
          <w:p w14:paraId="7D318A9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Bloquear un día completo para un consultorio</w:t>
            </w:r>
          </w:p>
          <w:p w14:paraId="709DE6D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Intentar bloquear un horario que ya tenga citas activas y verificar que el sistema muestre alerta solicitando confirmación</w:t>
            </w:r>
          </w:p>
          <w:p w14:paraId="74ADC43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Confirmar el bloqueo y verificar que las citas afectadas cambien de estado a canceladas</w:t>
            </w:r>
          </w:p>
          <w:p w14:paraId="494D1A1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7. Consultar la agenda desde rol paciente y comprobar que el bloqueo se refleja inmediatamente</w:t>
            </w:r>
          </w:p>
          <w:p w14:paraId="2DEDDEE9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8. Modificar un bloqueo previamente registrado y guardar cambios</w:t>
            </w:r>
          </w:p>
          <w:p w14:paraId="198D573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9. Eliminar un bloqueo y verificar que desaparezca de la agenda</w:t>
            </w:r>
          </w:p>
        </w:tc>
      </w:tr>
      <w:tr w:rsidR="00FF3BBE" w:rsidRPr="00195BE7" w14:paraId="15B8ABEA" w14:textId="77777777" w:rsidTr="003566A8">
        <w:tc>
          <w:tcPr>
            <w:tcW w:w="9016" w:type="dxa"/>
            <w:gridSpan w:val="2"/>
          </w:tcPr>
          <w:p w14:paraId="774E6654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bloquear días/horarios para odontólogos o consultorios, valida solapamientos con citas activas, refleja inmediatamente los bloqueos en la agenda para todos los roles y permite modificar o eliminar bloqueos registrados</w:t>
            </w:r>
          </w:p>
        </w:tc>
      </w:tr>
      <w:tr w:rsidR="00FF3BBE" w:rsidRPr="00195BE7" w14:paraId="0D1C4EB8" w14:textId="77777777" w:rsidTr="003566A8">
        <w:tc>
          <w:tcPr>
            <w:tcW w:w="9016" w:type="dxa"/>
            <w:gridSpan w:val="2"/>
          </w:tcPr>
          <w:p w14:paraId="68A7EC2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1204B08E" w14:textId="77777777" w:rsidR="00FF3BB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1F56468B" w14:textId="77777777" w:rsidR="00075AA7" w:rsidRPr="00195BE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195BE7" w14:paraId="6C4D81BC" w14:textId="77777777" w:rsidTr="003566A8">
        <w:tc>
          <w:tcPr>
            <w:tcW w:w="9016" w:type="dxa"/>
            <w:gridSpan w:val="2"/>
          </w:tcPr>
          <w:p w14:paraId="58F5E48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lastRenderedPageBreak/>
              <w:t>PRUEBA DE ACEPTACIÓN</w:t>
            </w:r>
          </w:p>
        </w:tc>
      </w:tr>
      <w:tr w:rsidR="00FF3BBE" w:rsidRPr="00195BE7" w14:paraId="5C093579" w14:textId="77777777" w:rsidTr="003566A8">
        <w:tc>
          <w:tcPr>
            <w:tcW w:w="4508" w:type="dxa"/>
          </w:tcPr>
          <w:p w14:paraId="7476EFF2" w14:textId="4F5BEC70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</w:t>
            </w:r>
            <w:r w:rsidR="00C001BF">
              <w:rPr>
                <w:rFonts w:eastAsia="Aptos"/>
                <w:sz w:val="18"/>
                <w:szCs w:val="16"/>
              </w:rPr>
              <w:t>09</w:t>
            </w:r>
            <w:r w:rsidRPr="00195BE7">
              <w:rPr>
                <w:rFonts w:eastAsia="Aptos"/>
                <w:sz w:val="18"/>
                <w:szCs w:val="16"/>
              </w:rPr>
              <w:t>_HU_</w:t>
            </w:r>
            <w:r w:rsidR="00C001BF">
              <w:rPr>
                <w:rFonts w:eastAsia="Aptos"/>
                <w:sz w:val="18"/>
                <w:szCs w:val="16"/>
              </w:rPr>
              <w:t>09</w:t>
            </w:r>
          </w:p>
        </w:tc>
        <w:tc>
          <w:tcPr>
            <w:tcW w:w="4508" w:type="dxa"/>
          </w:tcPr>
          <w:p w14:paraId="11E0116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Confirmación de citas</w:t>
            </w:r>
          </w:p>
        </w:tc>
      </w:tr>
      <w:tr w:rsidR="00FF3BBE" w:rsidRPr="00195BE7" w14:paraId="2AF5B9AB" w14:textId="77777777" w:rsidTr="003566A8">
        <w:tc>
          <w:tcPr>
            <w:tcW w:w="9016" w:type="dxa"/>
            <w:gridSpan w:val="2"/>
          </w:tcPr>
          <w:p w14:paraId="6855499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confirmación de cita</w:t>
            </w:r>
          </w:p>
        </w:tc>
      </w:tr>
      <w:tr w:rsidR="00FF3BBE" w:rsidRPr="00195BE7" w14:paraId="2650E158" w14:textId="77777777" w:rsidTr="003566A8">
        <w:tc>
          <w:tcPr>
            <w:tcW w:w="4508" w:type="dxa"/>
          </w:tcPr>
          <w:p w14:paraId="2FE0A05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57745E42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7A641294" w14:textId="77777777" w:rsidTr="003566A8">
        <w:tc>
          <w:tcPr>
            <w:tcW w:w="9016" w:type="dxa"/>
            <w:gridSpan w:val="2"/>
          </w:tcPr>
          <w:p w14:paraId="07E1BED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confirmación de asistencia a una cita odontológica desde la aplicación web o mediante respuesta a un mensaje de WhatsApp</w:t>
            </w:r>
          </w:p>
        </w:tc>
      </w:tr>
      <w:tr w:rsidR="00FF3BBE" w:rsidRPr="00195BE7" w14:paraId="13EBA03A" w14:textId="77777777" w:rsidTr="003566A8">
        <w:tc>
          <w:tcPr>
            <w:tcW w:w="9016" w:type="dxa"/>
            <w:gridSpan w:val="2"/>
          </w:tcPr>
          <w:p w14:paraId="6C299FF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 y contar con un paciente autenticado con cita previamente agendada y con el servicio de notificaciones por WhatsApp</w:t>
            </w:r>
          </w:p>
        </w:tc>
      </w:tr>
      <w:tr w:rsidR="00FF3BBE" w:rsidRPr="00195BE7" w14:paraId="0F33D23A" w14:textId="77777777" w:rsidTr="003566A8">
        <w:tc>
          <w:tcPr>
            <w:tcW w:w="9016" w:type="dxa"/>
            <w:gridSpan w:val="2"/>
          </w:tcPr>
          <w:p w14:paraId="516E998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1B049C5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1AEDCC2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2. Iniciar sesión con rol Paciente </w:t>
            </w:r>
          </w:p>
          <w:p w14:paraId="2FBEEB1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Seleccionar una cita pendiente y confirmar la asistencia</w:t>
            </w:r>
          </w:p>
          <w:p w14:paraId="4A4E685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Con otro usuario paciente, esperar a que falten 24 horas antes de la cita y revisar el mensaje de confirmación recibido en WhatsApp</w:t>
            </w:r>
          </w:p>
          <w:p w14:paraId="3D04A86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Intentar bloquear un horario que ya tenga citas activas y verificar que el sistema muestre alerta solicitando confirmación</w:t>
            </w:r>
          </w:p>
          <w:p w14:paraId="76BDE52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Responder al mensaje con la opción rápida de confirmación</w:t>
            </w:r>
          </w:p>
          <w:p w14:paraId="6E0D635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7. Consultar la agenda desde rol paciente y comprobar que el bloqueo se refleja inmediatamente</w:t>
            </w:r>
          </w:p>
          <w:p w14:paraId="12A997D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8. Verificar que el estado de la cita se actualice a Confirmada en la aplicación web</w:t>
            </w:r>
          </w:p>
        </w:tc>
      </w:tr>
      <w:tr w:rsidR="00FF3BBE" w:rsidRPr="00195BE7" w14:paraId="01F6FA51" w14:textId="77777777" w:rsidTr="003566A8">
        <w:tc>
          <w:tcPr>
            <w:tcW w:w="9016" w:type="dxa"/>
            <w:gridSpan w:val="2"/>
          </w:tcPr>
          <w:p w14:paraId="5214C5D9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El sistema permite confirmar la cita desde la aplicación o WhatsApp, actualiza el estado a Confirmada en la agenda en ambos casos</w:t>
            </w:r>
          </w:p>
        </w:tc>
      </w:tr>
      <w:tr w:rsidR="00FF3BBE" w:rsidRPr="00195BE7" w14:paraId="080B7367" w14:textId="77777777" w:rsidTr="003566A8">
        <w:tc>
          <w:tcPr>
            <w:tcW w:w="9016" w:type="dxa"/>
            <w:gridSpan w:val="2"/>
          </w:tcPr>
          <w:p w14:paraId="7AED98C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3A56DDC2" w14:textId="77777777" w:rsidR="00FF3BBE" w:rsidRPr="00195BE7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195BE7" w14:paraId="010C4064" w14:textId="77777777" w:rsidTr="003566A8">
        <w:tc>
          <w:tcPr>
            <w:tcW w:w="9016" w:type="dxa"/>
            <w:gridSpan w:val="2"/>
          </w:tcPr>
          <w:p w14:paraId="31861CD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FF3BBE" w:rsidRPr="00195BE7" w14:paraId="01865EA2" w14:textId="77777777" w:rsidTr="003566A8">
        <w:tc>
          <w:tcPr>
            <w:tcW w:w="4508" w:type="dxa"/>
          </w:tcPr>
          <w:p w14:paraId="4E0EF439" w14:textId="51691046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</w:t>
            </w:r>
            <w:r w:rsidR="00C001BF">
              <w:rPr>
                <w:rFonts w:eastAsia="Aptos"/>
                <w:sz w:val="18"/>
                <w:szCs w:val="16"/>
              </w:rPr>
              <w:t>0</w:t>
            </w:r>
            <w:r w:rsidRPr="00195BE7">
              <w:rPr>
                <w:rFonts w:eastAsia="Aptos"/>
                <w:sz w:val="18"/>
                <w:szCs w:val="16"/>
              </w:rPr>
              <w:t>_HU_1</w:t>
            </w:r>
            <w:r w:rsidR="00C001BF">
              <w:rPr>
                <w:rFonts w:eastAsia="Aptos"/>
                <w:sz w:val="18"/>
                <w:szCs w:val="16"/>
              </w:rPr>
              <w:t>0</w:t>
            </w:r>
          </w:p>
        </w:tc>
        <w:tc>
          <w:tcPr>
            <w:tcW w:w="4508" w:type="dxa"/>
          </w:tcPr>
          <w:p w14:paraId="2EBC1BE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Visualización de agenda</w:t>
            </w:r>
          </w:p>
        </w:tc>
      </w:tr>
      <w:tr w:rsidR="00FF3BBE" w:rsidRPr="00195BE7" w14:paraId="7CE8E3EB" w14:textId="77777777" w:rsidTr="003566A8">
        <w:tc>
          <w:tcPr>
            <w:tcW w:w="9016" w:type="dxa"/>
            <w:gridSpan w:val="2"/>
          </w:tcPr>
          <w:p w14:paraId="1AE922C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Nombre: Ejecutar la visualización de agenda </w:t>
            </w:r>
          </w:p>
        </w:tc>
      </w:tr>
      <w:tr w:rsidR="00FF3BBE" w:rsidRPr="00195BE7" w14:paraId="731F309A" w14:textId="77777777" w:rsidTr="003566A8">
        <w:tc>
          <w:tcPr>
            <w:tcW w:w="4508" w:type="dxa"/>
          </w:tcPr>
          <w:p w14:paraId="0D7CA4B9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01C8101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0B4397CB" w14:textId="77777777" w:rsidTr="003566A8">
        <w:tc>
          <w:tcPr>
            <w:tcW w:w="9016" w:type="dxa"/>
            <w:gridSpan w:val="2"/>
          </w:tcPr>
          <w:p w14:paraId="0E987EC2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visualización de la agenda de citas odontológicas en la aplicación web según el rol del usuario autenticado</w:t>
            </w:r>
          </w:p>
        </w:tc>
      </w:tr>
      <w:tr w:rsidR="00FF3BBE" w:rsidRPr="00195BE7" w14:paraId="4AB1EE2D" w14:textId="77777777" w:rsidTr="003566A8">
        <w:tc>
          <w:tcPr>
            <w:tcW w:w="9016" w:type="dxa"/>
            <w:gridSpan w:val="2"/>
          </w:tcPr>
          <w:p w14:paraId="3B230CE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2E6B6B99" w14:textId="77777777" w:rsidTr="003566A8">
        <w:tc>
          <w:tcPr>
            <w:tcW w:w="9016" w:type="dxa"/>
            <w:gridSpan w:val="2"/>
          </w:tcPr>
          <w:p w14:paraId="270B176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6F8DA93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28A1011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Iniciar sesión como Administrador y visualizar la agenda general, comprobando que incluya todas las citas</w:t>
            </w:r>
          </w:p>
          <w:p w14:paraId="43B48B7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Iniciar sesión como Administrador clínico y verificar que pueda visualizar todas las agendas con las citas correspondientes</w:t>
            </w:r>
          </w:p>
          <w:p w14:paraId="0057AE4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Iniciar sesión como Odontólogo y verificar que solo pueda visualizar su propia agenda de atención</w:t>
            </w:r>
          </w:p>
          <w:p w14:paraId="3EC57CE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Intentar bloquear un horario que ya tenga citas activas y verificar que el sistema muestre alerta solicitando confirmación</w:t>
            </w:r>
          </w:p>
          <w:p w14:paraId="3956BDE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Responder al mensaje con la opción rápida de confirmación</w:t>
            </w:r>
          </w:p>
          <w:p w14:paraId="4FC14B4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7. Consultar la agenda desde rol paciente y comprobar que el bloqueo se refleja inmediatamente</w:t>
            </w:r>
          </w:p>
          <w:p w14:paraId="457180E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8. Verificar que el estado de la cita se actualice a Confirmada en la aplicación web</w:t>
            </w:r>
          </w:p>
        </w:tc>
      </w:tr>
      <w:tr w:rsidR="00FF3BBE" w:rsidRPr="00195BE7" w14:paraId="59B4C928" w14:textId="77777777" w:rsidTr="003566A8">
        <w:tc>
          <w:tcPr>
            <w:tcW w:w="9016" w:type="dxa"/>
            <w:gridSpan w:val="2"/>
          </w:tcPr>
          <w:p w14:paraId="6A0B973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confirmar la cita desde la aplicación o WhatsApp, actualiza el estado a Confirmada en la agenda en ambos casos</w:t>
            </w:r>
          </w:p>
        </w:tc>
      </w:tr>
      <w:tr w:rsidR="00FF3BBE" w:rsidRPr="00195BE7" w14:paraId="1FEC428D" w14:textId="77777777" w:rsidTr="003566A8">
        <w:tc>
          <w:tcPr>
            <w:tcW w:w="9016" w:type="dxa"/>
            <w:gridSpan w:val="2"/>
          </w:tcPr>
          <w:p w14:paraId="0795FBD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45C1D8F7" w14:textId="77777777" w:rsidR="00FF3BBE" w:rsidRPr="00195BE7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195BE7" w14:paraId="6AD5A96F" w14:textId="77777777" w:rsidTr="003566A8">
        <w:tc>
          <w:tcPr>
            <w:tcW w:w="9016" w:type="dxa"/>
            <w:gridSpan w:val="2"/>
          </w:tcPr>
          <w:p w14:paraId="38AD48F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bookmarkStart w:id="5" w:name="_Hlk208954471"/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FF3BBE" w:rsidRPr="00195BE7" w14:paraId="74FA72C5" w14:textId="77777777" w:rsidTr="003566A8">
        <w:tc>
          <w:tcPr>
            <w:tcW w:w="4508" w:type="dxa"/>
          </w:tcPr>
          <w:p w14:paraId="21D208E1" w14:textId="18CEA805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</w:t>
            </w:r>
            <w:r w:rsidR="00D73C30">
              <w:rPr>
                <w:rFonts w:eastAsia="Aptos"/>
                <w:sz w:val="18"/>
                <w:szCs w:val="16"/>
              </w:rPr>
              <w:t>1</w:t>
            </w:r>
            <w:r w:rsidRPr="00195BE7">
              <w:rPr>
                <w:rFonts w:eastAsia="Aptos"/>
                <w:sz w:val="18"/>
                <w:szCs w:val="16"/>
              </w:rPr>
              <w:t>_HU_1</w:t>
            </w:r>
            <w:r w:rsidR="00D73C30">
              <w:rPr>
                <w:rFonts w:eastAsia="Aptos"/>
                <w:sz w:val="18"/>
                <w:szCs w:val="16"/>
              </w:rPr>
              <w:t>1</w:t>
            </w:r>
          </w:p>
        </w:tc>
        <w:tc>
          <w:tcPr>
            <w:tcW w:w="4508" w:type="dxa"/>
          </w:tcPr>
          <w:p w14:paraId="11AB557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Registro y consulta de fichas médicas</w:t>
            </w:r>
          </w:p>
        </w:tc>
      </w:tr>
      <w:tr w:rsidR="00FF3BBE" w:rsidRPr="00195BE7" w14:paraId="14CF39D6" w14:textId="77777777" w:rsidTr="003566A8">
        <w:tc>
          <w:tcPr>
            <w:tcW w:w="9016" w:type="dxa"/>
            <w:gridSpan w:val="2"/>
          </w:tcPr>
          <w:p w14:paraId="4711E6C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el registro y consulta de fichas médicas</w:t>
            </w:r>
          </w:p>
        </w:tc>
      </w:tr>
      <w:tr w:rsidR="00FF3BBE" w:rsidRPr="00195BE7" w14:paraId="1878AD88" w14:textId="77777777" w:rsidTr="003566A8">
        <w:tc>
          <w:tcPr>
            <w:tcW w:w="4508" w:type="dxa"/>
          </w:tcPr>
          <w:p w14:paraId="6CEA7C8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7AB8A40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41B1FC9E" w14:textId="77777777" w:rsidTr="003566A8">
        <w:tc>
          <w:tcPr>
            <w:tcW w:w="9016" w:type="dxa"/>
            <w:gridSpan w:val="2"/>
          </w:tcPr>
          <w:p w14:paraId="68A5F4E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registro de fichas médicas por el odontólogo y consulta de las mismas por el paciente en la aplicación web</w:t>
            </w:r>
          </w:p>
        </w:tc>
      </w:tr>
      <w:tr w:rsidR="00FF3BBE" w:rsidRPr="00195BE7" w14:paraId="628EE413" w14:textId="77777777" w:rsidTr="003566A8">
        <w:tc>
          <w:tcPr>
            <w:tcW w:w="9016" w:type="dxa"/>
            <w:gridSpan w:val="2"/>
          </w:tcPr>
          <w:p w14:paraId="64350F0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669BD229" w14:textId="77777777" w:rsidTr="003566A8">
        <w:tc>
          <w:tcPr>
            <w:tcW w:w="9016" w:type="dxa"/>
            <w:gridSpan w:val="2"/>
          </w:tcPr>
          <w:p w14:paraId="1ED086E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40D3B87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155771D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Iniciar sesión como Odontólogo</w:t>
            </w:r>
          </w:p>
          <w:p w14:paraId="56B6EDB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Seleccionar un paciente con cita realizada y registrar una ficha médica digital con observaciones clínicas</w:t>
            </w:r>
          </w:p>
          <w:p w14:paraId="42CA708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Consultar la ficha médica recién creada y verificar que quede vinculada a la cita correspondiente</w:t>
            </w:r>
          </w:p>
          <w:p w14:paraId="6B4CC0B7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Actualizar la ficha médica agregando información adicional</w:t>
            </w:r>
          </w:p>
          <w:p w14:paraId="7A8A111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6. Iniciar sesión como Paciente </w:t>
            </w:r>
          </w:p>
          <w:p w14:paraId="1DBF36E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7. Consultar el historial de citas y seleccionar un cita realizada</w:t>
            </w:r>
          </w:p>
          <w:p w14:paraId="4BAA7D7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8. Verificar que las observaciones médicas sean visibles</w:t>
            </w:r>
          </w:p>
        </w:tc>
      </w:tr>
      <w:tr w:rsidR="00FF3BBE" w:rsidRPr="00195BE7" w14:paraId="0CF6D105" w14:textId="77777777" w:rsidTr="003566A8">
        <w:tc>
          <w:tcPr>
            <w:tcW w:w="9016" w:type="dxa"/>
            <w:gridSpan w:val="2"/>
          </w:tcPr>
          <w:p w14:paraId="02DA54E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al odontólogo registrar y actualizar fichas médicas asociadas a citas realizadas y restringe al paciente a visualizar únicamente sus propias fichas</w:t>
            </w:r>
          </w:p>
        </w:tc>
      </w:tr>
      <w:tr w:rsidR="00FF3BBE" w:rsidRPr="00195BE7" w14:paraId="46825F1D" w14:textId="77777777" w:rsidTr="003566A8">
        <w:tc>
          <w:tcPr>
            <w:tcW w:w="9016" w:type="dxa"/>
            <w:gridSpan w:val="2"/>
          </w:tcPr>
          <w:p w14:paraId="73BD76C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  <w:bookmarkEnd w:id="5"/>
    </w:tbl>
    <w:p w14:paraId="1287BA53" w14:textId="77777777" w:rsidR="00FF3BBE" w:rsidRPr="00195BE7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195BE7" w14:paraId="34112209" w14:textId="77777777" w:rsidTr="003566A8">
        <w:tc>
          <w:tcPr>
            <w:tcW w:w="9016" w:type="dxa"/>
            <w:gridSpan w:val="2"/>
          </w:tcPr>
          <w:p w14:paraId="7C03AD02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lastRenderedPageBreak/>
              <w:t>PRUEBA DE ACEPTACIÓN</w:t>
            </w:r>
          </w:p>
        </w:tc>
      </w:tr>
      <w:tr w:rsidR="00FF3BBE" w:rsidRPr="00195BE7" w14:paraId="6E150898" w14:textId="77777777" w:rsidTr="003566A8">
        <w:tc>
          <w:tcPr>
            <w:tcW w:w="4508" w:type="dxa"/>
          </w:tcPr>
          <w:p w14:paraId="105373F0" w14:textId="59918370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</w:t>
            </w:r>
            <w:r w:rsidR="00D73C30">
              <w:rPr>
                <w:rFonts w:eastAsia="Aptos"/>
                <w:sz w:val="18"/>
                <w:szCs w:val="16"/>
              </w:rPr>
              <w:t>2</w:t>
            </w:r>
            <w:r w:rsidRPr="00195BE7">
              <w:rPr>
                <w:rFonts w:eastAsia="Aptos"/>
                <w:sz w:val="18"/>
                <w:szCs w:val="16"/>
              </w:rPr>
              <w:t>_HU_1</w:t>
            </w:r>
            <w:r w:rsidR="00D73C30">
              <w:rPr>
                <w:rFonts w:eastAsia="Aptos"/>
                <w:sz w:val="18"/>
                <w:szCs w:val="16"/>
              </w:rPr>
              <w:t>2</w:t>
            </w:r>
          </w:p>
        </w:tc>
        <w:tc>
          <w:tcPr>
            <w:tcW w:w="4508" w:type="dxa"/>
          </w:tcPr>
          <w:p w14:paraId="6C93684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Consulta de historial de citas</w:t>
            </w:r>
          </w:p>
        </w:tc>
      </w:tr>
      <w:tr w:rsidR="00FF3BBE" w:rsidRPr="00195BE7" w14:paraId="30B8FA86" w14:textId="77777777" w:rsidTr="003566A8">
        <w:tc>
          <w:tcPr>
            <w:tcW w:w="9016" w:type="dxa"/>
            <w:gridSpan w:val="2"/>
          </w:tcPr>
          <w:p w14:paraId="37F7991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consulta del historial de citas</w:t>
            </w:r>
          </w:p>
        </w:tc>
      </w:tr>
      <w:tr w:rsidR="00FF3BBE" w:rsidRPr="00195BE7" w14:paraId="08B0961E" w14:textId="77777777" w:rsidTr="003566A8">
        <w:tc>
          <w:tcPr>
            <w:tcW w:w="4508" w:type="dxa"/>
          </w:tcPr>
          <w:p w14:paraId="436FA12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2C85162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16E57EAC" w14:textId="77777777" w:rsidTr="003566A8">
        <w:tc>
          <w:tcPr>
            <w:tcW w:w="9016" w:type="dxa"/>
            <w:gridSpan w:val="2"/>
          </w:tcPr>
          <w:p w14:paraId="797BA13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consulta del historial de citas realizadas, canceladas, reprogramadas y confirmadas según el rol del usuario en la aplicación web</w:t>
            </w:r>
          </w:p>
        </w:tc>
      </w:tr>
      <w:tr w:rsidR="00FF3BBE" w:rsidRPr="00195BE7" w14:paraId="1C4B6485" w14:textId="77777777" w:rsidTr="003566A8">
        <w:tc>
          <w:tcPr>
            <w:tcW w:w="9016" w:type="dxa"/>
            <w:gridSpan w:val="2"/>
          </w:tcPr>
          <w:p w14:paraId="7D395A5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2ECE46B4" w14:textId="77777777" w:rsidTr="003566A8">
        <w:tc>
          <w:tcPr>
            <w:tcW w:w="9016" w:type="dxa"/>
            <w:gridSpan w:val="2"/>
          </w:tcPr>
          <w:p w14:paraId="135BFCB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4AF9B28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6842763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Iniciar sesión como Paciente y acceder al historial de citas para verificar que se muestren todas sus citas</w:t>
            </w:r>
          </w:p>
          <w:p w14:paraId="58BD733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Iniciar sesión como Odontólogo y consultar el historial de citas de los pacientes atendidos</w:t>
            </w:r>
          </w:p>
          <w:p w14:paraId="76FA0C5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Iniciar sesión como Administrador y verificar que puede consultar el historial de todas las citas del sistema</w:t>
            </w:r>
          </w:p>
          <w:p w14:paraId="71B9A154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Actualizar la ficha médica agregando información adicional</w:t>
            </w:r>
          </w:p>
          <w:p w14:paraId="796F076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Revisar que en cada registro del historial se muestren los detalles de la cita: fecha, hora, odontólogo, motivo y estado</w:t>
            </w:r>
          </w:p>
          <w:p w14:paraId="337CE0C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7. Consultar el historial de citas y seleccionar un cita realizada</w:t>
            </w:r>
          </w:p>
          <w:p w14:paraId="58C8EA3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8. Verificar que las observaciones médicas sean visibles</w:t>
            </w:r>
          </w:p>
        </w:tc>
      </w:tr>
      <w:tr w:rsidR="00FF3BBE" w:rsidRPr="00195BE7" w14:paraId="2326A144" w14:textId="77777777" w:rsidTr="003566A8">
        <w:tc>
          <w:tcPr>
            <w:tcW w:w="9016" w:type="dxa"/>
            <w:gridSpan w:val="2"/>
          </w:tcPr>
          <w:p w14:paraId="3A7B317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muestra el historial de citas de manera ordenada y filtrada según el rol, garantizando que los pacientes solo vean sus citas, los odontólogos solo las de sus pacientes atendidos y los administradores la totalidad</w:t>
            </w:r>
          </w:p>
        </w:tc>
      </w:tr>
      <w:tr w:rsidR="00FF3BBE" w:rsidRPr="00195BE7" w14:paraId="1892CF2D" w14:textId="77777777" w:rsidTr="003566A8">
        <w:tc>
          <w:tcPr>
            <w:tcW w:w="9016" w:type="dxa"/>
            <w:gridSpan w:val="2"/>
          </w:tcPr>
          <w:p w14:paraId="1C057629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5322A160" w14:textId="77777777" w:rsidR="00FF3BBE" w:rsidRPr="00195BE7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195BE7" w14:paraId="777DB691" w14:textId="77777777" w:rsidTr="003566A8">
        <w:tc>
          <w:tcPr>
            <w:tcW w:w="9016" w:type="dxa"/>
            <w:gridSpan w:val="2"/>
          </w:tcPr>
          <w:p w14:paraId="7295CA4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FF3BBE" w:rsidRPr="00195BE7" w14:paraId="4BCCC469" w14:textId="77777777" w:rsidTr="003566A8">
        <w:tc>
          <w:tcPr>
            <w:tcW w:w="4508" w:type="dxa"/>
          </w:tcPr>
          <w:p w14:paraId="2CD1E278" w14:textId="7664347D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</w:t>
            </w:r>
            <w:r w:rsidR="00D73C30">
              <w:rPr>
                <w:rFonts w:eastAsia="Aptos"/>
                <w:sz w:val="18"/>
                <w:szCs w:val="16"/>
              </w:rPr>
              <w:t>3</w:t>
            </w:r>
            <w:r w:rsidRPr="00195BE7">
              <w:rPr>
                <w:rFonts w:eastAsia="Aptos"/>
                <w:sz w:val="18"/>
                <w:szCs w:val="16"/>
              </w:rPr>
              <w:t>_HU_1</w:t>
            </w:r>
            <w:r w:rsidR="00D73C30">
              <w:rPr>
                <w:rFonts w:eastAsia="Aptos"/>
                <w:sz w:val="18"/>
                <w:szCs w:val="16"/>
              </w:rPr>
              <w:t>3</w:t>
            </w:r>
          </w:p>
        </w:tc>
        <w:tc>
          <w:tcPr>
            <w:tcW w:w="4508" w:type="dxa"/>
          </w:tcPr>
          <w:p w14:paraId="0AE9F0E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Visualización de perfiles de odontólogos</w:t>
            </w:r>
          </w:p>
        </w:tc>
      </w:tr>
      <w:tr w:rsidR="00FF3BBE" w:rsidRPr="00195BE7" w14:paraId="1E40E4D3" w14:textId="77777777" w:rsidTr="003566A8">
        <w:tc>
          <w:tcPr>
            <w:tcW w:w="9016" w:type="dxa"/>
            <w:gridSpan w:val="2"/>
          </w:tcPr>
          <w:p w14:paraId="0997C3D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visualización de perfiles de odontólogos</w:t>
            </w:r>
          </w:p>
        </w:tc>
      </w:tr>
      <w:tr w:rsidR="00FF3BBE" w:rsidRPr="00195BE7" w14:paraId="457F9D2D" w14:textId="77777777" w:rsidTr="003566A8">
        <w:tc>
          <w:tcPr>
            <w:tcW w:w="4508" w:type="dxa"/>
          </w:tcPr>
          <w:p w14:paraId="3A9744B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58335CE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4308F531" w14:textId="77777777" w:rsidTr="003566A8">
        <w:tc>
          <w:tcPr>
            <w:tcW w:w="9016" w:type="dxa"/>
            <w:gridSpan w:val="2"/>
          </w:tcPr>
          <w:p w14:paraId="4BBD94F9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consulta de perfiles de odontólogos por parte de los pacientes en la aplicación web</w:t>
            </w:r>
          </w:p>
        </w:tc>
      </w:tr>
      <w:tr w:rsidR="00FF3BBE" w:rsidRPr="00195BE7" w14:paraId="77C7D07C" w14:textId="77777777" w:rsidTr="003566A8">
        <w:tc>
          <w:tcPr>
            <w:tcW w:w="9016" w:type="dxa"/>
            <w:gridSpan w:val="2"/>
          </w:tcPr>
          <w:p w14:paraId="49B31F62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6D87579E" w14:textId="77777777" w:rsidTr="003566A8">
        <w:tc>
          <w:tcPr>
            <w:tcW w:w="9016" w:type="dxa"/>
            <w:gridSpan w:val="2"/>
          </w:tcPr>
          <w:p w14:paraId="479615B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63CCD4B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44086CC2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Iniciar sesión como Paciente</w:t>
            </w:r>
          </w:p>
          <w:p w14:paraId="12411BE1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Agendar una cita con un odontólogo</w:t>
            </w:r>
          </w:p>
          <w:p w14:paraId="66D7529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Revisar que los datos del perfil del odontólogo se muestren</w:t>
            </w:r>
          </w:p>
        </w:tc>
      </w:tr>
      <w:tr w:rsidR="00FF3BBE" w:rsidRPr="00195BE7" w14:paraId="3D1328B9" w14:textId="77777777" w:rsidTr="003566A8">
        <w:tc>
          <w:tcPr>
            <w:tcW w:w="9016" w:type="dxa"/>
            <w:gridSpan w:val="2"/>
          </w:tcPr>
          <w:p w14:paraId="7C394B85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Resultado esperado: La aplicación muestra al paciente el perfil </w:t>
            </w:r>
          </w:p>
        </w:tc>
      </w:tr>
      <w:tr w:rsidR="00FF3BBE" w:rsidRPr="00195BE7" w14:paraId="7021E22A" w14:textId="77777777" w:rsidTr="003566A8">
        <w:tc>
          <w:tcPr>
            <w:tcW w:w="9016" w:type="dxa"/>
            <w:gridSpan w:val="2"/>
          </w:tcPr>
          <w:p w14:paraId="230E215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5EEE641C" w14:textId="77777777" w:rsidR="00FF3BBE" w:rsidRPr="00195BE7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195BE7" w14:paraId="2003C25D" w14:textId="77777777" w:rsidTr="003566A8">
        <w:tc>
          <w:tcPr>
            <w:tcW w:w="9016" w:type="dxa"/>
            <w:gridSpan w:val="2"/>
          </w:tcPr>
          <w:p w14:paraId="7A8373F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bookmarkStart w:id="6" w:name="_Hlk208955542"/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FF3BBE" w:rsidRPr="00195BE7" w14:paraId="2E36AE4D" w14:textId="77777777" w:rsidTr="003566A8">
        <w:tc>
          <w:tcPr>
            <w:tcW w:w="4508" w:type="dxa"/>
          </w:tcPr>
          <w:p w14:paraId="4B442D25" w14:textId="45659FA1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</w:t>
            </w:r>
            <w:r w:rsidR="00D73C30">
              <w:rPr>
                <w:rFonts w:eastAsia="Aptos"/>
                <w:sz w:val="18"/>
                <w:szCs w:val="16"/>
              </w:rPr>
              <w:t>4</w:t>
            </w:r>
            <w:r w:rsidRPr="00195BE7">
              <w:rPr>
                <w:rFonts w:eastAsia="Aptos"/>
                <w:sz w:val="18"/>
                <w:szCs w:val="16"/>
              </w:rPr>
              <w:t>_HU_1</w:t>
            </w:r>
            <w:r w:rsidR="00D73C30">
              <w:rPr>
                <w:rFonts w:eastAsia="Aptos"/>
                <w:sz w:val="18"/>
                <w:szCs w:val="16"/>
              </w:rPr>
              <w:t>4</w:t>
            </w:r>
          </w:p>
        </w:tc>
        <w:tc>
          <w:tcPr>
            <w:tcW w:w="4508" w:type="dxa"/>
          </w:tcPr>
          <w:p w14:paraId="1184C999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Visualización de estadísticas</w:t>
            </w:r>
          </w:p>
        </w:tc>
      </w:tr>
      <w:tr w:rsidR="00FF3BBE" w:rsidRPr="00195BE7" w14:paraId="09C881A1" w14:textId="77777777" w:rsidTr="003566A8">
        <w:tc>
          <w:tcPr>
            <w:tcW w:w="9016" w:type="dxa"/>
            <w:gridSpan w:val="2"/>
          </w:tcPr>
          <w:p w14:paraId="02C990E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visualización de estadísticas con filtros</w:t>
            </w:r>
          </w:p>
        </w:tc>
      </w:tr>
      <w:tr w:rsidR="00FF3BBE" w:rsidRPr="00195BE7" w14:paraId="147B910A" w14:textId="77777777" w:rsidTr="003566A8">
        <w:tc>
          <w:tcPr>
            <w:tcW w:w="4508" w:type="dxa"/>
          </w:tcPr>
          <w:p w14:paraId="6C21A83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623E8B8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0833CB7A" w14:textId="77777777" w:rsidTr="003566A8">
        <w:tc>
          <w:tcPr>
            <w:tcW w:w="9016" w:type="dxa"/>
            <w:gridSpan w:val="2"/>
          </w:tcPr>
          <w:p w14:paraId="6377DBB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visualización de estadísticas dinámicas con gráficos interactivos para distintos roles</w:t>
            </w:r>
          </w:p>
        </w:tc>
      </w:tr>
      <w:tr w:rsidR="00FF3BBE" w:rsidRPr="00195BE7" w14:paraId="3318002F" w14:textId="77777777" w:rsidTr="003566A8">
        <w:tc>
          <w:tcPr>
            <w:tcW w:w="9016" w:type="dxa"/>
            <w:gridSpan w:val="2"/>
          </w:tcPr>
          <w:p w14:paraId="4611C74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5BD60DAD" w14:textId="77777777" w:rsidTr="003566A8">
        <w:tc>
          <w:tcPr>
            <w:tcW w:w="9016" w:type="dxa"/>
            <w:gridSpan w:val="2"/>
          </w:tcPr>
          <w:p w14:paraId="3ACBE6C9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3B619372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296261D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Iniciar sesión como Administrador y acceder al módulo de estadísticas</w:t>
            </w:r>
          </w:p>
          <w:p w14:paraId="3E51593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Visualizar estadísticas globales del consultorio con indicadores KPI.</w:t>
            </w:r>
          </w:p>
          <w:p w14:paraId="51D95FF6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Iniciar sesión como Odontólogo y revisar estadísticas relacionadas con sus citas</w:t>
            </w:r>
          </w:p>
          <w:p w14:paraId="1B43424D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Iniciar sesión como Paciente y consultar estadísticas personales de sus citas</w:t>
            </w:r>
          </w:p>
          <w:p w14:paraId="7E5346F4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Aplicar filtros por rango de fechas, odontólogo y especialidad para comprobar la actualización de gráficos</w:t>
            </w:r>
          </w:p>
        </w:tc>
      </w:tr>
      <w:tr w:rsidR="00FF3BBE" w:rsidRPr="00195BE7" w14:paraId="139FE2B1" w14:textId="77777777" w:rsidTr="003566A8">
        <w:tc>
          <w:tcPr>
            <w:tcW w:w="9016" w:type="dxa"/>
            <w:gridSpan w:val="2"/>
          </w:tcPr>
          <w:p w14:paraId="3DD79C9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muestra estadísticas dinámicas en gráficos interpretables, permite aplicar filtros de fechas, odontólogos y especialidades, y presenta indicadores KPI según el rol autenticado</w:t>
            </w:r>
          </w:p>
        </w:tc>
      </w:tr>
      <w:tr w:rsidR="00FF3BBE" w:rsidRPr="00195BE7" w14:paraId="5E45284E" w14:textId="77777777" w:rsidTr="003566A8">
        <w:tc>
          <w:tcPr>
            <w:tcW w:w="9016" w:type="dxa"/>
            <w:gridSpan w:val="2"/>
          </w:tcPr>
          <w:p w14:paraId="77C867D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  <w:bookmarkEnd w:id="6"/>
    </w:tbl>
    <w:p w14:paraId="1E2819F8" w14:textId="77777777" w:rsidR="00FF3BBE" w:rsidRDefault="00FF3BBE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77EBF695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19CDF549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1118B63C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1EAA661D" w14:textId="77777777" w:rsidR="00075AA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p w14:paraId="74F6218D" w14:textId="77777777" w:rsidR="00075AA7" w:rsidRPr="00195BE7" w:rsidRDefault="00075AA7" w:rsidP="00FF3BBE">
      <w:pPr>
        <w:spacing w:line="259" w:lineRule="auto"/>
        <w:jc w:val="both"/>
        <w:rPr>
          <w:rFonts w:eastAsia="Aptos" w:cs="Arial"/>
          <w:color w:val="000000"/>
          <w:sz w:val="24"/>
          <w:szCs w:val="22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3BBE" w:rsidRPr="00195BE7" w14:paraId="55E40FD5" w14:textId="77777777" w:rsidTr="003566A8">
        <w:tc>
          <w:tcPr>
            <w:tcW w:w="9016" w:type="dxa"/>
            <w:gridSpan w:val="2"/>
          </w:tcPr>
          <w:p w14:paraId="03790C9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lastRenderedPageBreak/>
              <w:t>PRUEBA DE ACEPTACIÓN</w:t>
            </w:r>
          </w:p>
        </w:tc>
      </w:tr>
      <w:tr w:rsidR="00FF3BBE" w:rsidRPr="00195BE7" w14:paraId="66EF02EF" w14:textId="77777777" w:rsidTr="003566A8">
        <w:tc>
          <w:tcPr>
            <w:tcW w:w="4508" w:type="dxa"/>
          </w:tcPr>
          <w:p w14:paraId="29405392" w14:textId="34644BA2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P_1</w:t>
            </w:r>
            <w:r w:rsidR="00D00587">
              <w:rPr>
                <w:rFonts w:eastAsia="Aptos"/>
                <w:sz w:val="18"/>
                <w:szCs w:val="16"/>
              </w:rPr>
              <w:t>5</w:t>
            </w:r>
            <w:r w:rsidRPr="00195BE7">
              <w:rPr>
                <w:rFonts w:eastAsia="Aptos"/>
                <w:sz w:val="18"/>
                <w:szCs w:val="16"/>
              </w:rPr>
              <w:t>_HU_1</w:t>
            </w:r>
            <w:r w:rsidR="00D00587">
              <w:rPr>
                <w:rFonts w:eastAsia="Aptos"/>
                <w:sz w:val="18"/>
                <w:szCs w:val="16"/>
              </w:rPr>
              <w:t>5</w:t>
            </w:r>
          </w:p>
        </w:tc>
        <w:tc>
          <w:tcPr>
            <w:tcW w:w="4508" w:type="dxa"/>
          </w:tcPr>
          <w:p w14:paraId="23D2BED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Generación de reportes estadísticos</w:t>
            </w:r>
          </w:p>
        </w:tc>
      </w:tr>
      <w:tr w:rsidR="00FF3BBE" w:rsidRPr="00195BE7" w14:paraId="7AB3CE19" w14:textId="77777777" w:rsidTr="003566A8">
        <w:tc>
          <w:tcPr>
            <w:tcW w:w="9016" w:type="dxa"/>
            <w:gridSpan w:val="2"/>
          </w:tcPr>
          <w:p w14:paraId="7A506EB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generación de reportes estadísticos en PDF</w:t>
            </w:r>
          </w:p>
        </w:tc>
      </w:tr>
      <w:tr w:rsidR="00FF3BBE" w:rsidRPr="00195BE7" w14:paraId="26EA7ECE" w14:textId="77777777" w:rsidTr="003566A8">
        <w:tc>
          <w:tcPr>
            <w:tcW w:w="4508" w:type="dxa"/>
          </w:tcPr>
          <w:p w14:paraId="5EF685B3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3273FE2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FF3BBE" w:rsidRPr="00195BE7" w14:paraId="23F1E1C0" w14:textId="77777777" w:rsidTr="003566A8">
        <w:tc>
          <w:tcPr>
            <w:tcW w:w="9016" w:type="dxa"/>
            <w:gridSpan w:val="2"/>
          </w:tcPr>
          <w:p w14:paraId="0D0F6DBF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generación de reportes estadísticos globales de la clínica en formato PDF con gráficos y tablas.</w:t>
            </w:r>
          </w:p>
        </w:tc>
      </w:tr>
      <w:tr w:rsidR="00FF3BBE" w:rsidRPr="00195BE7" w14:paraId="4DAA0F27" w14:textId="77777777" w:rsidTr="003566A8">
        <w:tc>
          <w:tcPr>
            <w:tcW w:w="9016" w:type="dxa"/>
            <w:gridSpan w:val="2"/>
          </w:tcPr>
          <w:p w14:paraId="116E406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FF3BBE" w:rsidRPr="00195BE7" w14:paraId="7B118ACD" w14:textId="77777777" w:rsidTr="003566A8">
        <w:tc>
          <w:tcPr>
            <w:tcW w:w="9016" w:type="dxa"/>
            <w:gridSpan w:val="2"/>
          </w:tcPr>
          <w:p w14:paraId="1014338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720A364E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0CD2543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Iniciar sesión como Administrador</w:t>
            </w:r>
          </w:p>
          <w:p w14:paraId="7BF64C0C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Acceder al módulo de reportes estadísticos</w:t>
            </w:r>
          </w:p>
          <w:p w14:paraId="32D068C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Seleccionar rango de fechas y aplicar filtros deseados</w:t>
            </w:r>
          </w:p>
          <w:p w14:paraId="0050CDC0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Generar reporte en formato PDF</w:t>
            </w:r>
          </w:p>
          <w:p w14:paraId="36F1F35A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Abrir el archivo generado y verificar que incluya gráficos, tablas, logotipo de la clínica, filtros aplicados y fecha de generación</w:t>
            </w:r>
          </w:p>
        </w:tc>
      </w:tr>
      <w:tr w:rsidR="00FF3BBE" w:rsidRPr="00195BE7" w14:paraId="7F92E0F1" w14:textId="77777777" w:rsidTr="003566A8">
        <w:tc>
          <w:tcPr>
            <w:tcW w:w="9016" w:type="dxa"/>
            <w:gridSpan w:val="2"/>
          </w:tcPr>
          <w:p w14:paraId="6B06D128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genera automáticamente un reporte estadístico en formato PDF con la información seleccionada, incluyendo gráficos, tablas, logotipo y metadatos de generación</w:t>
            </w:r>
          </w:p>
        </w:tc>
      </w:tr>
      <w:tr w:rsidR="00FF3BBE" w:rsidRPr="00195BE7" w14:paraId="7DE4BF2B" w14:textId="77777777" w:rsidTr="003566A8">
        <w:tc>
          <w:tcPr>
            <w:tcW w:w="9016" w:type="dxa"/>
            <w:gridSpan w:val="2"/>
          </w:tcPr>
          <w:p w14:paraId="40CC6FAB" w14:textId="77777777" w:rsidR="00FF3BBE" w:rsidRPr="00195BE7" w:rsidRDefault="00FF3BBE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49BF2F09" w14:textId="77777777" w:rsidR="00FF3BBE" w:rsidRDefault="00FF3BBE"/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0587" w:rsidRPr="00195BE7" w14:paraId="671EA8D2" w14:textId="77777777" w:rsidTr="003566A8">
        <w:tc>
          <w:tcPr>
            <w:tcW w:w="9016" w:type="dxa"/>
            <w:gridSpan w:val="2"/>
          </w:tcPr>
          <w:p w14:paraId="50765819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b/>
                <w:bCs/>
                <w:sz w:val="18"/>
                <w:szCs w:val="16"/>
              </w:rPr>
              <w:t>PRUEBA DE ACEPTACIÓN</w:t>
            </w:r>
          </w:p>
        </w:tc>
      </w:tr>
      <w:tr w:rsidR="00D00587" w:rsidRPr="00195BE7" w14:paraId="599A60E4" w14:textId="77777777" w:rsidTr="003566A8">
        <w:tc>
          <w:tcPr>
            <w:tcW w:w="4508" w:type="dxa"/>
          </w:tcPr>
          <w:p w14:paraId="1E3F7627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Código: P_</w:t>
            </w:r>
            <w:r>
              <w:rPr>
                <w:rFonts w:eastAsia="Aptos"/>
                <w:sz w:val="18"/>
                <w:szCs w:val="16"/>
              </w:rPr>
              <w:t>16</w:t>
            </w:r>
            <w:r w:rsidRPr="00195BE7">
              <w:rPr>
                <w:rFonts w:eastAsia="Aptos"/>
                <w:sz w:val="18"/>
                <w:szCs w:val="16"/>
              </w:rPr>
              <w:t>_HU_</w:t>
            </w:r>
            <w:r>
              <w:rPr>
                <w:rFonts w:eastAsia="Aptos"/>
                <w:sz w:val="18"/>
                <w:szCs w:val="16"/>
              </w:rPr>
              <w:t>16</w:t>
            </w:r>
          </w:p>
        </w:tc>
        <w:tc>
          <w:tcPr>
            <w:tcW w:w="4508" w:type="dxa"/>
          </w:tcPr>
          <w:p w14:paraId="03A4854C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Tarea de ingeniería: Recuperación de contraseña</w:t>
            </w:r>
          </w:p>
        </w:tc>
      </w:tr>
      <w:tr w:rsidR="00D00587" w:rsidRPr="00195BE7" w14:paraId="6AEACEA4" w14:textId="77777777" w:rsidTr="003566A8">
        <w:tc>
          <w:tcPr>
            <w:tcW w:w="9016" w:type="dxa"/>
            <w:gridSpan w:val="2"/>
          </w:tcPr>
          <w:p w14:paraId="1283F215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Nombre: Ejecutar la recuperación de contraseña</w:t>
            </w:r>
          </w:p>
        </w:tc>
      </w:tr>
      <w:tr w:rsidR="00D00587" w:rsidRPr="00195BE7" w14:paraId="6459625A" w14:textId="77777777" w:rsidTr="003566A8">
        <w:tc>
          <w:tcPr>
            <w:tcW w:w="4508" w:type="dxa"/>
          </w:tcPr>
          <w:p w14:paraId="4D066090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Responsable: Steve Tibán</w:t>
            </w:r>
          </w:p>
        </w:tc>
        <w:tc>
          <w:tcPr>
            <w:tcW w:w="4508" w:type="dxa"/>
          </w:tcPr>
          <w:p w14:paraId="08B35F3D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 xml:space="preserve">Fecha: </w:t>
            </w:r>
          </w:p>
        </w:tc>
      </w:tr>
      <w:tr w:rsidR="00D00587" w:rsidRPr="00195BE7" w14:paraId="44D8A898" w14:textId="77777777" w:rsidTr="003566A8">
        <w:tc>
          <w:tcPr>
            <w:tcW w:w="9016" w:type="dxa"/>
            <w:gridSpan w:val="2"/>
          </w:tcPr>
          <w:p w14:paraId="541F0391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Descripción: Prueba de recuperación de contraseña mediante el correo electrónico registrado en la aplicación web</w:t>
            </w:r>
          </w:p>
        </w:tc>
      </w:tr>
      <w:tr w:rsidR="00D00587" w:rsidRPr="00195BE7" w14:paraId="195589C8" w14:textId="77777777" w:rsidTr="003566A8">
        <w:tc>
          <w:tcPr>
            <w:tcW w:w="9016" w:type="dxa"/>
            <w:gridSpan w:val="2"/>
          </w:tcPr>
          <w:p w14:paraId="46C89DAB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b/>
                <w:bCs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Condiciones de ejecución: Ejecutar la aplicación web en el dominio proporcionado</w:t>
            </w:r>
          </w:p>
        </w:tc>
      </w:tr>
      <w:tr w:rsidR="00D00587" w:rsidRPr="00195BE7" w14:paraId="35A85BC7" w14:textId="77777777" w:rsidTr="003566A8">
        <w:tc>
          <w:tcPr>
            <w:tcW w:w="9016" w:type="dxa"/>
            <w:gridSpan w:val="2"/>
          </w:tcPr>
          <w:p w14:paraId="01937D46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Pasos para la ejecución:</w:t>
            </w:r>
          </w:p>
          <w:p w14:paraId="1239A213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1. Abrir el enlace de la aplicación web en un navegador</w:t>
            </w:r>
          </w:p>
          <w:p w14:paraId="480B7CDC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2. Hacer clic en la opción ¿Olvidaste tu contraseña?</w:t>
            </w:r>
          </w:p>
          <w:p w14:paraId="7BC1CD9C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3. Ingresar el correo electrónico registrado</w:t>
            </w:r>
          </w:p>
          <w:p w14:paraId="54F9DF58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4. Acceder al correo y abrir el enlace de restablecimiento recibido</w:t>
            </w:r>
          </w:p>
          <w:p w14:paraId="10FA0E9C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5. Ingresar una nueva contraseña y confirmarla</w:t>
            </w:r>
          </w:p>
          <w:p w14:paraId="640F2FC4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6. Iniciar sesión con la nueva contraseña</w:t>
            </w:r>
          </w:p>
        </w:tc>
      </w:tr>
      <w:tr w:rsidR="00D00587" w:rsidRPr="00195BE7" w14:paraId="20143D8D" w14:textId="77777777" w:rsidTr="003566A8">
        <w:tc>
          <w:tcPr>
            <w:tcW w:w="9016" w:type="dxa"/>
            <w:gridSpan w:val="2"/>
          </w:tcPr>
          <w:p w14:paraId="16D5B883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Resultado esperado: La aplicación permite recuperar la contraseña mediante correo registrado, reemplaza de forma segura la contraseña anterior y el usuario puede iniciar sesión con la nueva</w:t>
            </w:r>
          </w:p>
        </w:tc>
      </w:tr>
      <w:tr w:rsidR="00D00587" w:rsidRPr="00195BE7" w14:paraId="24237C2B" w14:textId="77777777" w:rsidTr="003566A8">
        <w:tc>
          <w:tcPr>
            <w:tcW w:w="9016" w:type="dxa"/>
            <w:gridSpan w:val="2"/>
          </w:tcPr>
          <w:p w14:paraId="438A1A65" w14:textId="77777777" w:rsidR="00D00587" w:rsidRPr="00195BE7" w:rsidRDefault="00D00587" w:rsidP="003566A8">
            <w:pPr>
              <w:spacing w:line="240" w:lineRule="auto"/>
              <w:jc w:val="both"/>
              <w:rPr>
                <w:rFonts w:eastAsia="Aptos"/>
                <w:sz w:val="18"/>
                <w:szCs w:val="16"/>
              </w:rPr>
            </w:pPr>
            <w:r w:rsidRPr="00195BE7">
              <w:rPr>
                <w:rFonts w:eastAsia="Aptos"/>
                <w:sz w:val="18"/>
                <w:szCs w:val="16"/>
              </w:rPr>
              <w:t>Evaluación de la prueba: Exitosa</w:t>
            </w:r>
          </w:p>
        </w:tc>
      </w:tr>
    </w:tbl>
    <w:p w14:paraId="0B374827" w14:textId="77777777" w:rsidR="00D00587" w:rsidRDefault="00D00587"/>
    <w:sectPr w:rsidR="00D00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273"/>
    <w:multiLevelType w:val="hybridMultilevel"/>
    <w:tmpl w:val="A7782A5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35B3E"/>
    <w:multiLevelType w:val="hybridMultilevel"/>
    <w:tmpl w:val="2988B4A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34F41"/>
    <w:multiLevelType w:val="hybridMultilevel"/>
    <w:tmpl w:val="4EDCA18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11925"/>
    <w:multiLevelType w:val="hybridMultilevel"/>
    <w:tmpl w:val="B56C70B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75D2B"/>
    <w:multiLevelType w:val="hybridMultilevel"/>
    <w:tmpl w:val="13C4AF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B7746"/>
    <w:multiLevelType w:val="hybridMultilevel"/>
    <w:tmpl w:val="34EA6D7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E7258"/>
    <w:multiLevelType w:val="hybridMultilevel"/>
    <w:tmpl w:val="E850FB5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654B0"/>
    <w:multiLevelType w:val="hybridMultilevel"/>
    <w:tmpl w:val="426212D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9295F"/>
    <w:multiLevelType w:val="hybridMultilevel"/>
    <w:tmpl w:val="9A1E1D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26C84"/>
    <w:multiLevelType w:val="hybridMultilevel"/>
    <w:tmpl w:val="AD983D5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50D7C"/>
    <w:multiLevelType w:val="hybridMultilevel"/>
    <w:tmpl w:val="191C9C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F52FB"/>
    <w:multiLevelType w:val="hybridMultilevel"/>
    <w:tmpl w:val="43F812C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274F80"/>
    <w:multiLevelType w:val="hybridMultilevel"/>
    <w:tmpl w:val="4256283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5196E"/>
    <w:multiLevelType w:val="hybridMultilevel"/>
    <w:tmpl w:val="8200E2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2C7BC3"/>
    <w:multiLevelType w:val="hybridMultilevel"/>
    <w:tmpl w:val="625CD4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E1C35"/>
    <w:multiLevelType w:val="hybridMultilevel"/>
    <w:tmpl w:val="882A48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6A1704"/>
    <w:multiLevelType w:val="hybridMultilevel"/>
    <w:tmpl w:val="5E12559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83D71"/>
    <w:multiLevelType w:val="hybridMultilevel"/>
    <w:tmpl w:val="D5E0B1E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097E27"/>
    <w:multiLevelType w:val="hybridMultilevel"/>
    <w:tmpl w:val="D8FAA26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9F0B4A"/>
    <w:multiLevelType w:val="hybridMultilevel"/>
    <w:tmpl w:val="74AC706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414882">
    <w:abstractNumId w:val="0"/>
  </w:num>
  <w:num w:numId="2" w16cid:durableId="1144927883">
    <w:abstractNumId w:val="4"/>
  </w:num>
  <w:num w:numId="3" w16cid:durableId="302665631">
    <w:abstractNumId w:val="9"/>
  </w:num>
  <w:num w:numId="4" w16cid:durableId="418259404">
    <w:abstractNumId w:val="13"/>
  </w:num>
  <w:num w:numId="5" w16cid:durableId="1724522994">
    <w:abstractNumId w:val="18"/>
  </w:num>
  <w:num w:numId="6" w16cid:durableId="1139179485">
    <w:abstractNumId w:val="5"/>
  </w:num>
  <w:num w:numId="7" w16cid:durableId="1277760426">
    <w:abstractNumId w:val="3"/>
  </w:num>
  <w:num w:numId="8" w16cid:durableId="1001783648">
    <w:abstractNumId w:val="19"/>
  </w:num>
  <w:num w:numId="9" w16cid:durableId="1034379667">
    <w:abstractNumId w:val="2"/>
  </w:num>
  <w:num w:numId="10" w16cid:durableId="1034231357">
    <w:abstractNumId w:val="8"/>
  </w:num>
  <w:num w:numId="11" w16cid:durableId="942304334">
    <w:abstractNumId w:val="11"/>
  </w:num>
  <w:num w:numId="12" w16cid:durableId="187302963">
    <w:abstractNumId w:val="12"/>
  </w:num>
  <w:num w:numId="13" w16cid:durableId="1936328820">
    <w:abstractNumId w:val="1"/>
  </w:num>
  <w:num w:numId="14" w16cid:durableId="2013293747">
    <w:abstractNumId w:val="14"/>
  </w:num>
  <w:num w:numId="15" w16cid:durableId="692268347">
    <w:abstractNumId w:val="16"/>
  </w:num>
  <w:num w:numId="16" w16cid:durableId="356541999">
    <w:abstractNumId w:val="17"/>
  </w:num>
  <w:num w:numId="17" w16cid:durableId="958220431">
    <w:abstractNumId w:val="15"/>
  </w:num>
  <w:num w:numId="18" w16cid:durableId="1097945761">
    <w:abstractNumId w:val="10"/>
  </w:num>
  <w:num w:numId="19" w16cid:durableId="400755629">
    <w:abstractNumId w:val="6"/>
  </w:num>
  <w:num w:numId="20" w16cid:durableId="451480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BE"/>
    <w:rsid w:val="00075AA7"/>
    <w:rsid w:val="000D3452"/>
    <w:rsid w:val="0025715A"/>
    <w:rsid w:val="002C486F"/>
    <w:rsid w:val="0038176B"/>
    <w:rsid w:val="003F470D"/>
    <w:rsid w:val="006F2C22"/>
    <w:rsid w:val="0075764A"/>
    <w:rsid w:val="008F47C0"/>
    <w:rsid w:val="00916E35"/>
    <w:rsid w:val="00B43E14"/>
    <w:rsid w:val="00BA5B03"/>
    <w:rsid w:val="00C001BF"/>
    <w:rsid w:val="00D00587"/>
    <w:rsid w:val="00D73C30"/>
    <w:rsid w:val="00FF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A04C2"/>
  <w15:chartTrackingRefBased/>
  <w15:docId w15:val="{05EEA57D-8E0C-4297-B0D1-27F13F20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BBE"/>
    <w:pPr>
      <w:spacing w:line="276" w:lineRule="auto"/>
    </w:pPr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F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3B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3B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3B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3B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3B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3B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3B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3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3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3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3BBE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3BBE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3BB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3BBE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3BB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3BBE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FF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3B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3BBE"/>
    <w:rPr>
      <w:rFonts w:ascii="Times New Roman" w:hAnsi="Times New Roman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FF3B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3B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3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3BBE"/>
    <w:rPr>
      <w:rFonts w:ascii="Times New Roman" w:hAnsi="Times New Roman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FF3BBE"/>
    <w:rPr>
      <w:b/>
      <w:bCs/>
      <w:smallCaps/>
      <w:color w:val="0F4761" w:themeColor="accent1" w:themeShade="BF"/>
      <w:spacing w:val="5"/>
    </w:rPr>
  </w:style>
  <w:style w:type="table" w:customStyle="1" w:styleId="Tablaconcuadrcula4">
    <w:name w:val="Tabla con cuadrícula4"/>
    <w:basedOn w:val="Tablanormal"/>
    <w:next w:val="Tablaconcuadrcula"/>
    <w:uiPriority w:val="39"/>
    <w:rsid w:val="00FF3BBE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FF3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FF3BBE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075A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4744</Words>
  <Characters>28418</Characters>
  <Application>Microsoft Office Word</Application>
  <DocSecurity>0</DocSecurity>
  <Lines>861</Lines>
  <Paragraphs>850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ANDRES TIBAN SANCHEZ</dc:creator>
  <cp:keywords/>
  <dc:description/>
  <cp:lastModifiedBy>STEVE ANDRES TIBAN SANCHEZ</cp:lastModifiedBy>
  <cp:revision>7</cp:revision>
  <dcterms:created xsi:type="dcterms:W3CDTF">2025-10-16T01:54:00Z</dcterms:created>
  <dcterms:modified xsi:type="dcterms:W3CDTF">2025-10-21T01:59:00Z</dcterms:modified>
</cp:coreProperties>
</file>