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F913" w14:textId="77777777" w:rsidR="00195BE7" w:rsidRDefault="00195BE7" w:rsidP="00195BE7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6223AC" wp14:editId="4DFF3E12">
            <wp:simplePos x="0" y="0"/>
            <wp:positionH relativeFrom="margin">
              <wp:align>center</wp:align>
            </wp:positionH>
            <wp:positionV relativeFrom="paragraph">
              <wp:posOffset>506730</wp:posOffset>
            </wp:positionV>
            <wp:extent cx="2315210" cy="2289810"/>
            <wp:effectExtent l="0" t="0" r="8890" b="0"/>
            <wp:wrapTopAndBottom/>
            <wp:docPr id="1452235343" name="Imagen 1" descr="logo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-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ptos" w:cs="Times New Roman"/>
          <w:b/>
          <w:bCs/>
          <w:sz w:val="32"/>
          <w:szCs w:val="32"/>
          <w:lang w:val="es-ES"/>
        </w:rPr>
        <w:t>ESCUELA SUPERIOR POLITÉCNICA DE CHIMBORAZO</w:t>
      </w:r>
    </w:p>
    <w:p w14:paraId="286D2C2B" w14:textId="77777777" w:rsidR="00195BE7" w:rsidRDefault="00195BE7" w:rsidP="00195BE7">
      <w:pPr>
        <w:spacing w:line="256" w:lineRule="auto"/>
        <w:rPr>
          <w:rFonts w:eastAsia="Aptos" w:cs="Times New Roman"/>
          <w:lang w:val="es-ES"/>
        </w:rPr>
      </w:pPr>
    </w:p>
    <w:p w14:paraId="7F442511" w14:textId="77777777" w:rsidR="00195BE7" w:rsidRDefault="00195BE7" w:rsidP="00195BE7">
      <w:pPr>
        <w:spacing w:line="256" w:lineRule="auto"/>
        <w:rPr>
          <w:rFonts w:eastAsia="Aptos" w:cs="Times New Roman"/>
          <w:lang w:val="es-ES"/>
        </w:rPr>
      </w:pPr>
    </w:p>
    <w:p w14:paraId="744EE6E6" w14:textId="77777777" w:rsidR="00195BE7" w:rsidRDefault="00195BE7" w:rsidP="00195BE7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FACULTAD:</w:t>
      </w:r>
    </w:p>
    <w:p w14:paraId="11FCEAC9" w14:textId="77777777" w:rsidR="00195BE7" w:rsidRDefault="00195BE7" w:rsidP="00195BE7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Facultad de Informática y Electrónica</w:t>
      </w:r>
    </w:p>
    <w:p w14:paraId="2EC7E3C8" w14:textId="77777777" w:rsidR="00195BE7" w:rsidRDefault="00195BE7" w:rsidP="00195BE7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PAO:</w:t>
      </w:r>
    </w:p>
    <w:p w14:paraId="457A436D" w14:textId="77777777" w:rsidR="00195BE7" w:rsidRDefault="00195BE7" w:rsidP="00195BE7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Software 8° “1”</w:t>
      </w:r>
    </w:p>
    <w:p w14:paraId="7E798948" w14:textId="77777777" w:rsidR="00195BE7" w:rsidRDefault="00195BE7" w:rsidP="00195BE7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ASIGNATURA:</w:t>
      </w:r>
    </w:p>
    <w:p w14:paraId="17948373" w14:textId="77777777" w:rsidR="00195BE7" w:rsidRDefault="00195BE7" w:rsidP="00195BE7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Aplicaciones Informáticas II</w:t>
      </w:r>
    </w:p>
    <w:p w14:paraId="378382A8" w14:textId="77777777" w:rsidR="00195BE7" w:rsidRDefault="00195BE7" w:rsidP="00195BE7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TEMA:</w:t>
      </w:r>
    </w:p>
    <w:p w14:paraId="4B38437E" w14:textId="4AB1AE6A" w:rsidR="00195BE7" w:rsidRDefault="00195BE7" w:rsidP="00195BE7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 xml:space="preserve">Historias de Usuario y </w:t>
      </w:r>
      <w:r w:rsidR="004F29E4">
        <w:rPr>
          <w:rFonts w:eastAsia="Aptos" w:cs="Times New Roman"/>
          <w:sz w:val="32"/>
          <w:szCs w:val="32"/>
          <w:lang w:val="es-ES"/>
        </w:rPr>
        <w:t>Product Backlog</w:t>
      </w:r>
    </w:p>
    <w:p w14:paraId="48821828" w14:textId="77777777" w:rsidR="00195BE7" w:rsidRDefault="00195BE7" w:rsidP="00195BE7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41E59923" w14:textId="77777777" w:rsidR="00195BE7" w:rsidRDefault="00195BE7" w:rsidP="00195BE7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ESTUDIANTE:</w:t>
      </w:r>
    </w:p>
    <w:p w14:paraId="2030AF0E" w14:textId="77777777" w:rsidR="00195BE7" w:rsidRDefault="00195BE7" w:rsidP="00195BE7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Steve Tibán (7386)</w:t>
      </w:r>
    </w:p>
    <w:p w14:paraId="06B86FAD" w14:textId="77777777" w:rsidR="00195BE7" w:rsidRDefault="00195BE7" w:rsidP="00195BE7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6CA0ED2D" w14:textId="77777777" w:rsidR="00195BE7" w:rsidRDefault="00195BE7" w:rsidP="00195BE7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74B7D36D" w14:textId="77777777" w:rsidR="00195BE7" w:rsidRDefault="00195BE7" w:rsidP="00195BE7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FECHA DE ENTREGA:</w:t>
      </w:r>
    </w:p>
    <w:p w14:paraId="0F24842B" w14:textId="2453186F" w:rsidR="0075764A" w:rsidRDefault="00990844" w:rsidP="00195BE7">
      <w:pPr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14</w:t>
      </w:r>
      <w:r w:rsidR="00195BE7">
        <w:rPr>
          <w:rFonts w:eastAsia="Aptos" w:cs="Times New Roman"/>
          <w:sz w:val="32"/>
          <w:szCs w:val="32"/>
          <w:lang w:val="es-ES"/>
        </w:rPr>
        <w:t>/</w:t>
      </w:r>
      <w:r>
        <w:rPr>
          <w:rFonts w:eastAsia="Aptos" w:cs="Times New Roman"/>
          <w:sz w:val="32"/>
          <w:szCs w:val="32"/>
          <w:lang w:val="es-ES"/>
        </w:rPr>
        <w:t>10</w:t>
      </w:r>
      <w:r w:rsidR="00195BE7">
        <w:rPr>
          <w:rFonts w:eastAsia="Aptos" w:cs="Times New Roman"/>
          <w:sz w:val="32"/>
          <w:szCs w:val="32"/>
          <w:lang w:val="es-ES"/>
        </w:rPr>
        <w:t>/2025</w:t>
      </w:r>
    </w:p>
    <w:p w14:paraId="43DF35C1" w14:textId="346819E3" w:rsidR="00195BE7" w:rsidRDefault="00CD0AC3" w:rsidP="00CD0AC3">
      <w:pPr>
        <w:tabs>
          <w:tab w:val="left" w:pos="5554"/>
        </w:tabs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ab/>
      </w:r>
    </w:p>
    <w:p w14:paraId="35F631E6" w14:textId="399A6BF3" w:rsidR="00CD0AC3" w:rsidRDefault="00CD0AC3" w:rsidP="00CD0AC3">
      <w:pPr>
        <w:tabs>
          <w:tab w:val="left" w:pos="5554"/>
        </w:tabs>
        <w:rPr>
          <w:rFonts w:eastAsia="Aptos" w:cs="Times New Roman"/>
          <w:b/>
          <w:bCs/>
          <w:szCs w:val="22"/>
          <w:lang w:val="es-ES"/>
        </w:rPr>
      </w:pPr>
      <w:r>
        <w:rPr>
          <w:rFonts w:eastAsia="Aptos" w:cs="Times New Roman"/>
          <w:b/>
          <w:bCs/>
          <w:szCs w:val="22"/>
          <w:lang w:val="es-ES"/>
        </w:rPr>
        <w:lastRenderedPageBreak/>
        <w:t>T-</w:t>
      </w:r>
      <w:proofErr w:type="spellStart"/>
      <w:r>
        <w:rPr>
          <w:rFonts w:eastAsia="Aptos" w:cs="Times New Roman"/>
          <w:b/>
          <w:bCs/>
          <w:szCs w:val="22"/>
          <w:lang w:val="es-ES"/>
        </w:rPr>
        <w:t>shirt</w:t>
      </w:r>
      <w:proofErr w:type="spellEnd"/>
      <w:r>
        <w:rPr>
          <w:rFonts w:eastAsia="Aptos" w:cs="Times New Roman"/>
          <w:b/>
          <w:bCs/>
          <w:szCs w:val="22"/>
          <w:lang w:val="es-ES"/>
        </w:rPr>
        <w:t xml:space="preserve"> </w:t>
      </w:r>
      <w:proofErr w:type="spellStart"/>
      <w:r>
        <w:rPr>
          <w:rFonts w:eastAsia="Aptos" w:cs="Times New Roman"/>
          <w:b/>
          <w:bCs/>
          <w:szCs w:val="22"/>
          <w:lang w:val="es-ES"/>
        </w:rPr>
        <w:t>sizing</w:t>
      </w:r>
      <w:proofErr w:type="spellEnd"/>
    </w:p>
    <w:p w14:paraId="2E258FE3" w14:textId="7EBDFE5D" w:rsidR="00CD0AC3" w:rsidRPr="00D517AE" w:rsidRDefault="00D517AE" w:rsidP="00D517AE">
      <w:pPr>
        <w:tabs>
          <w:tab w:val="left" w:pos="5554"/>
        </w:tabs>
        <w:jc w:val="both"/>
        <w:rPr>
          <w:rFonts w:eastAsia="Aptos" w:cs="Times New Roman"/>
          <w:szCs w:val="22"/>
          <w:lang w:val="es-ES"/>
        </w:rPr>
      </w:pPr>
      <w:r w:rsidRPr="00D517AE">
        <w:rPr>
          <w:rFonts w:eastAsia="Aptos" w:cs="Times New Roman"/>
          <w:szCs w:val="22"/>
          <w:lang w:val="es-ES"/>
        </w:rPr>
        <w:t>Para la estimación del tiempo requerido en cada historia de usuario (HU) e historia técnica (HT), se utiliza el método T-</w:t>
      </w:r>
      <w:proofErr w:type="spellStart"/>
      <w:r w:rsidRPr="00D517AE">
        <w:rPr>
          <w:rFonts w:eastAsia="Aptos" w:cs="Times New Roman"/>
          <w:szCs w:val="22"/>
          <w:lang w:val="es-ES"/>
        </w:rPr>
        <w:t>shirt</w:t>
      </w:r>
      <w:proofErr w:type="spellEnd"/>
      <w:r w:rsidRPr="00D517AE">
        <w:rPr>
          <w:rFonts w:eastAsia="Aptos" w:cs="Times New Roman"/>
          <w:szCs w:val="22"/>
          <w:lang w:val="es-ES"/>
        </w:rPr>
        <w:t xml:space="preserve"> </w:t>
      </w:r>
      <w:proofErr w:type="spellStart"/>
      <w:r w:rsidRPr="00D517AE">
        <w:rPr>
          <w:rFonts w:eastAsia="Aptos" w:cs="Times New Roman"/>
          <w:szCs w:val="22"/>
          <w:lang w:val="es-ES"/>
        </w:rPr>
        <w:t>sizing</w:t>
      </w:r>
      <w:proofErr w:type="spellEnd"/>
      <w:r>
        <w:rPr>
          <w:rFonts w:eastAsia="Aptos" w:cs="Times New Roman"/>
          <w:szCs w:val="22"/>
          <w:lang w:val="es-ES"/>
        </w:rPr>
        <w:t xml:space="preserve">. </w:t>
      </w:r>
      <w:r w:rsidRPr="00D517AE">
        <w:rPr>
          <w:rFonts w:eastAsia="Aptos" w:cs="Times New Roman"/>
          <w:szCs w:val="22"/>
          <w:lang w:val="es-ES"/>
        </w:rPr>
        <w:t>Este método establece seis tallas de camiseta (XS, S, M, L, XL y XXL), cada una con sus correspondientes puntos y un rango de horas de trabajo estimadas, lo que permite asignar un esfuerzo relativo a cada historia de manera ágil y sencilla.</w:t>
      </w:r>
    </w:p>
    <w:tbl>
      <w:tblPr>
        <w:tblStyle w:val="Tablaconcuadrcula3"/>
        <w:tblW w:w="9067" w:type="dxa"/>
        <w:tblLook w:val="04A0" w:firstRow="1" w:lastRow="0" w:firstColumn="1" w:lastColumn="0" w:noHBand="0" w:noVBand="1"/>
      </w:tblPr>
      <w:tblGrid>
        <w:gridCol w:w="2815"/>
        <w:gridCol w:w="2846"/>
        <w:gridCol w:w="3406"/>
      </w:tblGrid>
      <w:tr w:rsidR="00D517AE" w:rsidRPr="00D517AE" w14:paraId="1E8DC3B4" w14:textId="77777777" w:rsidTr="00D517AE">
        <w:tc>
          <w:tcPr>
            <w:tcW w:w="9067" w:type="dxa"/>
            <w:gridSpan w:val="3"/>
          </w:tcPr>
          <w:p w14:paraId="26C63FE4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Tabla T-</w:t>
            </w:r>
            <w:proofErr w:type="spellStart"/>
            <w:r w:rsidRPr="00D517AE">
              <w:rPr>
                <w:rFonts w:eastAsia="Aptos"/>
                <w:b/>
                <w:bCs/>
                <w:sz w:val="18"/>
                <w:szCs w:val="16"/>
              </w:rPr>
              <w:t>shirt</w:t>
            </w:r>
            <w:proofErr w:type="spellEnd"/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 </w:t>
            </w:r>
            <w:proofErr w:type="spellStart"/>
            <w:r w:rsidRPr="00D517AE">
              <w:rPr>
                <w:rFonts w:eastAsia="Aptos"/>
                <w:b/>
                <w:bCs/>
                <w:sz w:val="18"/>
                <w:szCs w:val="16"/>
              </w:rPr>
              <w:t>sizing</w:t>
            </w:r>
            <w:proofErr w:type="spellEnd"/>
          </w:p>
        </w:tc>
      </w:tr>
      <w:tr w:rsidR="00D517AE" w:rsidRPr="00D517AE" w14:paraId="0FB06D31" w14:textId="77777777" w:rsidTr="00D517AE">
        <w:tc>
          <w:tcPr>
            <w:tcW w:w="2815" w:type="dxa"/>
          </w:tcPr>
          <w:p w14:paraId="3F999ADF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Talla</w:t>
            </w:r>
          </w:p>
        </w:tc>
        <w:tc>
          <w:tcPr>
            <w:tcW w:w="2846" w:type="dxa"/>
          </w:tcPr>
          <w:p w14:paraId="02D7259F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</w:t>
            </w:r>
          </w:p>
        </w:tc>
        <w:tc>
          <w:tcPr>
            <w:tcW w:w="3406" w:type="dxa"/>
          </w:tcPr>
          <w:p w14:paraId="12CAF89D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Horas de trabajo</w:t>
            </w:r>
          </w:p>
        </w:tc>
      </w:tr>
      <w:tr w:rsidR="00D517AE" w:rsidRPr="00D517AE" w14:paraId="668A0E42" w14:textId="77777777" w:rsidTr="00D517AE">
        <w:tc>
          <w:tcPr>
            <w:tcW w:w="2815" w:type="dxa"/>
          </w:tcPr>
          <w:p w14:paraId="7E59A639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XS</w:t>
            </w:r>
          </w:p>
        </w:tc>
        <w:tc>
          <w:tcPr>
            <w:tcW w:w="2846" w:type="dxa"/>
          </w:tcPr>
          <w:p w14:paraId="504AC61A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5</w:t>
            </w:r>
          </w:p>
        </w:tc>
        <w:tc>
          <w:tcPr>
            <w:tcW w:w="3406" w:type="dxa"/>
          </w:tcPr>
          <w:p w14:paraId="5F9EB4C7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 a 5 horas</w:t>
            </w:r>
          </w:p>
        </w:tc>
      </w:tr>
      <w:tr w:rsidR="00D517AE" w:rsidRPr="00D517AE" w14:paraId="0314203C" w14:textId="77777777" w:rsidTr="00D517AE">
        <w:tc>
          <w:tcPr>
            <w:tcW w:w="2815" w:type="dxa"/>
          </w:tcPr>
          <w:p w14:paraId="5951DD41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</w:t>
            </w:r>
          </w:p>
        </w:tc>
        <w:tc>
          <w:tcPr>
            <w:tcW w:w="2846" w:type="dxa"/>
          </w:tcPr>
          <w:p w14:paraId="34A1FA4E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10</w:t>
            </w:r>
          </w:p>
        </w:tc>
        <w:tc>
          <w:tcPr>
            <w:tcW w:w="3406" w:type="dxa"/>
          </w:tcPr>
          <w:p w14:paraId="450C4732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6 a 10 horas</w:t>
            </w:r>
          </w:p>
        </w:tc>
      </w:tr>
      <w:tr w:rsidR="00D517AE" w:rsidRPr="00D517AE" w14:paraId="44ADA129" w14:textId="77777777" w:rsidTr="00D517AE">
        <w:tc>
          <w:tcPr>
            <w:tcW w:w="2815" w:type="dxa"/>
          </w:tcPr>
          <w:p w14:paraId="362553D2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</w:t>
            </w:r>
          </w:p>
        </w:tc>
        <w:tc>
          <w:tcPr>
            <w:tcW w:w="2846" w:type="dxa"/>
          </w:tcPr>
          <w:p w14:paraId="510D77B5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15</w:t>
            </w:r>
          </w:p>
        </w:tc>
        <w:tc>
          <w:tcPr>
            <w:tcW w:w="3406" w:type="dxa"/>
          </w:tcPr>
          <w:p w14:paraId="0CB63220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11 a 15 horas</w:t>
            </w:r>
          </w:p>
        </w:tc>
      </w:tr>
      <w:tr w:rsidR="00D517AE" w:rsidRPr="00D517AE" w14:paraId="72CBA5F5" w14:textId="77777777" w:rsidTr="00D517AE">
        <w:tc>
          <w:tcPr>
            <w:tcW w:w="2815" w:type="dxa"/>
          </w:tcPr>
          <w:p w14:paraId="540C69D3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</w:t>
            </w:r>
          </w:p>
        </w:tc>
        <w:tc>
          <w:tcPr>
            <w:tcW w:w="2846" w:type="dxa"/>
          </w:tcPr>
          <w:p w14:paraId="7B44ABE0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20</w:t>
            </w:r>
          </w:p>
        </w:tc>
        <w:tc>
          <w:tcPr>
            <w:tcW w:w="3406" w:type="dxa"/>
          </w:tcPr>
          <w:p w14:paraId="1482A39E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16 a 20 horas</w:t>
            </w:r>
          </w:p>
        </w:tc>
      </w:tr>
      <w:tr w:rsidR="00D517AE" w:rsidRPr="00D517AE" w14:paraId="695169DF" w14:textId="77777777" w:rsidTr="00D517AE">
        <w:tc>
          <w:tcPr>
            <w:tcW w:w="2815" w:type="dxa"/>
          </w:tcPr>
          <w:p w14:paraId="09AAA5BD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XL</w:t>
            </w:r>
          </w:p>
        </w:tc>
        <w:tc>
          <w:tcPr>
            <w:tcW w:w="2846" w:type="dxa"/>
          </w:tcPr>
          <w:p w14:paraId="72A4EF57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30</w:t>
            </w:r>
          </w:p>
        </w:tc>
        <w:tc>
          <w:tcPr>
            <w:tcW w:w="3406" w:type="dxa"/>
          </w:tcPr>
          <w:p w14:paraId="3C7ED8D6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21 a 25 horas</w:t>
            </w:r>
          </w:p>
        </w:tc>
      </w:tr>
      <w:tr w:rsidR="00D517AE" w:rsidRPr="00D517AE" w14:paraId="3CC11936" w14:textId="77777777" w:rsidTr="00D517AE">
        <w:tc>
          <w:tcPr>
            <w:tcW w:w="2815" w:type="dxa"/>
          </w:tcPr>
          <w:p w14:paraId="735791EF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XXL</w:t>
            </w:r>
          </w:p>
        </w:tc>
        <w:tc>
          <w:tcPr>
            <w:tcW w:w="2846" w:type="dxa"/>
          </w:tcPr>
          <w:p w14:paraId="01867CAF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40</w:t>
            </w:r>
          </w:p>
        </w:tc>
        <w:tc>
          <w:tcPr>
            <w:tcW w:w="3406" w:type="dxa"/>
          </w:tcPr>
          <w:p w14:paraId="1F69E69F" w14:textId="77777777" w:rsidR="00D517AE" w:rsidRPr="00D517AE" w:rsidRDefault="00D517AE" w:rsidP="00D517AE">
            <w:pPr>
              <w:spacing w:line="36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Más de 30 horas</w:t>
            </w:r>
          </w:p>
        </w:tc>
      </w:tr>
    </w:tbl>
    <w:p w14:paraId="17BBC828" w14:textId="77777777" w:rsidR="00CD0AC3" w:rsidRPr="00D517AE" w:rsidRDefault="00CD0AC3" w:rsidP="00CD0AC3">
      <w:pPr>
        <w:tabs>
          <w:tab w:val="left" w:pos="5554"/>
        </w:tabs>
        <w:rPr>
          <w:rFonts w:eastAsia="Aptos" w:cs="Times New Roman"/>
          <w:szCs w:val="22"/>
          <w:lang w:val="es-ES"/>
        </w:rPr>
      </w:pPr>
    </w:p>
    <w:p w14:paraId="16BF8EF6" w14:textId="02B6B2CE" w:rsidR="00CD0AC3" w:rsidRPr="00CD0AC3" w:rsidRDefault="00CD0AC3" w:rsidP="00CD0AC3">
      <w:pPr>
        <w:tabs>
          <w:tab w:val="left" w:pos="5554"/>
        </w:tabs>
        <w:rPr>
          <w:rFonts w:eastAsia="Aptos" w:cs="Times New Roman"/>
          <w:b/>
          <w:bCs/>
          <w:szCs w:val="22"/>
          <w:lang w:val="es-ES"/>
        </w:rPr>
      </w:pPr>
      <w:r>
        <w:rPr>
          <w:rFonts w:eastAsia="Aptos" w:cs="Times New Roman"/>
          <w:b/>
          <w:bCs/>
          <w:szCs w:val="22"/>
          <w:lang w:val="es-ES"/>
        </w:rPr>
        <w:t>Historias de Usuario</w:t>
      </w: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2B543E81" w14:textId="77777777" w:rsidTr="00636ED9">
        <w:tc>
          <w:tcPr>
            <w:tcW w:w="9016" w:type="dxa"/>
            <w:gridSpan w:val="2"/>
          </w:tcPr>
          <w:p w14:paraId="7668BE2A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0" w:name="_Hlk208813284"/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34A5B9ED" w14:textId="77777777" w:rsidTr="00636ED9">
        <w:tc>
          <w:tcPr>
            <w:tcW w:w="9016" w:type="dxa"/>
            <w:gridSpan w:val="2"/>
          </w:tcPr>
          <w:p w14:paraId="59EEAE68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HU-01</w:t>
            </w:r>
          </w:p>
        </w:tc>
      </w:tr>
      <w:tr w:rsidR="00D517AE" w:rsidRPr="00D517AE" w14:paraId="3AA396A8" w14:textId="77777777" w:rsidTr="00636ED9">
        <w:tc>
          <w:tcPr>
            <w:tcW w:w="4508" w:type="dxa"/>
          </w:tcPr>
          <w:p w14:paraId="54DA9363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60551215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Registro de pacientes</w:t>
            </w:r>
          </w:p>
        </w:tc>
      </w:tr>
      <w:tr w:rsidR="00D517AE" w:rsidRPr="00D517AE" w14:paraId="6D9458B4" w14:textId="77777777" w:rsidTr="00636ED9">
        <w:tc>
          <w:tcPr>
            <w:tcW w:w="4508" w:type="dxa"/>
          </w:tcPr>
          <w:p w14:paraId="30D77B8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55A9E0D9" w14:textId="77777777" w:rsidR="00D517AE" w:rsidRPr="00D517AE" w:rsidRDefault="00D517AE" w:rsidP="00D517AE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7123CEA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05BAE29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D517AE" w:rsidRPr="00D517AE" w14:paraId="3D061357" w14:textId="77777777" w:rsidTr="00636ED9">
        <w:tc>
          <w:tcPr>
            <w:tcW w:w="4508" w:type="dxa"/>
          </w:tcPr>
          <w:p w14:paraId="6F1BF00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1DD3C8C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60C9855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2E0CD2F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D517AE" w:rsidRPr="00D517AE" w14:paraId="7C7F3E6D" w14:textId="77777777" w:rsidTr="00636ED9">
        <w:tc>
          <w:tcPr>
            <w:tcW w:w="4508" w:type="dxa"/>
          </w:tcPr>
          <w:p w14:paraId="2D20C0A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5C8ABA07" w14:textId="711C54B9" w:rsidR="00D517AE" w:rsidRPr="00D517AE" w:rsidRDefault="00517EB8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10</w:t>
            </w:r>
          </w:p>
        </w:tc>
        <w:tc>
          <w:tcPr>
            <w:tcW w:w="4508" w:type="dxa"/>
          </w:tcPr>
          <w:p w14:paraId="510F7AB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59E3354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D517AE" w:rsidRPr="00D517AE" w14:paraId="3E1759B4" w14:textId="77777777" w:rsidTr="00636ED9">
        <w:tc>
          <w:tcPr>
            <w:tcW w:w="4508" w:type="dxa"/>
          </w:tcPr>
          <w:p w14:paraId="388ADBC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421F193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284AD529" w14:textId="77777777" w:rsidTr="00636ED9">
        <w:tc>
          <w:tcPr>
            <w:tcW w:w="9016" w:type="dxa"/>
            <w:gridSpan w:val="2"/>
          </w:tcPr>
          <w:p w14:paraId="20D9187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438D8C4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deseo poder registrar a un paciente dentro de la aplicación web</w:t>
            </w:r>
          </w:p>
        </w:tc>
      </w:tr>
      <w:tr w:rsidR="00D517AE" w:rsidRPr="00D517AE" w14:paraId="2F28A546" w14:textId="77777777" w:rsidTr="00636ED9">
        <w:tc>
          <w:tcPr>
            <w:tcW w:w="9016" w:type="dxa"/>
            <w:gridSpan w:val="2"/>
          </w:tcPr>
          <w:p w14:paraId="59E0522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0DBD386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registro puede ser realizado por el paciente de forma autónoma desde la aplicación o por el personal administrativo/odontólogo desde sus respectivos perfiles.</w:t>
            </w:r>
          </w:p>
        </w:tc>
      </w:tr>
      <w:tr w:rsidR="00D517AE" w:rsidRPr="00D517AE" w14:paraId="5ECDC8BF" w14:textId="77777777" w:rsidTr="00636ED9">
        <w:tc>
          <w:tcPr>
            <w:tcW w:w="9016" w:type="dxa"/>
            <w:gridSpan w:val="2"/>
          </w:tcPr>
          <w:p w14:paraId="4559459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0CCED566" w14:textId="77777777" w:rsidR="00D517AE" w:rsidRPr="00D517AE" w:rsidRDefault="00D517AE" w:rsidP="00D517AE">
            <w:pPr>
              <w:numPr>
                <w:ilvl w:val="0"/>
                <w:numId w:val="18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que la cédula y el correo electrónico no estén previamente registrados.</w:t>
            </w:r>
          </w:p>
          <w:p w14:paraId="75DD57FC" w14:textId="77777777" w:rsidR="00D517AE" w:rsidRPr="00D517AE" w:rsidRDefault="00D517AE" w:rsidP="00D517AE">
            <w:pPr>
              <w:numPr>
                <w:ilvl w:val="0"/>
                <w:numId w:val="18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administradores y odontólogos podrán registrar pacientes de manera manual.</w:t>
            </w:r>
          </w:p>
          <w:p w14:paraId="478545A6" w14:textId="77777777" w:rsidR="00D517AE" w:rsidRPr="00D517AE" w:rsidRDefault="00D517AE" w:rsidP="00D517AE">
            <w:pPr>
              <w:numPr>
                <w:ilvl w:val="0"/>
                <w:numId w:val="18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 xml:space="preserve">El paciente debe poder crear una cuenta de forma autónoma. </w:t>
            </w:r>
          </w:p>
        </w:tc>
      </w:tr>
      <w:bookmarkEnd w:id="0"/>
    </w:tbl>
    <w:p w14:paraId="179B2041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b/>
          <w:bCs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38DC14D6" w14:textId="77777777" w:rsidTr="00636ED9">
        <w:tc>
          <w:tcPr>
            <w:tcW w:w="9016" w:type="dxa"/>
            <w:gridSpan w:val="2"/>
          </w:tcPr>
          <w:p w14:paraId="3531216D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1" w:name="_Hlk208778513"/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2E6DD541" w14:textId="77777777" w:rsidTr="00636ED9">
        <w:tc>
          <w:tcPr>
            <w:tcW w:w="9016" w:type="dxa"/>
            <w:gridSpan w:val="2"/>
          </w:tcPr>
          <w:p w14:paraId="6E181F18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HU-02</w:t>
            </w:r>
          </w:p>
        </w:tc>
      </w:tr>
      <w:tr w:rsidR="00D517AE" w:rsidRPr="00D517AE" w14:paraId="1CABD8F2" w14:textId="77777777" w:rsidTr="00636ED9">
        <w:tc>
          <w:tcPr>
            <w:tcW w:w="4508" w:type="dxa"/>
          </w:tcPr>
          <w:p w14:paraId="469AEA11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401264A5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Iniciar sesión</w:t>
            </w:r>
          </w:p>
        </w:tc>
      </w:tr>
      <w:tr w:rsidR="00D517AE" w:rsidRPr="00D517AE" w14:paraId="7990A9AF" w14:textId="77777777" w:rsidTr="00636ED9">
        <w:tc>
          <w:tcPr>
            <w:tcW w:w="4508" w:type="dxa"/>
          </w:tcPr>
          <w:p w14:paraId="07AE8EF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4EAE4A8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0F6EFA5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2F876DE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D517AE" w:rsidRPr="00D517AE" w14:paraId="147DACEF" w14:textId="77777777" w:rsidTr="00636ED9">
        <w:tc>
          <w:tcPr>
            <w:tcW w:w="4508" w:type="dxa"/>
          </w:tcPr>
          <w:p w14:paraId="3DCA8C3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1E712A1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76696D1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458B851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D517AE" w:rsidRPr="00D517AE" w14:paraId="02F616BA" w14:textId="77777777" w:rsidTr="00636ED9">
        <w:tc>
          <w:tcPr>
            <w:tcW w:w="4508" w:type="dxa"/>
          </w:tcPr>
          <w:p w14:paraId="345FFDA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6193C02B" w14:textId="08C5EB4F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4</w:t>
            </w:r>
          </w:p>
        </w:tc>
        <w:tc>
          <w:tcPr>
            <w:tcW w:w="4508" w:type="dxa"/>
          </w:tcPr>
          <w:p w14:paraId="7C40282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44516E0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D517AE" w:rsidRPr="00D517AE" w14:paraId="018FB9A0" w14:textId="77777777" w:rsidTr="00636ED9">
        <w:tc>
          <w:tcPr>
            <w:tcW w:w="4508" w:type="dxa"/>
          </w:tcPr>
          <w:p w14:paraId="35D2827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67E2C44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4498501B" w14:textId="77777777" w:rsidTr="00636ED9">
        <w:tc>
          <w:tcPr>
            <w:tcW w:w="9016" w:type="dxa"/>
            <w:gridSpan w:val="2"/>
          </w:tcPr>
          <w:p w14:paraId="01D0D19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43057CF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poder iniciar sesión en la aplicación web mi correo y contraseña para acceder a las funcionalidades correspondientes a mi rol.</w:t>
            </w:r>
          </w:p>
        </w:tc>
      </w:tr>
      <w:tr w:rsidR="00D517AE" w:rsidRPr="00D517AE" w14:paraId="1119D174" w14:textId="77777777" w:rsidTr="00636ED9">
        <w:tc>
          <w:tcPr>
            <w:tcW w:w="9016" w:type="dxa"/>
            <w:gridSpan w:val="2"/>
          </w:tcPr>
          <w:p w14:paraId="2245FFC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7271C18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las credenciales contra la base de datos y generar un token de autenticación válido.</w:t>
            </w:r>
          </w:p>
        </w:tc>
      </w:tr>
      <w:tr w:rsidR="00D517AE" w:rsidRPr="00D517AE" w14:paraId="5D018087" w14:textId="77777777" w:rsidTr="00636ED9">
        <w:tc>
          <w:tcPr>
            <w:tcW w:w="9016" w:type="dxa"/>
            <w:gridSpan w:val="2"/>
          </w:tcPr>
          <w:p w14:paraId="2685033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57D93809" w14:textId="77777777" w:rsidR="00D517AE" w:rsidRPr="00D517AE" w:rsidRDefault="00D517AE" w:rsidP="00D517AE">
            <w:pPr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usuario debe poder acceder con credenciales válidas.</w:t>
            </w:r>
          </w:p>
          <w:p w14:paraId="4347900E" w14:textId="77777777" w:rsidR="00D517AE" w:rsidRPr="00D517AE" w:rsidRDefault="00D517AE" w:rsidP="00D517AE">
            <w:pPr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lastRenderedPageBreak/>
              <w:t>El sistema debe rechazar accesos con credenciales inválidas mostrando un mensaje de error.</w:t>
            </w:r>
          </w:p>
          <w:p w14:paraId="2B6E3A4F" w14:textId="77777777" w:rsidR="00D517AE" w:rsidRPr="00D517AE" w:rsidRDefault="00D517AE" w:rsidP="00D517AE">
            <w:pPr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Se debe generar un token de sesión único por usuario autenticado.</w:t>
            </w:r>
          </w:p>
          <w:p w14:paraId="3EBFBEA4" w14:textId="77777777" w:rsidR="00D517AE" w:rsidRPr="00D517AE" w:rsidRDefault="00D517AE" w:rsidP="00D517AE">
            <w:pPr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acceso a las funcionalidades debe estar limitado al rol asignado</w:t>
            </w:r>
          </w:p>
        </w:tc>
      </w:tr>
      <w:bookmarkEnd w:id="1"/>
    </w:tbl>
    <w:p w14:paraId="1DACAAEA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2FBBE82D" w14:textId="77777777" w:rsidTr="00636ED9">
        <w:tc>
          <w:tcPr>
            <w:tcW w:w="9016" w:type="dxa"/>
            <w:gridSpan w:val="2"/>
          </w:tcPr>
          <w:p w14:paraId="04258DC1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24181FB1" w14:textId="77777777" w:rsidTr="00636ED9">
        <w:tc>
          <w:tcPr>
            <w:tcW w:w="9016" w:type="dxa"/>
            <w:gridSpan w:val="2"/>
          </w:tcPr>
          <w:p w14:paraId="56C6CFA0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HU-03</w:t>
            </w:r>
          </w:p>
        </w:tc>
      </w:tr>
      <w:tr w:rsidR="00D517AE" w:rsidRPr="00D517AE" w14:paraId="620AB956" w14:textId="77777777" w:rsidTr="00636ED9">
        <w:tc>
          <w:tcPr>
            <w:tcW w:w="4508" w:type="dxa"/>
          </w:tcPr>
          <w:p w14:paraId="4C8498B9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15E3DFBB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Recuperar contraseña</w:t>
            </w:r>
          </w:p>
        </w:tc>
      </w:tr>
      <w:tr w:rsidR="00D517AE" w:rsidRPr="00D517AE" w14:paraId="23A6C70D" w14:textId="77777777" w:rsidTr="00636ED9">
        <w:tc>
          <w:tcPr>
            <w:tcW w:w="4508" w:type="dxa"/>
          </w:tcPr>
          <w:p w14:paraId="5074FF1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336C0AC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52E7195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06C3E14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D517AE" w:rsidRPr="00D517AE" w14:paraId="6A00FBB9" w14:textId="77777777" w:rsidTr="00636ED9">
        <w:tc>
          <w:tcPr>
            <w:tcW w:w="4508" w:type="dxa"/>
          </w:tcPr>
          <w:p w14:paraId="502EF82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34F3572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Media</w:t>
            </w:r>
          </w:p>
        </w:tc>
        <w:tc>
          <w:tcPr>
            <w:tcW w:w="4508" w:type="dxa"/>
          </w:tcPr>
          <w:p w14:paraId="76640CB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7749EC7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D517AE" w:rsidRPr="00D517AE" w14:paraId="2891C512" w14:textId="77777777" w:rsidTr="00636ED9">
        <w:tc>
          <w:tcPr>
            <w:tcW w:w="4508" w:type="dxa"/>
          </w:tcPr>
          <w:p w14:paraId="42C5E37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3CB41E5A" w14:textId="6A35302A" w:rsidR="00D517AE" w:rsidRPr="00D517AE" w:rsidRDefault="00517EB8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4</w:t>
            </w:r>
          </w:p>
        </w:tc>
        <w:tc>
          <w:tcPr>
            <w:tcW w:w="4508" w:type="dxa"/>
          </w:tcPr>
          <w:p w14:paraId="64FD3F8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627B204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D517AE" w:rsidRPr="00D517AE" w14:paraId="125A102C" w14:textId="77777777" w:rsidTr="00636ED9">
        <w:tc>
          <w:tcPr>
            <w:tcW w:w="4508" w:type="dxa"/>
          </w:tcPr>
          <w:p w14:paraId="7B41FA6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2D2F804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10D2A6B4" w14:textId="77777777" w:rsidTr="00636ED9">
        <w:tc>
          <w:tcPr>
            <w:tcW w:w="9016" w:type="dxa"/>
            <w:gridSpan w:val="2"/>
          </w:tcPr>
          <w:p w14:paraId="242B27A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269DDA7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poder recuperar mi contraseña en caso de olvidarla</w:t>
            </w:r>
          </w:p>
        </w:tc>
      </w:tr>
      <w:tr w:rsidR="00D517AE" w:rsidRPr="00D517AE" w14:paraId="3ABFA326" w14:textId="77777777" w:rsidTr="00636ED9">
        <w:tc>
          <w:tcPr>
            <w:tcW w:w="9016" w:type="dxa"/>
            <w:gridSpan w:val="2"/>
          </w:tcPr>
          <w:p w14:paraId="7C5205F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71BB552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proceso se realizará a través del correo electrónico registrado del paciente o podrá contactarse con el consultorio para el restablecimiento de la contraseña</w:t>
            </w:r>
          </w:p>
        </w:tc>
      </w:tr>
      <w:tr w:rsidR="00D517AE" w:rsidRPr="00D517AE" w14:paraId="5291996B" w14:textId="77777777" w:rsidTr="00636ED9">
        <w:tc>
          <w:tcPr>
            <w:tcW w:w="9016" w:type="dxa"/>
            <w:gridSpan w:val="2"/>
          </w:tcPr>
          <w:p w14:paraId="64E2AFC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677DA634" w14:textId="77777777" w:rsidR="00D517AE" w:rsidRPr="00D517AE" w:rsidRDefault="00D517AE" w:rsidP="00D517AE">
            <w:pPr>
              <w:numPr>
                <w:ilvl w:val="0"/>
                <w:numId w:val="20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usuario debe poder solicitar la recuperación de contraseña proporcionando su correo registrado.</w:t>
            </w:r>
          </w:p>
          <w:p w14:paraId="5A5DF4FA" w14:textId="77777777" w:rsidR="00D517AE" w:rsidRPr="00D517AE" w:rsidRDefault="00D517AE" w:rsidP="00D517AE">
            <w:pPr>
              <w:numPr>
                <w:ilvl w:val="0"/>
                <w:numId w:val="20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usuario debe poder ingresar una nueva contraseña y confirmarla.</w:t>
            </w:r>
          </w:p>
          <w:p w14:paraId="618BFDB9" w14:textId="77777777" w:rsidR="00D517AE" w:rsidRPr="00D517AE" w:rsidRDefault="00D517AE" w:rsidP="00D517AE">
            <w:pPr>
              <w:numPr>
                <w:ilvl w:val="0"/>
                <w:numId w:val="20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La nueva contraseña debe reemplazar la anterior de forma segura y quedar disponible para futuros inicios de sesión.</w:t>
            </w:r>
          </w:p>
        </w:tc>
      </w:tr>
    </w:tbl>
    <w:p w14:paraId="3769F370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5FCD3124" w14:textId="77777777" w:rsidTr="00636ED9">
        <w:tc>
          <w:tcPr>
            <w:tcW w:w="9016" w:type="dxa"/>
            <w:gridSpan w:val="2"/>
          </w:tcPr>
          <w:p w14:paraId="76ACD751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6AD701D5" w14:textId="77777777" w:rsidTr="00636ED9">
        <w:tc>
          <w:tcPr>
            <w:tcW w:w="9016" w:type="dxa"/>
            <w:gridSpan w:val="2"/>
          </w:tcPr>
          <w:p w14:paraId="5DE30F83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HU-04</w:t>
            </w:r>
          </w:p>
        </w:tc>
      </w:tr>
      <w:tr w:rsidR="00D517AE" w:rsidRPr="00D517AE" w14:paraId="5987D822" w14:textId="77777777" w:rsidTr="00636ED9">
        <w:tc>
          <w:tcPr>
            <w:tcW w:w="4508" w:type="dxa"/>
          </w:tcPr>
          <w:p w14:paraId="556E4223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01EC1900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pacientes</w:t>
            </w:r>
          </w:p>
        </w:tc>
      </w:tr>
      <w:tr w:rsidR="00D517AE" w:rsidRPr="00D517AE" w14:paraId="4436F3A5" w14:textId="77777777" w:rsidTr="00636ED9">
        <w:tc>
          <w:tcPr>
            <w:tcW w:w="4508" w:type="dxa"/>
          </w:tcPr>
          <w:p w14:paraId="4B7B86F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5CF590D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53C168A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3DD8E0D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</w:t>
            </w:r>
          </w:p>
        </w:tc>
      </w:tr>
      <w:tr w:rsidR="00D517AE" w:rsidRPr="00D517AE" w14:paraId="6F6670F6" w14:textId="77777777" w:rsidTr="00636ED9">
        <w:tc>
          <w:tcPr>
            <w:tcW w:w="4508" w:type="dxa"/>
          </w:tcPr>
          <w:p w14:paraId="0B2DE2B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7A5FAE9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43BAD45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716FF71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D517AE" w:rsidRPr="00D517AE" w14:paraId="46A651D2" w14:textId="77777777" w:rsidTr="00636ED9">
        <w:tc>
          <w:tcPr>
            <w:tcW w:w="4508" w:type="dxa"/>
          </w:tcPr>
          <w:p w14:paraId="48087E4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08E1862C" w14:textId="61AEBFCF" w:rsidR="00D517AE" w:rsidRPr="00D517AE" w:rsidRDefault="00517EB8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12</w:t>
            </w:r>
          </w:p>
        </w:tc>
        <w:tc>
          <w:tcPr>
            <w:tcW w:w="4508" w:type="dxa"/>
          </w:tcPr>
          <w:p w14:paraId="4EE4FCA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41BE8FF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D517AE" w:rsidRPr="00D517AE" w14:paraId="3BEACC60" w14:textId="77777777" w:rsidTr="00636ED9">
        <w:tc>
          <w:tcPr>
            <w:tcW w:w="4508" w:type="dxa"/>
          </w:tcPr>
          <w:p w14:paraId="759DC39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40669EE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60C07159" w14:textId="77777777" w:rsidTr="00636ED9">
        <w:tc>
          <w:tcPr>
            <w:tcW w:w="9016" w:type="dxa"/>
            <w:gridSpan w:val="2"/>
          </w:tcPr>
          <w:p w14:paraId="39AF4B2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14E2ED9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poder registrar, actualizar, consultar y desactivar pacientes en la aplicación web.</w:t>
            </w:r>
          </w:p>
        </w:tc>
      </w:tr>
      <w:tr w:rsidR="00D517AE" w:rsidRPr="00D517AE" w14:paraId="1CEC2C5C" w14:textId="77777777" w:rsidTr="00636ED9">
        <w:tc>
          <w:tcPr>
            <w:tcW w:w="9016" w:type="dxa"/>
            <w:gridSpan w:val="2"/>
          </w:tcPr>
          <w:p w14:paraId="51C93A7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2FD5175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que los datos ingresados del paciente sean completos y verídicos.</w:t>
            </w:r>
          </w:p>
        </w:tc>
      </w:tr>
      <w:tr w:rsidR="00D517AE" w:rsidRPr="00D517AE" w14:paraId="3D1E74DC" w14:textId="77777777" w:rsidTr="00636ED9">
        <w:tc>
          <w:tcPr>
            <w:tcW w:w="9016" w:type="dxa"/>
            <w:gridSpan w:val="2"/>
          </w:tcPr>
          <w:p w14:paraId="2B6E862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4A1DAA56" w14:textId="77777777" w:rsidR="00D517AE" w:rsidRPr="00D517AE" w:rsidRDefault="00D517AE" w:rsidP="00D517AE">
            <w:pPr>
              <w:numPr>
                <w:ilvl w:val="0"/>
                <w:numId w:val="21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administradores y odontólogos pueden registrar nuevos pacientes con sus datos personales y antecedentes.</w:t>
            </w:r>
          </w:p>
          <w:p w14:paraId="331EBBFC" w14:textId="77777777" w:rsidR="00D517AE" w:rsidRPr="00D517AE" w:rsidRDefault="00D517AE" w:rsidP="00D517AE">
            <w:pPr>
              <w:numPr>
                <w:ilvl w:val="0"/>
                <w:numId w:val="21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odontólogo solo puede consultar y editar los pacientes que atiende.</w:t>
            </w:r>
          </w:p>
        </w:tc>
      </w:tr>
    </w:tbl>
    <w:p w14:paraId="5475EC3E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3371F1DE" w14:textId="77777777" w:rsidTr="00636ED9">
        <w:tc>
          <w:tcPr>
            <w:tcW w:w="9016" w:type="dxa"/>
            <w:gridSpan w:val="2"/>
          </w:tcPr>
          <w:p w14:paraId="4AF4FBF0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22989009" w14:textId="77777777" w:rsidTr="00636ED9">
        <w:tc>
          <w:tcPr>
            <w:tcW w:w="9016" w:type="dxa"/>
            <w:gridSpan w:val="2"/>
          </w:tcPr>
          <w:p w14:paraId="355896A9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HU-05</w:t>
            </w:r>
          </w:p>
        </w:tc>
      </w:tr>
      <w:tr w:rsidR="00D517AE" w:rsidRPr="00D517AE" w14:paraId="0E2DBA2C" w14:textId="77777777" w:rsidTr="00636ED9">
        <w:tc>
          <w:tcPr>
            <w:tcW w:w="4508" w:type="dxa"/>
          </w:tcPr>
          <w:p w14:paraId="51DA7D6A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460A24AC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odontólogos</w:t>
            </w:r>
          </w:p>
        </w:tc>
      </w:tr>
      <w:tr w:rsidR="00D517AE" w:rsidRPr="00D517AE" w14:paraId="40B0FC4A" w14:textId="77777777" w:rsidTr="00636ED9">
        <w:tc>
          <w:tcPr>
            <w:tcW w:w="4508" w:type="dxa"/>
          </w:tcPr>
          <w:p w14:paraId="0B4BDBB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7839AC8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579C090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18138A65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</w:t>
            </w:r>
          </w:p>
        </w:tc>
      </w:tr>
      <w:tr w:rsidR="00D517AE" w:rsidRPr="00D517AE" w14:paraId="5DA68889" w14:textId="77777777" w:rsidTr="00636ED9">
        <w:tc>
          <w:tcPr>
            <w:tcW w:w="4508" w:type="dxa"/>
          </w:tcPr>
          <w:p w14:paraId="60CB742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7834E59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2059E79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34167C2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D517AE" w:rsidRPr="00D517AE" w14:paraId="5E6EC4F7" w14:textId="77777777" w:rsidTr="00636ED9">
        <w:tc>
          <w:tcPr>
            <w:tcW w:w="4508" w:type="dxa"/>
          </w:tcPr>
          <w:p w14:paraId="58D0E6D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613444E8" w14:textId="22F37E2D" w:rsidR="00D517AE" w:rsidRPr="00D517AE" w:rsidRDefault="00517EB8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12</w:t>
            </w:r>
          </w:p>
        </w:tc>
        <w:tc>
          <w:tcPr>
            <w:tcW w:w="4508" w:type="dxa"/>
          </w:tcPr>
          <w:p w14:paraId="2D4455B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31993AB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D517AE" w:rsidRPr="00D517AE" w14:paraId="35294B37" w14:textId="77777777" w:rsidTr="00636ED9">
        <w:tc>
          <w:tcPr>
            <w:tcW w:w="4508" w:type="dxa"/>
          </w:tcPr>
          <w:p w14:paraId="5A8717F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BAE34B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6A7EA837" w14:textId="77777777" w:rsidTr="00636ED9">
        <w:tc>
          <w:tcPr>
            <w:tcW w:w="9016" w:type="dxa"/>
            <w:gridSpan w:val="2"/>
          </w:tcPr>
          <w:p w14:paraId="0C3744B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3F52E74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administrador o administrador clínico, quiero poder registrar, modificar, consultar y desactivar odontólogos.</w:t>
            </w:r>
          </w:p>
        </w:tc>
      </w:tr>
      <w:tr w:rsidR="00D517AE" w:rsidRPr="00D517AE" w14:paraId="346A4E10" w14:textId="77777777" w:rsidTr="00636ED9">
        <w:tc>
          <w:tcPr>
            <w:tcW w:w="9016" w:type="dxa"/>
            <w:gridSpan w:val="2"/>
          </w:tcPr>
          <w:p w14:paraId="18082CA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0CA516D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relacionar al odontólogo con sus especialidades y horarios.</w:t>
            </w:r>
          </w:p>
        </w:tc>
      </w:tr>
      <w:tr w:rsidR="00D517AE" w:rsidRPr="00D517AE" w14:paraId="3574DDE8" w14:textId="77777777" w:rsidTr="00636ED9">
        <w:tc>
          <w:tcPr>
            <w:tcW w:w="9016" w:type="dxa"/>
            <w:gridSpan w:val="2"/>
          </w:tcPr>
          <w:p w14:paraId="6D417D5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0473A33F" w14:textId="77777777" w:rsidR="00D517AE" w:rsidRPr="00D517AE" w:rsidRDefault="00D517AE" w:rsidP="00D517AE">
            <w:pPr>
              <w:numPr>
                <w:ilvl w:val="0"/>
                <w:numId w:val="22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administradores pueden registrar odontólogos ingresando sus datos personales, especialidades y horarios.</w:t>
            </w:r>
          </w:p>
          <w:p w14:paraId="634A5391" w14:textId="77777777" w:rsidR="00D517AE" w:rsidRPr="00D517AE" w:rsidRDefault="00D517AE" w:rsidP="00D517AE">
            <w:pPr>
              <w:numPr>
                <w:ilvl w:val="0"/>
                <w:numId w:val="22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administradores clínico pueden actualizar la información de un odontólogo cuando sea necesario.</w:t>
            </w:r>
          </w:p>
        </w:tc>
      </w:tr>
    </w:tbl>
    <w:p w14:paraId="5F71ED43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3B93D240" w14:textId="77777777" w:rsidTr="00636ED9">
        <w:tc>
          <w:tcPr>
            <w:tcW w:w="9016" w:type="dxa"/>
            <w:gridSpan w:val="2"/>
          </w:tcPr>
          <w:p w14:paraId="30A81755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5B347443" w14:textId="77777777" w:rsidTr="00636ED9">
        <w:tc>
          <w:tcPr>
            <w:tcW w:w="9016" w:type="dxa"/>
            <w:gridSpan w:val="2"/>
          </w:tcPr>
          <w:p w14:paraId="30F5A7D5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HU-06</w:t>
            </w:r>
          </w:p>
        </w:tc>
      </w:tr>
      <w:tr w:rsidR="00D517AE" w:rsidRPr="00D517AE" w14:paraId="662017A4" w14:textId="77777777" w:rsidTr="00636ED9">
        <w:tc>
          <w:tcPr>
            <w:tcW w:w="4508" w:type="dxa"/>
          </w:tcPr>
          <w:p w14:paraId="065D1F09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3D7C56F0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administradores clínicos</w:t>
            </w:r>
          </w:p>
        </w:tc>
      </w:tr>
      <w:tr w:rsidR="00D517AE" w:rsidRPr="00D517AE" w14:paraId="77C510B9" w14:textId="77777777" w:rsidTr="00636ED9">
        <w:tc>
          <w:tcPr>
            <w:tcW w:w="4508" w:type="dxa"/>
          </w:tcPr>
          <w:p w14:paraId="7837E25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12F315C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1298060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6D2D23D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</w:t>
            </w:r>
          </w:p>
        </w:tc>
      </w:tr>
      <w:tr w:rsidR="00D517AE" w:rsidRPr="00D517AE" w14:paraId="41333CFC" w14:textId="77777777" w:rsidTr="00636ED9">
        <w:tc>
          <w:tcPr>
            <w:tcW w:w="4508" w:type="dxa"/>
          </w:tcPr>
          <w:p w14:paraId="5E1F81C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79C2201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2755A45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1B8E67D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D517AE" w:rsidRPr="00D517AE" w14:paraId="03273241" w14:textId="77777777" w:rsidTr="00636ED9">
        <w:tc>
          <w:tcPr>
            <w:tcW w:w="4508" w:type="dxa"/>
          </w:tcPr>
          <w:p w14:paraId="65B7761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4A3B76A7" w14:textId="7E0C06C5" w:rsidR="00D517AE" w:rsidRPr="00D517AE" w:rsidRDefault="00517EB8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10</w:t>
            </w:r>
          </w:p>
        </w:tc>
        <w:tc>
          <w:tcPr>
            <w:tcW w:w="4508" w:type="dxa"/>
          </w:tcPr>
          <w:p w14:paraId="6643B40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4E5DE50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D517AE" w:rsidRPr="00D517AE" w14:paraId="306A4B75" w14:textId="77777777" w:rsidTr="00636ED9">
        <w:tc>
          <w:tcPr>
            <w:tcW w:w="4508" w:type="dxa"/>
          </w:tcPr>
          <w:p w14:paraId="11BFA7C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0935D2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04050300" w14:textId="77777777" w:rsidTr="00636ED9">
        <w:tc>
          <w:tcPr>
            <w:tcW w:w="9016" w:type="dxa"/>
            <w:gridSpan w:val="2"/>
          </w:tcPr>
          <w:p w14:paraId="78DDA59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A2762C5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administrador, quiero poder registrar, editar y desactivar administradores clínicos.</w:t>
            </w:r>
          </w:p>
        </w:tc>
      </w:tr>
      <w:tr w:rsidR="00D517AE" w:rsidRPr="00D517AE" w14:paraId="63FF7495" w14:textId="77777777" w:rsidTr="00636ED9">
        <w:tc>
          <w:tcPr>
            <w:tcW w:w="9016" w:type="dxa"/>
            <w:gridSpan w:val="2"/>
          </w:tcPr>
          <w:p w14:paraId="4F50CBE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69AB198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La funcionalidad es exclusiva del administrador principal, dado que los administradores clínicos no tienen la facultad de gestionar a otros usuarios de este mismo rol.</w:t>
            </w:r>
          </w:p>
        </w:tc>
      </w:tr>
      <w:tr w:rsidR="00D517AE" w:rsidRPr="00D517AE" w14:paraId="233644F4" w14:textId="77777777" w:rsidTr="00636ED9">
        <w:tc>
          <w:tcPr>
            <w:tcW w:w="9016" w:type="dxa"/>
            <w:gridSpan w:val="2"/>
          </w:tcPr>
          <w:p w14:paraId="5A2873D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5CF0AE4F" w14:textId="77777777" w:rsidR="00D517AE" w:rsidRPr="00D517AE" w:rsidRDefault="00D517AE" w:rsidP="00D517AE">
            <w:pPr>
              <w:numPr>
                <w:ilvl w:val="0"/>
                <w:numId w:val="23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registrar un administrador clínico con datos obligatorios y validados.</w:t>
            </w:r>
          </w:p>
          <w:p w14:paraId="185BF72D" w14:textId="77777777" w:rsidR="00D517AE" w:rsidRPr="00D517AE" w:rsidRDefault="00D517AE" w:rsidP="00D517AE">
            <w:pPr>
              <w:numPr>
                <w:ilvl w:val="0"/>
                <w:numId w:val="23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editar la información de un administrador clínico existente.</w:t>
            </w:r>
          </w:p>
          <w:p w14:paraId="1B263119" w14:textId="77777777" w:rsidR="00D517AE" w:rsidRPr="00D517AE" w:rsidRDefault="00D517AE" w:rsidP="00D517AE">
            <w:pPr>
              <w:numPr>
                <w:ilvl w:val="0"/>
                <w:numId w:val="23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desactivar un administrador clínico sin eliminar sus datos históricos.</w:t>
            </w:r>
          </w:p>
        </w:tc>
      </w:tr>
    </w:tbl>
    <w:p w14:paraId="7400194F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31D02DE2" w14:textId="77777777" w:rsidTr="00636ED9">
        <w:tc>
          <w:tcPr>
            <w:tcW w:w="9016" w:type="dxa"/>
            <w:gridSpan w:val="2"/>
          </w:tcPr>
          <w:p w14:paraId="6C37C011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4A30C889" w14:textId="77777777" w:rsidTr="00636ED9">
        <w:tc>
          <w:tcPr>
            <w:tcW w:w="9016" w:type="dxa"/>
            <w:gridSpan w:val="2"/>
          </w:tcPr>
          <w:p w14:paraId="1A7D0B8C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HU-07</w:t>
            </w:r>
          </w:p>
        </w:tc>
      </w:tr>
      <w:tr w:rsidR="00D517AE" w:rsidRPr="00D517AE" w14:paraId="63A387E2" w14:textId="77777777" w:rsidTr="00636ED9">
        <w:tc>
          <w:tcPr>
            <w:tcW w:w="4508" w:type="dxa"/>
          </w:tcPr>
          <w:p w14:paraId="4C89FEF8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650749B5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especialidades y consultorios</w:t>
            </w:r>
          </w:p>
        </w:tc>
      </w:tr>
      <w:tr w:rsidR="00D517AE" w:rsidRPr="00D517AE" w14:paraId="6188301F" w14:textId="77777777" w:rsidTr="00636ED9">
        <w:tc>
          <w:tcPr>
            <w:tcW w:w="4508" w:type="dxa"/>
          </w:tcPr>
          <w:p w14:paraId="13A0CED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1B2C74A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13844DB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55A6228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</w:t>
            </w:r>
          </w:p>
        </w:tc>
      </w:tr>
      <w:tr w:rsidR="00D517AE" w:rsidRPr="00D517AE" w14:paraId="3AFE7BD0" w14:textId="77777777" w:rsidTr="00636ED9">
        <w:tc>
          <w:tcPr>
            <w:tcW w:w="4508" w:type="dxa"/>
          </w:tcPr>
          <w:p w14:paraId="40AAF83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7A023A5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4284F0F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011C6FE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D517AE" w:rsidRPr="00D517AE" w14:paraId="2D9AA5A0" w14:textId="77777777" w:rsidTr="00636ED9">
        <w:tc>
          <w:tcPr>
            <w:tcW w:w="4508" w:type="dxa"/>
          </w:tcPr>
          <w:p w14:paraId="4FE0B48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7A7B704B" w14:textId="1A0B8BF8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</w:t>
            </w:r>
            <w:r w:rsidR="00517EB8">
              <w:rPr>
                <w:rFonts w:eastAsia="Aptos"/>
                <w:sz w:val="18"/>
                <w:szCs w:val="16"/>
              </w:rPr>
              <w:t>2</w:t>
            </w:r>
          </w:p>
        </w:tc>
        <w:tc>
          <w:tcPr>
            <w:tcW w:w="4508" w:type="dxa"/>
          </w:tcPr>
          <w:p w14:paraId="6C8FDCB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6614234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3</w:t>
            </w:r>
          </w:p>
        </w:tc>
      </w:tr>
      <w:tr w:rsidR="00D517AE" w:rsidRPr="00D517AE" w14:paraId="1A5D448A" w14:textId="77777777" w:rsidTr="00636ED9">
        <w:tc>
          <w:tcPr>
            <w:tcW w:w="4508" w:type="dxa"/>
          </w:tcPr>
          <w:p w14:paraId="20D0B98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2693D3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647E2D48" w14:textId="77777777" w:rsidTr="00636ED9">
        <w:tc>
          <w:tcPr>
            <w:tcW w:w="9016" w:type="dxa"/>
            <w:gridSpan w:val="2"/>
          </w:tcPr>
          <w:p w14:paraId="071B1D6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3643DCE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registrar, editar y desactivar especialidades odontológicas y consultorios.</w:t>
            </w:r>
          </w:p>
        </w:tc>
      </w:tr>
      <w:tr w:rsidR="00D517AE" w:rsidRPr="00D517AE" w14:paraId="7DC2FAF9" w14:textId="77777777" w:rsidTr="00636ED9">
        <w:tc>
          <w:tcPr>
            <w:tcW w:w="9016" w:type="dxa"/>
            <w:gridSpan w:val="2"/>
          </w:tcPr>
          <w:p w14:paraId="579C192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1A7E63A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consultorios desactivados no deben mostrar horarios disponibles para agendar citas.</w:t>
            </w:r>
          </w:p>
        </w:tc>
      </w:tr>
      <w:tr w:rsidR="00D517AE" w:rsidRPr="00D517AE" w14:paraId="42B48CC7" w14:textId="77777777" w:rsidTr="00636ED9">
        <w:tc>
          <w:tcPr>
            <w:tcW w:w="9016" w:type="dxa"/>
            <w:gridSpan w:val="2"/>
          </w:tcPr>
          <w:p w14:paraId="3C2330D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2D14C6A0" w14:textId="77777777" w:rsidR="00D517AE" w:rsidRPr="00D517AE" w:rsidRDefault="00D517AE" w:rsidP="00D517AE">
            <w:pPr>
              <w:numPr>
                <w:ilvl w:val="0"/>
                <w:numId w:val="24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registrar nuevas especialidades con nombre único y datos validados.</w:t>
            </w:r>
          </w:p>
          <w:p w14:paraId="1114B5E7" w14:textId="77777777" w:rsidR="00D517AE" w:rsidRPr="00D517AE" w:rsidRDefault="00D517AE" w:rsidP="00D517AE">
            <w:pPr>
              <w:numPr>
                <w:ilvl w:val="0"/>
                <w:numId w:val="24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editar la información de especialidades existentes.</w:t>
            </w:r>
          </w:p>
          <w:p w14:paraId="62932739" w14:textId="77777777" w:rsidR="00D517AE" w:rsidRPr="00D517AE" w:rsidRDefault="00D517AE" w:rsidP="00D517AE">
            <w:pPr>
              <w:numPr>
                <w:ilvl w:val="0"/>
                <w:numId w:val="24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registrar y editar consultorios (número, nombre, estado).</w:t>
            </w:r>
          </w:p>
          <w:p w14:paraId="42549A69" w14:textId="77777777" w:rsidR="00D517AE" w:rsidRPr="00D517AE" w:rsidRDefault="00D517AE" w:rsidP="00D517AE">
            <w:pPr>
              <w:numPr>
                <w:ilvl w:val="0"/>
                <w:numId w:val="24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que los consultorios activos estén disponibles antes de asignar citas.</w:t>
            </w:r>
          </w:p>
        </w:tc>
      </w:tr>
    </w:tbl>
    <w:p w14:paraId="238997F2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65B8D07F" w14:textId="77777777" w:rsidTr="00636ED9">
        <w:tc>
          <w:tcPr>
            <w:tcW w:w="9016" w:type="dxa"/>
            <w:gridSpan w:val="2"/>
          </w:tcPr>
          <w:p w14:paraId="7096D6BC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3533A351" w14:textId="77777777" w:rsidTr="00636ED9">
        <w:tc>
          <w:tcPr>
            <w:tcW w:w="9016" w:type="dxa"/>
            <w:gridSpan w:val="2"/>
          </w:tcPr>
          <w:p w14:paraId="7E238F0B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HU-08</w:t>
            </w:r>
          </w:p>
        </w:tc>
      </w:tr>
      <w:tr w:rsidR="00D517AE" w:rsidRPr="00D517AE" w14:paraId="72B330C0" w14:textId="77777777" w:rsidTr="00636ED9">
        <w:tc>
          <w:tcPr>
            <w:tcW w:w="4508" w:type="dxa"/>
          </w:tcPr>
          <w:p w14:paraId="190D19E5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26A713E6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bloqueos de agenda</w:t>
            </w:r>
          </w:p>
        </w:tc>
      </w:tr>
      <w:tr w:rsidR="00D517AE" w:rsidRPr="00D517AE" w14:paraId="4B98AE20" w14:textId="77777777" w:rsidTr="00636ED9">
        <w:tc>
          <w:tcPr>
            <w:tcW w:w="4508" w:type="dxa"/>
          </w:tcPr>
          <w:p w14:paraId="5F62198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517B345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7E9348E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73602C8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</w:t>
            </w:r>
          </w:p>
        </w:tc>
      </w:tr>
      <w:tr w:rsidR="00D517AE" w:rsidRPr="00D517AE" w14:paraId="6639CEC8" w14:textId="77777777" w:rsidTr="00636ED9">
        <w:tc>
          <w:tcPr>
            <w:tcW w:w="4508" w:type="dxa"/>
          </w:tcPr>
          <w:p w14:paraId="3B5CEA4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76955C4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5B029EA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0E8D852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D517AE" w:rsidRPr="00D517AE" w14:paraId="0A38EBF1" w14:textId="77777777" w:rsidTr="00636ED9">
        <w:tc>
          <w:tcPr>
            <w:tcW w:w="4508" w:type="dxa"/>
          </w:tcPr>
          <w:p w14:paraId="52BEAF8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786115A6" w14:textId="373CA05E" w:rsidR="00D517AE" w:rsidRPr="00D517AE" w:rsidRDefault="000E2B32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2</w:t>
            </w:r>
            <w:r w:rsidR="00517EB8">
              <w:rPr>
                <w:rFonts w:eastAsia="Aptos"/>
                <w:sz w:val="18"/>
                <w:szCs w:val="16"/>
              </w:rPr>
              <w:t>5</w:t>
            </w:r>
          </w:p>
        </w:tc>
        <w:tc>
          <w:tcPr>
            <w:tcW w:w="4508" w:type="dxa"/>
          </w:tcPr>
          <w:p w14:paraId="3F887D5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723C313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3</w:t>
            </w:r>
          </w:p>
        </w:tc>
      </w:tr>
      <w:tr w:rsidR="00D517AE" w:rsidRPr="00D517AE" w14:paraId="03025AC0" w14:textId="77777777" w:rsidTr="00636ED9">
        <w:tc>
          <w:tcPr>
            <w:tcW w:w="4508" w:type="dxa"/>
          </w:tcPr>
          <w:p w14:paraId="44C031D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1C444B1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5BE5EC3B" w14:textId="77777777" w:rsidTr="00636ED9">
        <w:tc>
          <w:tcPr>
            <w:tcW w:w="9016" w:type="dxa"/>
            <w:gridSpan w:val="2"/>
          </w:tcPr>
          <w:p w14:paraId="0C60289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0028645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poder bloquear días u horarios específicos en la agenda, ya sea para un odontólogo o para el consultorio en general.</w:t>
            </w:r>
          </w:p>
        </w:tc>
      </w:tr>
      <w:tr w:rsidR="00D517AE" w:rsidRPr="00D517AE" w14:paraId="2253A87E" w14:textId="77777777" w:rsidTr="00636ED9">
        <w:tc>
          <w:tcPr>
            <w:tcW w:w="9016" w:type="dxa"/>
            <w:gridSpan w:val="2"/>
          </w:tcPr>
          <w:p w14:paraId="1EA488E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2925986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los bloqueos contra las citas previamente registradas y emitir alertas si existen solapamientos.</w:t>
            </w:r>
          </w:p>
        </w:tc>
      </w:tr>
      <w:tr w:rsidR="00D517AE" w:rsidRPr="00D517AE" w14:paraId="04E3C8DA" w14:textId="77777777" w:rsidTr="00636ED9">
        <w:tc>
          <w:tcPr>
            <w:tcW w:w="9016" w:type="dxa"/>
            <w:gridSpan w:val="2"/>
          </w:tcPr>
          <w:p w14:paraId="7E73A8C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361F1E02" w14:textId="77777777" w:rsidR="00D517AE" w:rsidRPr="00D517AE" w:rsidRDefault="00D517AE" w:rsidP="00D517AE">
            <w:pPr>
              <w:numPr>
                <w:ilvl w:val="0"/>
                <w:numId w:val="2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bloquear un día completo para el consultorio o para un odontólogo en específico.</w:t>
            </w:r>
          </w:p>
          <w:p w14:paraId="62CEF749" w14:textId="77777777" w:rsidR="00D517AE" w:rsidRPr="00D517AE" w:rsidRDefault="00D517AE" w:rsidP="00D517AE">
            <w:pPr>
              <w:numPr>
                <w:ilvl w:val="0"/>
                <w:numId w:val="2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que no existan citas activas en el periodo a bloquear, en caso contrario debe solicitar confirmación.</w:t>
            </w:r>
          </w:p>
          <w:p w14:paraId="38F18D14" w14:textId="77777777" w:rsidR="00D517AE" w:rsidRPr="00D517AE" w:rsidRDefault="00D517AE" w:rsidP="00D517AE">
            <w:pPr>
              <w:numPr>
                <w:ilvl w:val="0"/>
                <w:numId w:val="2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reflejar los bloqueos en la agenda inmediatamente para todos los roles que la consulten.</w:t>
            </w:r>
          </w:p>
          <w:p w14:paraId="25BDFEC6" w14:textId="77777777" w:rsidR="00D517AE" w:rsidRPr="00D517AE" w:rsidRDefault="00D517AE" w:rsidP="00D517AE">
            <w:pPr>
              <w:numPr>
                <w:ilvl w:val="0"/>
                <w:numId w:val="2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lastRenderedPageBreak/>
              <w:t>El sistema debe permitir modificar o eliminar un bloqueo previamente registrado.</w:t>
            </w:r>
          </w:p>
        </w:tc>
      </w:tr>
    </w:tbl>
    <w:p w14:paraId="319CFB48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1490E68B" w14:textId="77777777" w:rsidTr="00636ED9">
        <w:tc>
          <w:tcPr>
            <w:tcW w:w="9016" w:type="dxa"/>
            <w:gridSpan w:val="2"/>
          </w:tcPr>
          <w:p w14:paraId="6E60D9D0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2B38F4E8" w14:textId="77777777" w:rsidTr="00636ED9">
        <w:tc>
          <w:tcPr>
            <w:tcW w:w="9016" w:type="dxa"/>
            <w:gridSpan w:val="2"/>
          </w:tcPr>
          <w:p w14:paraId="15E91E38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HU-09</w:t>
            </w:r>
          </w:p>
        </w:tc>
      </w:tr>
      <w:tr w:rsidR="00D517AE" w:rsidRPr="00D517AE" w14:paraId="3832F893" w14:textId="77777777" w:rsidTr="00636ED9">
        <w:tc>
          <w:tcPr>
            <w:tcW w:w="4508" w:type="dxa"/>
          </w:tcPr>
          <w:p w14:paraId="4318225A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0FEAA7C5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citas</w:t>
            </w:r>
          </w:p>
        </w:tc>
      </w:tr>
      <w:tr w:rsidR="00D517AE" w:rsidRPr="00D517AE" w14:paraId="0BDEC38E" w14:textId="77777777" w:rsidTr="00636ED9">
        <w:tc>
          <w:tcPr>
            <w:tcW w:w="4508" w:type="dxa"/>
          </w:tcPr>
          <w:p w14:paraId="1676E83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6AB80E8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32131F6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22A76BC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D517AE" w:rsidRPr="00D517AE" w14:paraId="4D035BD0" w14:textId="77777777" w:rsidTr="00636ED9">
        <w:tc>
          <w:tcPr>
            <w:tcW w:w="4508" w:type="dxa"/>
          </w:tcPr>
          <w:p w14:paraId="7C00E7A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49C35C3D" w14:textId="731B0913" w:rsidR="00D517AE" w:rsidRPr="00D517AE" w:rsidRDefault="0054106D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66B66C1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7F5DD00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Alto</w:t>
            </w:r>
          </w:p>
        </w:tc>
      </w:tr>
      <w:tr w:rsidR="00D517AE" w:rsidRPr="00D517AE" w14:paraId="4DF4A09F" w14:textId="77777777" w:rsidTr="00636ED9">
        <w:tc>
          <w:tcPr>
            <w:tcW w:w="4508" w:type="dxa"/>
          </w:tcPr>
          <w:p w14:paraId="14E6135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598146E6" w14:textId="50904AF3" w:rsidR="00D517AE" w:rsidRPr="00D517AE" w:rsidRDefault="000E2B32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2</w:t>
            </w:r>
            <w:r w:rsidR="00517EB8">
              <w:rPr>
                <w:rFonts w:eastAsia="Aptos"/>
                <w:sz w:val="18"/>
                <w:szCs w:val="16"/>
              </w:rPr>
              <w:t>5</w:t>
            </w:r>
          </w:p>
        </w:tc>
        <w:tc>
          <w:tcPr>
            <w:tcW w:w="4508" w:type="dxa"/>
          </w:tcPr>
          <w:p w14:paraId="4F89D24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7554B6C5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4</w:t>
            </w:r>
          </w:p>
        </w:tc>
      </w:tr>
      <w:tr w:rsidR="00D517AE" w:rsidRPr="00D517AE" w14:paraId="170697D3" w14:textId="77777777" w:rsidTr="00636ED9">
        <w:tc>
          <w:tcPr>
            <w:tcW w:w="4508" w:type="dxa"/>
          </w:tcPr>
          <w:p w14:paraId="3CC2D3B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1942140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361ED2FB" w14:textId="77777777" w:rsidTr="00636ED9">
        <w:tc>
          <w:tcPr>
            <w:tcW w:w="9016" w:type="dxa"/>
            <w:gridSpan w:val="2"/>
          </w:tcPr>
          <w:p w14:paraId="72FB403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2BDC1BA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poder gestionar las citas médicas odontológicas, lo que incluye crear, reprogramar y cancelar citas.</w:t>
            </w:r>
          </w:p>
        </w:tc>
      </w:tr>
      <w:tr w:rsidR="00D517AE" w:rsidRPr="00D517AE" w14:paraId="31FB927D" w14:textId="77777777" w:rsidTr="00636ED9">
        <w:tc>
          <w:tcPr>
            <w:tcW w:w="9016" w:type="dxa"/>
            <w:gridSpan w:val="2"/>
          </w:tcPr>
          <w:p w14:paraId="5790A8D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63A95E9F" w14:textId="77777777" w:rsidR="00D517AE" w:rsidRPr="00D517AE" w:rsidRDefault="00D517AE" w:rsidP="00D517AE">
            <w:pPr>
              <w:numPr>
                <w:ilvl w:val="0"/>
                <w:numId w:val="2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pacientes pueden crear, reprogramar o cancelar sus propias citas.</w:t>
            </w:r>
          </w:p>
          <w:p w14:paraId="739FEDE6" w14:textId="77777777" w:rsidR="00D517AE" w:rsidRPr="00D517AE" w:rsidRDefault="00D517AE" w:rsidP="00D517AE">
            <w:pPr>
              <w:numPr>
                <w:ilvl w:val="0"/>
                <w:numId w:val="2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administradores pueden gestionar citas de todos los pacientes y odontólogos.</w:t>
            </w:r>
          </w:p>
          <w:p w14:paraId="59767F39" w14:textId="77777777" w:rsidR="00D517AE" w:rsidRPr="00D517AE" w:rsidRDefault="00D517AE" w:rsidP="00D517AE">
            <w:pPr>
              <w:numPr>
                <w:ilvl w:val="0"/>
                <w:numId w:val="2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odontólogos pueden visualizar, reprogramar o cancelar citas de su agenda.</w:t>
            </w:r>
          </w:p>
        </w:tc>
      </w:tr>
      <w:tr w:rsidR="00D517AE" w:rsidRPr="00D517AE" w14:paraId="523D6A07" w14:textId="77777777" w:rsidTr="00636ED9">
        <w:tc>
          <w:tcPr>
            <w:tcW w:w="9016" w:type="dxa"/>
            <w:gridSpan w:val="2"/>
          </w:tcPr>
          <w:p w14:paraId="1B2F84A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0900B9D6" w14:textId="77777777" w:rsidR="00D517AE" w:rsidRPr="00D517AE" w:rsidRDefault="00D517AE" w:rsidP="00D517AE">
            <w:pPr>
              <w:numPr>
                <w:ilvl w:val="0"/>
                <w:numId w:val="27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disponibilidad de horario y bloqueos antes de confirmar la creación de una cita.</w:t>
            </w:r>
          </w:p>
          <w:p w14:paraId="7BE5FEEF" w14:textId="77777777" w:rsidR="00D517AE" w:rsidRPr="00D517AE" w:rsidRDefault="00D517AE" w:rsidP="00D517AE">
            <w:pPr>
              <w:numPr>
                <w:ilvl w:val="0"/>
                <w:numId w:val="27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cancelar citas con actualización inmediata del estado.</w:t>
            </w:r>
          </w:p>
          <w:p w14:paraId="41721FDE" w14:textId="77777777" w:rsidR="00D517AE" w:rsidRPr="00D517AE" w:rsidRDefault="00D517AE" w:rsidP="00D517AE">
            <w:pPr>
              <w:numPr>
                <w:ilvl w:val="0"/>
                <w:numId w:val="27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emitir notificaciones por WhatsApp para la confirmación de la cita.</w:t>
            </w:r>
          </w:p>
        </w:tc>
      </w:tr>
    </w:tbl>
    <w:p w14:paraId="19197B57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138C8229" w14:textId="77777777" w:rsidTr="00636ED9">
        <w:tc>
          <w:tcPr>
            <w:tcW w:w="9016" w:type="dxa"/>
            <w:gridSpan w:val="2"/>
          </w:tcPr>
          <w:p w14:paraId="019D888F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HISTORIA DE USUARIO</w:t>
            </w:r>
          </w:p>
        </w:tc>
      </w:tr>
      <w:tr w:rsidR="00D517AE" w:rsidRPr="00D517AE" w14:paraId="5146D890" w14:textId="77777777" w:rsidTr="00636ED9">
        <w:tc>
          <w:tcPr>
            <w:tcW w:w="9016" w:type="dxa"/>
            <w:gridSpan w:val="2"/>
          </w:tcPr>
          <w:p w14:paraId="106A18D2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 xml:space="preserve">IDENTIFICADOR: </w:t>
            </w:r>
            <w:r w:rsidRPr="00D517AE">
              <w:rPr>
                <w:rFonts w:eastAsia="Aptos" w:cs="Times New Roman"/>
                <w:sz w:val="18"/>
                <w:szCs w:val="18"/>
              </w:rPr>
              <w:t>HU-10</w:t>
            </w:r>
          </w:p>
        </w:tc>
      </w:tr>
      <w:tr w:rsidR="00D517AE" w:rsidRPr="00D517AE" w14:paraId="0BFD680E" w14:textId="77777777" w:rsidTr="00636ED9">
        <w:tc>
          <w:tcPr>
            <w:tcW w:w="4508" w:type="dxa"/>
          </w:tcPr>
          <w:p w14:paraId="25EEEB36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NOMBRE DE LA HISTORIA:</w:t>
            </w:r>
          </w:p>
        </w:tc>
        <w:tc>
          <w:tcPr>
            <w:tcW w:w="4508" w:type="dxa"/>
          </w:tcPr>
          <w:p w14:paraId="59C23F26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Confirmar cita desde la aplicación o desde WhatsApp</w:t>
            </w:r>
          </w:p>
        </w:tc>
      </w:tr>
      <w:tr w:rsidR="00D517AE" w:rsidRPr="00D517AE" w14:paraId="4A3B8FFE" w14:textId="77777777" w:rsidTr="00636ED9">
        <w:tc>
          <w:tcPr>
            <w:tcW w:w="4508" w:type="dxa"/>
          </w:tcPr>
          <w:p w14:paraId="138D8CF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MODIFICACIÓN:</w:t>
            </w:r>
          </w:p>
          <w:p w14:paraId="3866D70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Ninguna</w:t>
            </w:r>
          </w:p>
        </w:tc>
        <w:tc>
          <w:tcPr>
            <w:tcW w:w="4508" w:type="dxa"/>
          </w:tcPr>
          <w:p w14:paraId="5C54BAF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USUARIO:</w:t>
            </w:r>
          </w:p>
          <w:p w14:paraId="3995FDE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Paciente</w:t>
            </w:r>
          </w:p>
        </w:tc>
      </w:tr>
      <w:tr w:rsidR="00D517AE" w:rsidRPr="00D517AE" w14:paraId="02F092D9" w14:textId="77777777" w:rsidTr="00636ED9">
        <w:tc>
          <w:tcPr>
            <w:tcW w:w="4508" w:type="dxa"/>
          </w:tcPr>
          <w:p w14:paraId="6A0FD8C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PRIORIDAD EN EL NEGOCIO:</w:t>
            </w:r>
          </w:p>
          <w:p w14:paraId="7CFBBAB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Alta</w:t>
            </w:r>
          </w:p>
        </w:tc>
        <w:tc>
          <w:tcPr>
            <w:tcW w:w="4508" w:type="dxa"/>
          </w:tcPr>
          <w:p w14:paraId="603693F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RIESGO EN EL DESARROLLO:</w:t>
            </w:r>
          </w:p>
          <w:p w14:paraId="28D8097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Medio</w:t>
            </w:r>
          </w:p>
        </w:tc>
      </w:tr>
      <w:tr w:rsidR="00D517AE" w:rsidRPr="00D517AE" w14:paraId="47DEECDA" w14:textId="77777777" w:rsidTr="00636ED9">
        <w:tc>
          <w:tcPr>
            <w:tcW w:w="4508" w:type="dxa"/>
          </w:tcPr>
          <w:p w14:paraId="623E362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PUNTOS ESTIMADOS:</w:t>
            </w:r>
          </w:p>
          <w:p w14:paraId="07B0F754" w14:textId="7358E0D9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>
              <w:rPr>
                <w:rFonts w:eastAsia="Aptos" w:cs="Times New Roman"/>
                <w:sz w:val="18"/>
                <w:szCs w:val="18"/>
              </w:rPr>
              <w:t>5</w:t>
            </w:r>
          </w:p>
        </w:tc>
        <w:tc>
          <w:tcPr>
            <w:tcW w:w="4508" w:type="dxa"/>
          </w:tcPr>
          <w:p w14:paraId="2B0D049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ITERACIÓN ASIGNADA:</w:t>
            </w:r>
          </w:p>
          <w:p w14:paraId="2D76F69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4</w:t>
            </w:r>
          </w:p>
        </w:tc>
      </w:tr>
      <w:tr w:rsidR="00D517AE" w:rsidRPr="00D517AE" w14:paraId="40B8CD9F" w14:textId="77777777" w:rsidTr="00636ED9">
        <w:tc>
          <w:tcPr>
            <w:tcW w:w="4508" w:type="dxa"/>
          </w:tcPr>
          <w:p w14:paraId="4E31338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PROGRAMADOR RESPONSABLE:</w:t>
            </w:r>
          </w:p>
        </w:tc>
        <w:tc>
          <w:tcPr>
            <w:tcW w:w="4508" w:type="dxa"/>
          </w:tcPr>
          <w:p w14:paraId="50935F3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Steve Tibán</w:t>
            </w:r>
          </w:p>
        </w:tc>
      </w:tr>
      <w:tr w:rsidR="00D517AE" w:rsidRPr="00D517AE" w14:paraId="01EEBB2E" w14:textId="77777777" w:rsidTr="00636ED9">
        <w:tc>
          <w:tcPr>
            <w:tcW w:w="9016" w:type="dxa"/>
            <w:gridSpan w:val="2"/>
          </w:tcPr>
          <w:p w14:paraId="0CB5244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DESCRIPCIÓN:</w:t>
            </w:r>
          </w:p>
          <w:p w14:paraId="1C3D97A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Yo, como usuario quiero confirmar mi asistencia a una cita ya agendada, ya sea desde la aplicación web o directamente desde un mensaje recordatorio enviado por WhatsApp.</w:t>
            </w:r>
          </w:p>
        </w:tc>
      </w:tr>
      <w:tr w:rsidR="00D517AE" w:rsidRPr="00D517AE" w14:paraId="7AD220CA" w14:textId="77777777" w:rsidTr="00636ED9">
        <w:tc>
          <w:tcPr>
            <w:tcW w:w="9016" w:type="dxa"/>
            <w:gridSpan w:val="2"/>
          </w:tcPr>
          <w:p w14:paraId="3E8F965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OBSERVACIÓN:</w:t>
            </w:r>
          </w:p>
          <w:p w14:paraId="2586B3FD" w14:textId="77777777" w:rsidR="00D517AE" w:rsidRPr="00D517AE" w:rsidRDefault="00D517AE" w:rsidP="00D517AE">
            <w:pPr>
              <w:numPr>
                <w:ilvl w:val="0"/>
                <w:numId w:val="28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La confirmación desde la aplicación se realiza en la sección de citas activas del paciente.</w:t>
            </w:r>
          </w:p>
          <w:p w14:paraId="3BB3C67B" w14:textId="77777777" w:rsidR="00D517AE" w:rsidRPr="00D517AE" w:rsidRDefault="00D517AE" w:rsidP="00D517AE">
            <w:pPr>
              <w:numPr>
                <w:ilvl w:val="0"/>
                <w:numId w:val="28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La confirmación desde WhatsApp se realiza respondiendo al mensaje automático enviado por el sistema, el cual actualiza el estado de la cita en la agenda.</w:t>
            </w:r>
          </w:p>
        </w:tc>
      </w:tr>
      <w:tr w:rsidR="00D517AE" w:rsidRPr="00D517AE" w14:paraId="033F0C45" w14:textId="77777777" w:rsidTr="00636ED9">
        <w:tc>
          <w:tcPr>
            <w:tcW w:w="9016" w:type="dxa"/>
            <w:gridSpan w:val="2"/>
          </w:tcPr>
          <w:p w14:paraId="6A40E9D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CRITERIOS DE ACEPTACIÓN:</w:t>
            </w:r>
          </w:p>
          <w:p w14:paraId="575855CB" w14:textId="77777777" w:rsidR="00D517AE" w:rsidRPr="00D517AE" w:rsidRDefault="00D517AE" w:rsidP="00D517AE">
            <w:pPr>
              <w:numPr>
                <w:ilvl w:val="0"/>
                <w:numId w:val="29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 xml:space="preserve">El sistema debe permitir al paciente confirmar la cita desde la aplicación web </w:t>
            </w:r>
          </w:p>
          <w:p w14:paraId="72E0216A" w14:textId="77777777" w:rsidR="00D517AE" w:rsidRPr="00D517AE" w:rsidRDefault="00D517AE" w:rsidP="00D517AE">
            <w:pPr>
              <w:numPr>
                <w:ilvl w:val="0"/>
                <w:numId w:val="29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sistema debe enviar un mensaje de confirmación por WhatsApp con opciones rápidas de respuesta.</w:t>
            </w:r>
          </w:p>
          <w:p w14:paraId="1B6EC317" w14:textId="77777777" w:rsidR="00D517AE" w:rsidRPr="00D517AE" w:rsidRDefault="00D517AE" w:rsidP="00D517AE">
            <w:pPr>
              <w:numPr>
                <w:ilvl w:val="0"/>
                <w:numId w:val="29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La confirmación debe actualizar el estado de la cita a “Confirmada” en la agenda.</w:t>
            </w:r>
          </w:p>
        </w:tc>
      </w:tr>
    </w:tbl>
    <w:p w14:paraId="18401177" w14:textId="77777777" w:rsid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5FC10AF9" w14:textId="77777777" w:rsidTr="00636ED9">
        <w:tc>
          <w:tcPr>
            <w:tcW w:w="9016" w:type="dxa"/>
            <w:gridSpan w:val="2"/>
          </w:tcPr>
          <w:p w14:paraId="07D05E5F" w14:textId="77777777" w:rsidR="00D517AE" w:rsidRPr="00D517AE" w:rsidRDefault="00D517AE" w:rsidP="00636ED9">
            <w:pPr>
              <w:spacing w:line="240" w:lineRule="auto"/>
              <w:jc w:val="center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HISTORIA DE USUARIO</w:t>
            </w:r>
          </w:p>
        </w:tc>
      </w:tr>
      <w:tr w:rsidR="00D517AE" w:rsidRPr="00D517AE" w14:paraId="17FECB98" w14:textId="77777777" w:rsidTr="00636ED9">
        <w:tc>
          <w:tcPr>
            <w:tcW w:w="9016" w:type="dxa"/>
            <w:gridSpan w:val="2"/>
          </w:tcPr>
          <w:p w14:paraId="0BCECF99" w14:textId="77777777" w:rsidR="00D517AE" w:rsidRPr="00D517AE" w:rsidRDefault="00D517AE" w:rsidP="00636ED9">
            <w:pPr>
              <w:spacing w:line="240" w:lineRule="auto"/>
              <w:jc w:val="center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 xml:space="preserve">IDENTIFICADOR: </w:t>
            </w:r>
            <w:r w:rsidRPr="00D517AE">
              <w:rPr>
                <w:rFonts w:eastAsia="Aptos" w:cs="Times New Roman"/>
                <w:sz w:val="18"/>
                <w:szCs w:val="18"/>
              </w:rPr>
              <w:t>HU-11</w:t>
            </w:r>
          </w:p>
        </w:tc>
      </w:tr>
      <w:tr w:rsidR="00D517AE" w:rsidRPr="00D517AE" w14:paraId="6B80B0FA" w14:textId="77777777" w:rsidTr="00636ED9">
        <w:tc>
          <w:tcPr>
            <w:tcW w:w="4508" w:type="dxa"/>
          </w:tcPr>
          <w:p w14:paraId="24D543BD" w14:textId="77777777" w:rsidR="00D517AE" w:rsidRPr="00D517AE" w:rsidRDefault="00D517AE" w:rsidP="00636ED9">
            <w:pPr>
              <w:spacing w:line="240" w:lineRule="auto"/>
              <w:jc w:val="center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NOMBRE DE LA HISTORIA:</w:t>
            </w:r>
          </w:p>
        </w:tc>
        <w:tc>
          <w:tcPr>
            <w:tcW w:w="4508" w:type="dxa"/>
          </w:tcPr>
          <w:p w14:paraId="24946202" w14:textId="77777777" w:rsidR="00D517AE" w:rsidRPr="00D517AE" w:rsidRDefault="00D517AE" w:rsidP="00636ED9">
            <w:pPr>
              <w:spacing w:line="240" w:lineRule="auto"/>
              <w:jc w:val="center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Visualizar agenda</w:t>
            </w:r>
          </w:p>
        </w:tc>
      </w:tr>
      <w:tr w:rsidR="00D517AE" w:rsidRPr="00D517AE" w14:paraId="5808FB1C" w14:textId="77777777" w:rsidTr="00636ED9">
        <w:tc>
          <w:tcPr>
            <w:tcW w:w="4508" w:type="dxa"/>
          </w:tcPr>
          <w:p w14:paraId="4312673F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MODIFICACIÓN:</w:t>
            </w:r>
          </w:p>
          <w:p w14:paraId="340FC29D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Ninguna</w:t>
            </w:r>
          </w:p>
        </w:tc>
        <w:tc>
          <w:tcPr>
            <w:tcW w:w="4508" w:type="dxa"/>
          </w:tcPr>
          <w:p w14:paraId="5BA9DBFF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USUARIO:</w:t>
            </w:r>
          </w:p>
          <w:p w14:paraId="1E69B31C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Administrador, Administrador clínico, Odontólogo</w:t>
            </w:r>
          </w:p>
        </w:tc>
      </w:tr>
      <w:tr w:rsidR="00D517AE" w:rsidRPr="00D517AE" w14:paraId="5BE51747" w14:textId="77777777" w:rsidTr="00636ED9">
        <w:tc>
          <w:tcPr>
            <w:tcW w:w="4508" w:type="dxa"/>
          </w:tcPr>
          <w:p w14:paraId="6B963504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PRIORIDAD EN EL NEGOCIO:</w:t>
            </w:r>
          </w:p>
          <w:p w14:paraId="7C7CBE1B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Alta</w:t>
            </w:r>
          </w:p>
        </w:tc>
        <w:tc>
          <w:tcPr>
            <w:tcW w:w="4508" w:type="dxa"/>
          </w:tcPr>
          <w:p w14:paraId="58960220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RIESGO EN EL DESARROLLO:</w:t>
            </w:r>
          </w:p>
          <w:p w14:paraId="0DDC6A42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Medio</w:t>
            </w:r>
          </w:p>
        </w:tc>
      </w:tr>
      <w:tr w:rsidR="00D517AE" w:rsidRPr="00D517AE" w14:paraId="3C68211C" w14:textId="77777777" w:rsidTr="00636ED9">
        <w:tc>
          <w:tcPr>
            <w:tcW w:w="4508" w:type="dxa"/>
          </w:tcPr>
          <w:p w14:paraId="7EBAEC8F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PUNTOS ESTIMADOS:</w:t>
            </w:r>
          </w:p>
          <w:p w14:paraId="64122E1F" w14:textId="49BBE16A" w:rsidR="00D517AE" w:rsidRPr="00D517AE" w:rsidRDefault="00517EB8" w:rsidP="00636ED9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>
              <w:rPr>
                <w:rFonts w:eastAsia="Aptos" w:cs="Times New Roman"/>
                <w:sz w:val="18"/>
                <w:szCs w:val="18"/>
              </w:rPr>
              <w:t>8</w:t>
            </w:r>
          </w:p>
        </w:tc>
        <w:tc>
          <w:tcPr>
            <w:tcW w:w="4508" w:type="dxa"/>
          </w:tcPr>
          <w:p w14:paraId="288044FD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ITERACIÓN ASIGNADA:</w:t>
            </w:r>
          </w:p>
          <w:p w14:paraId="5BE35CB3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3</w:t>
            </w:r>
          </w:p>
        </w:tc>
      </w:tr>
      <w:tr w:rsidR="00D517AE" w:rsidRPr="00D517AE" w14:paraId="29679E3F" w14:textId="77777777" w:rsidTr="00636ED9">
        <w:tc>
          <w:tcPr>
            <w:tcW w:w="4508" w:type="dxa"/>
          </w:tcPr>
          <w:p w14:paraId="01CB0019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PROGRAMADOR RESPONSABLE:</w:t>
            </w:r>
          </w:p>
        </w:tc>
        <w:tc>
          <w:tcPr>
            <w:tcW w:w="4508" w:type="dxa"/>
          </w:tcPr>
          <w:p w14:paraId="63CF7926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Steve Tibán</w:t>
            </w:r>
          </w:p>
        </w:tc>
      </w:tr>
      <w:tr w:rsidR="00D517AE" w:rsidRPr="00D517AE" w14:paraId="1AE3635A" w14:textId="77777777" w:rsidTr="00636ED9">
        <w:tc>
          <w:tcPr>
            <w:tcW w:w="9016" w:type="dxa"/>
            <w:gridSpan w:val="2"/>
          </w:tcPr>
          <w:p w14:paraId="072E8F89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DESCRIPCIÓN:</w:t>
            </w:r>
          </w:p>
          <w:p w14:paraId="20453A89" w14:textId="77777777" w:rsidR="00D517AE" w:rsidRPr="00D517AE" w:rsidRDefault="00D517AE" w:rsidP="00D517AE">
            <w:pPr>
              <w:numPr>
                <w:ilvl w:val="0"/>
                <w:numId w:val="32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Yo, como usuario quiero visualizar la agenda según mi rol para poder consultar las citas registradas.</w:t>
            </w:r>
          </w:p>
        </w:tc>
      </w:tr>
      <w:tr w:rsidR="00D517AE" w:rsidRPr="00D517AE" w14:paraId="256D30F7" w14:textId="77777777" w:rsidTr="00636ED9">
        <w:tc>
          <w:tcPr>
            <w:tcW w:w="9016" w:type="dxa"/>
            <w:gridSpan w:val="2"/>
          </w:tcPr>
          <w:p w14:paraId="20673569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OBSERVACIÓN:</w:t>
            </w:r>
          </w:p>
          <w:p w14:paraId="3278BC16" w14:textId="77777777" w:rsidR="00D517AE" w:rsidRPr="00D517AE" w:rsidRDefault="00D517AE" w:rsidP="00D517AE">
            <w:pPr>
              <w:numPr>
                <w:ilvl w:val="0"/>
                <w:numId w:val="30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La vista de la agenda se carga por defecto en el día actual, con la posibilidad de navegar por meses y años, según el rol del usuario.</w:t>
            </w:r>
          </w:p>
          <w:p w14:paraId="5CD461A5" w14:textId="77777777" w:rsidR="00D517AE" w:rsidRPr="00D517AE" w:rsidRDefault="00D517AE" w:rsidP="00D517AE">
            <w:pPr>
              <w:numPr>
                <w:ilvl w:val="0"/>
                <w:numId w:val="30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lastRenderedPageBreak/>
              <w:t>Los administradores deben poder visualizar todas las agendas.</w:t>
            </w:r>
          </w:p>
          <w:p w14:paraId="5AB2E5FC" w14:textId="77777777" w:rsidR="00D517AE" w:rsidRPr="00D517AE" w:rsidRDefault="00D517AE" w:rsidP="00D517AE">
            <w:pPr>
              <w:numPr>
                <w:ilvl w:val="0"/>
                <w:numId w:val="30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odontólogo debe poder visualizar únicamente su propia agenda de atención.</w:t>
            </w:r>
          </w:p>
          <w:p w14:paraId="1C2DD5BB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paciente debe poder visualizar únicamente sus citas programadas.</w:t>
            </w:r>
          </w:p>
        </w:tc>
      </w:tr>
      <w:tr w:rsidR="00D517AE" w:rsidRPr="00D517AE" w14:paraId="5F5D2F0C" w14:textId="77777777" w:rsidTr="00636ED9">
        <w:tc>
          <w:tcPr>
            <w:tcW w:w="9016" w:type="dxa"/>
            <w:gridSpan w:val="2"/>
          </w:tcPr>
          <w:p w14:paraId="68FC38E3" w14:textId="77777777" w:rsidR="00D517AE" w:rsidRPr="00D517AE" w:rsidRDefault="00D517AE" w:rsidP="00636ED9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lastRenderedPageBreak/>
              <w:t>CRITERIOS DE ACEPTACIÓN:</w:t>
            </w:r>
          </w:p>
          <w:p w14:paraId="2F1F4F68" w14:textId="77777777" w:rsidR="00D517AE" w:rsidRPr="00D517AE" w:rsidRDefault="00D517AE" w:rsidP="00D517AE">
            <w:pPr>
              <w:numPr>
                <w:ilvl w:val="0"/>
                <w:numId w:val="31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sistema debe filtrar la agenda según el rol del usuario que consulta.</w:t>
            </w:r>
          </w:p>
          <w:p w14:paraId="5F3614AF" w14:textId="77777777" w:rsidR="00D517AE" w:rsidRPr="00D517AE" w:rsidRDefault="00D517AE" w:rsidP="00D517AE">
            <w:pPr>
              <w:numPr>
                <w:ilvl w:val="0"/>
                <w:numId w:val="31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sistema debe actualizar los cambios en tiempo real cuando se confirmen, cancelen o reprogramen citas.</w:t>
            </w:r>
          </w:p>
          <w:p w14:paraId="38C4577D" w14:textId="77777777" w:rsidR="00D517AE" w:rsidRPr="00D517AE" w:rsidRDefault="00D517AE" w:rsidP="00D517AE">
            <w:pPr>
              <w:numPr>
                <w:ilvl w:val="0"/>
                <w:numId w:val="33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paciente solo debe visualizar sus citas sin acceso a información de otros usuarios.</w:t>
            </w:r>
          </w:p>
        </w:tc>
      </w:tr>
    </w:tbl>
    <w:p w14:paraId="27D32E87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05DBF4D0" w14:textId="77777777" w:rsidTr="00636ED9">
        <w:tc>
          <w:tcPr>
            <w:tcW w:w="9016" w:type="dxa"/>
            <w:gridSpan w:val="2"/>
          </w:tcPr>
          <w:p w14:paraId="6CEAC6DD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2" w:name="_Hlk208953207"/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082DCE71" w14:textId="77777777" w:rsidTr="00636ED9">
        <w:tc>
          <w:tcPr>
            <w:tcW w:w="9016" w:type="dxa"/>
            <w:gridSpan w:val="2"/>
          </w:tcPr>
          <w:p w14:paraId="624B9206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HU-12</w:t>
            </w:r>
          </w:p>
        </w:tc>
      </w:tr>
      <w:tr w:rsidR="00D517AE" w:rsidRPr="00D517AE" w14:paraId="459B91A9" w14:textId="77777777" w:rsidTr="00636ED9">
        <w:tc>
          <w:tcPr>
            <w:tcW w:w="4508" w:type="dxa"/>
          </w:tcPr>
          <w:p w14:paraId="60558BDB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4CE34359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Registrar y consultar fichas médicas</w:t>
            </w:r>
          </w:p>
        </w:tc>
      </w:tr>
      <w:tr w:rsidR="00D517AE" w:rsidRPr="00D517AE" w14:paraId="17B76989" w14:textId="77777777" w:rsidTr="00636ED9">
        <w:tc>
          <w:tcPr>
            <w:tcW w:w="4508" w:type="dxa"/>
          </w:tcPr>
          <w:p w14:paraId="7C2FE28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5413131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7AD11BE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4329052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Odontólogo, Paciente</w:t>
            </w:r>
          </w:p>
        </w:tc>
      </w:tr>
      <w:tr w:rsidR="00D517AE" w:rsidRPr="00D517AE" w14:paraId="6A47438E" w14:textId="77777777" w:rsidTr="00636ED9">
        <w:tc>
          <w:tcPr>
            <w:tcW w:w="4508" w:type="dxa"/>
          </w:tcPr>
          <w:p w14:paraId="7258615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439C409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Muy alta</w:t>
            </w:r>
          </w:p>
        </w:tc>
        <w:tc>
          <w:tcPr>
            <w:tcW w:w="4508" w:type="dxa"/>
          </w:tcPr>
          <w:p w14:paraId="5C67D5C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1680E7B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Alto</w:t>
            </w:r>
          </w:p>
        </w:tc>
      </w:tr>
      <w:tr w:rsidR="00D517AE" w:rsidRPr="00D517AE" w14:paraId="3A50637E" w14:textId="77777777" w:rsidTr="00636ED9">
        <w:tc>
          <w:tcPr>
            <w:tcW w:w="4508" w:type="dxa"/>
          </w:tcPr>
          <w:p w14:paraId="4AF78F2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163AB816" w14:textId="500919A5" w:rsidR="00D517AE" w:rsidRPr="00D517AE" w:rsidRDefault="00AA3F41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10</w:t>
            </w:r>
          </w:p>
        </w:tc>
        <w:tc>
          <w:tcPr>
            <w:tcW w:w="4508" w:type="dxa"/>
          </w:tcPr>
          <w:p w14:paraId="65B4E85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6841AB2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5</w:t>
            </w:r>
          </w:p>
        </w:tc>
      </w:tr>
      <w:tr w:rsidR="00D517AE" w:rsidRPr="00D517AE" w14:paraId="61745D0C" w14:textId="77777777" w:rsidTr="00636ED9">
        <w:tc>
          <w:tcPr>
            <w:tcW w:w="4508" w:type="dxa"/>
          </w:tcPr>
          <w:p w14:paraId="3905AE9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2A06C9B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4FB1813C" w14:textId="77777777" w:rsidTr="00636ED9">
        <w:tc>
          <w:tcPr>
            <w:tcW w:w="9016" w:type="dxa"/>
            <w:gridSpan w:val="2"/>
          </w:tcPr>
          <w:p w14:paraId="482275B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D0ADDF2" w14:textId="77777777" w:rsidR="00D517AE" w:rsidRPr="00D517AE" w:rsidRDefault="00D517AE" w:rsidP="00D517AE">
            <w:pPr>
              <w:numPr>
                <w:ilvl w:val="0"/>
                <w:numId w:val="32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odontólogo, quiero registrar fichas médicas digitales de los pacientes registrando observaciones clínicas, con el fin de mantener un historial completo de la atención.</w:t>
            </w:r>
          </w:p>
          <w:p w14:paraId="54F17F67" w14:textId="77777777" w:rsidR="00D517AE" w:rsidRPr="00D517AE" w:rsidRDefault="00D517AE" w:rsidP="00D517AE">
            <w:pPr>
              <w:numPr>
                <w:ilvl w:val="0"/>
                <w:numId w:val="32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paciente, quiero consultar mis fichas médicas registradas para tener acceso a mis diagnósticos y observaciones.</w:t>
            </w:r>
          </w:p>
        </w:tc>
      </w:tr>
      <w:tr w:rsidR="00D517AE" w:rsidRPr="00D517AE" w14:paraId="6F15A1A9" w14:textId="77777777" w:rsidTr="00636ED9">
        <w:tc>
          <w:tcPr>
            <w:tcW w:w="9016" w:type="dxa"/>
            <w:gridSpan w:val="2"/>
          </w:tcPr>
          <w:p w14:paraId="67B7CD6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11511815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garantizar la seguridad y confidencialidad de los datos clínicos, además de permitir la actualización únicamente por parte del odontólogo tratante.</w:t>
            </w:r>
          </w:p>
        </w:tc>
      </w:tr>
      <w:tr w:rsidR="00D517AE" w:rsidRPr="00D517AE" w14:paraId="09D6F146" w14:textId="77777777" w:rsidTr="00636ED9">
        <w:tc>
          <w:tcPr>
            <w:tcW w:w="9016" w:type="dxa"/>
            <w:gridSpan w:val="2"/>
          </w:tcPr>
          <w:p w14:paraId="2BE7CDE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76D2D3FB" w14:textId="77777777" w:rsidR="00D517AE" w:rsidRPr="00D517AE" w:rsidRDefault="00D517AE" w:rsidP="00D517AE">
            <w:pPr>
              <w:numPr>
                <w:ilvl w:val="0"/>
                <w:numId w:val="33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odontólogo debe poder registrar una nueva ficha médica vinculada a una cita realizada.</w:t>
            </w:r>
          </w:p>
          <w:p w14:paraId="111B45D0" w14:textId="77777777" w:rsidR="00D517AE" w:rsidRPr="00D517AE" w:rsidRDefault="00D517AE" w:rsidP="00D517AE">
            <w:pPr>
              <w:numPr>
                <w:ilvl w:val="0"/>
                <w:numId w:val="33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paciente debe poder visualizar únicamente sus fichas médicas registradas.</w:t>
            </w:r>
          </w:p>
          <w:p w14:paraId="5E51F954" w14:textId="77777777" w:rsidR="00D517AE" w:rsidRPr="00D517AE" w:rsidRDefault="00D517AE" w:rsidP="00D517AE">
            <w:pPr>
              <w:numPr>
                <w:ilvl w:val="0"/>
                <w:numId w:val="33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garantizar que las fichas médicas no puedan ser eliminadas, solo actualizadas por el odontólogo.</w:t>
            </w:r>
          </w:p>
        </w:tc>
      </w:tr>
      <w:bookmarkEnd w:id="2"/>
    </w:tbl>
    <w:p w14:paraId="15F2B12C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44F59E9E" w14:textId="77777777" w:rsidTr="00636ED9">
        <w:tc>
          <w:tcPr>
            <w:tcW w:w="9016" w:type="dxa"/>
            <w:gridSpan w:val="2"/>
          </w:tcPr>
          <w:p w14:paraId="1A8394F1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401AAC60" w14:textId="77777777" w:rsidTr="00636ED9">
        <w:tc>
          <w:tcPr>
            <w:tcW w:w="9016" w:type="dxa"/>
            <w:gridSpan w:val="2"/>
          </w:tcPr>
          <w:p w14:paraId="1DD2EEAA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HU-13</w:t>
            </w:r>
          </w:p>
        </w:tc>
      </w:tr>
      <w:tr w:rsidR="00D517AE" w:rsidRPr="00D517AE" w14:paraId="530B8482" w14:textId="77777777" w:rsidTr="00636ED9">
        <w:tc>
          <w:tcPr>
            <w:tcW w:w="4508" w:type="dxa"/>
          </w:tcPr>
          <w:p w14:paraId="5A53B6B1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589479A5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Consultar historial de citas</w:t>
            </w:r>
          </w:p>
        </w:tc>
      </w:tr>
      <w:tr w:rsidR="00D517AE" w:rsidRPr="00D517AE" w14:paraId="58AA705D" w14:textId="77777777" w:rsidTr="00636ED9">
        <w:tc>
          <w:tcPr>
            <w:tcW w:w="4508" w:type="dxa"/>
          </w:tcPr>
          <w:p w14:paraId="7BE759B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7569062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591D4BF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53F77E05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D517AE" w:rsidRPr="00D517AE" w14:paraId="4E9D0B8B" w14:textId="77777777" w:rsidTr="00636ED9">
        <w:tc>
          <w:tcPr>
            <w:tcW w:w="4508" w:type="dxa"/>
          </w:tcPr>
          <w:p w14:paraId="1DA584D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71E6ED65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Media</w:t>
            </w:r>
          </w:p>
        </w:tc>
        <w:tc>
          <w:tcPr>
            <w:tcW w:w="4508" w:type="dxa"/>
          </w:tcPr>
          <w:p w14:paraId="432E371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5F049A3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D517AE" w:rsidRPr="00D517AE" w14:paraId="77E04744" w14:textId="77777777" w:rsidTr="00636ED9">
        <w:tc>
          <w:tcPr>
            <w:tcW w:w="4508" w:type="dxa"/>
          </w:tcPr>
          <w:p w14:paraId="79D0ABF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5562D03E" w14:textId="0E1A0A27" w:rsidR="00D517AE" w:rsidRPr="00D517AE" w:rsidRDefault="00AA3F41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5</w:t>
            </w:r>
          </w:p>
        </w:tc>
        <w:tc>
          <w:tcPr>
            <w:tcW w:w="4508" w:type="dxa"/>
          </w:tcPr>
          <w:p w14:paraId="4ADBB15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69302AA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3</w:t>
            </w:r>
          </w:p>
        </w:tc>
      </w:tr>
      <w:tr w:rsidR="00D517AE" w:rsidRPr="00D517AE" w14:paraId="6771C6EB" w14:textId="77777777" w:rsidTr="00636ED9">
        <w:tc>
          <w:tcPr>
            <w:tcW w:w="4508" w:type="dxa"/>
          </w:tcPr>
          <w:p w14:paraId="721AE14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C4252D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0E831335" w14:textId="77777777" w:rsidTr="00636ED9">
        <w:tc>
          <w:tcPr>
            <w:tcW w:w="9016" w:type="dxa"/>
            <w:gridSpan w:val="2"/>
          </w:tcPr>
          <w:p w14:paraId="12E90F0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11F2110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consultar las citas realizadas, canceladas, reprogramadas y confirmadas.</w:t>
            </w:r>
          </w:p>
        </w:tc>
      </w:tr>
      <w:tr w:rsidR="00D517AE" w:rsidRPr="00D517AE" w14:paraId="53790741" w14:textId="77777777" w:rsidTr="00636ED9">
        <w:tc>
          <w:tcPr>
            <w:tcW w:w="9016" w:type="dxa"/>
            <w:gridSpan w:val="2"/>
          </w:tcPr>
          <w:p w14:paraId="5584827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578CE6A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historial debe mostrar la información ordenada cronológicamente e incluir el estado de cada cita.</w:t>
            </w:r>
          </w:p>
        </w:tc>
      </w:tr>
      <w:tr w:rsidR="00D517AE" w:rsidRPr="00D517AE" w14:paraId="39DC5606" w14:textId="77777777" w:rsidTr="00636ED9">
        <w:tc>
          <w:tcPr>
            <w:tcW w:w="9016" w:type="dxa"/>
            <w:gridSpan w:val="2"/>
          </w:tcPr>
          <w:p w14:paraId="6518351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6CBA4D9C" w14:textId="77777777" w:rsidR="00D517AE" w:rsidRPr="00D517AE" w:rsidRDefault="00D517AE" w:rsidP="00D517AE">
            <w:pPr>
              <w:numPr>
                <w:ilvl w:val="0"/>
                <w:numId w:val="34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paciente debe visualizar todas sus citas pasadas, reprogramadas o canceladas.</w:t>
            </w:r>
          </w:p>
          <w:p w14:paraId="42403CBA" w14:textId="77777777" w:rsidR="00D517AE" w:rsidRPr="00D517AE" w:rsidRDefault="00D517AE" w:rsidP="00D517AE">
            <w:pPr>
              <w:numPr>
                <w:ilvl w:val="0"/>
                <w:numId w:val="34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odontólogo debe visualizar el historial únicamente de sus pacientes atendidos.</w:t>
            </w:r>
          </w:p>
          <w:p w14:paraId="35668A81" w14:textId="77777777" w:rsidR="00D517AE" w:rsidRPr="00D517AE" w:rsidRDefault="00D517AE" w:rsidP="00D517AE">
            <w:pPr>
              <w:numPr>
                <w:ilvl w:val="0"/>
                <w:numId w:val="34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mostrar detalles de cada cita: fecha, hora, odontólogo, motivo y estado.</w:t>
            </w:r>
          </w:p>
        </w:tc>
      </w:tr>
    </w:tbl>
    <w:p w14:paraId="54DCF1E1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750DAD82" w14:textId="77777777" w:rsidTr="00636ED9">
        <w:tc>
          <w:tcPr>
            <w:tcW w:w="9016" w:type="dxa"/>
            <w:gridSpan w:val="2"/>
          </w:tcPr>
          <w:p w14:paraId="3B382C71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5C4B6A27" w14:textId="77777777" w:rsidTr="00636ED9">
        <w:tc>
          <w:tcPr>
            <w:tcW w:w="9016" w:type="dxa"/>
            <w:gridSpan w:val="2"/>
          </w:tcPr>
          <w:p w14:paraId="28C658DA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HU-14</w:t>
            </w:r>
          </w:p>
        </w:tc>
      </w:tr>
      <w:tr w:rsidR="00D517AE" w:rsidRPr="00D517AE" w14:paraId="58A1C1AD" w14:textId="77777777" w:rsidTr="00636ED9">
        <w:tc>
          <w:tcPr>
            <w:tcW w:w="4508" w:type="dxa"/>
          </w:tcPr>
          <w:p w14:paraId="54343488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71D0217E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Ver perfiles de odontólogos</w:t>
            </w:r>
          </w:p>
        </w:tc>
      </w:tr>
      <w:tr w:rsidR="00D517AE" w:rsidRPr="00D517AE" w14:paraId="3EB2CA08" w14:textId="77777777" w:rsidTr="00636ED9">
        <w:tc>
          <w:tcPr>
            <w:tcW w:w="4508" w:type="dxa"/>
          </w:tcPr>
          <w:p w14:paraId="5090010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3F8575E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7E09673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49C8FD8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Paciente</w:t>
            </w:r>
          </w:p>
        </w:tc>
      </w:tr>
      <w:tr w:rsidR="00D517AE" w:rsidRPr="00D517AE" w14:paraId="06FB65BD" w14:textId="77777777" w:rsidTr="00636ED9">
        <w:tc>
          <w:tcPr>
            <w:tcW w:w="4508" w:type="dxa"/>
          </w:tcPr>
          <w:p w14:paraId="6BFD724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751580F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Media</w:t>
            </w:r>
          </w:p>
        </w:tc>
        <w:tc>
          <w:tcPr>
            <w:tcW w:w="4508" w:type="dxa"/>
          </w:tcPr>
          <w:p w14:paraId="5501F4C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471836C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D517AE" w:rsidRPr="00D517AE" w14:paraId="731FA6AD" w14:textId="77777777" w:rsidTr="00636ED9">
        <w:tc>
          <w:tcPr>
            <w:tcW w:w="4508" w:type="dxa"/>
          </w:tcPr>
          <w:p w14:paraId="757AC28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018577BC" w14:textId="0E106298" w:rsidR="00D517AE" w:rsidRPr="00D517AE" w:rsidRDefault="00AA3F41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3</w:t>
            </w:r>
          </w:p>
        </w:tc>
        <w:tc>
          <w:tcPr>
            <w:tcW w:w="4508" w:type="dxa"/>
          </w:tcPr>
          <w:p w14:paraId="784F0DE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0BD485DA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D517AE" w:rsidRPr="00D517AE" w14:paraId="260E315F" w14:textId="77777777" w:rsidTr="00636ED9">
        <w:tc>
          <w:tcPr>
            <w:tcW w:w="4508" w:type="dxa"/>
          </w:tcPr>
          <w:p w14:paraId="204A3AA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5AB9D43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588A8C3F" w14:textId="77777777" w:rsidTr="00636ED9">
        <w:tc>
          <w:tcPr>
            <w:tcW w:w="9016" w:type="dxa"/>
            <w:gridSpan w:val="2"/>
          </w:tcPr>
          <w:p w14:paraId="0988CDA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lastRenderedPageBreak/>
              <w:t>DESCRIPCIÓN:</w:t>
            </w:r>
          </w:p>
          <w:p w14:paraId="60452AD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paciente quiero visualizar los perfiles de los odontólogos registrados para seleccionar al profesional más adecuado para mis necesidades.</w:t>
            </w:r>
          </w:p>
        </w:tc>
      </w:tr>
      <w:tr w:rsidR="00D517AE" w:rsidRPr="00D517AE" w14:paraId="1560BC76" w14:textId="77777777" w:rsidTr="00636ED9">
        <w:tc>
          <w:tcPr>
            <w:tcW w:w="9016" w:type="dxa"/>
            <w:gridSpan w:val="2"/>
          </w:tcPr>
          <w:p w14:paraId="5633218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029B282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La información mostrada debe provenir de los datos previamente registrados por los administradores.</w:t>
            </w:r>
          </w:p>
        </w:tc>
      </w:tr>
      <w:tr w:rsidR="00D517AE" w:rsidRPr="00D517AE" w14:paraId="4775D6F4" w14:textId="77777777" w:rsidTr="00636ED9">
        <w:tc>
          <w:tcPr>
            <w:tcW w:w="9016" w:type="dxa"/>
            <w:gridSpan w:val="2"/>
          </w:tcPr>
          <w:p w14:paraId="3B2AAF3F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6F91CD1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paciente debe poder visualizar una lista de odontólogos registrados en el sistema.</w:t>
            </w:r>
          </w:p>
        </w:tc>
      </w:tr>
    </w:tbl>
    <w:p w14:paraId="0EC42230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15605339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6BF8CCF8" w14:textId="77777777" w:rsidTr="00636ED9">
        <w:tc>
          <w:tcPr>
            <w:tcW w:w="9016" w:type="dxa"/>
            <w:gridSpan w:val="2"/>
          </w:tcPr>
          <w:p w14:paraId="2B6565A2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13BBCED0" w14:textId="77777777" w:rsidTr="00636ED9">
        <w:tc>
          <w:tcPr>
            <w:tcW w:w="9016" w:type="dxa"/>
            <w:gridSpan w:val="2"/>
          </w:tcPr>
          <w:p w14:paraId="42DC2D1F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HU-15</w:t>
            </w:r>
          </w:p>
        </w:tc>
      </w:tr>
      <w:tr w:rsidR="00D517AE" w:rsidRPr="00D517AE" w14:paraId="3623EAF7" w14:textId="77777777" w:rsidTr="00636ED9">
        <w:tc>
          <w:tcPr>
            <w:tcW w:w="4508" w:type="dxa"/>
          </w:tcPr>
          <w:p w14:paraId="26F9BF28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562720D8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Visualizar estadísticas</w:t>
            </w:r>
          </w:p>
        </w:tc>
      </w:tr>
      <w:tr w:rsidR="00D517AE" w:rsidRPr="00D517AE" w14:paraId="4F912DB7" w14:textId="77777777" w:rsidTr="00636ED9">
        <w:tc>
          <w:tcPr>
            <w:tcW w:w="4508" w:type="dxa"/>
          </w:tcPr>
          <w:p w14:paraId="1AF9E02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7F19B4A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18352FA2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4B712B2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D517AE" w:rsidRPr="00D517AE" w14:paraId="1B9852ED" w14:textId="77777777" w:rsidTr="00636ED9">
        <w:tc>
          <w:tcPr>
            <w:tcW w:w="4508" w:type="dxa"/>
          </w:tcPr>
          <w:p w14:paraId="0F93A85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2EACCEF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Media</w:t>
            </w:r>
          </w:p>
        </w:tc>
        <w:tc>
          <w:tcPr>
            <w:tcW w:w="4508" w:type="dxa"/>
          </w:tcPr>
          <w:p w14:paraId="368BD12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2CE3008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D517AE" w:rsidRPr="00D517AE" w14:paraId="56D9A8C3" w14:textId="77777777" w:rsidTr="00636ED9">
        <w:tc>
          <w:tcPr>
            <w:tcW w:w="4508" w:type="dxa"/>
          </w:tcPr>
          <w:p w14:paraId="3DB208B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720449C9" w14:textId="4ECEFD12" w:rsidR="00D517AE" w:rsidRPr="00D517AE" w:rsidRDefault="00517EB8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10</w:t>
            </w:r>
          </w:p>
        </w:tc>
        <w:tc>
          <w:tcPr>
            <w:tcW w:w="4508" w:type="dxa"/>
          </w:tcPr>
          <w:p w14:paraId="298F9BE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055CDEB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5</w:t>
            </w:r>
          </w:p>
        </w:tc>
      </w:tr>
      <w:tr w:rsidR="00D517AE" w:rsidRPr="00D517AE" w14:paraId="0757D72A" w14:textId="77777777" w:rsidTr="00636ED9">
        <w:tc>
          <w:tcPr>
            <w:tcW w:w="4508" w:type="dxa"/>
          </w:tcPr>
          <w:p w14:paraId="772C323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758EEE46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09A500E8" w14:textId="77777777" w:rsidTr="00636ED9">
        <w:tc>
          <w:tcPr>
            <w:tcW w:w="9016" w:type="dxa"/>
            <w:gridSpan w:val="2"/>
          </w:tcPr>
          <w:p w14:paraId="4FE610BE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481D227D" w14:textId="77777777" w:rsidR="00D517AE" w:rsidRPr="00D517AE" w:rsidRDefault="00D517AE" w:rsidP="00D517AE">
            <w:pPr>
              <w:numPr>
                <w:ilvl w:val="0"/>
                <w:numId w:val="3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administrador quiero visualizar estadísticas globales de todo el consultorio.</w:t>
            </w:r>
          </w:p>
          <w:p w14:paraId="20C0EA9B" w14:textId="77777777" w:rsidR="00D517AE" w:rsidRPr="00D517AE" w:rsidRDefault="00D517AE" w:rsidP="00D517AE">
            <w:pPr>
              <w:numPr>
                <w:ilvl w:val="0"/>
                <w:numId w:val="3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odontólogo quiero visualizar estadísticas relacionadas con mis citas en el consultorio.</w:t>
            </w:r>
          </w:p>
          <w:p w14:paraId="23F503F1" w14:textId="77777777" w:rsidR="00D517AE" w:rsidRPr="00D517AE" w:rsidRDefault="00D517AE" w:rsidP="00D517AE">
            <w:pPr>
              <w:numPr>
                <w:ilvl w:val="0"/>
                <w:numId w:val="3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paciente quiero visualizar estadísticas relacionadas con mis citas en el consultorio.</w:t>
            </w:r>
          </w:p>
        </w:tc>
      </w:tr>
      <w:tr w:rsidR="00D517AE" w:rsidRPr="00D517AE" w14:paraId="34683F0E" w14:textId="77777777" w:rsidTr="00636ED9">
        <w:tc>
          <w:tcPr>
            <w:tcW w:w="9016" w:type="dxa"/>
            <w:gridSpan w:val="2"/>
          </w:tcPr>
          <w:p w14:paraId="1A207B48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6B263911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Las estadísticas deben representarse mediante gráficos dinámicos que faciliten la interpretación de la información.</w:t>
            </w:r>
          </w:p>
        </w:tc>
      </w:tr>
      <w:tr w:rsidR="00D517AE" w:rsidRPr="00D517AE" w14:paraId="02E5A174" w14:textId="77777777" w:rsidTr="00636ED9">
        <w:tc>
          <w:tcPr>
            <w:tcW w:w="9016" w:type="dxa"/>
            <w:gridSpan w:val="2"/>
          </w:tcPr>
          <w:p w14:paraId="1E47DBEC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45CCAC6C" w14:textId="77777777" w:rsidR="00D517AE" w:rsidRPr="00D517AE" w:rsidRDefault="00D517AE" w:rsidP="00D517AE">
            <w:pPr>
              <w:numPr>
                <w:ilvl w:val="0"/>
                <w:numId w:val="3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mostrar indicadores KPI de los odontólogos.</w:t>
            </w:r>
          </w:p>
          <w:p w14:paraId="57FF9435" w14:textId="77777777" w:rsidR="00D517AE" w:rsidRPr="00D517AE" w:rsidRDefault="00D517AE" w:rsidP="00D517AE">
            <w:pPr>
              <w:numPr>
                <w:ilvl w:val="0"/>
                <w:numId w:val="3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filtrar estadísticas por rango de fechas, odontólogo y especialidad.</w:t>
            </w:r>
          </w:p>
        </w:tc>
      </w:tr>
    </w:tbl>
    <w:p w14:paraId="3E6F9DB5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17AE" w:rsidRPr="00D517AE" w14:paraId="75449FBF" w14:textId="77777777" w:rsidTr="00636ED9">
        <w:tc>
          <w:tcPr>
            <w:tcW w:w="9016" w:type="dxa"/>
            <w:gridSpan w:val="2"/>
          </w:tcPr>
          <w:p w14:paraId="5B01F5EE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517AE" w:rsidRPr="00D517AE" w14:paraId="039612D0" w14:textId="77777777" w:rsidTr="00636ED9">
        <w:tc>
          <w:tcPr>
            <w:tcW w:w="9016" w:type="dxa"/>
            <w:gridSpan w:val="2"/>
          </w:tcPr>
          <w:p w14:paraId="64B15EFE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HU-16</w:t>
            </w:r>
          </w:p>
        </w:tc>
      </w:tr>
      <w:tr w:rsidR="00D517AE" w:rsidRPr="00D517AE" w14:paraId="3F547B77" w14:textId="77777777" w:rsidTr="00636ED9">
        <w:tc>
          <w:tcPr>
            <w:tcW w:w="4508" w:type="dxa"/>
          </w:tcPr>
          <w:p w14:paraId="2F5C758D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091680B6" w14:textId="77777777" w:rsidR="00D517AE" w:rsidRPr="00D517AE" w:rsidRDefault="00D517AE" w:rsidP="00D517AE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Generar reportes estadísticos</w:t>
            </w:r>
          </w:p>
        </w:tc>
      </w:tr>
      <w:tr w:rsidR="00D517AE" w:rsidRPr="00D517AE" w14:paraId="5728AF62" w14:textId="77777777" w:rsidTr="00636ED9">
        <w:tc>
          <w:tcPr>
            <w:tcW w:w="4508" w:type="dxa"/>
          </w:tcPr>
          <w:p w14:paraId="27116AA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6235947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3C8E30A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35ECC40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</w:t>
            </w:r>
          </w:p>
        </w:tc>
      </w:tr>
      <w:tr w:rsidR="00D517AE" w:rsidRPr="00D517AE" w14:paraId="33F82356" w14:textId="77777777" w:rsidTr="00636ED9">
        <w:tc>
          <w:tcPr>
            <w:tcW w:w="4508" w:type="dxa"/>
          </w:tcPr>
          <w:p w14:paraId="4EDD2BF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15EBF1F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17ADEDF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068EEBC9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D517AE" w:rsidRPr="00D517AE" w14:paraId="2E4DA643" w14:textId="77777777" w:rsidTr="00636ED9">
        <w:tc>
          <w:tcPr>
            <w:tcW w:w="4508" w:type="dxa"/>
          </w:tcPr>
          <w:p w14:paraId="51705F4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5F02FF40" w14:textId="2E32890B" w:rsidR="00D517AE" w:rsidRPr="00D517AE" w:rsidRDefault="00AA3F41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4</w:t>
            </w:r>
          </w:p>
        </w:tc>
        <w:tc>
          <w:tcPr>
            <w:tcW w:w="4508" w:type="dxa"/>
          </w:tcPr>
          <w:p w14:paraId="110734C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5C7FCFA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5</w:t>
            </w:r>
          </w:p>
        </w:tc>
      </w:tr>
      <w:tr w:rsidR="00D517AE" w:rsidRPr="00D517AE" w14:paraId="20766595" w14:textId="77777777" w:rsidTr="00636ED9">
        <w:tc>
          <w:tcPr>
            <w:tcW w:w="4508" w:type="dxa"/>
          </w:tcPr>
          <w:p w14:paraId="73F0307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607FC35B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517AE" w:rsidRPr="00D517AE" w14:paraId="62F47F05" w14:textId="77777777" w:rsidTr="00636ED9">
        <w:tc>
          <w:tcPr>
            <w:tcW w:w="9016" w:type="dxa"/>
            <w:gridSpan w:val="2"/>
          </w:tcPr>
          <w:p w14:paraId="7923D1B4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E30D8A7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usuario, quiero generar reportes estadísticos globales de la clínica en formato PDF.</w:t>
            </w:r>
          </w:p>
        </w:tc>
      </w:tr>
      <w:tr w:rsidR="00D517AE" w:rsidRPr="00D517AE" w14:paraId="42BDF841" w14:textId="77777777" w:rsidTr="00636ED9">
        <w:tc>
          <w:tcPr>
            <w:tcW w:w="9016" w:type="dxa"/>
            <w:gridSpan w:val="2"/>
          </w:tcPr>
          <w:p w14:paraId="58B9C280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6967809D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exportar los reportes con gráficos y tablas, incluyendo el logotipo de la clínica, fecha de generación y filtros aplicados.</w:t>
            </w:r>
          </w:p>
        </w:tc>
      </w:tr>
      <w:tr w:rsidR="00D517AE" w:rsidRPr="00D517AE" w14:paraId="22D980B4" w14:textId="77777777" w:rsidTr="00636ED9">
        <w:tc>
          <w:tcPr>
            <w:tcW w:w="9016" w:type="dxa"/>
            <w:gridSpan w:val="2"/>
          </w:tcPr>
          <w:p w14:paraId="0CE99AB3" w14:textId="77777777" w:rsidR="00D517AE" w:rsidRPr="00D517AE" w:rsidRDefault="00D517AE" w:rsidP="00D517AE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78E08AA2" w14:textId="77777777" w:rsidR="00D517AE" w:rsidRPr="00D517AE" w:rsidRDefault="00D517AE" w:rsidP="00D517AE">
            <w:pPr>
              <w:numPr>
                <w:ilvl w:val="0"/>
                <w:numId w:val="37"/>
              </w:numPr>
              <w:spacing w:line="240" w:lineRule="auto"/>
              <w:contextualSpacing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generar reportes en formato PDF de manera automática.</w:t>
            </w:r>
          </w:p>
          <w:p w14:paraId="59335F3D" w14:textId="77777777" w:rsidR="00D517AE" w:rsidRPr="00D517AE" w:rsidRDefault="00D517AE" w:rsidP="00D517AE">
            <w:pPr>
              <w:numPr>
                <w:ilvl w:val="0"/>
                <w:numId w:val="37"/>
              </w:numPr>
              <w:spacing w:line="240" w:lineRule="auto"/>
              <w:contextualSpacing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reportes deben incluir estadísticas de citas</w:t>
            </w:r>
          </w:p>
        </w:tc>
      </w:tr>
    </w:tbl>
    <w:p w14:paraId="0D2B2F31" w14:textId="77777777" w:rsidR="00D517AE" w:rsidRPr="00D517AE" w:rsidRDefault="00D517AE" w:rsidP="00D517A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0FDDE93B" w14:textId="77777777" w:rsid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67D08DEA" w14:textId="77777777" w:rsidR="00CD0AC3" w:rsidRDefault="00CD0AC3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46E9A4D7" w14:textId="77777777" w:rsidR="00CD0AC3" w:rsidRDefault="00CD0AC3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1E2BBE74" w14:textId="77777777" w:rsidR="00070CBA" w:rsidRDefault="00070CBA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2924C56D" w14:textId="77777777" w:rsidR="00CD0AC3" w:rsidRDefault="00CD0AC3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7BB934A5" w14:textId="299FA3CE" w:rsidR="00CD0AC3" w:rsidRPr="00195BE7" w:rsidRDefault="00CD0AC3" w:rsidP="00195BE7">
      <w:pPr>
        <w:spacing w:line="259" w:lineRule="auto"/>
        <w:jc w:val="both"/>
        <w:rPr>
          <w:rFonts w:eastAsia="Aptos" w:cs="Arial"/>
          <w:b/>
          <w:bCs/>
          <w:color w:val="000000"/>
          <w:sz w:val="24"/>
          <w:szCs w:val="22"/>
        </w:rPr>
      </w:pPr>
      <w:r w:rsidRPr="00CD0AC3">
        <w:rPr>
          <w:rFonts w:eastAsia="Aptos" w:cs="Arial"/>
          <w:b/>
          <w:bCs/>
          <w:color w:val="000000"/>
          <w:sz w:val="24"/>
          <w:szCs w:val="22"/>
        </w:rPr>
        <w:lastRenderedPageBreak/>
        <w:t>Historias Técnicas</w:t>
      </w: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3F41" w:rsidRPr="00AA3F41" w14:paraId="205C30C8" w14:textId="77777777" w:rsidTr="00636ED9">
        <w:tc>
          <w:tcPr>
            <w:tcW w:w="9016" w:type="dxa"/>
            <w:gridSpan w:val="2"/>
          </w:tcPr>
          <w:p w14:paraId="30FACB76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3" w:name="_Hlk208815125"/>
            <w:r w:rsidRPr="00AA3F41">
              <w:rPr>
                <w:rFonts w:eastAsia="Aptos"/>
                <w:b/>
                <w:bCs/>
                <w:sz w:val="18"/>
                <w:szCs w:val="16"/>
              </w:rPr>
              <w:t>HISTORIA TÉCNICA</w:t>
            </w:r>
          </w:p>
        </w:tc>
      </w:tr>
      <w:tr w:rsidR="00AA3F41" w:rsidRPr="00AA3F41" w14:paraId="1819E872" w14:textId="77777777" w:rsidTr="00636ED9">
        <w:tc>
          <w:tcPr>
            <w:tcW w:w="9016" w:type="dxa"/>
            <w:gridSpan w:val="2"/>
          </w:tcPr>
          <w:p w14:paraId="0BC82401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A3F41">
              <w:rPr>
                <w:rFonts w:eastAsia="Aptos"/>
                <w:sz w:val="18"/>
                <w:szCs w:val="16"/>
              </w:rPr>
              <w:t>HT-01</w:t>
            </w:r>
          </w:p>
        </w:tc>
      </w:tr>
      <w:tr w:rsidR="00AA3F41" w:rsidRPr="00AA3F41" w14:paraId="3F3D4A33" w14:textId="77777777" w:rsidTr="00636ED9">
        <w:tc>
          <w:tcPr>
            <w:tcW w:w="4508" w:type="dxa"/>
          </w:tcPr>
          <w:p w14:paraId="34F72C17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09633D8F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Análisis de requerimientos del sistema</w:t>
            </w:r>
          </w:p>
        </w:tc>
      </w:tr>
      <w:tr w:rsidR="00AA3F41" w:rsidRPr="00AA3F41" w14:paraId="55A51F32" w14:textId="77777777" w:rsidTr="00636ED9">
        <w:tc>
          <w:tcPr>
            <w:tcW w:w="4508" w:type="dxa"/>
          </w:tcPr>
          <w:p w14:paraId="2D5469A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1A6637C9" w14:textId="77777777" w:rsidR="00AA3F41" w:rsidRPr="00AA3F41" w:rsidRDefault="00AA3F41" w:rsidP="00AA3F41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5E76E71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128D6695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A3F41" w:rsidRPr="00AA3F41" w14:paraId="208A3D87" w14:textId="77777777" w:rsidTr="00636ED9">
        <w:tc>
          <w:tcPr>
            <w:tcW w:w="4508" w:type="dxa"/>
          </w:tcPr>
          <w:p w14:paraId="3AAA9C6D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3E3FE494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3430D995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5117FE7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AA3F41" w:rsidRPr="00AA3F41" w14:paraId="6B92A911" w14:textId="77777777" w:rsidTr="00636ED9">
        <w:tc>
          <w:tcPr>
            <w:tcW w:w="4508" w:type="dxa"/>
          </w:tcPr>
          <w:p w14:paraId="72672826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7A7C3E46" w14:textId="1D4F75B2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15</w:t>
            </w:r>
          </w:p>
        </w:tc>
        <w:tc>
          <w:tcPr>
            <w:tcW w:w="4508" w:type="dxa"/>
          </w:tcPr>
          <w:p w14:paraId="0B6E0908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175D264A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AA3F41" w:rsidRPr="00AA3F41" w14:paraId="3A62D28F" w14:textId="77777777" w:rsidTr="00636ED9">
        <w:tc>
          <w:tcPr>
            <w:tcW w:w="4508" w:type="dxa"/>
          </w:tcPr>
          <w:p w14:paraId="746CD640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E6456C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</w:p>
        </w:tc>
      </w:tr>
      <w:tr w:rsidR="00AA3F41" w:rsidRPr="00AA3F41" w14:paraId="01BB3353" w14:textId="77777777" w:rsidTr="00636ED9">
        <w:tc>
          <w:tcPr>
            <w:tcW w:w="9016" w:type="dxa"/>
            <w:gridSpan w:val="2"/>
          </w:tcPr>
          <w:p w14:paraId="7C349ADA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0925946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Yo, como usuario necesito realizar un análisis detallado de los requisitos funcionales y no funcionales para comprender las necesidades de los usuarios.</w:t>
            </w:r>
          </w:p>
        </w:tc>
      </w:tr>
      <w:tr w:rsidR="00AA3F41" w:rsidRPr="00AA3F41" w14:paraId="12054BE4" w14:textId="77777777" w:rsidTr="00636ED9">
        <w:tc>
          <w:tcPr>
            <w:tcW w:w="9016" w:type="dxa"/>
            <w:gridSpan w:val="2"/>
          </w:tcPr>
          <w:p w14:paraId="05ACACF4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4C73D027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</w:p>
        </w:tc>
      </w:tr>
      <w:tr w:rsidR="00AA3F41" w:rsidRPr="00AA3F41" w14:paraId="7E4F33FC" w14:textId="77777777" w:rsidTr="00636ED9">
        <w:tc>
          <w:tcPr>
            <w:tcW w:w="9016" w:type="dxa"/>
            <w:gridSpan w:val="2"/>
          </w:tcPr>
          <w:p w14:paraId="703D2B50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75B392D2" w14:textId="77777777" w:rsidR="00AA3F41" w:rsidRPr="00AA3F41" w:rsidRDefault="00AA3F41" w:rsidP="00AA3F41">
            <w:pPr>
              <w:numPr>
                <w:ilvl w:val="0"/>
                <w:numId w:val="38"/>
              </w:numPr>
              <w:spacing w:line="240" w:lineRule="auto"/>
              <w:contextualSpacing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Requerimientos funcionales y no funcionales cumplen las expectativas del cliente.</w:t>
            </w:r>
          </w:p>
          <w:p w14:paraId="05147EC0" w14:textId="77777777" w:rsidR="00AA3F41" w:rsidRPr="00AA3F41" w:rsidRDefault="00AA3F41" w:rsidP="00AA3F41">
            <w:pPr>
              <w:numPr>
                <w:ilvl w:val="0"/>
                <w:numId w:val="38"/>
              </w:numPr>
              <w:spacing w:line="240" w:lineRule="auto"/>
              <w:contextualSpacing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Verificación de los requisitos por parte del Product Owner.</w:t>
            </w:r>
          </w:p>
        </w:tc>
      </w:tr>
      <w:bookmarkEnd w:id="3"/>
    </w:tbl>
    <w:p w14:paraId="3F8A3924" w14:textId="77777777" w:rsidR="00AA3F41" w:rsidRP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3F41" w:rsidRPr="00AA3F41" w14:paraId="1D35C952" w14:textId="77777777" w:rsidTr="00636ED9">
        <w:tc>
          <w:tcPr>
            <w:tcW w:w="9016" w:type="dxa"/>
            <w:gridSpan w:val="2"/>
          </w:tcPr>
          <w:p w14:paraId="34BEF7D0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4" w:name="_Hlk208815486"/>
            <w:r w:rsidRPr="00AA3F41">
              <w:rPr>
                <w:rFonts w:eastAsia="Aptos"/>
                <w:b/>
                <w:bCs/>
                <w:sz w:val="18"/>
                <w:szCs w:val="16"/>
              </w:rPr>
              <w:t>HISTORIA TÉCNICA</w:t>
            </w:r>
          </w:p>
        </w:tc>
      </w:tr>
      <w:tr w:rsidR="00AA3F41" w:rsidRPr="00AA3F41" w14:paraId="46A8E1BC" w14:textId="77777777" w:rsidTr="00636ED9">
        <w:tc>
          <w:tcPr>
            <w:tcW w:w="9016" w:type="dxa"/>
            <w:gridSpan w:val="2"/>
          </w:tcPr>
          <w:p w14:paraId="337911B3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A3F41">
              <w:rPr>
                <w:rFonts w:eastAsia="Aptos"/>
                <w:sz w:val="18"/>
                <w:szCs w:val="16"/>
              </w:rPr>
              <w:t>HT-02</w:t>
            </w:r>
          </w:p>
        </w:tc>
      </w:tr>
      <w:tr w:rsidR="00AA3F41" w:rsidRPr="00AA3F41" w14:paraId="75F5D239" w14:textId="77777777" w:rsidTr="00636ED9">
        <w:tc>
          <w:tcPr>
            <w:tcW w:w="4508" w:type="dxa"/>
          </w:tcPr>
          <w:p w14:paraId="57E8BDBD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16C3F0B3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Definición de la arquitectura de la aplicación web</w:t>
            </w:r>
          </w:p>
        </w:tc>
      </w:tr>
      <w:tr w:rsidR="00AA3F41" w:rsidRPr="00AA3F41" w14:paraId="62A0A393" w14:textId="77777777" w:rsidTr="00636ED9">
        <w:tc>
          <w:tcPr>
            <w:tcW w:w="4508" w:type="dxa"/>
          </w:tcPr>
          <w:p w14:paraId="728ED4A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6C8220B4" w14:textId="77777777" w:rsidR="00AA3F41" w:rsidRPr="00AA3F41" w:rsidRDefault="00AA3F41" w:rsidP="00AA3F41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572D7F38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07765B7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A3F41" w:rsidRPr="00AA3F41" w14:paraId="7C9AAA18" w14:textId="77777777" w:rsidTr="00636ED9">
        <w:tc>
          <w:tcPr>
            <w:tcW w:w="4508" w:type="dxa"/>
          </w:tcPr>
          <w:p w14:paraId="47B01E16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4A7F0A1C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06B39F07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33E894A1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AA3F41" w:rsidRPr="00AA3F41" w14:paraId="31A1481B" w14:textId="77777777" w:rsidTr="00636ED9">
        <w:tc>
          <w:tcPr>
            <w:tcW w:w="4508" w:type="dxa"/>
          </w:tcPr>
          <w:p w14:paraId="547C511B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40405259" w14:textId="35749DC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</w:t>
            </w:r>
            <w:r w:rsidR="00517EB8">
              <w:rPr>
                <w:rFonts w:eastAsia="Aptos"/>
                <w:sz w:val="18"/>
                <w:szCs w:val="16"/>
              </w:rPr>
              <w:t>5</w:t>
            </w:r>
          </w:p>
        </w:tc>
        <w:tc>
          <w:tcPr>
            <w:tcW w:w="4508" w:type="dxa"/>
          </w:tcPr>
          <w:p w14:paraId="7EA3FC7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741A57A5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AA3F41" w:rsidRPr="00AA3F41" w14:paraId="72BFB3EE" w14:textId="77777777" w:rsidTr="00636ED9">
        <w:tc>
          <w:tcPr>
            <w:tcW w:w="4508" w:type="dxa"/>
          </w:tcPr>
          <w:p w14:paraId="135814B2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351E9ED2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</w:p>
        </w:tc>
      </w:tr>
      <w:tr w:rsidR="00AA3F41" w:rsidRPr="00AA3F41" w14:paraId="724CD0A1" w14:textId="77777777" w:rsidTr="00636ED9">
        <w:tc>
          <w:tcPr>
            <w:tcW w:w="9016" w:type="dxa"/>
            <w:gridSpan w:val="2"/>
          </w:tcPr>
          <w:p w14:paraId="3F66A2E7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5F84520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Yo, como usuario necesito definir la arquitectura de la aplicación web para tener una buena escalabilidad</w:t>
            </w:r>
          </w:p>
        </w:tc>
      </w:tr>
      <w:tr w:rsidR="00AA3F41" w:rsidRPr="00AA3F41" w14:paraId="3C06596E" w14:textId="77777777" w:rsidTr="00636ED9">
        <w:tc>
          <w:tcPr>
            <w:tcW w:w="9016" w:type="dxa"/>
            <w:gridSpan w:val="2"/>
          </w:tcPr>
          <w:p w14:paraId="07EC9FC3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1BB9A547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</w:p>
        </w:tc>
      </w:tr>
      <w:tr w:rsidR="00AA3F41" w:rsidRPr="00AA3F41" w14:paraId="2AE54B62" w14:textId="77777777" w:rsidTr="00636ED9">
        <w:tc>
          <w:tcPr>
            <w:tcW w:w="9016" w:type="dxa"/>
            <w:gridSpan w:val="2"/>
          </w:tcPr>
          <w:p w14:paraId="5AA1931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0395F504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Integración correcta con las funcionalidades de los usuarios.</w:t>
            </w:r>
          </w:p>
        </w:tc>
      </w:tr>
      <w:bookmarkEnd w:id="4"/>
    </w:tbl>
    <w:p w14:paraId="3989B988" w14:textId="77777777" w:rsidR="00AA3F41" w:rsidRP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3F41" w:rsidRPr="00AA3F41" w14:paraId="44910A5B" w14:textId="77777777" w:rsidTr="00636ED9">
        <w:tc>
          <w:tcPr>
            <w:tcW w:w="9016" w:type="dxa"/>
            <w:gridSpan w:val="2"/>
          </w:tcPr>
          <w:p w14:paraId="739F6275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HISTORIA TÉCNICA</w:t>
            </w:r>
          </w:p>
        </w:tc>
      </w:tr>
      <w:tr w:rsidR="00AA3F41" w:rsidRPr="00AA3F41" w14:paraId="4114BF43" w14:textId="77777777" w:rsidTr="00636ED9">
        <w:tc>
          <w:tcPr>
            <w:tcW w:w="9016" w:type="dxa"/>
            <w:gridSpan w:val="2"/>
          </w:tcPr>
          <w:p w14:paraId="0B47159C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A3F41">
              <w:rPr>
                <w:rFonts w:eastAsia="Aptos"/>
                <w:sz w:val="18"/>
                <w:szCs w:val="16"/>
              </w:rPr>
              <w:t>HT-03</w:t>
            </w:r>
          </w:p>
        </w:tc>
      </w:tr>
      <w:tr w:rsidR="00AA3F41" w:rsidRPr="00AA3F41" w14:paraId="1CAAC0B8" w14:textId="77777777" w:rsidTr="00636ED9">
        <w:tc>
          <w:tcPr>
            <w:tcW w:w="4508" w:type="dxa"/>
          </w:tcPr>
          <w:p w14:paraId="53FA5304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454FACF3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Diseño y modelado de base de datos</w:t>
            </w:r>
          </w:p>
        </w:tc>
      </w:tr>
      <w:tr w:rsidR="00AA3F41" w:rsidRPr="00AA3F41" w14:paraId="421BF008" w14:textId="77777777" w:rsidTr="00636ED9">
        <w:tc>
          <w:tcPr>
            <w:tcW w:w="4508" w:type="dxa"/>
          </w:tcPr>
          <w:p w14:paraId="5DB00F8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4650D98E" w14:textId="77777777" w:rsidR="00AA3F41" w:rsidRPr="00AA3F41" w:rsidRDefault="00AA3F41" w:rsidP="00AA3F41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26B6EDC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52CDF424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A3F41" w:rsidRPr="00AA3F41" w14:paraId="70735930" w14:textId="77777777" w:rsidTr="00636ED9">
        <w:tc>
          <w:tcPr>
            <w:tcW w:w="4508" w:type="dxa"/>
          </w:tcPr>
          <w:p w14:paraId="44D42C6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1AB89941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36DC15AD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34385721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AA3F41" w:rsidRPr="00AA3F41" w14:paraId="771A464C" w14:textId="77777777" w:rsidTr="00636ED9">
        <w:tc>
          <w:tcPr>
            <w:tcW w:w="4508" w:type="dxa"/>
          </w:tcPr>
          <w:p w14:paraId="14317C3A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4977853A" w14:textId="71A832FB" w:rsidR="00AA3F41" w:rsidRPr="00AA3F41" w:rsidRDefault="00517EB8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20</w:t>
            </w:r>
          </w:p>
        </w:tc>
        <w:tc>
          <w:tcPr>
            <w:tcW w:w="4508" w:type="dxa"/>
          </w:tcPr>
          <w:p w14:paraId="093ED8D7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4B11709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AA3F41" w:rsidRPr="00AA3F41" w14:paraId="1F0CD06C" w14:textId="77777777" w:rsidTr="00636ED9">
        <w:tc>
          <w:tcPr>
            <w:tcW w:w="4508" w:type="dxa"/>
          </w:tcPr>
          <w:p w14:paraId="4607B6D6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30FE18D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</w:p>
        </w:tc>
      </w:tr>
      <w:tr w:rsidR="00AA3F41" w:rsidRPr="00AA3F41" w14:paraId="12E0B39F" w14:textId="77777777" w:rsidTr="00636ED9">
        <w:tc>
          <w:tcPr>
            <w:tcW w:w="9016" w:type="dxa"/>
            <w:gridSpan w:val="2"/>
          </w:tcPr>
          <w:p w14:paraId="49A4758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453EBCE0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Yo, como usuario necesito analizar detalladamente los requisitos del cliente para que el diseño de la base de datos cumpla con las funcionalidad requeridas.</w:t>
            </w:r>
          </w:p>
        </w:tc>
      </w:tr>
      <w:tr w:rsidR="00AA3F41" w:rsidRPr="00AA3F41" w14:paraId="3BB9BDF1" w14:textId="77777777" w:rsidTr="00636ED9">
        <w:tc>
          <w:tcPr>
            <w:tcW w:w="9016" w:type="dxa"/>
            <w:gridSpan w:val="2"/>
          </w:tcPr>
          <w:p w14:paraId="515790DC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275D274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 xml:space="preserve">Utilizar software para modelado de base datos </w:t>
            </w:r>
          </w:p>
        </w:tc>
      </w:tr>
      <w:tr w:rsidR="00AA3F41" w:rsidRPr="00AA3F41" w14:paraId="1678C19D" w14:textId="77777777" w:rsidTr="00636ED9">
        <w:tc>
          <w:tcPr>
            <w:tcW w:w="9016" w:type="dxa"/>
            <w:gridSpan w:val="2"/>
          </w:tcPr>
          <w:p w14:paraId="5FB8A1E3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49276B6A" w14:textId="77777777" w:rsidR="00AA3F41" w:rsidRPr="00AA3F41" w:rsidRDefault="00AA3F41" w:rsidP="00AA3F41">
            <w:pPr>
              <w:numPr>
                <w:ilvl w:val="0"/>
                <w:numId w:val="39"/>
              </w:numPr>
              <w:spacing w:line="259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La base de datos puede almacenar los datos requeridos.</w:t>
            </w:r>
          </w:p>
          <w:p w14:paraId="08509535" w14:textId="77777777" w:rsidR="00AA3F41" w:rsidRPr="00AA3F41" w:rsidRDefault="00AA3F41" w:rsidP="00AA3F41">
            <w:pPr>
              <w:numPr>
                <w:ilvl w:val="0"/>
                <w:numId w:val="39"/>
              </w:numPr>
              <w:spacing w:line="259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La base de datos cumple con las restricciones del negocio.</w:t>
            </w:r>
          </w:p>
        </w:tc>
      </w:tr>
    </w:tbl>
    <w:p w14:paraId="31A84FB8" w14:textId="77777777" w:rsidR="00AA3F41" w:rsidRP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21071BB7" w14:textId="77777777" w:rsid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5D8F8A31" w14:textId="77777777" w:rsidR="00AA3F41" w:rsidRP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3F41" w:rsidRPr="00AA3F41" w14:paraId="40CDB412" w14:textId="77777777" w:rsidTr="00636ED9">
        <w:tc>
          <w:tcPr>
            <w:tcW w:w="9016" w:type="dxa"/>
            <w:gridSpan w:val="2"/>
          </w:tcPr>
          <w:p w14:paraId="28BEF51A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lastRenderedPageBreak/>
              <w:t>HISTORIA TÉCNICA</w:t>
            </w:r>
          </w:p>
        </w:tc>
      </w:tr>
      <w:tr w:rsidR="00AA3F41" w:rsidRPr="00AA3F41" w14:paraId="4AF7FF03" w14:textId="77777777" w:rsidTr="00636ED9">
        <w:tc>
          <w:tcPr>
            <w:tcW w:w="9016" w:type="dxa"/>
            <w:gridSpan w:val="2"/>
          </w:tcPr>
          <w:p w14:paraId="2E81F746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A3F41">
              <w:rPr>
                <w:rFonts w:eastAsia="Aptos"/>
                <w:sz w:val="18"/>
                <w:szCs w:val="16"/>
              </w:rPr>
              <w:t>HT-04</w:t>
            </w:r>
          </w:p>
        </w:tc>
      </w:tr>
      <w:tr w:rsidR="00AA3F41" w:rsidRPr="00AA3F41" w14:paraId="168DFAD7" w14:textId="77777777" w:rsidTr="00636ED9">
        <w:tc>
          <w:tcPr>
            <w:tcW w:w="4508" w:type="dxa"/>
          </w:tcPr>
          <w:p w14:paraId="26FEF3FA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1DE28827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Implementación de la capa de acceso a datos</w:t>
            </w:r>
          </w:p>
        </w:tc>
      </w:tr>
      <w:tr w:rsidR="00AA3F41" w:rsidRPr="00AA3F41" w14:paraId="2332C7DB" w14:textId="77777777" w:rsidTr="00636ED9">
        <w:tc>
          <w:tcPr>
            <w:tcW w:w="4508" w:type="dxa"/>
          </w:tcPr>
          <w:p w14:paraId="5FDCC632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33AC5FEE" w14:textId="77777777" w:rsidR="00AA3F41" w:rsidRPr="00AA3F41" w:rsidRDefault="00AA3F41" w:rsidP="00AA3F41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76E8F94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62B05ED4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A3F41" w:rsidRPr="00AA3F41" w14:paraId="6207E5E6" w14:textId="77777777" w:rsidTr="00636ED9">
        <w:tc>
          <w:tcPr>
            <w:tcW w:w="4508" w:type="dxa"/>
          </w:tcPr>
          <w:p w14:paraId="6E29D20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556C5773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3863B410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63FFA91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AA3F41" w:rsidRPr="00AA3F41" w14:paraId="576F7EE7" w14:textId="77777777" w:rsidTr="00636ED9">
        <w:tc>
          <w:tcPr>
            <w:tcW w:w="4508" w:type="dxa"/>
          </w:tcPr>
          <w:p w14:paraId="640B8803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296DC4AA" w14:textId="34703933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2</w:t>
            </w:r>
            <w:r w:rsidR="00517EB8">
              <w:rPr>
                <w:rFonts w:eastAsia="Aptos"/>
                <w:sz w:val="18"/>
                <w:szCs w:val="16"/>
              </w:rPr>
              <w:t>5</w:t>
            </w:r>
          </w:p>
        </w:tc>
        <w:tc>
          <w:tcPr>
            <w:tcW w:w="4508" w:type="dxa"/>
          </w:tcPr>
          <w:p w14:paraId="731E84F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74E02EC7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AA3F41" w:rsidRPr="00AA3F41" w14:paraId="6AC96E2A" w14:textId="77777777" w:rsidTr="00636ED9">
        <w:tc>
          <w:tcPr>
            <w:tcW w:w="4508" w:type="dxa"/>
          </w:tcPr>
          <w:p w14:paraId="6B64526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2BB6975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</w:p>
        </w:tc>
      </w:tr>
      <w:tr w:rsidR="00AA3F41" w:rsidRPr="00AA3F41" w14:paraId="3AADB45C" w14:textId="77777777" w:rsidTr="00636ED9">
        <w:tc>
          <w:tcPr>
            <w:tcW w:w="9016" w:type="dxa"/>
            <w:gridSpan w:val="2"/>
          </w:tcPr>
          <w:p w14:paraId="4C94381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D38E4C8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Yo, como usuario necesito interactuar con la base de datos</w:t>
            </w:r>
          </w:p>
        </w:tc>
      </w:tr>
      <w:tr w:rsidR="00AA3F41" w:rsidRPr="00AA3F41" w14:paraId="3677A998" w14:textId="77777777" w:rsidTr="00636ED9">
        <w:tc>
          <w:tcPr>
            <w:tcW w:w="9016" w:type="dxa"/>
            <w:gridSpan w:val="2"/>
          </w:tcPr>
          <w:p w14:paraId="34ECEFE2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00BB8F5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La interacción con la base de datos es mediante el ORM de Django</w:t>
            </w:r>
          </w:p>
        </w:tc>
      </w:tr>
      <w:tr w:rsidR="00AA3F41" w:rsidRPr="00AA3F41" w14:paraId="25C12370" w14:textId="77777777" w:rsidTr="00636ED9">
        <w:tc>
          <w:tcPr>
            <w:tcW w:w="9016" w:type="dxa"/>
            <w:gridSpan w:val="2"/>
          </w:tcPr>
          <w:p w14:paraId="27B1F8A6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719CC1BB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Operaciones CRUD con todas las clases de la base de datos</w:t>
            </w:r>
          </w:p>
        </w:tc>
      </w:tr>
    </w:tbl>
    <w:p w14:paraId="30A381CA" w14:textId="77777777" w:rsidR="00AA3F41" w:rsidRP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3F41" w:rsidRPr="00AA3F41" w14:paraId="03DA80B2" w14:textId="77777777" w:rsidTr="00636ED9">
        <w:tc>
          <w:tcPr>
            <w:tcW w:w="9016" w:type="dxa"/>
            <w:gridSpan w:val="2"/>
          </w:tcPr>
          <w:p w14:paraId="0BB6EE24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5" w:name="_Hlk208816957"/>
            <w:r w:rsidRPr="00AA3F41">
              <w:rPr>
                <w:rFonts w:eastAsia="Aptos"/>
                <w:b/>
                <w:bCs/>
                <w:sz w:val="18"/>
                <w:szCs w:val="16"/>
              </w:rPr>
              <w:t>HISTORIA TÉCNICA</w:t>
            </w:r>
          </w:p>
        </w:tc>
      </w:tr>
      <w:tr w:rsidR="00AA3F41" w:rsidRPr="00AA3F41" w14:paraId="28BCCA98" w14:textId="77777777" w:rsidTr="00636ED9">
        <w:tc>
          <w:tcPr>
            <w:tcW w:w="9016" w:type="dxa"/>
            <w:gridSpan w:val="2"/>
          </w:tcPr>
          <w:p w14:paraId="7087E72E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A3F41">
              <w:rPr>
                <w:rFonts w:eastAsia="Aptos"/>
                <w:sz w:val="18"/>
                <w:szCs w:val="16"/>
              </w:rPr>
              <w:t>HT-05</w:t>
            </w:r>
          </w:p>
        </w:tc>
      </w:tr>
      <w:tr w:rsidR="00AA3F41" w:rsidRPr="00AA3F41" w14:paraId="0FFFDCED" w14:textId="77777777" w:rsidTr="00636ED9">
        <w:tc>
          <w:tcPr>
            <w:tcW w:w="4508" w:type="dxa"/>
          </w:tcPr>
          <w:p w14:paraId="6DB4FEDC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53A22F5D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Configuración del repositorio en línea</w:t>
            </w:r>
          </w:p>
        </w:tc>
      </w:tr>
      <w:tr w:rsidR="00AA3F41" w:rsidRPr="00AA3F41" w14:paraId="4999C0D4" w14:textId="77777777" w:rsidTr="00636ED9">
        <w:tc>
          <w:tcPr>
            <w:tcW w:w="4508" w:type="dxa"/>
          </w:tcPr>
          <w:p w14:paraId="65CB3747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40148E10" w14:textId="77777777" w:rsidR="00AA3F41" w:rsidRPr="00AA3F41" w:rsidRDefault="00AA3F41" w:rsidP="00AA3F41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6F9ACB8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207F2ACD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A3F41" w:rsidRPr="00AA3F41" w14:paraId="0F344F65" w14:textId="77777777" w:rsidTr="00636ED9">
        <w:tc>
          <w:tcPr>
            <w:tcW w:w="4508" w:type="dxa"/>
          </w:tcPr>
          <w:p w14:paraId="2A87745C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2987C41E" w14:textId="5DD10088" w:rsidR="00AA3F41" w:rsidRPr="00AA3F41" w:rsidRDefault="0003650F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Media</w:t>
            </w:r>
          </w:p>
        </w:tc>
        <w:tc>
          <w:tcPr>
            <w:tcW w:w="4508" w:type="dxa"/>
          </w:tcPr>
          <w:p w14:paraId="587B6C71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11FC1813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AA3F41" w:rsidRPr="00AA3F41" w14:paraId="009CEA0E" w14:textId="77777777" w:rsidTr="00636ED9">
        <w:tc>
          <w:tcPr>
            <w:tcW w:w="4508" w:type="dxa"/>
          </w:tcPr>
          <w:p w14:paraId="64D69BE6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1827A7F7" w14:textId="4F518FA6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2</w:t>
            </w:r>
          </w:p>
        </w:tc>
        <w:tc>
          <w:tcPr>
            <w:tcW w:w="4508" w:type="dxa"/>
          </w:tcPr>
          <w:p w14:paraId="4463674D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347ED422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AA3F41" w:rsidRPr="00AA3F41" w14:paraId="19AC9D37" w14:textId="77777777" w:rsidTr="00636ED9">
        <w:tc>
          <w:tcPr>
            <w:tcW w:w="4508" w:type="dxa"/>
          </w:tcPr>
          <w:p w14:paraId="1ECBDC6D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DD40410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</w:p>
        </w:tc>
      </w:tr>
      <w:tr w:rsidR="00AA3F41" w:rsidRPr="00AA3F41" w14:paraId="0DC46123" w14:textId="77777777" w:rsidTr="00636ED9">
        <w:tc>
          <w:tcPr>
            <w:tcW w:w="9016" w:type="dxa"/>
            <w:gridSpan w:val="2"/>
          </w:tcPr>
          <w:p w14:paraId="0E17F614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484803B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Yo, como usuario necesito crear y configurar el repositorio remoto en GitHub.</w:t>
            </w:r>
          </w:p>
        </w:tc>
      </w:tr>
      <w:tr w:rsidR="00AA3F41" w:rsidRPr="00AA3F41" w14:paraId="21C7AA3E" w14:textId="77777777" w:rsidTr="00636ED9">
        <w:tc>
          <w:tcPr>
            <w:tcW w:w="9016" w:type="dxa"/>
            <w:gridSpan w:val="2"/>
          </w:tcPr>
          <w:p w14:paraId="41CF3410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450D1411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La interacción con la base de datos es mediante el ORM de Django</w:t>
            </w:r>
          </w:p>
        </w:tc>
      </w:tr>
      <w:tr w:rsidR="00AA3F41" w:rsidRPr="00AA3F41" w14:paraId="57179E49" w14:textId="77777777" w:rsidTr="00636ED9">
        <w:tc>
          <w:tcPr>
            <w:tcW w:w="9016" w:type="dxa"/>
            <w:gridSpan w:val="2"/>
          </w:tcPr>
          <w:p w14:paraId="03DACCB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7BED3BA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El repositorio permite clonar el proyecto</w:t>
            </w:r>
          </w:p>
        </w:tc>
      </w:tr>
      <w:bookmarkEnd w:id="5"/>
    </w:tbl>
    <w:p w14:paraId="2FFCF34D" w14:textId="77777777" w:rsidR="00AA3F41" w:rsidRP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3F41" w:rsidRPr="00AA3F41" w14:paraId="4743B2B5" w14:textId="77777777" w:rsidTr="00636ED9">
        <w:tc>
          <w:tcPr>
            <w:tcW w:w="9016" w:type="dxa"/>
            <w:gridSpan w:val="2"/>
          </w:tcPr>
          <w:p w14:paraId="160E8CFE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HISTORIA TÉCNICA</w:t>
            </w:r>
          </w:p>
        </w:tc>
      </w:tr>
      <w:tr w:rsidR="00AA3F41" w:rsidRPr="00AA3F41" w14:paraId="22B460F7" w14:textId="77777777" w:rsidTr="00636ED9">
        <w:tc>
          <w:tcPr>
            <w:tcW w:w="9016" w:type="dxa"/>
            <w:gridSpan w:val="2"/>
          </w:tcPr>
          <w:p w14:paraId="0B2B99B5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A3F41">
              <w:rPr>
                <w:rFonts w:eastAsia="Aptos"/>
                <w:sz w:val="18"/>
                <w:szCs w:val="16"/>
              </w:rPr>
              <w:t>HT-06</w:t>
            </w:r>
          </w:p>
        </w:tc>
      </w:tr>
      <w:tr w:rsidR="00AA3F41" w:rsidRPr="00AA3F41" w14:paraId="61D7F915" w14:textId="77777777" w:rsidTr="00636ED9">
        <w:tc>
          <w:tcPr>
            <w:tcW w:w="4508" w:type="dxa"/>
          </w:tcPr>
          <w:p w14:paraId="7CF89DA6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68C4D2CD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Implementación de validación de datos</w:t>
            </w:r>
          </w:p>
        </w:tc>
      </w:tr>
      <w:tr w:rsidR="00AA3F41" w:rsidRPr="00AA3F41" w14:paraId="1FC20725" w14:textId="77777777" w:rsidTr="00636ED9">
        <w:tc>
          <w:tcPr>
            <w:tcW w:w="4508" w:type="dxa"/>
          </w:tcPr>
          <w:p w14:paraId="357B8913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5F466DB3" w14:textId="77777777" w:rsidR="00AA3F41" w:rsidRPr="00AA3F41" w:rsidRDefault="00AA3F41" w:rsidP="00AA3F41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2BEB5707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7E7669B3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A3F41" w:rsidRPr="00AA3F41" w14:paraId="1AA09C88" w14:textId="77777777" w:rsidTr="00636ED9">
        <w:tc>
          <w:tcPr>
            <w:tcW w:w="4508" w:type="dxa"/>
          </w:tcPr>
          <w:p w14:paraId="7198C784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0D2B122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4865590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73157E71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AA3F41" w:rsidRPr="00AA3F41" w14:paraId="6F3C166C" w14:textId="77777777" w:rsidTr="00636ED9">
        <w:tc>
          <w:tcPr>
            <w:tcW w:w="4508" w:type="dxa"/>
          </w:tcPr>
          <w:p w14:paraId="1EA1BB0A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3D9139DC" w14:textId="67F50A6A" w:rsidR="00AA3F41" w:rsidRPr="00AA3F41" w:rsidRDefault="00517EB8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30</w:t>
            </w:r>
          </w:p>
        </w:tc>
        <w:tc>
          <w:tcPr>
            <w:tcW w:w="4508" w:type="dxa"/>
          </w:tcPr>
          <w:p w14:paraId="076594DA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5F0C2032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AA3F41" w:rsidRPr="00AA3F41" w14:paraId="0BF40E05" w14:textId="77777777" w:rsidTr="00636ED9">
        <w:tc>
          <w:tcPr>
            <w:tcW w:w="4508" w:type="dxa"/>
          </w:tcPr>
          <w:p w14:paraId="6F351B87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636DF244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</w:p>
        </w:tc>
      </w:tr>
      <w:tr w:rsidR="00AA3F41" w:rsidRPr="00AA3F41" w14:paraId="1CE91F42" w14:textId="77777777" w:rsidTr="00636ED9">
        <w:tc>
          <w:tcPr>
            <w:tcW w:w="9016" w:type="dxa"/>
            <w:gridSpan w:val="2"/>
          </w:tcPr>
          <w:p w14:paraId="2CCA9E33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7423CFD5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Yo, como usuario necesito implementar reglas de validación de datos en el frontend y backend</w:t>
            </w:r>
          </w:p>
        </w:tc>
      </w:tr>
      <w:tr w:rsidR="00AA3F41" w:rsidRPr="00AA3F41" w14:paraId="551D0E56" w14:textId="77777777" w:rsidTr="00636ED9">
        <w:tc>
          <w:tcPr>
            <w:tcW w:w="9016" w:type="dxa"/>
            <w:gridSpan w:val="2"/>
          </w:tcPr>
          <w:p w14:paraId="3660EAA3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3F1649E1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</w:p>
        </w:tc>
      </w:tr>
      <w:tr w:rsidR="00AA3F41" w:rsidRPr="00AA3F41" w14:paraId="748CBF15" w14:textId="77777777" w:rsidTr="00636ED9">
        <w:tc>
          <w:tcPr>
            <w:tcW w:w="9016" w:type="dxa"/>
            <w:gridSpan w:val="2"/>
          </w:tcPr>
          <w:p w14:paraId="56BBCBAA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7D810B1A" w14:textId="77777777" w:rsidR="00AA3F41" w:rsidRPr="00AA3F41" w:rsidRDefault="00AA3F41" w:rsidP="00AA3F41">
            <w:pPr>
              <w:numPr>
                <w:ilvl w:val="0"/>
                <w:numId w:val="40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El sistema rechaza datos inválidos o duplicados en backend y frontend.</w:t>
            </w:r>
          </w:p>
          <w:p w14:paraId="5A93D62F" w14:textId="77777777" w:rsidR="00AA3F41" w:rsidRPr="00AA3F41" w:rsidRDefault="00AA3F41" w:rsidP="00AA3F41">
            <w:pPr>
              <w:numPr>
                <w:ilvl w:val="0"/>
                <w:numId w:val="40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Los formularios muestran mensajes de error específicos al usuario.</w:t>
            </w:r>
          </w:p>
        </w:tc>
      </w:tr>
    </w:tbl>
    <w:p w14:paraId="568B8C0D" w14:textId="77777777" w:rsidR="00AA3F41" w:rsidRP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4288BFA4" w14:textId="77777777" w:rsid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235631F2" w14:textId="77777777" w:rsid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30AB1F07" w14:textId="77777777" w:rsid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73697D58" w14:textId="77777777" w:rsid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186003E8" w14:textId="77777777" w:rsidR="00AA3F41" w:rsidRDefault="00AA3F41" w:rsidP="00AA3F41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3F41" w:rsidRPr="00AA3F41" w14:paraId="37BA9C43" w14:textId="77777777" w:rsidTr="00636ED9">
        <w:tc>
          <w:tcPr>
            <w:tcW w:w="9016" w:type="dxa"/>
            <w:gridSpan w:val="2"/>
          </w:tcPr>
          <w:p w14:paraId="132CC628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HISTORIA TÉCNICA</w:t>
            </w:r>
          </w:p>
        </w:tc>
      </w:tr>
      <w:tr w:rsidR="00AA3F41" w:rsidRPr="00AA3F41" w14:paraId="413AF9E9" w14:textId="77777777" w:rsidTr="00636ED9">
        <w:tc>
          <w:tcPr>
            <w:tcW w:w="9016" w:type="dxa"/>
            <w:gridSpan w:val="2"/>
          </w:tcPr>
          <w:p w14:paraId="0D0984DE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AA3F41">
              <w:rPr>
                <w:rFonts w:eastAsia="Aptos"/>
                <w:sz w:val="18"/>
                <w:szCs w:val="16"/>
              </w:rPr>
              <w:t>HT-07</w:t>
            </w:r>
          </w:p>
        </w:tc>
      </w:tr>
      <w:tr w:rsidR="00AA3F41" w:rsidRPr="00AA3F41" w14:paraId="22067D89" w14:textId="77777777" w:rsidTr="00636ED9">
        <w:tc>
          <w:tcPr>
            <w:tcW w:w="4508" w:type="dxa"/>
          </w:tcPr>
          <w:p w14:paraId="0E924181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1BE7ADE2" w14:textId="77777777" w:rsidR="00AA3F41" w:rsidRPr="00AA3F41" w:rsidRDefault="00AA3F41" w:rsidP="00AA3F41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Despliegue en servidor de producción</w:t>
            </w:r>
          </w:p>
        </w:tc>
      </w:tr>
      <w:tr w:rsidR="00AA3F41" w:rsidRPr="00AA3F41" w14:paraId="01C64323" w14:textId="77777777" w:rsidTr="00636ED9">
        <w:tc>
          <w:tcPr>
            <w:tcW w:w="4508" w:type="dxa"/>
          </w:tcPr>
          <w:p w14:paraId="6E0AC0B7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2D90256B" w14:textId="77777777" w:rsidR="00AA3F41" w:rsidRPr="00AA3F41" w:rsidRDefault="00AA3F41" w:rsidP="00AA3F41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0DF833F2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05ED75A1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Developer Team</w:t>
            </w:r>
          </w:p>
        </w:tc>
      </w:tr>
      <w:tr w:rsidR="00AA3F41" w:rsidRPr="00AA3F41" w14:paraId="0E9ECA60" w14:textId="77777777" w:rsidTr="00636ED9">
        <w:tc>
          <w:tcPr>
            <w:tcW w:w="4508" w:type="dxa"/>
          </w:tcPr>
          <w:p w14:paraId="2E0A382F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591A2BD5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5C10632B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7BB94BD3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AA3F41" w:rsidRPr="00AA3F41" w14:paraId="5287E460" w14:textId="77777777" w:rsidTr="00636ED9">
        <w:tc>
          <w:tcPr>
            <w:tcW w:w="4508" w:type="dxa"/>
          </w:tcPr>
          <w:p w14:paraId="7CC68DED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683FC11F" w14:textId="6E9239D3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3</w:t>
            </w:r>
          </w:p>
        </w:tc>
        <w:tc>
          <w:tcPr>
            <w:tcW w:w="4508" w:type="dxa"/>
          </w:tcPr>
          <w:p w14:paraId="70E09E32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7421DF7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6</w:t>
            </w:r>
          </w:p>
        </w:tc>
      </w:tr>
      <w:tr w:rsidR="00AA3F41" w:rsidRPr="00AA3F41" w14:paraId="63A9ECC0" w14:textId="77777777" w:rsidTr="00636ED9">
        <w:tc>
          <w:tcPr>
            <w:tcW w:w="4508" w:type="dxa"/>
          </w:tcPr>
          <w:p w14:paraId="42511D9A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3CE977E9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</w:p>
        </w:tc>
      </w:tr>
      <w:tr w:rsidR="00AA3F41" w:rsidRPr="00AA3F41" w14:paraId="42C5C655" w14:textId="77777777" w:rsidTr="00636ED9">
        <w:tc>
          <w:tcPr>
            <w:tcW w:w="9016" w:type="dxa"/>
            <w:gridSpan w:val="2"/>
          </w:tcPr>
          <w:p w14:paraId="08EC6A0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70AD4891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Yo, como usuario necesito desplegar el frontend y backend de la aplicación web</w:t>
            </w:r>
          </w:p>
        </w:tc>
      </w:tr>
      <w:tr w:rsidR="00AA3F41" w:rsidRPr="00AA3F41" w14:paraId="3CB6E886" w14:textId="77777777" w:rsidTr="00636ED9">
        <w:tc>
          <w:tcPr>
            <w:tcW w:w="9016" w:type="dxa"/>
            <w:gridSpan w:val="2"/>
          </w:tcPr>
          <w:p w14:paraId="385674D5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67CCF3EE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</w:p>
        </w:tc>
      </w:tr>
      <w:tr w:rsidR="00AA3F41" w:rsidRPr="00AA3F41" w14:paraId="074C8B30" w14:textId="77777777" w:rsidTr="00636ED9">
        <w:tc>
          <w:tcPr>
            <w:tcW w:w="9016" w:type="dxa"/>
            <w:gridSpan w:val="2"/>
          </w:tcPr>
          <w:p w14:paraId="50032835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A3F41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242A56B1" w14:textId="77777777" w:rsidR="00AA3F41" w:rsidRPr="00AA3F41" w:rsidRDefault="00AA3F41" w:rsidP="00AA3F41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AA3F41">
              <w:rPr>
                <w:rFonts w:eastAsia="Aptos"/>
                <w:sz w:val="18"/>
                <w:szCs w:val="16"/>
              </w:rPr>
              <w:t>Se puede acceder desde cualquier dispositivo y a cualquier hora a la aplicación web</w:t>
            </w:r>
          </w:p>
        </w:tc>
      </w:tr>
    </w:tbl>
    <w:p w14:paraId="16ED1DFE" w14:textId="77777777" w:rsid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7062820D" w14:textId="34CF9B9E" w:rsidR="00195BE7" w:rsidRPr="00195BE7" w:rsidRDefault="00CD0AC3" w:rsidP="00195BE7">
      <w:pPr>
        <w:spacing w:line="259" w:lineRule="auto"/>
        <w:jc w:val="both"/>
        <w:rPr>
          <w:rFonts w:eastAsia="Aptos" w:cs="Arial"/>
          <w:b/>
          <w:bCs/>
          <w:color w:val="000000"/>
          <w:sz w:val="24"/>
          <w:szCs w:val="22"/>
        </w:rPr>
      </w:pPr>
      <w:r w:rsidRPr="00CD0AC3">
        <w:rPr>
          <w:rFonts w:eastAsia="Aptos" w:cs="Arial"/>
          <w:b/>
          <w:bCs/>
          <w:color w:val="000000"/>
          <w:sz w:val="24"/>
          <w:szCs w:val="22"/>
        </w:rPr>
        <w:t>Pruebas de Aceptación</w:t>
      </w:r>
    </w:p>
    <w:tbl>
      <w:tblPr>
        <w:tblStyle w:val="Tablaconcuadrcula1"/>
        <w:tblW w:w="9067" w:type="dxa"/>
        <w:tblLook w:val="04A0" w:firstRow="1" w:lastRow="0" w:firstColumn="1" w:lastColumn="0" w:noHBand="0" w:noVBand="1"/>
      </w:tblPr>
      <w:tblGrid>
        <w:gridCol w:w="4259"/>
        <w:gridCol w:w="4808"/>
      </w:tblGrid>
      <w:tr w:rsidR="00195BE7" w:rsidRPr="00195BE7" w14:paraId="1A444FA5" w14:textId="77777777" w:rsidTr="00AA3F41">
        <w:tc>
          <w:tcPr>
            <w:tcW w:w="9067" w:type="dxa"/>
            <w:gridSpan w:val="2"/>
          </w:tcPr>
          <w:p w14:paraId="0E241B9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bookmarkStart w:id="6" w:name="_Hlk208949543"/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0AEE00F4" w14:textId="77777777" w:rsidTr="00AA3F41">
        <w:tc>
          <w:tcPr>
            <w:tcW w:w="4259" w:type="dxa"/>
          </w:tcPr>
          <w:p w14:paraId="49B03F3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P_01_HU_01</w:t>
            </w:r>
          </w:p>
        </w:tc>
        <w:tc>
          <w:tcPr>
            <w:tcW w:w="4808" w:type="dxa"/>
          </w:tcPr>
          <w:p w14:paraId="0975E56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Registro de paciente</w:t>
            </w:r>
          </w:p>
        </w:tc>
      </w:tr>
      <w:tr w:rsidR="00195BE7" w:rsidRPr="00195BE7" w14:paraId="154397B7" w14:textId="77777777" w:rsidTr="00AA3F41">
        <w:tc>
          <w:tcPr>
            <w:tcW w:w="9067" w:type="dxa"/>
            <w:gridSpan w:val="2"/>
          </w:tcPr>
          <w:p w14:paraId="67A7390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registro de pacientes</w:t>
            </w:r>
          </w:p>
        </w:tc>
      </w:tr>
      <w:tr w:rsidR="00195BE7" w:rsidRPr="00195BE7" w14:paraId="1A0E7A95" w14:textId="77777777" w:rsidTr="00AA3F41">
        <w:tc>
          <w:tcPr>
            <w:tcW w:w="4259" w:type="dxa"/>
          </w:tcPr>
          <w:p w14:paraId="5D1FF69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808" w:type="dxa"/>
          </w:tcPr>
          <w:p w14:paraId="2E44A22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5617F851" w14:textId="77777777" w:rsidTr="00AA3F41">
        <w:tc>
          <w:tcPr>
            <w:tcW w:w="9067" w:type="dxa"/>
            <w:gridSpan w:val="2"/>
          </w:tcPr>
          <w:p w14:paraId="38815EA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 de paciente de manera autónoma desde la aplicación web</w:t>
            </w:r>
          </w:p>
        </w:tc>
      </w:tr>
      <w:tr w:rsidR="00195BE7" w:rsidRPr="00195BE7" w14:paraId="7A6F1136" w14:textId="77777777" w:rsidTr="00AA3F41">
        <w:tc>
          <w:tcPr>
            <w:tcW w:w="9067" w:type="dxa"/>
            <w:gridSpan w:val="2"/>
          </w:tcPr>
          <w:p w14:paraId="709E0D3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46F8E4C6" w14:textId="77777777" w:rsidTr="00AA3F41">
        <w:tc>
          <w:tcPr>
            <w:tcW w:w="9067" w:type="dxa"/>
            <w:gridSpan w:val="2"/>
          </w:tcPr>
          <w:p w14:paraId="11F4310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600A202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7F814C7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Hacer clic en el botón de registrarse </w:t>
            </w:r>
          </w:p>
          <w:p w14:paraId="1E60581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Completar el formulario con datos válidos</w:t>
            </w:r>
          </w:p>
          <w:p w14:paraId="711F330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Confirmar el registro</w:t>
            </w:r>
          </w:p>
          <w:p w14:paraId="54F49B5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5. Iniciar sesión con las credenciales registradas </w:t>
            </w:r>
          </w:p>
        </w:tc>
      </w:tr>
      <w:tr w:rsidR="00195BE7" w:rsidRPr="00195BE7" w14:paraId="5FA0C629" w14:textId="77777777" w:rsidTr="00AA3F41">
        <w:tc>
          <w:tcPr>
            <w:tcW w:w="9067" w:type="dxa"/>
            <w:gridSpan w:val="2"/>
          </w:tcPr>
          <w:p w14:paraId="556D5D4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crea el usuario con rol paciente y sus datos validados, permitiéndole iniciar sesión</w:t>
            </w:r>
          </w:p>
        </w:tc>
      </w:tr>
      <w:tr w:rsidR="00195BE7" w:rsidRPr="00195BE7" w14:paraId="43D39DFA" w14:textId="77777777" w:rsidTr="00AA3F41">
        <w:tc>
          <w:tcPr>
            <w:tcW w:w="9067" w:type="dxa"/>
            <w:gridSpan w:val="2"/>
          </w:tcPr>
          <w:p w14:paraId="35DEEA6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  <w:bookmarkEnd w:id="6"/>
    </w:tbl>
    <w:p w14:paraId="286065E0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149923BF" w14:textId="77777777" w:rsidTr="00636ED9">
        <w:tc>
          <w:tcPr>
            <w:tcW w:w="9016" w:type="dxa"/>
            <w:gridSpan w:val="2"/>
          </w:tcPr>
          <w:p w14:paraId="153104F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7361AC35" w14:textId="77777777" w:rsidTr="00636ED9">
        <w:tc>
          <w:tcPr>
            <w:tcW w:w="4508" w:type="dxa"/>
          </w:tcPr>
          <w:p w14:paraId="51FD14F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P_02_HU_02</w:t>
            </w:r>
          </w:p>
        </w:tc>
        <w:tc>
          <w:tcPr>
            <w:tcW w:w="4508" w:type="dxa"/>
          </w:tcPr>
          <w:p w14:paraId="7519A1D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Inicio de sesión</w:t>
            </w:r>
          </w:p>
        </w:tc>
      </w:tr>
      <w:tr w:rsidR="00195BE7" w:rsidRPr="00195BE7" w14:paraId="1600A9AF" w14:textId="77777777" w:rsidTr="00636ED9">
        <w:tc>
          <w:tcPr>
            <w:tcW w:w="9016" w:type="dxa"/>
            <w:gridSpan w:val="2"/>
          </w:tcPr>
          <w:p w14:paraId="0518730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inicio de sesión</w:t>
            </w:r>
          </w:p>
        </w:tc>
      </w:tr>
      <w:tr w:rsidR="00195BE7" w:rsidRPr="00195BE7" w14:paraId="6C3A4FB9" w14:textId="77777777" w:rsidTr="00636ED9">
        <w:tc>
          <w:tcPr>
            <w:tcW w:w="4508" w:type="dxa"/>
          </w:tcPr>
          <w:p w14:paraId="327A5A8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1AEF5FC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7A539714" w14:textId="77777777" w:rsidTr="00636ED9">
        <w:tc>
          <w:tcPr>
            <w:tcW w:w="9016" w:type="dxa"/>
            <w:gridSpan w:val="2"/>
          </w:tcPr>
          <w:p w14:paraId="141164C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inicio de sesión en la aplicación web mediante correo y contraseña para acceder según el rol asignado</w:t>
            </w:r>
          </w:p>
        </w:tc>
      </w:tr>
      <w:tr w:rsidR="00195BE7" w:rsidRPr="00195BE7" w14:paraId="3B9FD6DC" w14:textId="77777777" w:rsidTr="00636ED9">
        <w:tc>
          <w:tcPr>
            <w:tcW w:w="9016" w:type="dxa"/>
            <w:gridSpan w:val="2"/>
          </w:tcPr>
          <w:p w14:paraId="73D7DF5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490FAC61" w14:textId="77777777" w:rsidTr="00636ED9">
        <w:tc>
          <w:tcPr>
            <w:tcW w:w="9016" w:type="dxa"/>
            <w:gridSpan w:val="2"/>
          </w:tcPr>
          <w:p w14:paraId="7E02900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435D7CF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74910BB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Ingresar correo y contraseña válidos en el formulario de inicio de sesión</w:t>
            </w:r>
          </w:p>
          <w:p w14:paraId="7B7A62F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Hacer clic en el botón Iniciar sesión</w:t>
            </w:r>
          </w:p>
          <w:p w14:paraId="2133534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Verificar acceso a la interfaz correspondiente al rol del usuario</w:t>
            </w:r>
          </w:p>
        </w:tc>
      </w:tr>
      <w:tr w:rsidR="00195BE7" w:rsidRPr="00195BE7" w14:paraId="48ED6934" w14:textId="77777777" w:rsidTr="00636ED9">
        <w:tc>
          <w:tcPr>
            <w:tcW w:w="9016" w:type="dxa"/>
            <w:gridSpan w:val="2"/>
          </w:tcPr>
          <w:p w14:paraId="7954E54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el acceso únicamente con credenciales válidas, genera un token de sesión único, y limita las funcionalidades según el rol</w:t>
            </w:r>
          </w:p>
        </w:tc>
      </w:tr>
      <w:tr w:rsidR="00195BE7" w:rsidRPr="00195BE7" w14:paraId="625A17B0" w14:textId="77777777" w:rsidTr="00636ED9">
        <w:tc>
          <w:tcPr>
            <w:tcW w:w="9016" w:type="dxa"/>
            <w:gridSpan w:val="2"/>
          </w:tcPr>
          <w:p w14:paraId="56E9CC9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354BB78B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3E1C3563" w14:textId="77777777" w:rsidTr="00636ED9">
        <w:tc>
          <w:tcPr>
            <w:tcW w:w="9016" w:type="dxa"/>
            <w:gridSpan w:val="2"/>
          </w:tcPr>
          <w:p w14:paraId="34CD2BF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153219D4" w14:textId="77777777" w:rsidTr="00636ED9">
        <w:tc>
          <w:tcPr>
            <w:tcW w:w="4508" w:type="dxa"/>
          </w:tcPr>
          <w:p w14:paraId="5B38F99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P_03_HU_03</w:t>
            </w:r>
          </w:p>
        </w:tc>
        <w:tc>
          <w:tcPr>
            <w:tcW w:w="4508" w:type="dxa"/>
          </w:tcPr>
          <w:p w14:paraId="33CB316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Recuperación de contraseña</w:t>
            </w:r>
          </w:p>
        </w:tc>
      </w:tr>
      <w:tr w:rsidR="00195BE7" w:rsidRPr="00195BE7" w14:paraId="5AF6370C" w14:textId="77777777" w:rsidTr="00636ED9">
        <w:tc>
          <w:tcPr>
            <w:tcW w:w="9016" w:type="dxa"/>
            <w:gridSpan w:val="2"/>
          </w:tcPr>
          <w:p w14:paraId="3E15875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recuperación de contraseña</w:t>
            </w:r>
          </w:p>
        </w:tc>
      </w:tr>
      <w:tr w:rsidR="00195BE7" w:rsidRPr="00195BE7" w14:paraId="1B15884F" w14:textId="77777777" w:rsidTr="00636ED9">
        <w:tc>
          <w:tcPr>
            <w:tcW w:w="4508" w:type="dxa"/>
          </w:tcPr>
          <w:p w14:paraId="32AABFC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5B8BBE6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3CB4ACE3" w14:textId="77777777" w:rsidTr="00636ED9">
        <w:tc>
          <w:tcPr>
            <w:tcW w:w="9016" w:type="dxa"/>
            <w:gridSpan w:val="2"/>
          </w:tcPr>
          <w:p w14:paraId="241B0C5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recuperación de contraseña mediante el correo electrónico registrado en la aplicación web</w:t>
            </w:r>
          </w:p>
        </w:tc>
      </w:tr>
      <w:tr w:rsidR="00195BE7" w:rsidRPr="00195BE7" w14:paraId="4E07753E" w14:textId="77777777" w:rsidTr="00636ED9">
        <w:tc>
          <w:tcPr>
            <w:tcW w:w="9016" w:type="dxa"/>
            <w:gridSpan w:val="2"/>
          </w:tcPr>
          <w:p w14:paraId="7A59470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4537C3E9" w14:textId="77777777" w:rsidTr="00636ED9">
        <w:tc>
          <w:tcPr>
            <w:tcW w:w="9016" w:type="dxa"/>
            <w:gridSpan w:val="2"/>
          </w:tcPr>
          <w:p w14:paraId="0F29BC4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4F294AE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7E2A9E6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Hacer clic en la opción ¿Olvidaste tu contraseña?</w:t>
            </w:r>
          </w:p>
          <w:p w14:paraId="440CFC7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lastRenderedPageBreak/>
              <w:t>3. Ingresar el correo electrónico registrado</w:t>
            </w:r>
          </w:p>
          <w:p w14:paraId="413E29B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Acceder al correo y abrir el enlace de restablecimiento recibido</w:t>
            </w:r>
          </w:p>
          <w:p w14:paraId="08D2113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Ingresar una nueva contraseña y confirmarla</w:t>
            </w:r>
          </w:p>
          <w:p w14:paraId="7DEB415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Iniciar sesión con la nueva contraseña</w:t>
            </w:r>
          </w:p>
        </w:tc>
      </w:tr>
      <w:tr w:rsidR="00195BE7" w:rsidRPr="00195BE7" w14:paraId="12E93A61" w14:textId="77777777" w:rsidTr="00636ED9">
        <w:tc>
          <w:tcPr>
            <w:tcW w:w="9016" w:type="dxa"/>
            <w:gridSpan w:val="2"/>
          </w:tcPr>
          <w:p w14:paraId="076398C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lastRenderedPageBreak/>
              <w:t>Resultado esperado: La aplicación permite recuperar la contraseña mediante correo registrado, reemplaza de forma segura la contraseña anterior y el usuario puede iniciar sesión con la nueva</w:t>
            </w:r>
          </w:p>
        </w:tc>
      </w:tr>
      <w:tr w:rsidR="00195BE7" w:rsidRPr="00195BE7" w14:paraId="4D10DDB9" w14:textId="77777777" w:rsidTr="00636ED9">
        <w:tc>
          <w:tcPr>
            <w:tcW w:w="9016" w:type="dxa"/>
            <w:gridSpan w:val="2"/>
          </w:tcPr>
          <w:p w14:paraId="1871492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1B16D9A7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1B62F1CC" w14:textId="77777777" w:rsidTr="00636ED9">
        <w:tc>
          <w:tcPr>
            <w:tcW w:w="9016" w:type="dxa"/>
            <w:gridSpan w:val="2"/>
          </w:tcPr>
          <w:p w14:paraId="56A88E2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4A7E1F1C" w14:textId="77777777" w:rsidTr="00636ED9">
        <w:tc>
          <w:tcPr>
            <w:tcW w:w="4508" w:type="dxa"/>
          </w:tcPr>
          <w:p w14:paraId="3DE2E15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P_04_HU_04</w:t>
            </w:r>
          </w:p>
        </w:tc>
        <w:tc>
          <w:tcPr>
            <w:tcW w:w="4508" w:type="dxa"/>
          </w:tcPr>
          <w:p w14:paraId="43EBDCB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pacientes</w:t>
            </w:r>
          </w:p>
        </w:tc>
      </w:tr>
      <w:tr w:rsidR="00195BE7" w:rsidRPr="00195BE7" w14:paraId="30C250DA" w14:textId="77777777" w:rsidTr="00636ED9">
        <w:tc>
          <w:tcPr>
            <w:tcW w:w="9016" w:type="dxa"/>
            <w:gridSpan w:val="2"/>
          </w:tcPr>
          <w:p w14:paraId="637C407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pacientes</w:t>
            </w:r>
          </w:p>
        </w:tc>
      </w:tr>
      <w:tr w:rsidR="00195BE7" w:rsidRPr="00195BE7" w14:paraId="0097CF91" w14:textId="77777777" w:rsidTr="00636ED9">
        <w:tc>
          <w:tcPr>
            <w:tcW w:w="4508" w:type="dxa"/>
          </w:tcPr>
          <w:p w14:paraId="29A48E7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28F9575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0DFE9194" w14:textId="77777777" w:rsidTr="00636ED9">
        <w:tc>
          <w:tcPr>
            <w:tcW w:w="9016" w:type="dxa"/>
            <w:gridSpan w:val="2"/>
          </w:tcPr>
          <w:p w14:paraId="5B029AE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registro, consulta, actualización y desactivación de pacientes en la aplicación web</w:t>
            </w:r>
          </w:p>
        </w:tc>
      </w:tr>
      <w:tr w:rsidR="00195BE7" w:rsidRPr="00195BE7" w14:paraId="423FA4BF" w14:textId="77777777" w:rsidTr="00636ED9">
        <w:tc>
          <w:tcPr>
            <w:tcW w:w="9016" w:type="dxa"/>
            <w:gridSpan w:val="2"/>
          </w:tcPr>
          <w:p w14:paraId="7A23960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29347E6A" w14:textId="77777777" w:rsidTr="00636ED9">
        <w:tc>
          <w:tcPr>
            <w:tcW w:w="9016" w:type="dxa"/>
            <w:gridSpan w:val="2"/>
          </w:tcPr>
          <w:p w14:paraId="1EA0065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7C1FC7A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6A3AB37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Administrador </w:t>
            </w:r>
          </w:p>
          <w:p w14:paraId="6903FB2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Consultar la lista de pacientes y verificar registros de pacientes</w:t>
            </w:r>
          </w:p>
          <w:p w14:paraId="58C6EAF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Editar los datos de un paciente existente y guardar cambios</w:t>
            </w:r>
          </w:p>
          <w:p w14:paraId="62312A3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Desactivar un paciente y verificar que no pueda iniciar sesión</w:t>
            </w:r>
          </w:p>
          <w:p w14:paraId="132CB4E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Iniciar sesión como Odontólogo</w:t>
            </w:r>
          </w:p>
          <w:p w14:paraId="3524DB9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7. Consultar los pacientes que atiende el odontólogo </w:t>
            </w:r>
          </w:p>
          <w:p w14:paraId="6209B36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8. Editar información de un paciente atendido </w:t>
            </w:r>
          </w:p>
        </w:tc>
      </w:tr>
      <w:tr w:rsidR="00195BE7" w:rsidRPr="00195BE7" w14:paraId="53D51757" w14:textId="77777777" w:rsidTr="00636ED9">
        <w:tc>
          <w:tcPr>
            <w:tcW w:w="9016" w:type="dxa"/>
            <w:gridSpan w:val="2"/>
          </w:tcPr>
          <w:p w14:paraId="5DE275F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registrar pacientes con datos completos y válidos, actualizar y desactivar pacientes según rol autorizado, y restringe al odontólogo a consultar y editar únicamente a los pacientes que atiende</w:t>
            </w:r>
          </w:p>
        </w:tc>
      </w:tr>
      <w:tr w:rsidR="00195BE7" w:rsidRPr="00195BE7" w14:paraId="1C9A9DE2" w14:textId="77777777" w:rsidTr="00636ED9">
        <w:tc>
          <w:tcPr>
            <w:tcW w:w="9016" w:type="dxa"/>
            <w:gridSpan w:val="2"/>
          </w:tcPr>
          <w:p w14:paraId="30ED59C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72A7B879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30B73987" w14:textId="77777777" w:rsidTr="00636ED9">
        <w:tc>
          <w:tcPr>
            <w:tcW w:w="9016" w:type="dxa"/>
            <w:gridSpan w:val="2"/>
          </w:tcPr>
          <w:p w14:paraId="275CDDD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bookmarkStart w:id="7" w:name="_Hlk208952131"/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175157E6" w14:textId="77777777" w:rsidTr="00636ED9">
        <w:tc>
          <w:tcPr>
            <w:tcW w:w="4508" w:type="dxa"/>
          </w:tcPr>
          <w:p w14:paraId="0026C14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P_05_HU_05</w:t>
            </w:r>
          </w:p>
        </w:tc>
        <w:tc>
          <w:tcPr>
            <w:tcW w:w="4508" w:type="dxa"/>
          </w:tcPr>
          <w:p w14:paraId="69D123A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odontólogos</w:t>
            </w:r>
          </w:p>
        </w:tc>
      </w:tr>
      <w:tr w:rsidR="00195BE7" w:rsidRPr="00195BE7" w14:paraId="406035F1" w14:textId="77777777" w:rsidTr="00636ED9">
        <w:tc>
          <w:tcPr>
            <w:tcW w:w="9016" w:type="dxa"/>
            <w:gridSpan w:val="2"/>
          </w:tcPr>
          <w:p w14:paraId="26A5C41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odontólogos</w:t>
            </w:r>
          </w:p>
        </w:tc>
      </w:tr>
      <w:tr w:rsidR="00195BE7" w:rsidRPr="00195BE7" w14:paraId="390253A3" w14:textId="77777777" w:rsidTr="00636ED9">
        <w:tc>
          <w:tcPr>
            <w:tcW w:w="4508" w:type="dxa"/>
          </w:tcPr>
          <w:p w14:paraId="46022FF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5CF8347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64F65B02" w14:textId="77777777" w:rsidTr="00636ED9">
        <w:tc>
          <w:tcPr>
            <w:tcW w:w="9016" w:type="dxa"/>
            <w:gridSpan w:val="2"/>
          </w:tcPr>
          <w:p w14:paraId="294F5ED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registro, consulta, actualización y desactivación de odontólogos en la aplicación web</w:t>
            </w:r>
          </w:p>
        </w:tc>
      </w:tr>
      <w:tr w:rsidR="00195BE7" w:rsidRPr="00195BE7" w14:paraId="72BBB8B6" w14:textId="77777777" w:rsidTr="00636ED9">
        <w:tc>
          <w:tcPr>
            <w:tcW w:w="9016" w:type="dxa"/>
            <w:gridSpan w:val="2"/>
          </w:tcPr>
          <w:p w14:paraId="5A0E540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4DDC6410" w14:textId="77777777" w:rsidTr="00636ED9">
        <w:tc>
          <w:tcPr>
            <w:tcW w:w="9016" w:type="dxa"/>
            <w:gridSpan w:val="2"/>
          </w:tcPr>
          <w:p w14:paraId="26AA023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632411F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79D1C84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Administrador </w:t>
            </w:r>
          </w:p>
          <w:p w14:paraId="7FFC672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Registrar un nuevo odontólogo ingresando sus datos personales, asignando al menos una especialidad y configurando sus horarios</w:t>
            </w:r>
          </w:p>
          <w:p w14:paraId="110E925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Consultar la lista de odontólogos y verificar que el nuevo registro aparezca</w:t>
            </w:r>
          </w:p>
          <w:p w14:paraId="77111CF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Actualizar los datos de un odontólogo existente</w:t>
            </w:r>
          </w:p>
          <w:p w14:paraId="66906E1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Desactivar un odontólogo y verificar que no pueda ser seleccionado en la asignación de citas</w:t>
            </w:r>
          </w:p>
        </w:tc>
      </w:tr>
      <w:tr w:rsidR="00195BE7" w:rsidRPr="00195BE7" w14:paraId="264466B7" w14:textId="77777777" w:rsidTr="00636ED9">
        <w:tc>
          <w:tcPr>
            <w:tcW w:w="9016" w:type="dxa"/>
            <w:gridSpan w:val="2"/>
          </w:tcPr>
          <w:p w14:paraId="1AF78F6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registrar odontólogos con sus datos, especialidades y horarios, consultar sus registros, actualizar información y desactivar odontólogos según los permisos del rol</w:t>
            </w:r>
          </w:p>
        </w:tc>
      </w:tr>
      <w:tr w:rsidR="00195BE7" w:rsidRPr="00195BE7" w14:paraId="1304BA4F" w14:textId="77777777" w:rsidTr="00636ED9">
        <w:tc>
          <w:tcPr>
            <w:tcW w:w="9016" w:type="dxa"/>
            <w:gridSpan w:val="2"/>
          </w:tcPr>
          <w:p w14:paraId="2925323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  <w:bookmarkEnd w:id="7"/>
    </w:tbl>
    <w:p w14:paraId="376C1701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581C5AC0" w14:textId="77777777" w:rsidTr="00636ED9">
        <w:tc>
          <w:tcPr>
            <w:tcW w:w="9016" w:type="dxa"/>
            <w:gridSpan w:val="2"/>
          </w:tcPr>
          <w:p w14:paraId="48BB64F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21290E1F" w14:textId="77777777" w:rsidTr="00636ED9">
        <w:tc>
          <w:tcPr>
            <w:tcW w:w="4508" w:type="dxa"/>
          </w:tcPr>
          <w:p w14:paraId="52D2527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P_06_HU_06</w:t>
            </w:r>
          </w:p>
        </w:tc>
        <w:tc>
          <w:tcPr>
            <w:tcW w:w="4508" w:type="dxa"/>
          </w:tcPr>
          <w:p w14:paraId="69B35DF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administradores clínicos</w:t>
            </w:r>
          </w:p>
        </w:tc>
      </w:tr>
      <w:tr w:rsidR="00195BE7" w:rsidRPr="00195BE7" w14:paraId="52C6C467" w14:textId="77777777" w:rsidTr="00636ED9">
        <w:tc>
          <w:tcPr>
            <w:tcW w:w="9016" w:type="dxa"/>
            <w:gridSpan w:val="2"/>
          </w:tcPr>
          <w:p w14:paraId="3F0F8DF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administradores clínicos</w:t>
            </w:r>
          </w:p>
        </w:tc>
      </w:tr>
      <w:tr w:rsidR="00195BE7" w:rsidRPr="00195BE7" w14:paraId="0B9A92E0" w14:textId="77777777" w:rsidTr="00636ED9">
        <w:tc>
          <w:tcPr>
            <w:tcW w:w="4508" w:type="dxa"/>
          </w:tcPr>
          <w:p w14:paraId="2E6984A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2113B1D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7F4C691C" w14:textId="77777777" w:rsidTr="00636ED9">
        <w:tc>
          <w:tcPr>
            <w:tcW w:w="9016" w:type="dxa"/>
            <w:gridSpan w:val="2"/>
          </w:tcPr>
          <w:p w14:paraId="440141F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registro, edición y desactivación de administradores clínicos en la aplicación web</w:t>
            </w:r>
          </w:p>
        </w:tc>
      </w:tr>
      <w:tr w:rsidR="00195BE7" w:rsidRPr="00195BE7" w14:paraId="2E36330F" w14:textId="77777777" w:rsidTr="00636ED9">
        <w:tc>
          <w:tcPr>
            <w:tcW w:w="9016" w:type="dxa"/>
            <w:gridSpan w:val="2"/>
          </w:tcPr>
          <w:p w14:paraId="316942D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03114CFF" w14:textId="77777777" w:rsidTr="00636ED9">
        <w:tc>
          <w:tcPr>
            <w:tcW w:w="9016" w:type="dxa"/>
            <w:gridSpan w:val="2"/>
          </w:tcPr>
          <w:p w14:paraId="7051911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043782D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60A2113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Administrador </w:t>
            </w:r>
          </w:p>
          <w:p w14:paraId="447C73C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Registrar un nuevo administrador clínico completando todos los datos obligatorios y validados</w:t>
            </w:r>
          </w:p>
          <w:p w14:paraId="7571931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Consultar la lista de administradores clínicos y verificar que el nuevo registro aparezca</w:t>
            </w:r>
          </w:p>
          <w:p w14:paraId="2124F3B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Editar la información de un administrador clínico existente</w:t>
            </w:r>
          </w:p>
          <w:p w14:paraId="21A6477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Desactivar un administrador clínico y confirmar que queda inhabilitado sin eliminar sus datos históricos</w:t>
            </w:r>
          </w:p>
        </w:tc>
      </w:tr>
      <w:tr w:rsidR="00195BE7" w:rsidRPr="00195BE7" w14:paraId="6D981139" w14:textId="77777777" w:rsidTr="00636ED9">
        <w:tc>
          <w:tcPr>
            <w:tcW w:w="9016" w:type="dxa"/>
            <w:gridSpan w:val="2"/>
          </w:tcPr>
          <w:p w14:paraId="49C38A2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registrar, editar y desactivar administradores clínicos exclusivamente desde el rol de Administrador principal</w:t>
            </w:r>
          </w:p>
        </w:tc>
      </w:tr>
      <w:tr w:rsidR="00195BE7" w:rsidRPr="00195BE7" w14:paraId="2337E591" w14:textId="77777777" w:rsidTr="00636ED9">
        <w:tc>
          <w:tcPr>
            <w:tcW w:w="9016" w:type="dxa"/>
            <w:gridSpan w:val="2"/>
          </w:tcPr>
          <w:p w14:paraId="7DD9AFB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326EA18D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641589FF" w14:textId="77777777" w:rsidTr="00636ED9">
        <w:tc>
          <w:tcPr>
            <w:tcW w:w="9016" w:type="dxa"/>
            <w:gridSpan w:val="2"/>
          </w:tcPr>
          <w:p w14:paraId="593868B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6AF04D1D" w14:textId="77777777" w:rsidTr="00636ED9">
        <w:tc>
          <w:tcPr>
            <w:tcW w:w="4508" w:type="dxa"/>
          </w:tcPr>
          <w:p w14:paraId="295BD5D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P_07_HU_07</w:t>
            </w:r>
          </w:p>
        </w:tc>
        <w:tc>
          <w:tcPr>
            <w:tcW w:w="4508" w:type="dxa"/>
          </w:tcPr>
          <w:p w14:paraId="4327DA5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especialidades y consultorios</w:t>
            </w:r>
          </w:p>
        </w:tc>
      </w:tr>
      <w:tr w:rsidR="00195BE7" w:rsidRPr="00195BE7" w14:paraId="5495E238" w14:textId="77777777" w:rsidTr="00636ED9">
        <w:tc>
          <w:tcPr>
            <w:tcW w:w="9016" w:type="dxa"/>
            <w:gridSpan w:val="2"/>
          </w:tcPr>
          <w:p w14:paraId="1FCB480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especialidades y consultorios</w:t>
            </w:r>
          </w:p>
        </w:tc>
      </w:tr>
      <w:tr w:rsidR="00195BE7" w:rsidRPr="00195BE7" w14:paraId="56F4073B" w14:textId="77777777" w:rsidTr="00636ED9">
        <w:tc>
          <w:tcPr>
            <w:tcW w:w="4508" w:type="dxa"/>
          </w:tcPr>
          <w:p w14:paraId="15145D5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494E2BD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54254287" w14:textId="77777777" w:rsidTr="00636ED9">
        <w:tc>
          <w:tcPr>
            <w:tcW w:w="9016" w:type="dxa"/>
            <w:gridSpan w:val="2"/>
          </w:tcPr>
          <w:p w14:paraId="6AC64A8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registro, edición y desactivación de especialidades odontológicas y consultorios en la aplicación web</w:t>
            </w:r>
          </w:p>
        </w:tc>
      </w:tr>
      <w:tr w:rsidR="00195BE7" w:rsidRPr="00195BE7" w14:paraId="33789F7E" w14:textId="77777777" w:rsidTr="00636ED9">
        <w:tc>
          <w:tcPr>
            <w:tcW w:w="9016" w:type="dxa"/>
            <w:gridSpan w:val="2"/>
          </w:tcPr>
          <w:p w14:paraId="3476251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79F435BF" w14:textId="77777777" w:rsidTr="00636ED9">
        <w:tc>
          <w:tcPr>
            <w:tcW w:w="9016" w:type="dxa"/>
            <w:gridSpan w:val="2"/>
          </w:tcPr>
          <w:p w14:paraId="358B85F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449ED20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1BEC686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Administrador </w:t>
            </w:r>
          </w:p>
          <w:p w14:paraId="576F108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Registrar una nueva especialidad odontológica ingresando un nombre único y datos válidos</w:t>
            </w:r>
          </w:p>
          <w:p w14:paraId="5ADA4A0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Editar la información de una especialidad existente y guardar cambios</w:t>
            </w:r>
          </w:p>
          <w:p w14:paraId="0357153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Registrar un consultorio con número, nombre y estado activo</w:t>
            </w:r>
          </w:p>
          <w:p w14:paraId="3ED484B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Intentar asignar una cita en un consultorio desactivado y verificar que no se muestre como disponible</w:t>
            </w:r>
          </w:p>
        </w:tc>
      </w:tr>
      <w:tr w:rsidR="00195BE7" w:rsidRPr="00195BE7" w14:paraId="3C0BA600" w14:textId="77777777" w:rsidTr="00636ED9">
        <w:tc>
          <w:tcPr>
            <w:tcW w:w="9016" w:type="dxa"/>
            <w:gridSpan w:val="2"/>
          </w:tcPr>
          <w:p w14:paraId="28BED55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registrar y editar especialidades con validación de nombre único, gestionar consultorios con número, nombre y estado, y bloquea la disponibilidad de consultorios desactivados para agendar citas</w:t>
            </w:r>
          </w:p>
        </w:tc>
      </w:tr>
      <w:tr w:rsidR="00195BE7" w:rsidRPr="00195BE7" w14:paraId="71620206" w14:textId="77777777" w:rsidTr="00636ED9">
        <w:tc>
          <w:tcPr>
            <w:tcW w:w="9016" w:type="dxa"/>
            <w:gridSpan w:val="2"/>
          </w:tcPr>
          <w:p w14:paraId="25EC32B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57F489D4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9067" w:type="dxa"/>
        <w:tblLook w:val="04A0" w:firstRow="1" w:lastRow="0" w:firstColumn="1" w:lastColumn="0" w:noHBand="0" w:noVBand="1"/>
      </w:tblPr>
      <w:tblGrid>
        <w:gridCol w:w="4259"/>
        <w:gridCol w:w="4808"/>
      </w:tblGrid>
      <w:tr w:rsidR="00195BE7" w:rsidRPr="00195BE7" w14:paraId="69A81278" w14:textId="77777777" w:rsidTr="00CD0AC3">
        <w:tc>
          <w:tcPr>
            <w:tcW w:w="9067" w:type="dxa"/>
            <w:gridSpan w:val="2"/>
          </w:tcPr>
          <w:p w14:paraId="5B58685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423D6BA1" w14:textId="77777777" w:rsidTr="00CD0AC3">
        <w:tc>
          <w:tcPr>
            <w:tcW w:w="4259" w:type="dxa"/>
          </w:tcPr>
          <w:p w14:paraId="6FD9744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P_08_HU_08</w:t>
            </w:r>
          </w:p>
        </w:tc>
        <w:tc>
          <w:tcPr>
            <w:tcW w:w="4808" w:type="dxa"/>
          </w:tcPr>
          <w:p w14:paraId="044E130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bloqueos de agenda</w:t>
            </w:r>
          </w:p>
        </w:tc>
      </w:tr>
      <w:tr w:rsidR="00195BE7" w:rsidRPr="00195BE7" w14:paraId="263AC1E7" w14:textId="77777777" w:rsidTr="00CD0AC3">
        <w:tc>
          <w:tcPr>
            <w:tcW w:w="9067" w:type="dxa"/>
            <w:gridSpan w:val="2"/>
          </w:tcPr>
          <w:p w14:paraId="4956E92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bloqueos de agenda</w:t>
            </w:r>
          </w:p>
        </w:tc>
      </w:tr>
      <w:tr w:rsidR="00195BE7" w:rsidRPr="00195BE7" w14:paraId="1CBE0B23" w14:textId="77777777" w:rsidTr="00CD0AC3">
        <w:tc>
          <w:tcPr>
            <w:tcW w:w="4259" w:type="dxa"/>
          </w:tcPr>
          <w:p w14:paraId="372D7AC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808" w:type="dxa"/>
          </w:tcPr>
          <w:p w14:paraId="66CB350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30A0E20A" w14:textId="77777777" w:rsidTr="00CD0AC3">
        <w:tc>
          <w:tcPr>
            <w:tcW w:w="9067" w:type="dxa"/>
            <w:gridSpan w:val="2"/>
          </w:tcPr>
          <w:p w14:paraId="41BDFD0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creación, validación, modificación y eliminación de bloqueos de agenda en la aplicación web</w:t>
            </w:r>
          </w:p>
        </w:tc>
      </w:tr>
      <w:tr w:rsidR="00195BE7" w:rsidRPr="00195BE7" w14:paraId="23CDB999" w14:textId="77777777" w:rsidTr="00CD0AC3">
        <w:tc>
          <w:tcPr>
            <w:tcW w:w="9067" w:type="dxa"/>
            <w:gridSpan w:val="2"/>
          </w:tcPr>
          <w:p w14:paraId="270C741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7D2D4664" w14:textId="77777777" w:rsidTr="00CD0AC3">
        <w:tc>
          <w:tcPr>
            <w:tcW w:w="9067" w:type="dxa"/>
            <w:gridSpan w:val="2"/>
          </w:tcPr>
          <w:p w14:paraId="2655DB0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46BF869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3C9AFE6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Administrador </w:t>
            </w:r>
          </w:p>
          <w:p w14:paraId="211FCF4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Bloquear un día completo para un odontólogo específico</w:t>
            </w:r>
          </w:p>
          <w:p w14:paraId="5C5FA04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Bloquear un día completo para un consultorio</w:t>
            </w:r>
          </w:p>
          <w:p w14:paraId="5B9564B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Intentar bloquear un horario que ya tenga citas activas y verificar que el sistema muestre alerta solicitando confirmación</w:t>
            </w:r>
          </w:p>
          <w:p w14:paraId="0D45A9E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Confirmar el bloqueo y verificar que las citas afectadas cambien de estado a canceladas</w:t>
            </w:r>
          </w:p>
          <w:p w14:paraId="4493F29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la agenda desde rol paciente y comprobar que el bloqueo se refleja inmediatamente</w:t>
            </w:r>
          </w:p>
          <w:p w14:paraId="7ACD4A8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Modificar un bloqueo previamente registrado y guardar cambios</w:t>
            </w:r>
          </w:p>
          <w:p w14:paraId="30B0796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9. Eliminar un bloqueo y verificar que desaparezca de la agenda</w:t>
            </w:r>
          </w:p>
        </w:tc>
      </w:tr>
      <w:tr w:rsidR="00195BE7" w:rsidRPr="00195BE7" w14:paraId="0A77DA89" w14:textId="77777777" w:rsidTr="00CD0AC3">
        <w:tc>
          <w:tcPr>
            <w:tcW w:w="9067" w:type="dxa"/>
            <w:gridSpan w:val="2"/>
          </w:tcPr>
          <w:p w14:paraId="4CF2677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bloquear días/horarios para odontólogos o consultorios, valida solapamientos con citas activas, refleja inmediatamente los bloqueos en la agenda para todos los roles y permite modificar o eliminar bloqueos registrados</w:t>
            </w:r>
          </w:p>
        </w:tc>
      </w:tr>
      <w:tr w:rsidR="00195BE7" w:rsidRPr="00195BE7" w14:paraId="3D8F8BBA" w14:textId="77777777" w:rsidTr="00CD0AC3">
        <w:tc>
          <w:tcPr>
            <w:tcW w:w="9067" w:type="dxa"/>
            <w:gridSpan w:val="2"/>
          </w:tcPr>
          <w:p w14:paraId="330763E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46F02201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392FAF02" w14:textId="77777777" w:rsidTr="00CD0AC3">
        <w:tc>
          <w:tcPr>
            <w:tcW w:w="9016" w:type="dxa"/>
            <w:gridSpan w:val="2"/>
          </w:tcPr>
          <w:p w14:paraId="05556C7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641B252F" w14:textId="77777777" w:rsidTr="00CD0AC3">
        <w:tc>
          <w:tcPr>
            <w:tcW w:w="4508" w:type="dxa"/>
          </w:tcPr>
          <w:p w14:paraId="7559B10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P_09_HU_09</w:t>
            </w:r>
          </w:p>
        </w:tc>
        <w:tc>
          <w:tcPr>
            <w:tcW w:w="4508" w:type="dxa"/>
          </w:tcPr>
          <w:p w14:paraId="0CE9101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citas</w:t>
            </w:r>
          </w:p>
        </w:tc>
      </w:tr>
      <w:tr w:rsidR="00195BE7" w:rsidRPr="00195BE7" w14:paraId="273E3D03" w14:textId="77777777" w:rsidTr="00CD0AC3">
        <w:tc>
          <w:tcPr>
            <w:tcW w:w="9016" w:type="dxa"/>
            <w:gridSpan w:val="2"/>
          </w:tcPr>
          <w:p w14:paraId="006E6C5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citas</w:t>
            </w:r>
          </w:p>
        </w:tc>
      </w:tr>
      <w:tr w:rsidR="00195BE7" w:rsidRPr="00195BE7" w14:paraId="40CE6037" w14:textId="77777777" w:rsidTr="00CD0AC3">
        <w:tc>
          <w:tcPr>
            <w:tcW w:w="4508" w:type="dxa"/>
          </w:tcPr>
          <w:p w14:paraId="19B770E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2D73714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72781170" w14:textId="77777777" w:rsidTr="00CD0AC3">
        <w:tc>
          <w:tcPr>
            <w:tcW w:w="9016" w:type="dxa"/>
            <w:gridSpan w:val="2"/>
          </w:tcPr>
          <w:p w14:paraId="484DF9E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creación, reprogramación y cancelación de citas odontológicas desde la aplicación web</w:t>
            </w:r>
          </w:p>
        </w:tc>
      </w:tr>
      <w:tr w:rsidR="00195BE7" w:rsidRPr="00195BE7" w14:paraId="153AF54D" w14:textId="77777777" w:rsidTr="00CD0AC3">
        <w:tc>
          <w:tcPr>
            <w:tcW w:w="9016" w:type="dxa"/>
            <w:gridSpan w:val="2"/>
          </w:tcPr>
          <w:p w14:paraId="0341FAB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46019AAA" w14:textId="77777777" w:rsidTr="00CD0AC3">
        <w:tc>
          <w:tcPr>
            <w:tcW w:w="9016" w:type="dxa"/>
            <w:gridSpan w:val="2"/>
          </w:tcPr>
          <w:p w14:paraId="11E149C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0AD7B6E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109169F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Paciente </w:t>
            </w:r>
          </w:p>
          <w:p w14:paraId="359A96E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Reprogramar la cita creada a otro horario válido y confirmar el cambio</w:t>
            </w:r>
          </w:p>
          <w:p w14:paraId="069BC68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Bloquear un día completo para un consultorio</w:t>
            </w:r>
          </w:p>
          <w:p w14:paraId="211CF6A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Intentar bloquear un horario que ya tenga citas activas y verificar que el sistema muestre alerta solicitando confirmación</w:t>
            </w:r>
          </w:p>
          <w:p w14:paraId="6F2E251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Confirmar el bloqueo y verificar que las citas afectadas cambien de estado a canceladas</w:t>
            </w:r>
          </w:p>
          <w:p w14:paraId="585138A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la agenda desde rol paciente y comprobar que el bloqueo se refleja inmediatamente</w:t>
            </w:r>
          </w:p>
          <w:p w14:paraId="3EF6FDC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Modificar un bloqueo previamente registrado y guardar cambios</w:t>
            </w:r>
          </w:p>
          <w:p w14:paraId="24720A4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9. Eliminar un bloqueo y verificar que desaparezca de la agenda</w:t>
            </w:r>
          </w:p>
        </w:tc>
      </w:tr>
      <w:tr w:rsidR="00195BE7" w:rsidRPr="00195BE7" w14:paraId="34922D8A" w14:textId="77777777" w:rsidTr="00CD0AC3">
        <w:tc>
          <w:tcPr>
            <w:tcW w:w="9016" w:type="dxa"/>
            <w:gridSpan w:val="2"/>
          </w:tcPr>
          <w:p w14:paraId="4697472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bloquear días/horarios para odontólogos o consultorios, valida solapamientos con citas activas, refleja inmediatamente los bloqueos en la agenda para todos los roles y permite modificar o eliminar bloqueos registrados</w:t>
            </w:r>
          </w:p>
        </w:tc>
      </w:tr>
      <w:tr w:rsidR="00195BE7" w:rsidRPr="00195BE7" w14:paraId="33DEB3D9" w14:textId="77777777" w:rsidTr="00CD0AC3">
        <w:tc>
          <w:tcPr>
            <w:tcW w:w="9016" w:type="dxa"/>
            <w:gridSpan w:val="2"/>
          </w:tcPr>
          <w:p w14:paraId="66E9D6B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01A65A5C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2655E76F" w14:textId="77777777" w:rsidTr="00636ED9">
        <w:tc>
          <w:tcPr>
            <w:tcW w:w="9016" w:type="dxa"/>
            <w:gridSpan w:val="2"/>
          </w:tcPr>
          <w:p w14:paraId="65E53CA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lastRenderedPageBreak/>
              <w:t>PRUEBA DE ACEPTACIÓN</w:t>
            </w:r>
          </w:p>
        </w:tc>
      </w:tr>
      <w:tr w:rsidR="00195BE7" w:rsidRPr="00195BE7" w14:paraId="11BE37A4" w14:textId="77777777" w:rsidTr="00636ED9">
        <w:tc>
          <w:tcPr>
            <w:tcW w:w="4508" w:type="dxa"/>
          </w:tcPr>
          <w:p w14:paraId="489C54C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P_10_HU_10</w:t>
            </w:r>
          </w:p>
        </w:tc>
        <w:tc>
          <w:tcPr>
            <w:tcW w:w="4508" w:type="dxa"/>
          </w:tcPr>
          <w:p w14:paraId="306E479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Confirmación de citas</w:t>
            </w:r>
          </w:p>
        </w:tc>
      </w:tr>
      <w:tr w:rsidR="00195BE7" w:rsidRPr="00195BE7" w14:paraId="67D85095" w14:textId="77777777" w:rsidTr="00636ED9">
        <w:tc>
          <w:tcPr>
            <w:tcW w:w="9016" w:type="dxa"/>
            <w:gridSpan w:val="2"/>
          </w:tcPr>
          <w:p w14:paraId="49694DB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confirmación de cita</w:t>
            </w:r>
          </w:p>
        </w:tc>
      </w:tr>
      <w:tr w:rsidR="00195BE7" w:rsidRPr="00195BE7" w14:paraId="0B9A1BB2" w14:textId="77777777" w:rsidTr="00636ED9">
        <w:tc>
          <w:tcPr>
            <w:tcW w:w="4508" w:type="dxa"/>
          </w:tcPr>
          <w:p w14:paraId="709846C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1CE1558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56B0F3B5" w14:textId="77777777" w:rsidTr="00636ED9">
        <w:tc>
          <w:tcPr>
            <w:tcW w:w="9016" w:type="dxa"/>
            <w:gridSpan w:val="2"/>
          </w:tcPr>
          <w:p w14:paraId="3225295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confirmación de asistencia a una cita odontológica desde la aplicación web o mediante respuesta a un mensaje de WhatsApp</w:t>
            </w:r>
          </w:p>
        </w:tc>
      </w:tr>
      <w:tr w:rsidR="00195BE7" w:rsidRPr="00195BE7" w14:paraId="6A7327B0" w14:textId="77777777" w:rsidTr="00636ED9">
        <w:tc>
          <w:tcPr>
            <w:tcW w:w="9016" w:type="dxa"/>
            <w:gridSpan w:val="2"/>
          </w:tcPr>
          <w:p w14:paraId="5D824A8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 y contar con un paciente autenticado con cita previamente agendada y con el servicio de notificaciones por WhatsApp</w:t>
            </w:r>
          </w:p>
        </w:tc>
      </w:tr>
      <w:tr w:rsidR="00195BE7" w:rsidRPr="00195BE7" w14:paraId="57F4E175" w14:textId="77777777" w:rsidTr="00636ED9">
        <w:tc>
          <w:tcPr>
            <w:tcW w:w="9016" w:type="dxa"/>
            <w:gridSpan w:val="2"/>
          </w:tcPr>
          <w:p w14:paraId="5EC67FA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001CE98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703816D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Paciente </w:t>
            </w:r>
          </w:p>
          <w:p w14:paraId="32D2244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Seleccionar una cita pendiente y confirmar la asistencia</w:t>
            </w:r>
          </w:p>
          <w:p w14:paraId="42C6BA1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Con otro usuario paciente, esperar a que falten 24 horas antes de la cita y revisar el mensaje de confirmación recibido en WhatsApp</w:t>
            </w:r>
          </w:p>
          <w:p w14:paraId="5CDDFFB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Intentar bloquear un horario que ya tenga citas activas y verificar que el sistema muestre alerta solicitando confirmación</w:t>
            </w:r>
          </w:p>
          <w:p w14:paraId="4BA6DC0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Responder al mensaje con la opción rápida de confirmación</w:t>
            </w:r>
          </w:p>
          <w:p w14:paraId="5B53D14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la agenda desde rol paciente y comprobar que el bloqueo se refleja inmediatamente</w:t>
            </w:r>
          </w:p>
          <w:p w14:paraId="398FAD3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Verificar que el estado de la cita se actualice a Confirmada en la aplicación web</w:t>
            </w:r>
          </w:p>
        </w:tc>
      </w:tr>
      <w:tr w:rsidR="00195BE7" w:rsidRPr="00195BE7" w14:paraId="333BE02C" w14:textId="77777777" w:rsidTr="00636ED9">
        <w:tc>
          <w:tcPr>
            <w:tcW w:w="9016" w:type="dxa"/>
            <w:gridSpan w:val="2"/>
          </w:tcPr>
          <w:p w14:paraId="687A347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El sistema permite confirmar la cita desde la aplicación o WhatsApp, actualiza el estado a Confirmada en la agenda en ambos casos</w:t>
            </w:r>
          </w:p>
        </w:tc>
      </w:tr>
      <w:tr w:rsidR="00195BE7" w:rsidRPr="00195BE7" w14:paraId="60A4F17F" w14:textId="77777777" w:rsidTr="00636ED9">
        <w:tc>
          <w:tcPr>
            <w:tcW w:w="9016" w:type="dxa"/>
            <w:gridSpan w:val="2"/>
          </w:tcPr>
          <w:p w14:paraId="1B13C62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32D18B99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16CB4366" w14:textId="77777777" w:rsidTr="00636ED9">
        <w:tc>
          <w:tcPr>
            <w:tcW w:w="9016" w:type="dxa"/>
            <w:gridSpan w:val="2"/>
          </w:tcPr>
          <w:p w14:paraId="2BE54D1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274320B6" w14:textId="77777777" w:rsidTr="00636ED9">
        <w:tc>
          <w:tcPr>
            <w:tcW w:w="4508" w:type="dxa"/>
          </w:tcPr>
          <w:p w14:paraId="0EE563F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P_11_HU_11</w:t>
            </w:r>
          </w:p>
        </w:tc>
        <w:tc>
          <w:tcPr>
            <w:tcW w:w="4508" w:type="dxa"/>
          </w:tcPr>
          <w:p w14:paraId="1137DDC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Visualización de agenda</w:t>
            </w:r>
          </w:p>
        </w:tc>
      </w:tr>
      <w:tr w:rsidR="00195BE7" w:rsidRPr="00195BE7" w14:paraId="2EC1768A" w14:textId="77777777" w:rsidTr="00636ED9">
        <w:tc>
          <w:tcPr>
            <w:tcW w:w="9016" w:type="dxa"/>
            <w:gridSpan w:val="2"/>
          </w:tcPr>
          <w:p w14:paraId="554AB9A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Nombre: Ejecutar la visualización de agenda </w:t>
            </w:r>
          </w:p>
        </w:tc>
      </w:tr>
      <w:tr w:rsidR="00195BE7" w:rsidRPr="00195BE7" w14:paraId="19EFEDB9" w14:textId="77777777" w:rsidTr="00636ED9">
        <w:tc>
          <w:tcPr>
            <w:tcW w:w="4508" w:type="dxa"/>
          </w:tcPr>
          <w:p w14:paraId="4EED666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047F125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4F90CA32" w14:textId="77777777" w:rsidTr="00636ED9">
        <w:tc>
          <w:tcPr>
            <w:tcW w:w="9016" w:type="dxa"/>
            <w:gridSpan w:val="2"/>
          </w:tcPr>
          <w:p w14:paraId="247FA2A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visualización de la agenda de citas odontológicas en la aplicación web según el rol del usuario autenticado</w:t>
            </w:r>
          </w:p>
        </w:tc>
      </w:tr>
      <w:tr w:rsidR="00195BE7" w:rsidRPr="00195BE7" w14:paraId="0CB5CE7E" w14:textId="77777777" w:rsidTr="00636ED9">
        <w:tc>
          <w:tcPr>
            <w:tcW w:w="9016" w:type="dxa"/>
            <w:gridSpan w:val="2"/>
          </w:tcPr>
          <w:p w14:paraId="00A9C9F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18C491B5" w14:textId="77777777" w:rsidTr="00636ED9">
        <w:tc>
          <w:tcPr>
            <w:tcW w:w="9016" w:type="dxa"/>
            <w:gridSpan w:val="2"/>
          </w:tcPr>
          <w:p w14:paraId="35BF6F5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0C206C5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52E7FE4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Administrador y visualizar la agenda general, comprobando que incluya todas las citas</w:t>
            </w:r>
          </w:p>
          <w:p w14:paraId="29137D2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Iniciar sesión como Administrador clínico y verificar que pueda visualizar todas las agendas con las citas correspondientes</w:t>
            </w:r>
          </w:p>
          <w:p w14:paraId="6BB52F4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Iniciar sesión como Odontólogo y verificar que solo pueda visualizar su propia agenda de atención</w:t>
            </w:r>
          </w:p>
          <w:p w14:paraId="20E4EA5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Intentar bloquear un horario que ya tenga citas activas y verificar que el sistema muestre alerta solicitando confirmación</w:t>
            </w:r>
          </w:p>
          <w:p w14:paraId="08FF53E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Responder al mensaje con la opción rápida de confirmación</w:t>
            </w:r>
          </w:p>
          <w:p w14:paraId="4642197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la agenda desde rol paciente y comprobar que el bloqueo se refleja inmediatamente</w:t>
            </w:r>
          </w:p>
          <w:p w14:paraId="70D7903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Verificar que el estado de la cita se actualice a Confirmada en la aplicación web</w:t>
            </w:r>
          </w:p>
        </w:tc>
      </w:tr>
      <w:tr w:rsidR="00195BE7" w:rsidRPr="00195BE7" w14:paraId="24251361" w14:textId="77777777" w:rsidTr="00636ED9">
        <w:tc>
          <w:tcPr>
            <w:tcW w:w="9016" w:type="dxa"/>
            <w:gridSpan w:val="2"/>
          </w:tcPr>
          <w:p w14:paraId="48168CD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confirmar la cita desde la aplicación o WhatsApp, actualiza el estado a Confirmada en la agenda en ambos casos</w:t>
            </w:r>
          </w:p>
        </w:tc>
      </w:tr>
      <w:tr w:rsidR="00195BE7" w:rsidRPr="00195BE7" w14:paraId="718176D1" w14:textId="77777777" w:rsidTr="00636ED9">
        <w:tc>
          <w:tcPr>
            <w:tcW w:w="9016" w:type="dxa"/>
            <w:gridSpan w:val="2"/>
          </w:tcPr>
          <w:p w14:paraId="3D6547D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0EB811DC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667D77D3" w14:textId="77777777" w:rsidTr="00636ED9">
        <w:tc>
          <w:tcPr>
            <w:tcW w:w="9016" w:type="dxa"/>
            <w:gridSpan w:val="2"/>
          </w:tcPr>
          <w:p w14:paraId="4691E7F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bookmarkStart w:id="8" w:name="_Hlk208954471"/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1DE600BA" w14:textId="77777777" w:rsidTr="00636ED9">
        <w:tc>
          <w:tcPr>
            <w:tcW w:w="4508" w:type="dxa"/>
          </w:tcPr>
          <w:p w14:paraId="766ACC3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P_12_HU_12</w:t>
            </w:r>
          </w:p>
        </w:tc>
        <w:tc>
          <w:tcPr>
            <w:tcW w:w="4508" w:type="dxa"/>
          </w:tcPr>
          <w:p w14:paraId="7A294FC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Registro y consulta de fichas médicas</w:t>
            </w:r>
          </w:p>
        </w:tc>
      </w:tr>
      <w:tr w:rsidR="00195BE7" w:rsidRPr="00195BE7" w14:paraId="45C10A34" w14:textId="77777777" w:rsidTr="00636ED9">
        <w:tc>
          <w:tcPr>
            <w:tcW w:w="9016" w:type="dxa"/>
            <w:gridSpan w:val="2"/>
          </w:tcPr>
          <w:p w14:paraId="1BB6900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registro y consulta de fichas médicas</w:t>
            </w:r>
          </w:p>
        </w:tc>
      </w:tr>
      <w:tr w:rsidR="00195BE7" w:rsidRPr="00195BE7" w14:paraId="33EA88BC" w14:textId="77777777" w:rsidTr="00636ED9">
        <w:tc>
          <w:tcPr>
            <w:tcW w:w="4508" w:type="dxa"/>
          </w:tcPr>
          <w:p w14:paraId="19B151A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4296F2B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721F1E3D" w14:textId="77777777" w:rsidTr="00636ED9">
        <w:tc>
          <w:tcPr>
            <w:tcW w:w="9016" w:type="dxa"/>
            <w:gridSpan w:val="2"/>
          </w:tcPr>
          <w:p w14:paraId="478C72D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 de fichas médicas por el odontólogo y consulta de las mismas por el paciente en la aplicación web</w:t>
            </w:r>
          </w:p>
        </w:tc>
      </w:tr>
      <w:tr w:rsidR="00195BE7" w:rsidRPr="00195BE7" w14:paraId="2C97770F" w14:textId="77777777" w:rsidTr="00636ED9">
        <w:tc>
          <w:tcPr>
            <w:tcW w:w="9016" w:type="dxa"/>
            <w:gridSpan w:val="2"/>
          </w:tcPr>
          <w:p w14:paraId="2ED7EC7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43BAA64C" w14:textId="77777777" w:rsidTr="00636ED9">
        <w:tc>
          <w:tcPr>
            <w:tcW w:w="9016" w:type="dxa"/>
            <w:gridSpan w:val="2"/>
          </w:tcPr>
          <w:p w14:paraId="49BF4E8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4B34168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2850836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Odontólogo</w:t>
            </w:r>
          </w:p>
          <w:p w14:paraId="33CD916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Seleccionar un paciente con cita realizada y registrar una ficha médica digital con observaciones clínicas</w:t>
            </w:r>
          </w:p>
          <w:p w14:paraId="70511DB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Consultar la ficha médica recién creada y verificar que quede vinculada a la cita correspondiente</w:t>
            </w:r>
          </w:p>
          <w:p w14:paraId="72ED35B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Actualizar la ficha médica agregando información adicional</w:t>
            </w:r>
          </w:p>
          <w:p w14:paraId="113297A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6. Iniciar sesión como Paciente </w:t>
            </w:r>
          </w:p>
          <w:p w14:paraId="5CF0CA5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el historial de citas y seleccionar un cita realizada</w:t>
            </w:r>
          </w:p>
          <w:p w14:paraId="1C8F624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Verificar que las observaciones médicas sean visibles</w:t>
            </w:r>
          </w:p>
        </w:tc>
      </w:tr>
      <w:tr w:rsidR="00195BE7" w:rsidRPr="00195BE7" w14:paraId="5DF544E4" w14:textId="77777777" w:rsidTr="00636ED9">
        <w:tc>
          <w:tcPr>
            <w:tcW w:w="9016" w:type="dxa"/>
            <w:gridSpan w:val="2"/>
          </w:tcPr>
          <w:p w14:paraId="6A8A7D4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al odontólogo registrar y actualizar fichas médicas asociadas a citas realizadas y restringe al paciente a visualizar únicamente sus propias fichas</w:t>
            </w:r>
          </w:p>
        </w:tc>
      </w:tr>
      <w:tr w:rsidR="00195BE7" w:rsidRPr="00195BE7" w14:paraId="0C459687" w14:textId="77777777" w:rsidTr="00636ED9">
        <w:tc>
          <w:tcPr>
            <w:tcW w:w="9016" w:type="dxa"/>
            <w:gridSpan w:val="2"/>
          </w:tcPr>
          <w:p w14:paraId="2560C3D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  <w:bookmarkEnd w:id="8"/>
    </w:tbl>
    <w:p w14:paraId="64AC6BD8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5D153948" w14:textId="77777777" w:rsidTr="00636ED9">
        <w:tc>
          <w:tcPr>
            <w:tcW w:w="9016" w:type="dxa"/>
            <w:gridSpan w:val="2"/>
          </w:tcPr>
          <w:p w14:paraId="45B21D2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lastRenderedPageBreak/>
              <w:t>PRUEBA DE ACEPTACIÓN</w:t>
            </w:r>
          </w:p>
        </w:tc>
      </w:tr>
      <w:tr w:rsidR="00195BE7" w:rsidRPr="00195BE7" w14:paraId="2C7BBDFA" w14:textId="77777777" w:rsidTr="00636ED9">
        <w:tc>
          <w:tcPr>
            <w:tcW w:w="4508" w:type="dxa"/>
          </w:tcPr>
          <w:p w14:paraId="1243706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P_13_HU_13</w:t>
            </w:r>
          </w:p>
        </w:tc>
        <w:tc>
          <w:tcPr>
            <w:tcW w:w="4508" w:type="dxa"/>
          </w:tcPr>
          <w:p w14:paraId="403AD7F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Consulta de historial de citas</w:t>
            </w:r>
          </w:p>
        </w:tc>
      </w:tr>
      <w:tr w:rsidR="00195BE7" w:rsidRPr="00195BE7" w14:paraId="3D850B02" w14:textId="77777777" w:rsidTr="00636ED9">
        <w:tc>
          <w:tcPr>
            <w:tcW w:w="9016" w:type="dxa"/>
            <w:gridSpan w:val="2"/>
          </w:tcPr>
          <w:p w14:paraId="2233EFD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consulta del historial de citas</w:t>
            </w:r>
          </w:p>
        </w:tc>
      </w:tr>
      <w:tr w:rsidR="00195BE7" w:rsidRPr="00195BE7" w14:paraId="7387EB54" w14:textId="77777777" w:rsidTr="00636ED9">
        <w:tc>
          <w:tcPr>
            <w:tcW w:w="4508" w:type="dxa"/>
          </w:tcPr>
          <w:p w14:paraId="340427E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1E7B195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22EE6598" w14:textId="77777777" w:rsidTr="00636ED9">
        <w:tc>
          <w:tcPr>
            <w:tcW w:w="9016" w:type="dxa"/>
            <w:gridSpan w:val="2"/>
          </w:tcPr>
          <w:p w14:paraId="405BF5B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consulta del historial de citas realizadas, canceladas, reprogramadas y confirmadas según el rol del usuario en la aplicación web</w:t>
            </w:r>
          </w:p>
        </w:tc>
      </w:tr>
      <w:tr w:rsidR="00195BE7" w:rsidRPr="00195BE7" w14:paraId="04DF3217" w14:textId="77777777" w:rsidTr="00636ED9">
        <w:tc>
          <w:tcPr>
            <w:tcW w:w="9016" w:type="dxa"/>
            <w:gridSpan w:val="2"/>
          </w:tcPr>
          <w:p w14:paraId="2EBC323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79FBB9EB" w14:textId="77777777" w:rsidTr="00636ED9">
        <w:tc>
          <w:tcPr>
            <w:tcW w:w="9016" w:type="dxa"/>
            <w:gridSpan w:val="2"/>
          </w:tcPr>
          <w:p w14:paraId="0191422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3CA267B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3D71CA1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Paciente y acceder al historial de citas para verificar que se muestren todas sus citas</w:t>
            </w:r>
          </w:p>
          <w:p w14:paraId="5163E91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Iniciar sesión como Odontólogo y consultar el historial de citas de los pacientes atendidos</w:t>
            </w:r>
          </w:p>
          <w:p w14:paraId="00F3064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Iniciar sesión como Administrador y verificar que puede consultar el historial de todas las citas del sistema</w:t>
            </w:r>
          </w:p>
          <w:p w14:paraId="0644BE9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Actualizar la ficha médica agregando información adicional</w:t>
            </w:r>
          </w:p>
          <w:p w14:paraId="165076C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Revisar que en cada registro del historial se muestren los detalles de la cita: fecha, hora, odontólogo, motivo y estado</w:t>
            </w:r>
          </w:p>
          <w:p w14:paraId="27EA9AE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el historial de citas y seleccionar un cita realizada</w:t>
            </w:r>
          </w:p>
          <w:p w14:paraId="6E45773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Verificar que las observaciones médicas sean visibles</w:t>
            </w:r>
          </w:p>
        </w:tc>
      </w:tr>
      <w:tr w:rsidR="00195BE7" w:rsidRPr="00195BE7" w14:paraId="4777A741" w14:textId="77777777" w:rsidTr="00636ED9">
        <w:tc>
          <w:tcPr>
            <w:tcW w:w="9016" w:type="dxa"/>
            <w:gridSpan w:val="2"/>
          </w:tcPr>
          <w:p w14:paraId="4918621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muestra el historial de citas de manera ordenada y filtrada según el rol, garantizando que los pacientes solo vean sus citas, los odontólogos solo las de sus pacientes atendidos y los administradores la totalidad</w:t>
            </w:r>
          </w:p>
        </w:tc>
      </w:tr>
      <w:tr w:rsidR="00195BE7" w:rsidRPr="00195BE7" w14:paraId="5A2DBFF9" w14:textId="77777777" w:rsidTr="00636ED9">
        <w:tc>
          <w:tcPr>
            <w:tcW w:w="9016" w:type="dxa"/>
            <w:gridSpan w:val="2"/>
          </w:tcPr>
          <w:p w14:paraId="54584A7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282AA041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2CD93FE3" w14:textId="77777777" w:rsidTr="00636ED9">
        <w:tc>
          <w:tcPr>
            <w:tcW w:w="9016" w:type="dxa"/>
            <w:gridSpan w:val="2"/>
          </w:tcPr>
          <w:p w14:paraId="0652AD9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2F3CB3B2" w14:textId="77777777" w:rsidTr="00636ED9">
        <w:tc>
          <w:tcPr>
            <w:tcW w:w="4508" w:type="dxa"/>
          </w:tcPr>
          <w:p w14:paraId="2574A16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P_14_HU_14</w:t>
            </w:r>
          </w:p>
        </w:tc>
        <w:tc>
          <w:tcPr>
            <w:tcW w:w="4508" w:type="dxa"/>
          </w:tcPr>
          <w:p w14:paraId="0660161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Visualización de perfiles de odontólogos</w:t>
            </w:r>
          </w:p>
        </w:tc>
      </w:tr>
      <w:tr w:rsidR="00195BE7" w:rsidRPr="00195BE7" w14:paraId="47861E2F" w14:textId="77777777" w:rsidTr="00636ED9">
        <w:tc>
          <w:tcPr>
            <w:tcW w:w="9016" w:type="dxa"/>
            <w:gridSpan w:val="2"/>
          </w:tcPr>
          <w:p w14:paraId="46C67BB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visualización de perfiles de odontólogos</w:t>
            </w:r>
          </w:p>
        </w:tc>
      </w:tr>
      <w:tr w:rsidR="00195BE7" w:rsidRPr="00195BE7" w14:paraId="311559A3" w14:textId="77777777" w:rsidTr="00636ED9">
        <w:tc>
          <w:tcPr>
            <w:tcW w:w="4508" w:type="dxa"/>
          </w:tcPr>
          <w:p w14:paraId="7F40DC1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7647871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34480F00" w14:textId="77777777" w:rsidTr="00636ED9">
        <w:tc>
          <w:tcPr>
            <w:tcW w:w="9016" w:type="dxa"/>
            <w:gridSpan w:val="2"/>
          </w:tcPr>
          <w:p w14:paraId="1B1CA08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consulta de perfiles de odontólogos por parte de los pacientes en la aplicación web</w:t>
            </w:r>
          </w:p>
        </w:tc>
      </w:tr>
      <w:tr w:rsidR="00195BE7" w:rsidRPr="00195BE7" w14:paraId="4514040A" w14:textId="77777777" w:rsidTr="00636ED9">
        <w:tc>
          <w:tcPr>
            <w:tcW w:w="9016" w:type="dxa"/>
            <w:gridSpan w:val="2"/>
          </w:tcPr>
          <w:p w14:paraId="4B743B4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2C5CC40A" w14:textId="77777777" w:rsidTr="00636ED9">
        <w:tc>
          <w:tcPr>
            <w:tcW w:w="9016" w:type="dxa"/>
            <w:gridSpan w:val="2"/>
          </w:tcPr>
          <w:p w14:paraId="2BEBD24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10EE645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248CAEE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Paciente</w:t>
            </w:r>
          </w:p>
          <w:p w14:paraId="441DD3F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Agendar una cita con un odontólogo</w:t>
            </w:r>
          </w:p>
          <w:p w14:paraId="4758951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Revisar que los datos del perfil del odontólogo se muestren</w:t>
            </w:r>
          </w:p>
        </w:tc>
      </w:tr>
      <w:tr w:rsidR="00195BE7" w:rsidRPr="00195BE7" w14:paraId="1A1B9A6A" w14:textId="77777777" w:rsidTr="00636ED9">
        <w:tc>
          <w:tcPr>
            <w:tcW w:w="9016" w:type="dxa"/>
            <w:gridSpan w:val="2"/>
          </w:tcPr>
          <w:p w14:paraId="7DD972F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Resultado esperado: La aplicación muestra al paciente el perfil </w:t>
            </w:r>
          </w:p>
        </w:tc>
      </w:tr>
      <w:tr w:rsidR="00195BE7" w:rsidRPr="00195BE7" w14:paraId="79279F2E" w14:textId="77777777" w:rsidTr="00636ED9">
        <w:tc>
          <w:tcPr>
            <w:tcW w:w="9016" w:type="dxa"/>
            <w:gridSpan w:val="2"/>
          </w:tcPr>
          <w:p w14:paraId="2FFF889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677E4538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0F8A7815" w14:textId="77777777" w:rsidTr="00636ED9">
        <w:tc>
          <w:tcPr>
            <w:tcW w:w="9016" w:type="dxa"/>
            <w:gridSpan w:val="2"/>
          </w:tcPr>
          <w:p w14:paraId="7232524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bookmarkStart w:id="9" w:name="_Hlk208955542"/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54ECC9FE" w14:textId="77777777" w:rsidTr="00636ED9">
        <w:tc>
          <w:tcPr>
            <w:tcW w:w="4508" w:type="dxa"/>
          </w:tcPr>
          <w:p w14:paraId="4E2D89D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P_15_HU_15</w:t>
            </w:r>
          </w:p>
        </w:tc>
        <w:tc>
          <w:tcPr>
            <w:tcW w:w="4508" w:type="dxa"/>
          </w:tcPr>
          <w:p w14:paraId="440D7FC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Visualización de estadísticas</w:t>
            </w:r>
          </w:p>
        </w:tc>
      </w:tr>
      <w:tr w:rsidR="00195BE7" w:rsidRPr="00195BE7" w14:paraId="00252283" w14:textId="77777777" w:rsidTr="00636ED9">
        <w:tc>
          <w:tcPr>
            <w:tcW w:w="9016" w:type="dxa"/>
            <w:gridSpan w:val="2"/>
          </w:tcPr>
          <w:p w14:paraId="1B0DEC0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visualización de estadísticas con filtros</w:t>
            </w:r>
          </w:p>
        </w:tc>
      </w:tr>
      <w:tr w:rsidR="00195BE7" w:rsidRPr="00195BE7" w14:paraId="6C46C0A1" w14:textId="77777777" w:rsidTr="00636ED9">
        <w:tc>
          <w:tcPr>
            <w:tcW w:w="4508" w:type="dxa"/>
          </w:tcPr>
          <w:p w14:paraId="2BA9BE2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29EFB6D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770496D3" w14:textId="77777777" w:rsidTr="00636ED9">
        <w:tc>
          <w:tcPr>
            <w:tcW w:w="9016" w:type="dxa"/>
            <w:gridSpan w:val="2"/>
          </w:tcPr>
          <w:p w14:paraId="7158CED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visualización de estadísticas dinámicas con gráficos interactivos para distintos roles</w:t>
            </w:r>
          </w:p>
        </w:tc>
      </w:tr>
      <w:tr w:rsidR="00195BE7" w:rsidRPr="00195BE7" w14:paraId="57ADA0A2" w14:textId="77777777" w:rsidTr="00636ED9">
        <w:tc>
          <w:tcPr>
            <w:tcW w:w="9016" w:type="dxa"/>
            <w:gridSpan w:val="2"/>
          </w:tcPr>
          <w:p w14:paraId="061B12D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3A7651B4" w14:textId="77777777" w:rsidTr="00636ED9">
        <w:tc>
          <w:tcPr>
            <w:tcW w:w="9016" w:type="dxa"/>
            <w:gridSpan w:val="2"/>
          </w:tcPr>
          <w:p w14:paraId="3AF8565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6415529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210E8F4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Administrador y acceder al módulo de estadísticas</w:t>
            </w:r>
          </w:p>
          <w:p w14:paraId="469A51A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Visualizar estadísticas globales del consultorio con indicadores KPI.</w:t>
            </w:r>
          </w:p>
          <w:p w14:paraId="293B77D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Iniciar sesión como Odontólogo y revisar estadísticas relacionadas con sus citas</w:t>
            </w:r>
          </w:p>
          <w:p w14:paraId="69715CD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Iniciar sesión como Paciente y consultar estadísticas personales de sus citas</w:t>
            </w:r>
          </w:p>
          <w:p w14:paraId="3D03162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Aplicar filtros por rango de fechas, odontólogo y especialidad para comprobar la actualización de gráficos</w:t>
            </w:r>
          </w:p>
        </w:tc>
      </w:tr>
      <w:tr w:rsidR="00195BE7" w:rsidRPr="00195BE7" w14:paraId="103BD880" w14:textId="77777777" w:rsidTr="00636ED9">
        <w:tc>
          <w:tcPr>
            <w:tcW w:w="9016" w:type="dxa"/>
            <w:gridSpan w:val="2"/>
          </w:tcPr>
          <w:p w14:paraId="6829375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muestra estadísticas dinámicas en gráficos interpretables, permite aplicar filtros de fechas, odontólogos y especialidades, y presenta indicadores KPI según el rol autenticado</w:t>
            </w:r>
          </w:p>
        </w:tc>
      </w:tr>
      <w:tr w:rsidR="00195BE7" w:rsidRPr="00195BE7" w14:paraId="45514CA0" w14:textId="77777777" w:rsidTr="00636ED9">
        <w:tc>
          <w:tcPr>
            <w:tcW w:w="9016" w:type="dxa"/>
            <w:gridSpan w:val="2"/>
          </w:tcPr>
          <w:p w14:paraId="62ED513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  <w:bookmarkEnd w:id="9"/>
    </w:tbl>
    <w:p w14:paraId="080BEBA1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64821F96" w14:textId="77777777" w:rsidTr="00636ED9">
        <w:tc>
          <w:tcPr>
            <w:tcW w:w="9016" w:type="dxa"/>
            <w:gridSpan w:val="2"/>
          </w:tcPr>
          <w:p w14:paraId="4C5B456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09394047" w14:textId="77777777" w:rsidTr="00636ED9">
        <w:tc>
          <w:tcPr>
            <w:tcW w:w="4508" w:type="dxa"/>
          </w:tcPr>
          <w:p w14:paraId="6F02ACE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P_16_HU_16</w:t>
            </w:r>
          </w:p>
        </w:tc>
        <w:tc>
          <w:tcPr>
            <w:tcW w:w="4508" w:type="dxa"/>
          </w:tcPr>
          <w:p w14:paraId="54B0444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Generación de reportes estadísticos</w:t>
            </w:r>
          </w:p>
        </w:tc>
      </w:tr>
      <w:tr w:rsidR="00195BE7" w:rsidRPr="00195BE7" w14:paraId="2AF42C25" w14:textId="77777777" w:rsidTr="00636ED9">
        <w:tc>
          <w:tcPr>
            <w:tcW w:w="9016" w:type="dxa"/>
            <w:gridSpan w:val="2"/>
          </w:tcPr>
          <w:p w14:paraId="7463926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generación de reportes estadísticos en PDF</w:t>
            </w:r>
          </w:p>
        </w:tc>
      </w:tr>
      <w:tr w:rsidR="00195BE7" w:rsidRPr="00195BE7" w14:paraId="7A0F4BEF" w14:textId="77777777" w:rsidTr="00636ED9">
        <w:tc>
          <w:tcPr>
            <w:tcW w:w="4508" w:type="dxa"/>
          </w:tcPr>
          <w:p w14:paraId="744E603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7DCE9AA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4DACCB42" w14:textId="77777777" w:rsidTr="00636ED9">
        <w:tc>
          <w:tcPr>
            <w:tcW w:w="9016" w:type="dxa"/>
            <w:gridSpan w:val="2"/>
          </w:tcPr>
          <w:p w14:paraId="37E0FF3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generación de reportes estadísticos globales de la clínica en formato PDF con gráficos y tablas.</w:t>
            </w:r>
          </w:p>
        </w:tc>
      </w:tr>
      <w:tr w:rsidR="00195BE7" w:rsidRPr="00195BE7" w14:paraId="575D4035" w14:textId="77777777" w:rsidTr="00636ED9">
        <w:tc>
          <w:tcPr>
            <w:tcW w:w="9016" w:type="dxa"/>
            <w:gridSpan w:val="2"/>
          </w:tcPr>
          <w:p w14:paraId="78FE85B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195BE7" w:rsidRPr="00195BE7" w14:paraId="55741839" w14:textId="77777777" w:rsidTr="00636ED9">
        <w:tc>
          <w:tcPr>
            <w:tcW w:w="9016" w:type="dxa"/>
            <w:gridSpan w:val="2"/>
          </w:tcPr>
          <w:p w14:paraId="2F75130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39681BA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69FAD32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Administrador</w:t>
            </w:r>
          </w:p>
          <w:p w14:paraId="5682689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lastRenderedPageBreak/>
              <w:t>3. Acceder al módulo de reportes estadísticos</w:t>
            </w:r>
          </w:p>
          <w:p w14:paraId="63F2326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Seleccionar rango de fechas y aplicar filtros deseados</w:t>
            </w:r>
          </w:p>
          <w:p w14:paraId="5D848E4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Generar reporte en formato PDF</w:t>
            </w:r>
          </w:p>
          <w:p w14:paraId="41542DF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Abrir el archivo generado y verificar que incluya gráficos, tablas, logotipo de la clínica, filtros aplicados y fecha de generación</w:t>
            </w:r>
          </w:p>
        </w:tc>
      </w:tr>
      <w:tr w:rsidR="00195BE7" w:rsidRPr="00195BE7" w14:paraId="55E5A9C9" w14:textId="77777777" w:rsidTr="00636ED9">
        <w:tc>
          <w:tcPr>
            <w:tcW w:w="9016" w:type="dxa"/>
            <w:gridSpan w:val="2"/>
          </w:tcPr>
          <w:p w14:paraId="61D2251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lastRenderedPageBreak/>
              <w:t>Resultado esperado: La aplicación genera automáticamente un reporte estadístico en formato PDF con la información seleccionada, incluyendo gráficos, tablas, logotipo y metadatos de generación</w:t>
            </w:r>
          </w:p>
        </w:tc>
      </w:tr>
      <w:tr w:rsidR="00195BE7" w:rsidRPr="00195BE7" w14:paraId="74F4E172" w14:textId="77777777" w:rsidTr="00636ED9">
        <w:tc>
          <w:tcPr>
            <w:tcW w:w="9016" w:type="dxa"/>
            <w:gridSpan w:val="2"/>
          </w:tcPr>
          <w:p w14:paraId="66AF7A5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7179D90F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24860379" w14:textId="77777777" w:rsidTr="00636ED9">
        <w:tc>
          <w:tcPr>
            <w:tcW w:w="9016" w:type="dxa"/>
            <w:gridSpan w:val="2"/>
          </w:tcPr>
          <w:p w14:paraId="6A88FE0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bookmarkStart w:id="10" w:name="_Hlk211456173"/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037B9ACF" w14:textId="77777777" w:rsidTr="00636ED9">
        <w:tc>
          <w:tcPr>
            <w:tcW w:w="4508" w:type="dxa"/>
          </w:tcPr>
          <w:p w14:paraId="444003E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P_17_HT_01</w:t>
            </w:r>
          </w:p>
        </w:tc>
        <w:tc>
          <w:tcPr>
            <w:tcW w:w="4508" w:type="dxa"/>
          </w:tcPr>
          <w:p w14:paraId="66E1E78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Análisis de requerimientos del sistema</w:t>
            </w:r>
          </w:p>
        </w:tc>
      </w:tr>
      <w:tr w:rsidR="00195BE7" w:rsidRPr="00195BE7" w14:paraId="58AC50D0" w14:textId="77777777" w:rsidTr="00636ED9">
        <w:tc>
          <w:tcPr>
            <w:tcW w:w="9016" w:type="dxa"/>
            <w:gridSpan w:val="2"/>
          </w:tcPr>
          <w:p w14:paraId="37EEA13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análisis de requerimientos del sistema</w:t>
            </w:r>
          </w:p>
        </w:tc>
      </w:tr>
      <w:tr w:rsidR="00195BE7" w:rsidRPr="00195BE7" w14:paraId="71CF4071" w14:textId="77777777" w:rsidTr="00636ED9">
        <w:tc>
          <w:tcPr>
            <w:tcW w:w="4508" w:type="dxa"/>
          </w:tcPr>
          <w:p w14:paraId="65A5297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Developer Team</w:t>
            </w:r>
          </w:p>
        </w:tc>
        <w:tc>
          <w:tcPr>
            <w:tcW w:w="4508" w:type="dxa"/>
          </w:tcPr>
          <w:p w14:paraId="0C353F6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0078AFAF" w14:textId="77777777" w:rsidTr="00636ED9">
        <w:tc>
          <w:tcPr>
            <w:tcW w:w="9016" w:type="dxa"/>
            <w:gridSpan w:val="2"/>
          </w:tcPr>
          <w:p w14:paraId="36E814F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análisis de requerimientos del sistema</w:t>
            </w:r>
          </w:p>
        </w:tc>
      </w:tr>
      <w:tr w:rsidR="00195BE7" w:rsidRPr="00195BE7" w14:paraId="4691F8B3" w14:textId="77777777" w:rsidTr="00636ED9">
        <w:tc>
          <w:tcPr>
            <w:tcW w:w="9016" w:type="dxa"/>
            <w:gridSpan w:val="2"/>
          </w:tcPr>
          <w:p w14:paraId="30F8744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el análisis en el entorno de desarrollo</w:t>
            </w:r>
          </w:p>
        </w:tc>
      </w:tr>
      <w:tr w:rsidR="00195BE7" w:rsidRPr="00195BE7" w14:paraId="23B1E6E9" w14:textId="77777777" w:rsidTr="00636ED9">
        <w:tc>
          <w:tcPr>
            <w:tcW w:w="9016" w:type="dxa"/>
            <w:gridSpan w:val="2"/>
          </w:tcPr>
          <w:p w14:paraId="68FECAB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11B4F02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Revisar los requisitos funcionales y no funcionales del sistema</w:t>
            </w:r>
          </w:p>
          <w:p w14:paraId="656D0DA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Asignar una prioridad a cada requisito</w:t>
            </w:r>
          </w:p>
        </w:tc>
      </w:tr>
      <w:tr w:rsidR="00195BE7" w:rsidRPr="00195BE7" w14:paraId="06BA5701" w14:textId="77777777" w:rsidTr="00636ED9">
        <w:tc>
          <w:tcPr>
            <w:tcW w:w="9016" w:type="dxa"/>
            <w:gridSpan w:val="2"/>
          </w:tcPr>
          <w:p w14:paraId="7AF43C4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Verificación completa de los requisitos funcionales y no funcionales, y su adecuación a las necesidades del cliente</w:t>
            </w:r>
          </w:p>
        </w:tc>
      </w:tr>
      <w:tr w:rsidR="00195BE7" w:rsidRPr="00195BE7" w14:paraId="1960BBBF" w14:textId="77777777" w:rsidTr="00636ED9">
        <w:tc>
          <w:tcPr>
            <w:tcW w:w="9016" w:type="dxa"/>
            <w:gridSpan w:val="2"/>
          </w:tcPr>
          <w:p w14:paraId="35A86CB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2F0F587E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18635760" w14:textId="77777777" w:rsidTr="00636ED9">
        <w:tc>
          <w:tcPr>
            <w:tcW w:w="9016" w:type="dxa"/>
            <w:gridSpan w:val="2"/>
          </w:tcPr>
          <w:p w14:paraId="7AC2A5E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5AF9923D" w14:textId="77777777" w:rsidTr="00636ED9">
        <w:tc>
          <w:tcPr>
            <w:tcW w:w="4508" w:type="dxa"/>
          </w:tcPr>
          <w:p w14:paraId="361BCA3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P_18_HT_02</w:t>
            </w:r>
          </w:p>
        </w:tc>
        <w:tc>
          <w:tcPr>
            <w:tcW w:w="4508" w:type="dxa"/>
          </w:tcPr>
          <w:p w14:paraId="6329F06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Definición de la arquitectura de la aplicación web</w:t>
            </w:r>
          </w:p>
        </w:tc>
      </w:tr>
      <w:tr w:rsidR="00195BE7" w:rsidRPr="00195BE7" w14:paraId="52229DAE" w14:textId="77777777" w:rsidTr="00636ED9">
        <w:tc>
          <w:tcPr>
            <w:tcW w:w="9016" w:type="dxa"/>
            <w:gridSpan w:val="2"/>
          </w:tcPr>
          <w:p w14:paraId="336C05A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definición de la arquitectura</w:t>
            </w:r>
          </w:p>
        </w:tc>
      </w:tr>
      <w:tr w:rsidR="00195BE7" w:rsidRPr="00195BE7" w14:paraId="4544C242" w14:textId="77777777" w:rsidTr="00636ED9">
        <w:tc>
          <w:tcPr>
            <w:tcW w:w="4508" w:type="dxa"/>
          </w:tcPr>
          <w:p w14:paraId="1508024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Developer Team</w:t>
            </w:r>
          </w:p>
        </w:tc>
        <w:tc>
          <w:tcPr>
            <w:tcW w:w="4508" w:type="dxa"/>
          </w:tcPr>
          <w:p w14:paraId="6F4BAD5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385C8B75" w14:textId="77777777" w:rsidTr="00636ED9">
        <w:tc>
          <w:tcPr>
            <w:tcW w:w="9016" w:type="dxa"/>
            <w:gridSpan w:val="2"/>
          </w:tcPr>
          <w:p w14:paraId="79DD42E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definición de la arquitectura de la aplicación web</w:t>
            </w:r>
          </w:p>
        </w:tc>
      </w:tr>
      <w:tr w:rsidR="00195BE7" w:rsidRPr="00195BE7" w14:paraId="4081B86F" w14:textId="77777777" w:rsidTr="00636ED9">
        <w:tc>
          <w:tcPr>
            <w:tcW w:w="9016" w:type="dxa"/>
            <w:gridSpan w:val="2"/>
          </w:tcPr>
          <w:p w14:paraId="515EE4F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definición en el entorno de desarrollo</w:t>
            </w:r>
          </w:p>
        </w:tc>
      </w:tr>
      <w:tr w:rsidR="00195BE7" w:rsidRPr="00195BE7" w14:paraId="74ABBEFB" w14:textId="77777777" w:rsidTr="00636ED9">
        <w:tc>
          <w:tcPr>
            <w:tcW w:w="9016" w:type="dxa"/>
            <w:gridSpan w:val="2"/>
          </w:tcPr>
          <w:p w14:paraId="4B8D4DB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06EB6C0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Definir la arquitectura de la aplicación web</w:t>
            </w:r>
          </w:p>
          <w:p w14:paraId="109D114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Evaluar los flujos de interacción entre componentes</w:t>
            </w:r>
          </w:p>
        </w:tc>
      </w:tr>
      <w:tr w:rsidR="00195BE7" w:rsidRPr="00195BE7" w14:paraId="25333E03" w14:textId="77777777" w:rsidTr="00636ED9">
        <w:tc>
          <w:tcPr>
            <w:tcW w:w="9016" w:type="dxa"/>
            <w:gridSpan w:val="2"/>
          </w:tcPr>
          <w:p w14:paraId="7BCA914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arquitectura soporta todas las funcionalidades necesarias</w:t>
            </w:r>
          </w:p>
        </w:tc>
      </w:tr>
      <w:tr w:rsidR="00195BE7" w:rsidRPr="00195BE7" w14:paraId="2F863D3A" w14:textId="77777777" w:rsidTr="00636ED9">
        <w:tc>
          <w:tcPr>
            <w:tcW w:w="9016" w:type="dxa"/>
            <w:gridSpan w:val="2"/>
          </w:tcPr>
          <w:p w14:paraId="39DEB30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4BE7AA51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2335E1D0" w14:textId="77777777" w:rsidTr="00636ED9">
        <w:tc>
          <w:tcPr>
            <w:tcW w:w="9016" w:type="dxa"/>
            <w:gridSpan w:val="2"/>
          </w:tcPr>
          <w:p w14:paraId="117DD3E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09392BB1" w14:textId="77777777" w:rsidTr="00636ED9">
        <w:tc>
          <w:tcPr>
            <w:tcW w:w="4508" w:type="dxa"/>
          </w:tcPr>
          <w:p w14:paraId="6524AD3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P_19_HT_03</w:t>
            </w:r>
          </w:p>
        </w:tc>
        <w:tc>
          <w:tcPr>
            <w:tcW w:w="4508" w:type="dxa"/>
          </w:tcPr>
          <w:p w14:paraId="4B153FB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Diseño y modelado de base de datos</w:t>
            </w:r>
          </w:p>
        </w:tc>
      </w:tr>
      <w:tr w:rsidR="00195BE7" w:rsidRPr="00195BE7" w14:paraId="5220605C" w14:textId="77777777" w:rsidTr="00636ED9">
        <w:tc>
          <w:tcPr>
            <w:tcW w:w="9016" w:type="dxa"/>
            <w:gridSpan w:val="2"/>
          </w:tcPr>
          <w:p w14:paraId="714DD63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diseño y modelado de la base de datos</w:t>
            </w:r>
          </w:p>
        </w:tc>
      </w:tr>
      <w:tr w:rsidR="00195BE7" w:rsidRPr="00195BE7" w14:paraId="361DBF9E" w14:textId="77777777" w:rsidTr="00636ED9">
        <w:tc>
          <w:tcPr>
            <w:tcW w:w="4508" w:type="dxa"/>
          </w:tcPr>
          <w:p w14:paraId="3F1D9BD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Developer Team</w:t>
            </w:r>
          </w:p>
        </w:tc>
        <w:tc>
          <w:tcPr>
            <w:tcW w:w="4508" w:type="dxa"/>
          </w:tcPr>
          <w:p w14:paraId="6DF0489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57333E4C" w14:textId="77777777" w:rsidTr="00636ED9">
        <w:tc>
          <w:tcPr>
            <w:tcW w:w="9016" w:type="dxa"/>
            <w:gridSpan w:val="2"/>
          </w:tcPr>
          <w:p w14:paraId="2E4CE67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definición de la arquitectura de la aplicación web</w:t>
            </w:r>
          </w:p>
        </w:tc>
      </w:tr>
      <w:tr w:rsidR="00195BE7" w:rsidRPr="00195BE7" w14:paraId="1C0CCCA8" w14:textId="77777777" w:rsidTr="00636ED9">
        <w:tc>
          <w:tcPr>
            <w:tcW w:w="9016" w:type="dxa"/>
            <w:gridSpan w:val="2"/>
          </w:tcPr>
          <w:p w14:paraId="63E9D13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definición en el entorno de desarrollo</w:t>
            </w:r>
          </w:p>
        </w:tc>
      </w:tr>
      <w:tr w:rsidR="00195BE7" w:rsidRPr="00195BE7" w14:paraId="1CF87142" w14:textId="77777777" w:rsidTr="00636ED9">
        <w:tc>
          <w:tcPr>
            <w:tcW w:w="9016" w:type="dxa"/>
            <w:gridSpan w:val="2"/>
          </w:tcPr>
          <w:p w14:paraId="3214050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45128A2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Definir la arquitectura de la aplicación web</w:t>
            </w:r>
          </w:p>
          <w:p w14:paraId="734AF07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Evaluar los flujos de interacción entre componentes</w:t>
            </w:r>
          </w:p>
        </w:tc>
      </w:tr>
      <w:tr w:rsidR="00195BE7" w:rsidRPr="00195BE7" w14:paraId="4737BC6F" w14:textId="77777777" w:rsidTr="00636ED9">
        <w:tc>
          <w:tcPr>
            <w:tcW w:w="9016" w:type="dxa"/>
            <w:gridSpan w:val="2"/>
          </w:tcPr>
          <w:p w14:paraId="021DAB0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arquitectura soporta todas las funcionalidades necesarias</w:t>
            </w:r>
          </w:p>
        </w:tc>
      </w:tr>
      <w:tr w:rsidR="00195BE7" w:rsidRPr="00195BE7" w14:paraId="2713BAB7" w14:textId="77777777" w:rsidTr="00636ED9">
        <w:tc>
          <w:tcPr>
            <w:tcW w:w="9016" w:type="dxa"/>
            <w:gridSpan w:val="2"/>
          </w:tcPr>
          <w:p w14:paraId="4044B65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3AEEBE2C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1A40936B" w14:textId="77777777" w:rsidTr="00636ED9">
        <w:tc>
          <w:tcPr>
            <w:tcW w:w="9016" w:type="dxa"/>
            <w:gridSpan w:val="2"/>
          </w:tcPr>
          <w:p w14:paraId="7402609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79A93A91" w14:textId="77777777" w:rsidTr="00636ED9">
        <w:tc>
          <w:tcPr>
            <w:tcW w:w="4508" w:type="dxa"/>
          </w:tcPr>
          <w:p w14:paraId="3A642E7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P_20_HT_04</w:t>
            </w:r>
          </w:p>
        </w:tc>
        <w:tc>
          <w:tcPr>
            <w:tcW w:w="4508" w:type="dxa"/>
          </w:tcPr>
          <w:p w14:paraId="30564BD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Implementación de la capa de acceso a datos</w:t>
            </w:r>
          </w:p>
        </w:tc>
      </w:tr>
      <w:tr w:rsidR="00195BE7" w:rsidRPr="00195BE7" w14:paraId="5AEA7BF8" w14:textId="77777777" w:rsidTr="00636ED9">
        <w:tc>
          <w:tcPr>
            <w:tcW w:w="9016" w:type="dxa"/>
            <w:gridSpan w:val="2"/>
          </w:tcPr>
          <w:p w14:paraId="6C38D25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implementación de la capa de acceso a datos</w:t>
            </w:r>
          </w:p>
        </w:tc>
      </w:tr>
      <w:tr w:rsidR="00195BE7" w:rsidRPr="00195BE7" w14:paraId="4BE5ED5E" w14:textId="77777777" w:rsidTr="00636ED9">
        <w:tc>
          <w:tcPr>
            <w:tcW w:w="4508" w:type="dxa"/>
          </w:tcPr>
          <w:p w14:paraId="70A2B8A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Developer Team</w:t>
            </w:r>
          </w:p>
        </w:tc>
        <w:tc>
          <w:tcPr>
            <w:tcW w:w="4508" w:type="dxa"/>
          </w:tcPr>
          <w:p w14:paraId="2D91C2A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1CD350A5" w14:textId="77777777" w:rsidTr="00636ED9">
        <w:tc>
          <w:tcPr>
            <w:tcW w:w="9016" w:type="dxa"/>
            <w:gridSpan w:val="2"/>
          </w:tcPr>
          <w:p w14:paraId="4ED0016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la capa de acceso a datos mediante el ORM de Django</w:t>
            </w:r>
          </w:p>
        </w:tc>
      </w:tr>
      <w:tr w:rsidR="00195BE7" w:rsidRPr="00195BE7" w14:paraId="5EAE6C10" w14:textId="77777777" w:rsidTr="00636ED9">
        <w:tc>
          <w:tcPr>
            <w:tcW w:w="9016" w:type="dxa"/>
            <w:gridSpan w:val="2"/>
          </w:tcPr>
          <w:p w14:paraId="71C99D8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implementación en el entorno de desarrollo con la base de datos</w:t>
            </w:r>
          </w:p>
        </w:tc>
      </w:tr>
      <w:tr w:rsidR="00195BE7" w:rsidRPr="00195BE7" w14:paraId="5D8CA402" w14:textId="77777777" w:rsidTr="00636ED9">
        <w:tc>
          <w:tcPr>
            <w:tcW w:w="9016" w:type="dxa"/>
            <w:gridSpan w:val="2"/>
          </w:tcPr>
          <w:p w14:paraId="6474780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632E8D8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Crear proyecto Django</w:t>
            </w:r>
          </w:p>
          <w:p w14:paraId="0BF9133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Ejecutar modelos y migraciones</w:t>
            </w:r>
          </w:p>
          <w:p w14:paraId="6D64142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Implementar las operaciones CRUD para todas las clases de la base de datos</w:t>
            </w:r>
          </w:p>
          <w:p w14:paraId="3365115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Validar la conexión y consultas a la base de datos a través del ORM</w:t>
            </w:r>
          </w:p>
          <w:p w14:paraId="4756872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Probar la inserción, actualización, eliminación y consulta de registros</w:t>
            </w:r>
          </w:p>
        </w:tc>
      </w:tr>
      <w:tr w:rsidR="00195BE7" w:rsidRPr="00195BE7" w14:paraId="0B91AA5D" w14:textId="77777777" w:rsidTr="00636ED9">
        <w:tc>
          <w:tcPr>
            <w:tcW w:w="9016" w:type="dxa"/>
            <w:gridSpan w:val="2"/>
          </w:tcPr>
          <w:p w14:paraId="777CD8A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lastRenderedPageBreak/>
              <w:t>Resultado esperado: La aplicación permite realizar correctamente todas las operaciones CRUD</w:t>
            </w:r>
          </w:p>
        </w:tc>
      </w:tr>
      <w:tr w:rsidR="00195BE7" w:rsidRPr="00195BE7" w14:paraId="5CB719F1" w14:textId="77777777" w:rsidTr="00636ED9">
        <w:tc>
          <w:tcPr>
            <w:tcW w:w="9016" w:type="dxa"/>
            <w:gridSpan w:val="2"/>
          </w:tcPr>
          <w:p w14:paraId="6E415DC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776B288F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4B0EA26E" w14:textId="77777777" w:rsidTr="00636ED9">
        <w:tc>
          <w:tcPr>
            <w:tcW w:w="9016" w:type="dxa"/>
            <w:gridSpan w:val="2"/>
          </w:tcPr>
          <w:p w14:paraId="64FFF95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3552C2D0" w14:textId="77777777" w:rsidTr="00636ED9">
        <w:tc>
          <w:tcPr>
            <w:tcW w:w="4508" w:type="dxa"/>
          </w:tcPr>
          <w:p w14:paraId="0B7A258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P_21_HT_05</w:t>
            </w:r>
          </w:p>
        </w:tc>
        <w:tc>
          <w:tcPr>
            <w:tcW w:w="4508" w:type="dxa"/>
          </w:tcPr>
          <w:p w14:paraId="67FECED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Configuración del repositorio en línea</w:t>
            </w:r>
          </w:p>
        </w:tc>
      </w:tr>
      <w:tr w:rsidR="00195BE7" w:rsidRPr="00195BE7" w14:paraId="345D8E82" w14:textId="77777777" w:rsidTr="00636ED9">
        <w:tc>
          <w:tcPr>
            <w:tcW w:w="9016" w:type="dxa"/>
            <w:gridSpan w:val="2"/>
          </w:tcPr>
          <w:p w14:paraId="430866D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configuración del repositorio en línea</w:t>
            </w:r>
          </w:p>
        </w:tc>
      </w:tr>
      <w:tr w:rsidR="00195BE7" w:rsidRPr="00195BE7" w14:paraId="0FD2D1C3" w14:textId="77777777" w:rsidTr="00636ED9">
        <w:tc>
          <w:tcPr>
            <w:tcW w:w="4508" w:type="dxa"/>
          </w:tcPr>
          <w:p w14:paraId="0430F39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Developer Team</w:t>
            </w:r>
          </w:p>
        </w:tc>
        <w:tc>
          <w:tcPr>
            <w:tcW w:w="4508" w:type="dxa"/>
          </w:tcPr>
          <w:p w14:paraId="64FE6E1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3117F6A5" w14:textId="77777777" w:rsidTr="00636ED9">
        <w:tc>
          <w:tcPr>
            <w:tcW w:w="9016" w:type="dxa"/>
            <w:gridSpan w:val="2"/>
          </w:tcPr>
          <w:p w14:paraId="25C5D20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creación y configuración del repositorio remoto en GitHub</w:t>
            </w:r>
          </w:p>
        </w:tc>
      </w:tr>
      <w:tr w:rsidR="00195BE7" w:rsidRPr="00195BE7" w14:paraId="4EAA5E83" w14:textId="77777777" w:rsidTr="00636ED9">
        <w:tc>
          <w:tcPr>
            <w:tcW w:w="9016" w:type="dxa"/>
            <w:gridSpan w:val="2"/>
          </w:tcPr>
          <w:p w14:paraId="7F5DDB1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configuración del repositorio desde el entorno de desarrollo con conexión a internet</w:t>
            </w:r>
          </w:p>
        </w:tc>
      </w:tr>
      <w:tr w:rsidR="00195BE7" w:rsidRPr="00195BE7" w14:paraId="1BF95C51" w14:textId="77777777" w:rsidTr="00636ED9">
        <w:tc>
          <w:tcPr>
            <w:tcW w:w="9016" w:type="dxa"/>
            <w:gridSpan w:val="2"/>
          </w:tcPr>
          <w:p w14:paraId="78F8B61B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786F26F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Crear el repositorio remoto en GitHub</w:t>
            </w:r>
          </w:p>
          <w:p w14:paraId="5B35AC36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Configurar el repositorio local y enlazarlo con el remoto</w:t>
            </w:r>
          </w:p>
          <w:p w14:paraId="351C8A8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3. Realizar un </w:t>
            </w:r>
            <w:proofErr w:type="spellStart"/>
            <w:r w:rsidRPr="00195BE7">
              <w:rPr>
                <w:rFonts w:eastAsia="Aptos"/>
                <w:sz w:val="18"/>
                <w:szCs w:val="16"/>
              </w:rPr>
              <w:t>commit</w:t>
            </w:r>
            <w:proofErr w:type="spellEnd"/>
            <w:r w:rsidRPr="00195BE7">
              <w:rPr>
                <w:rFonts w:eastAsia="Aptos"/>
                <w:sz w:val="18"/>
                <w:szCs w:val="16"/>
              </w:rPr>
              <w:t xml:space="preserve"> inicial con la estructura del proyecto</w:t>
            </w:r>
          </w:p>
          <w:p w14:paraId="22FB410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Clonar el repositorio desde otro equipo para verificar acceso</w:t>
            </w:r>
          </w:p>
        </w:tc>
      </w:tr>
      <w:tr w:rsidR="00195BE7" w:rsidRPr="00195BE7" w14:paraId="597A2963" w14:textId="77777777" w:rsidTr="00636ED9">
        <w:tc>
          <w:tcPr>
            <w:tcW w:w="9016" w:type="dxa"/>
            <w:gridSpan w:val="2"/>
          </w:tcPr>
          <w:p w14:paraId="4857558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El repositorio remoto queda configurado correctamente, permitiendo clonar y trabajar con el proyecto desde cualquier entorno autorizado</w:t>
            </w:r>
          </w:p>
        </w:tc>
      </w:tr>
      <w:tr w:rsidR="00195BE7" w:rsidRPr="00195BE7" w14:paraId="19C5049A" w14:textId="77777777" w:rsidTr="00636ED9">
        <w:tc>
          <w:tcPr>
            <w:tcW w:w="9016" w:type="dxa"/>
            <w:gridSpan w:val="2"/>
          </w:tcPr>
          <w:p w14:paraId="3E929E0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364E592B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2FE62744" w14:textId="77777777" w:rsidTr="00636ED9">
        <w:tc>
          <w:tcPr>
            <w:tcW w:w="9016" w:type="dxa"/>
            <w:gridSpan w:val="2"/>
          </w:tcPr>
          <w:p w14:paraId="76BF9C9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09F6DDA2" w14:textId="77777777" w:rsidTr="00636ED9">
        <w:tc>
          <w:tcPr>
            <w:tcW w:w="4508" w:type="dxa"/>
          </w:tcPr>
          <w:p w14:paraId="2B7D255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P_22_HT_06</w:t>
            </w:r>
          </w:p>
        </w:tc>
        <w:tc>
          <w:tcPr>
            <w:tcW w:w="4508" w:type="dxa"/>
          </w:tcPr>
          <w:p w14:paraId="7B0F031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Implementación de validación de datos</w:t>
            </w:r>
          </w:p>
        </w:tc>
      </w:tr>
      <w:tr w:rsidR="00195BE7" w:rsidRPr="00195BE7" w14:paraId="69451A58" w14:textId="77777777" w:rsidTr="00636ED9">
        <w:tc>
          <w:tcPr>
            <w:tcW w:w="9016" w:type="dxa"/>
            <w:gridSpan w:val="2"/>
          </w:tcPr>
          <w:p w14:paraId="5EA1339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validación de datos en frontend y backend</w:t>
            </w:r>
          </w:p>
        </w:tc>
      </w:tr>
      <w:tr w:rsidR="00195BE7" w:rsidRPr="00195BE7" w14:paraId="48A266C9" w14:textId="77777777" w:rsidTr="00636ED9">
        <w:tc>
          <w:tcPr>
            <w:tcW w:w="4508" w:type="dxa"/>
          </w:tcPr>
          <w:p w14:paraId="1B1090C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Developer Team</w:t>
            </w:r>
          </w:p>
        </w:tc>
        <w:tc>
          <w:tcPr>
            <w:tcW w:w="4508" w:type="dxa"/>
          </w:tcPr>
          <w:p w14:paraId="658F61A8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63E53B03" w14:textId="77777777" w:rsidTr="00636ED9">
        <w:tc>
          <w:tcPr>
            <w:tcW w:w="9016" w:type="dxa"/>
            <w:gridSpan w:val="2"/>
          </w:tcPr>
          <w:p w14:paraId="194E176C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implementación de validación de datos en el frontend y backend de la aplicación web</w:t>
            </w:r>
          </w:p>
        </w:tc>
      </w:tr>
      <w:tr w:rsidR="00195BE7" w:rsidRPr="00195BE7" w14:paraId="1A447AB6" w14:textId="77777777" w:rsidTr="00636ED9">
        <w:tc>
          <w:tcPr>
            <w:tcW w:w="9016" w:type="dxa"/>
            <w:gridSpan w:val="2"/>
          </w:tcPr>
          <w:p w14:paraId="6C15C571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validación en el entorno de desarrollo</w:t>
            </w:r>
          </w:p>
        </w:tc>
      </w:tr>
      <w:tr w:rsidR="00195BE7" w:rsidRPr="00195BE7" w14:paraId="7B4939A8" w14:textId="77777777" w:rsidTr="00636ED9">
        <w:tc>
          <w:tcPr>
            <w:tcW w:w="9016" w:type="dxa"/>
            <w:gridSpan w:val="2"/>
          </w:tcPr>
          <w:p w14:paraId="502458E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1D7480D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Establecer las validaciones para los formularios del usuario</w:t>
            </w:r>
          </w:p>
          <w:p w14:paraId="1980BFC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Implementar las validaciones en el cliente y servidor</w:t>
            </w:r>
          </w:p>
        </w:tc>
      </w:tr>
      <w:tr w:rsidR="00195BE7" w:rsidRPr="00195BE7" w14:paraId="06E41626" w14:textId="77777777" w:rsidTr="00636ED9">
        <w:tc>
          <w:tcPr>
            <w:tcW w:w="9016" w:type="dxa"/>
            <w:gridSpan w:val="2"/>
          </w:tcPr>
          <w:p w14:paraId="4335ED7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El sistema rechaza datos inválidos o duplicados tanto en el frontend como en el backend</w:t>
            </w:r>
          </w:p>
        </w:tc>
      </w:tr>
      <w:tr w:rsidR="00195BE7" w:rsidRPr="00195BE7" w14:paraId="636AEF13" w14:textId="77777777" w:rsidTr="00636ED9">
        <w:tc>
          <w:tcPr>
            <w:tcW w:w="9016" w:type="dxa"/>
            <w:gridSpan w:val="2"/>
          </w:tcPr>
          <w:p w14:paraId="7732657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1862A750" w14:textId="77777777" w:rsidR="00195BE7" w:rsidRPr="00195BE7" w:rsidRDefault="00195BE7" w:rsidP="00195BE7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5BE7" w:rsidRPr="00195BE7" w14:paraId="31E82412" w14:textId="77777777" w:rsidTr="00636ED9">
        <w:tc>
          <w:tcPr>
            <w:tcW w:w="9016" w:type="dxa"/>
            <w:gridSpan w:val="2"/>
          </w:tcPr>
          <w:p w14:paraId="1BB961C3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195BE7" w:rsidRPr="00195BE7" w14:paraId="22E263FE" w14:textId="77777777" w:rsidTr="00636ED9">
        <w:tc>
          <w:tcPr>
            <w:tcW w:w="4508" w:type="dxa"/>
          </w:tcPr>
          <w:p w14:paraId="31BCA327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P_23_HT_07</w:t>
            </w:r>
          </w:p>
        </w:tc>
        <w:tc>
          <w:tcPr>
            <w:tcW w:w="4508" w:type="dxa"/>
          </w:tcPr>
          <w:p w14:paraId="2CCBD620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Despliegue en servidor de producción</w:t>
            </w:r>
          </w:p>
        </w:tc>
      </w:tr>
      <w:tr w:rsidR="00195BE7" w:rsidRPr="00195BE7" w14:paraId="69B9658A" w14:textId="77777777" w:rsidTr="00636ED9">
        <w:tc>
          <w:tcPr>
            <w:tcW w:w="9016" w:type="dxa"/>
            <w:gridSpan w:val="2"/>
          </w:tcPr>
          <w:p w14:paraId="6222BCF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despliegue en servidor de producción</w:t>
            </w:r>
          </w:p>
        </w:tc>
      </w:tr>
      <w:tr w:rsidR="00195BE7" w:rsidRPr="00195BE7" w14:paraId="36AB4285" w14:textId="77777777" w:rsidTr="00636ED9">
        <w:tc>
          <w:tcPr>
            <w:tcW w:w="4508" w:type="dxa"/>
          </w:tcPr>
          <w:p w14:paraId="0879565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Developer Team</w:t>
            </w:r>
          </w:p>
        </w:tc>
        <w:tc>
          <w:tcPr>
            <w:tcW w:w="4508" w:type="dxa"/>
          </w:tcPr>
          <w:p w14:paraId="31F2476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195BE7" w:rsidRPr="00195BE7" w14:paraId="6B21C9A1" w14:textId="77777777" w:rsidTr="00636ED9">
        <w:tc>
          <w:tcPr>
            <w:tcW w:w="9016" w:type="dxa"/>
            <w:gridSpan w:val="2"/>
          </w:tcPr>
          <w:p w14:paraId="6323AFF2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diseño de prototipos de interfaz para los 4 roles de la aplicación web</w:t>
            </w:r>
          </w:p>
        </w:tc>
      </w:tr>
      <w:tr w:rsidR="00195BE7" w:rsidRPr="00195BE7" w14:paraId="7B172541" w14:textId="77777777" w:rsidTr="00636ED9">
        <w:tc>
          <w:tcPr>
            <w:tcW w:w="9016" w:type="dxa"/>
            <w:gridSpan w:val="2"/>
          </w:tcPr>
          <w:p w14:paraId="0A4102DA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Contar con un servidor configurado para producción con acceso a internet y la base de datos enlazada</w:t>
            </w:r>
          </w:p>
        </w:tc>
      </w:tr>
      <w:tr w:rsidR="00195BE7" w:rsidRPr="00195BE7" w14:paraId="295BF9BB" w14:textId="77777777" w:rsidTr="00636ED9">
        <w:tc>
          <w:tcPr>
            <w:tcW w:w="9016" w:type="dxa"/>
            <w:gridSpan w:val="2"/>
          </w:tcPr>
          <w:p w14:paraId="41FD3A6E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2AB765B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1. Subir el frontend de la aplicación web a </w:t>
            </w:r>
            <w:proofErr w:type="spellStart"/>
            <w:r w:rsidRPr="00195BE7">
              <w:rPr>
                <w:rFonts w:eastAsia="Aptos"/>
                <w:sz w:val="18"/>
                <w:szCs w:val="16"/>
              </w:rPr>
              <w:t>Vercel</w:t>
            </w:r>
            <w:proofErr w:type="spellEnd"/>
          </w:p>
          <w:p w14:paraId="58C578C4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Subir el backend de la aplicación web a Render</w:t>
            </w:r>
          </w:p>
          <w:p w14:paraId="2AB6D0E5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Enlazar frontend y backend</w:t>
            </w:r>
          </w:p>
          <w:p w14:paraId="4278A4ED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Probar el acceso a la aplicación desde diferentes dispositivos y navegadores</w:t>
            </w:r>
          </w:p>
        </w:tc>
      </w:tr>
      <w:tr w:rsidR="00195BE7" w:rsidRPr="00195BE7" w14:paraId="2F4EB6F1" w14:textId="77777777" w:rsidTr="00636ED9">
        <w:tc>
          <w:tcPr>
            <w:tcW w:w="9016" w:type="dxa"/>
            <w:gridSpan w:val="2"/>
          </w:tcPr>
          <w:p w14:paraId="48884869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web es accesible desde cualquier dispositivo y en cualquier momento, garantizando su disponibilidad en el servidor de producción</w:t>
            </w:r>
          </w:p>
        </w:tc>
      </w:tr>
      <w:tr w:rsidR="00195BE7" w:rsidRPr="00195BE7" w14:paraId="4A13E203" w14:textId="77777777" w:rsidTr="00636ED9">
        <w:tc>
          <w:tcPr>
            <w:tcW w:w="9016" w:type="dxa"/>
            <w:gridSpan w:val="2"/>
          </w:tcPr>
          <w:p w14:paraId="79CD0A5F" w14:textId="77777777" w:rsidR="00195BE7" w:rsidRPr="00195BE7" w:rsidRDefault="00195BE7" w:rsidP="00195BE7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4DF1B9CF" w14:textId="77777777" w:rsidR="00195BE7" w:rsidRDefault="00195BE7" w:rsidP="00195BE7">
      <w:pPr>
        <w:rPr>
          <w:szCs w:val="22"/>
        </w:rPr>
      </w:pPr>
    </w:p>
    <w:bookmarkEnd w:id="10"/>
    <w:p w14:paraId="69A4A595" w14:textId="77777777" w:rsidR="00AA3F41" w:rsidRDefault="00AA3F41" w:rsidP="00195BE7">
      <w:pPr>
        <w:rPr>
          <w:szCs w:val="22"/>
        </w:rPr>
      </w:pPr>
    </w:p>
    <w:p w14:paraId="4EBA53DB" w14:textId="77777777" w:rsidR="00AA3F41" w:rsidRDefault="00AA3F41" w:rsidP="00195BE7">
      <w:pPr>
        <w:rPr>
          <w:szCs w:val="22"/>
        </w:rPr>
      </w:pPr>
    </w:p>
    <w:p w14:paraId="0DD2AE4D" w14:textId="77777777" w:rsidR="00AA3F41" w:rsidRDefault="00AA3F41" w:rsidP="00195BE7">
      <w:pPr>
        <w:rPr>
          <w:szCs w:val="22"/>
        </w:rPr>
      </w:pPr>
    </w:p>
    <w:p w14:paraId="427ED896" w14:textId="77777777" w:rsidR="00AA3F41" w:rsidRDefault="00AA3F41" w:rsidP="00195BE7">
      <w:pPr>
        <w:rPr>
          <w:szCs w:val="22"/>
        </w:rPr>
      </w:pPr>
    </w:p>
    <w:p w14:paraId="3AE94E5C" w14:textId="77777777" w:rsidR="00AA3F41" w:rsidRDefault="00AA3F41" w:rsidP="00195BE7">
      <w:pPr>
        <w:rPr>
          <w:szCs w:val="22"/>
        </w:rPr>
      </w:pPr>
    </w:p>
    <w:p w14:paraId="1741ED77" w14:textId="77777777" w:rsidR="00AA3F41" w:rsidRDefault="00AA3F41" w:rsidP="00195BE7">
      <w:pPr>
        <w:rPr>
          <w:szCs w:val="22"/>
        </w:rPr>
      </w:pPr>
    </w:p>
    <w:p w14:paraId="24CB71FF" w14:textId="77777777" w:rsidR="001C5F2C" w:rsidRDefault="001C5F2C" w:rsidP="00195BE7">
      <w:pPr>
        <w:rPr>
          <w:szCs w:val="22"/>
        </w:rPr>
      </w:pPr>
    </w:p>
    <w:p w14:paraId="09739551" w14:textId="00CC2C49" w:rsidR="00CD0AC3" w:rsidRDefault="001C5F2C" w:rsidP="00195BE7">
      <w:pPr>
        <w:rPr>
          <w:b/>
          <w:bCs/>
          <w:szCs w:val="22"/>
        </w:rPr>
      </w:pPr>
      <w:r>
        <w:rPr>
          <w:b/>
          <w:bCs/>
          <w:szCs w:val="22"/>
        </w:rPr>
        <w:lastRenderedPageBreak/>
        <w:t>Product Backlog</w:t>
      </w:r>
    </w:p>
    <w:tbl>
      <w:tblPr>
        <w:tblStyle w:val="Tablaconcuadrcula2"/>
        <w:tblW w:w="9209" w:type="dxa"/>
        <w:tblLook w:val="04A0" w:firstRow="1" w:lastRow="0" w:firstColumn="1" w:lastColumn="0" w:noHBand="0" w:noVBand="1"/>
      </w:tblPr>
      <w:tblGrid>
        <w:gridCol w:w="888"/>
        <w:gridCol w:w="4017"/>
        <w:gridCol w:w="1186"/>
        <w:gridCol w:w="1275"/>
        <w:gridCol w:w="1843"/>
      </w:tblGrid>
      <w:tr w:rsidR="00CD0AC3" w:rsidRPr="00CD0AC3" w14:paraId="2F9BD0D8" w14:textId="77777777" w:rsidTr="00AA3F41">
        <w:tc>
          <w:tcPr>
            <w:tcW w:w="9209" w:type="dxa"/>
            <w:gridSpan w:val="5"/>
          </w:tcPr>
          <w:p w14:paraId="6B58254C" w14:textId="77777777" w:rsidR="00CD0AC3" w:rsidRPr="00CD0AC3" w:rsidRDefault="00CD0AC3" w:rsidP="00CD0AC3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bookmarkStart w:id="11" w:name="_Hlk211457429"/>
            <w:r w:rsidRPr="00CD0AC3">
              <w:rPr>
                <w:rFonts w:eastAsia="Aptos"/>
                <w:b/>
                <w:bCs/>
                <w:sz w:val="18"/>
                <w:szCs w:val="18"/>
              </w:rPr>
              <w:t>Product Backlog</w:t>
            </w:r>
          </w:p>
        </w:tc>
      </w:tr>
      <w:tr w:rsidR="00CD0AC3" w:rsidRPr="00CD0AC3" w14:paraId="54848E2F" w14:textId="77777777" w:rsidTr="00AA3F41">
        <w:tc>
          <w:tcPr>
            <w:tcW w:w="888" w:type="dxa"/>
          </w:tcPr>
          <w:p w14:paraId="07A7A83E" w14:textId="77777777" w:rsidR="00CD0AC3" w:rsidRPr="00CD0AC3" w:rsidRDefault="00CD0AC3" w:rsidP="00CD0AC3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017" w:type="dxa"/>
          </w:tcPr>
          <w:p w14:paraId="45EE07B9" w14:textId="77777777" w:rsidR="00CD0AC3" w:rsidRPr="00CD0AC3" w:rsidRDefault="00CD0AC3" w:rsidP="00CD0AC3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186" w:type="dxa"/>
          </w:tcPr>
          <w:p w14:paraId="57AB1CB2" w14:textId="77777777" w:rsidR="00CD0AC3" w:rsidRPr="00CD0AC3" w:rsidRDefault="00CD0AC3" w:rsidP="00CD0AC3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275" w:type="dxa"/>
          </w:tcPr>
          <w:p w14:paraId="5A78C65C" w14:textId="77777777" w:rsidR="00CD0AC3" w:rsidRPr="00CD0AC3" w:rsidRDefault="00CD0AC3" w:rsidP="00CD0AC3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t>T-</w:t>
            </w:r>
            <w:proofErr w:type="spellStart"/>
            <w:r w:rsidRPr="00CD0AC3">
              <w:rPr>
                <w:rFonts w:eastAsia="Aptos"/>
                <w:b/>
                <w:bCs/>
                <w:sz w:val="18"/>
                <w:szCs w:val="18"/>
              </w:rPr>
              <w:t>shirt</w:t>
            </w:r>
            <w:proofErr w:type="spellEnd"/>
            <w:r w:rsidRPr="00CD0AC3">
              <w:rPr>
                <w:rFonts w:eastAsia="Aptos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D0AC3">
              <w:rPr>
                <w:rFonts w:eastAsia="Aptos"/>
                <w:b/>
                <w:bCs/>
                <w:sz w:val="18"/>
                <w:szCs w:val="18"/>
              </w:rPr>
              <w:t>sizing</w:t>
            </w:r>
            <w:proofErr w:type="spellEnd"/>
          </w:p>
        </w:tc>
        <w:tc>
          <w:tcPr>
            <w:tcW w:w="1843" w:type="dxa"/>
          </w:tcPr>
          <w:p w14:paraId="665E8E43" w14:textId="77777777" w:rsidR="00CD0AC3" w:rsidRPr="00CD0AC3" w:rsidRDefault="00CD0AC3" w:rsidP="00CD0AC3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t>Estimación (horas)</w:t>
            </w:r>
          </w:p>
        </w:tc>
      </w:tr>
      <w:tr w:rsidR="00CD0AC3" w:rsidRPr="00CD0AC3" w14:paraId="1092BFFB" w14:textId="77777777" w:rsidTr="00AA3F41">
        <w:tc>
          <w:tcPr>
            <w:tcW w:w="888" w:type="dxa"/>
          </w:tcPr>
          <w:p w14:paraId="7C4F85D9" w14:textId="77777777" w:rsidR="00CD0AC3" w:rsidRPr="00CD0AC3" w:rsidRDefault="00CD0AC3" w:rsidP="00CD0AC3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HT-01</w:t>
            </w:r>
          </w:p>
        </w:tc>
        <w:tc>
          <w:tcPr>
            <w:tcW w:w="4017" w:type="dxa"/>
          </w:tcPr>
          <w:p w14:paraId="11CEE1CD" w14:textId="77777777" w:rsidR="00CD0AC3" w:rsidRPr="00CD0AC3" w:rsidRDefault="00CD0AC3" w:rsidP="00CD0AC3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Análisis de requerimientos del sistema</w:t>
            </w:r>
          </w:p>
        </w:tc>
        <w:tc>
          <w:tcPr>
            <w:tcW w:w="1186" w:type="dxa"/>
          </w:tcPr>
          <w:p w14:paraId="48B934A3" w14:textId="6D3CA075" w:rsidR="00CD0AC3" w:rsidRPr="00CD0AC3" w:rsidRDefault="007F52F6" w:rsidP="00CD0AC3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04252FC7" w14:textId="3C38ADB0" w:rsidR="00CD0AC3" w:rsidRPr="00CD0AC3" w:rsidRDefault="0003650F" w:rsidP="00CD0AC3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</w:t>
            </w:r>
          </w:p>
        </w:tc>
        <w:tc>
          <w:tcPr>
            <w:tcW w:w="1843" w:type="dxa"/>
          </w:tcPr>
          <w:p w14:paraId="21A6A19D" w14:textId="0BED8325" w:rsidR="00CD0AC3" w:rsidRPr="00CD0AC3" w:rsidRDefault="0003650F" w:rsidP="00CD0AC3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15</w:t>
            </w:r>
          </w:p>
        </w:tc>
      </w:tr>
      <w:tr w:rsidR="007F52F6" w:rsidRPr="00CD0AC3" w14:paraId="0E79357F" w14:textId="77777777" w:rsidTr="00AA3F41">
        <w:tc>
          <w:tcPr>
            <w:tcW w:w="888" w:type="dxa"/>
          </w:tcPr>
          <w:p w14:paraId="68DBBFA5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HT-02</w:t>
            </w:r>
          </w:p>
        </w:tc>
        <w:tc>
          <w:tcPr>
            <w:tcW w:w="4017" w:type="dxa"/>
          </w:tcPr>
          <w:p w14:paraId="51541760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Definición de la arquitectura de la aplicación web</w:t>
            </w:r>
          </w:p>
        </w:tc>
        <w:tc>
          <w:tcPr>
            <w:tcW w:w="1186" w:type="dxa"/>
          </w:tcPr>
          <w:p w14:paraId="22119013" w14:textId="3E13DC56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16D0E659" w14:textId="7C1984FB" w:rsidR="007F52F6" w:rsidRPr="00CD0AC3" w:rsidRDefault="0003650F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</w:t>
            </w:r>
          </w:p>
        </w:tc>
        <w:tc>
          <w:tcPr>
            <w:tcW w:w="1843" w:type="dxa"/>
          </w:tcPr>
          <w:p w14:paraId="672195B5" w14:textId="5E8F5FC9" w:rsidR="007F52F6" w:rsidRPr="00CD0AC3" w:rsidRDefault="0003650F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</w:t>
            </w:r>
            <w:r w:rsidR="00517EB8">
              <w:rPr>
                <w:rFonts w:eastAsia="Aptos"/>
                <w:sz w:val="18"/>
                <w:szCs w:val="18"/>
              </w:rPr>
              <w:t>5</w:t>
            </w:r>
          </w:p>
        </w:tc>
      </w:tr>
      <w:tr w:rsidR="007F52F6" w:rsidRPr="00CD0AC3" w14:paraId="0653988B" w14:textId="77777777" w:rsidTr="00AA3F41">
        <w:tc>
          <w:tcPr>
            <w:tcW w:w="888" w:type="dxa"/>
          </w:tcPr>
          <w:p w14:paraId="5B05FC76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HT-03</w:t>
            </w:r>
          </w:p>
        </w:tc>
        <w:tc>
          <w:tcPr>
            <w:tcW w:w="4017" w:type="dxa"/>
          </w:tcPr>
          <w:p w14:paraId="0FB324F8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Diseño y modelado de base de datos</w:t>
            </w:r>
          </w:p>
        </w:tc>
        <w:tc>
          <w:tcPr>
            <w:tcW w:w="1186" w:type="dxa"/>
          </w:tcPr>
          <w:p w14:paraId="669DF95C" w14:textId="52A90336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55743243" w14:textId="35C99C19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L</w:t>
            </w:r>
          </w:p>
        </w:tc>
        <w:tc>
          <w:tcPr>
            <w:tcW w:w="1843" w:type="dxa"/>
          </w:tcPr>
          <w:p w14:paraId="65B90722" w14:textId="7F0E64DE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20</w:t>
            </w:r>
          </w:p>
        </w:tc>
      </w:tr>
      <w:tr w:rsidR="007F52F6" w:rsidRPr="00CD0AC3" w14:paraId="32BD0A69" w14:textId="77777777" w:rsidTr="00AA3F41">
        <w:tc>
          <w:tcPr>
            <w:tcW w:w="888" w:type="dxa"/>
          </w:tcPr>
          <w:p w14:paraId="500FC345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HT-04</w:t>
            </w:r>
          </w:p>
        </w:tc>
        <w:tc>
          <w:tcPr>
            <w:tcW w:w="4017" w:type="dxa"/>
          </w:tcPr>
          <w:p w14:paraId="07C2FF71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Implementación de la capa de acceso a datos</w:t>
            </w:r>
          </w:p>
        </w:tc>
        <w:tc>
          <w:tcPr>
            <w:tcW w:w="1186" w:type="dxa"/>
          </w:tcPr>
          <w:p w14:paraId="5ECE4F91" w14:textId="7944B858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2BCF4C63" w14:textId="78EC5909" w:rsidR="007F52F6" w:rsidRPr="00CD0AC3" w:rsidRDefault="00254DCC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</w:t>
            </w:r>
            <w:r w:rsidR="0003650F">
              <w:rPr>
                <w:rFonts w:eastAsia="Aptos"/>
                <w:sz w:val="18"/>
                <w:szCs w:val="18"/>
              </w:rPr>
              <w:t>L</w:t>
            </w:r>
          </w:p>
        </w:tc>
        <w:tc>
          <w:tcPr>
            <w:tcW w:w="1843" w:type="dxa"/>
          </w:tcPr>
          <w:p w14:paraId="4AB23C38" w14:textId="549F92B0" w:rsidR="007F52F6" w:rsidRPr="00CD0AC3" w:rsidRDefault="0003650F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</w:t>
            </w:r>
            <w:r w:rsidR="00517EB8">
              <w:rPr>
                <w:rFonts w:eastAsia="Aptos"/>
                <w:sz w:val="18"/>
                <w:szCs w:val="18"/>
              </w:rPr>
              <w:t>5</w:t>
            </w:r>
          </w:p>
        </w:tc>
      </w:tr>
      <w:tr w:rsidR="007F52F6" w:rsidRPr="00CD0AC3" w14:paraId="6838775F" w14:textId="77777777" w:rsidTr="00AA3F41">
        <w:tc>
          <w:tcPr>
            <w:tcW w:w="888" w:type="dxa"/>
          </w:tcPr>
          <w:p w14:paraId="19451E5C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HT-05</w:t>
            </w:r>
          </w:p>
        </w:tc>
        <w:tc>
          <w:tcPr>
            <w:tcW w:w="4017" w:type="dxa"/>
          </w:tcPr>
          <w:p w14:paraId="0BAA7C74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Configuración del repositorio en línea</w:t>
            </w:r>
          </w:p>
        </w:tc>
        <w:tc>
          <w:tcPr>
            <w:tcW w:w="1186" w:type="dxa"/>
          </w:tcPr>
          <w:p w14:paraId="26751721" w14:textId="389C85B9" w:rsidR="007F52F6" w:rsidRPr="00CD0AC3" w:rsidRDefault="0003650F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75050E2C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XS</w:t>
            </w:r>
          </w:p>
        </w:tc>
        <w:tc>
          <w:tcPr>
            <w:tcW w:w="1843" w:type="dxa"/>
          </w:tcPr>
          <w:p w14:paraId="5DFDAF3C" w14:textId="50345F79" w:rsidR="007F52F6" w:rsidRPr="00CD0AC3" w:rsidRDefault="0003650F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</w:t>
            </w:r>
          </w:p>
        </w:tc>
      </w:tr>
      <w:tr w:rsidR="007F52F6" w:rsidRPr="00CD0AC3" w14:paraId="36707C6C" w14:textId="77777777" w:rsidTr="00AA3F41">
        <w:tc>
          <w:tcPr>
            <w:tcW w:w="888" w:type="dxa"/>
          </w:tcPr>
          <w:p w14:paraId="59486AE6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HT-06</w:t>
            </w:r>
          </w:p>
        </w:tc>
        <w:tc>
          <w:tcPr>
            <w:tcW w:w="4017" w:type="dxa"/>
          </w:tcPr>
          <w:p w14:paraId="4A39EF44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Implementación de validación de datos</w:t>
            </w:r>
          </w:p>
        </w:tc>
        <w:tc>
          <w:tcPr>
            <w:tcW w:w="1186" w:type="dxa"/>
          </w:tcPr>
          <w:p w14:paraId="2B9CEB41" w14:textId="042AFC1B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3DF9F780" w14:textId="20788EE4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</w:t>
            </w:r>
            <w:r w:rsidR="007134FB">
              <w:rPr>
                <w:rFonts w:eastAsia="Aptos"/>
                <w:sz w:val="18"/>
                <w:szCs w:val="18"/>
              </w:rPr>
              <w:t>X</w:t>
            </w:r>
            <w:r w:rsidR="0003650F">
              <w:rPr>
                <w:rFonts w:eastAsia="Aptos"/>
                <w:sz w:val="18"/>
                <w:szCs w:val="18"/>
              </w:rPr>
              <w:t>L</w:t>
            </w:r>
          </w:p>
        </w:tc>
        <w:tc>
          <w:tcPr>
            <w:tcW w:w="1843" w:type="dxa"/>
          </w:tcPr>
          <w:p w14:paraId="3998D001" w14:textId="23702643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30</w:t>
            </w:r>
          </w:p>
        </w:tc>
      </w:tr>
      <w:tr w:rsidR="007F52F6" w:rsidRPr="00CD0AC3" w14:paraId="4356772E" w14:textId="77777777" w:rsidTr="00AA3F41">
        <w:tc>
          <w:tcPr>
            <w:tcW w:w="888" w:type="dxa"/>
          </w:tcPr>
          <w:p w14:paraId="2B999E8C" w14:textId="07C18CB1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</w:t>
            </w:r>
            <w:r w:rsidR="0003650F">
              <w:rPr>
                <w:rFonts w:eastAsia="Aptos"/>
                <w:sz w:val="18"/>
                <w:szCs w:val="18"/>
              </w:rPr>
              <w:t>7</w:t>
            </w:r>
          </w:p>
        </w:tc>
        <w:tc>
          <w:tcPr>
            <w:tcW w:w="4017" w:type="dxa"/>
          </w:tcPr>
          <w:p w14:paraId="3F642B0A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Despliegue en servidor de producción </w:t>
            </w:r>
          </w:p>
        </w:tc>
        <w:tc>
          <w:tcPr>
            <w:tcW w:w="1186" w:type="dxa"/>
          </w:tcPr>
          <w:p w14:paraId="00D3F1BC" w14:textId="6CF0910D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5DED5744" w14:textId="5D90FE41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X</w:t>
            </w:r>
            <w:r w:rsidR="0003650F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7539BEB7" w14:textId="06A12805" w:rsidR="007F52F6" w:rsidRPr="00CD0AC3" w:rsidRDefault="0003650F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</w:t>
            </w:r>
          </w:p>
        </w:tc>
      </w:tr>
      <w:tr w:rsidR="007F52F6" w:rsidRPr="00CD0AC3" w14:paraId="26A0B783" w14:textId="77777777" w:rsidTr="00AA3F41">
        <w:tc>
          <w:tcPr>
            <w:tcW w:w="888" w:type="dxa"/>
          </w:tcPr>
          <w:p w14:paraId="6726ED8F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HU-01</w:t>
            </w:r>
          </w:p>
        </w:tc>
        <w:tc>
          <w:tcPr>
            <w:tcW w:w="4017" w:type="dxa"/>
          </w:tcPr>
          <w:p w14:paraId="5B747C96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Registro de pacientes</w:t>
            </w:r>
          </w:p>
        </w:tc>
        <w:tc>
          <w:tcPr>
            <w:tcW w:w="1186" w:type="dxa"/>
          </w:tcPr>
          <w:p w14:paraId="1EDC6714" w14:textId="781A940E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086B22EA" w14:textId="0E90D9AC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11272AC6" w14:textId="363F16FF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10</w:t>
            </w:r>
          </w:p>
        </w:tc>
      </w:tr>
      <w:tr w:rsidR="007F52F6" w:rsidRPr="00CD0AC3" w14:paraId="0498B8F8" w14:textId="77777777" w:rsidTr="00AA3F41">
        <w:tc>
          <w:tcPr>
            <w:tcW w:w="888" w:type="dxa"/>
          </w:tcPr>
          <w:p w14:paraId="7EACDE4C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HU-02</w:t>
            </w:r>
          </w:p>
        </w:tc>
        <w:tc>
          <w:tcPr>
            <w:tcW w:w="4017" w:type="dxa"/>
          </w:tcPr>
          <w:p w14:paraId="48D91547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Iniciar sesión</w:t>
            </w:r>
          </w:p>
        </w:tc>
        <w:tc>
          <w:tcPr>
            <w:tcW w:w="1186" w:type="dxa"/>
          </w:tcPr>
          <w:p w14:paraId="4B120E72" w14:textId="036F6899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0EC11A76" w14:textId="65FB59E6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</w:t>
            </w:r>
            <w:r w:rsidR="007F52F6"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2120DBB0" w14:textId="3ABCD9DC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4</w:t>
            </w:r>
          </w:p>
        </w:tc>
      </w:tr>
      <w:tr w:rsidR="00CD0AC3" w:rsidRPr="00CD0AC3" w14:paraId="39C1937F" w14:textId="77777777" w:rsidTr="00AA3F41">
        <w:tc>
          <w:tcPr>
            <w:tcW w:w="888" w:type="dxa"/>
          </w:tcPr>
          <w:p w14:paraId="71FCC740" w14:textId="77777777" w:rsidR="00CD0AC3" w:rsidRPr="00CD0AC3" w:rsidRDefault="00CD0AC3" w:rsidP="00CD0AC3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HU-03</w:t>
            </w:r>
          </w:p>
        </w:tc>
        <w:tc>
          <w:tcPr>
            <w:tcW w:w="4017" w:type="dxa"/>
          </w:tcPr>
          <w:p w14:paraId="0974D532" w14:textId="77777777" w:rsidR="00CD0AC3" w:rsidRPr="00CD0AC3" w:rsidRDefault="00CD0AC3" w:rsidP="00CD0AC3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Recuperar contraseña</w:t>
            </w:r>
          </w:p>
        </w:tc>
        <w:tc>
          <w:tcPr>
            <w:tcW w:w="1186" w:type="dxa"/>
          </w:tcPr>
          <w:p w14:paraId="622384DA" w14:textId="4BAA4919" w:rsidR="00CD0AC3" w:rsidRPr="00CD0AC3" w:rsidRDefault="007F52F6" w:rsidP="00CD0AC3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07AC870D" w14:textId="76B4B228" w:rsidR="00CD0AC3" w:rsidRPr="00CD0AC3" w:rsidRDefault="000E2B32" w:rsidP="00CD0AC3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</w:t>
            </w:r>
            <w:r w:rsidR="00CD0AC3"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00C5A7C3" w14:textId="251198A9" w:rsidR="00CD0AC3" w:rsidRPr="00CD0AC3" w:rsidRDefault="00517EB8" w:rsidP="00CD0AC3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4</w:t>
            </w:r>
          </w:p>
        </w:tc>
      </w:tr>
      <w:tr w:rsidR="007F52F6" w:rsidRPr="00CD0AC3" w14:paraId="34C00EBC" w14:textId="77777777" w:rsidTr="00AA3F41">
        <w:tc>
          <w:tcPr>
            <w:tcW w:w="888" w:type="dxa"/>
          </w:tcPr>
          <w:p w14:paraId="524436B2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HU-04</w:t>
            </w:r>
          </w:p>
        </w:tc>
        <w:tc>
          <w:tcPr>
            <w:tcW w:w="4017" w:type="dxa"/>
          </w:tcPr>
          <w:p w14:paraId="1DF31B84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Gestionar pacientes</w:t>
            </w:r>
          </w:p>
        </w:tc>
        <w:tc>
          <w:tcPr>
            <w:tcW w:w="1186" w:type="dxa"/>
          </w:tcPr>
          <w:p w14:paraId="12734A0F" w14:textId="3E04C5C6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6BECD047" w14:textId="01B2013C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</w:t>
            </w:r>
          </w:p>
        </w:tc>
        <w:tc>
          <w:tcPr>
            <w:tcW w:w="1843" w:type="dxa"/>
          </w:tcPr>
          <w:p w14:paraId="76FF21C9" w14:textId="51CF5265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12</w:t>
            </w:r>
          </w:p>
        </w:tc>
      </w:tr>
      <w:tr w:rsidR="007F52F6" w:rsidRPr="00CD0AC3" w14:paraId="3CF040EB" w14:textId="77777777" w:rsidTr="00AA3F41">
        <w:tc>
          <w:tcPr>
            <w:tcW w:w="888" w:type="dxa"/>
          </w:tcPr>
          <w:p w14:paraId="47021FBB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HU-05</w:t>
            </w:r>
          </w:p>
        </w:tc>
        <w:tc>
          <w:tcPr>
            <w:tcW w:w="4017" w:type="dxa"/>
          </w:tcPr>
          <w:p w14:paraId="3788362E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Gestionar odontólogos </w:t>
            </w:r>
          </w:p>
        </w:tc>
        <w:tc>
          <w:tcPr>
            <w:tcW w:w="1186" w:type="dxa"/>
          </w:tcPr>
          <w:p w14:paraId="7F93561A" w14:textId="7A1A65CA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525B2A04" w14:textId="2A53B2DF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</w:t>
            </w:r>
          </w:p>
        </w:tc>
        <w:tc>
          <w:tcPr>
            <w:tcW w:w="1843" w:type="dxa"/>
          </w:tcPr>
          <w:p w14:paraId="0E67BDFD" w14:textId="13A950BB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12</w:t>
            </w:r>
          </w:p>
        </w:tc>
      </w:tr>
      <w:tr w:rsidR="007F52F6" w:rsidRPr="00CD0AC3" w14:paraId="35044C75" w14:textId="77777777" w:rsidTr="00AA3F41">
        <w:tc>
          <w:tcPr>
            <w:tcW w:w="888" w:type="dxa"/>
          </w:tcPr>
          <w:p w14:paraId="67F73F13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HU-06</w:t>
            </w:r>
          </w:p>
        </w:tc>
        <w:tc>
          <w:tcPr>
            <w:tcW w:w="4017" w:type="dxa"/>
          </w:tcPr>
          <w:p w14:paraId="133BB597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Gestionar administradores clínicos </w:t>
            </w:r>
          </w:p>
        </w:tc>
        <w:tc>
          <w:tcPr>
            <w:tcW w:w="1186" w:type="dxa"/>
          </w:tcPr>
          <w:p w14:paraId="74B214BB" w14:textId="1AE27B92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6ED23095" w14:textId="7B7D07B9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109EBEA4" w14:textId="30ABBB4F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10</w:t>
            </w:r>
          </w:p>
        </w:tc>
      </w:tr>
      <w:tr w:rsidR="007F52F6" w:rsidRPr="00CD0AC3" w14:paraId="05D5A08B" w14:textId="77777777" w:rsidTr="00AA3F41">
        <w:tc>
          <w:tcPr>
            <w:tcW w:w="888" w:type="dxa"/>
          </w:tcPr>
          <w:p w14:paraId="00F5E4CC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HU-07</w:t>
            </w:r>
          </w:p>
        </w:tc>
        <w:tc>
          <w:tcPr>
            <w:tcW w:w="4017" w:type="dxa"/>
          </w:tcPr>
          <w:p w14:paraId="745713BD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Gestionar especialidades y consultorios</w:t>
            </w:r>
          </w:p>
        </w:tc>
        <w:tc>
          <w:tcPr>
            <w:tcW w:w="1186" w:type="dxa"/>
          </w:tcPr>
          <w:p w14:paraId="4B9D2B41" w14:textId="3188AB40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679129B6" w14:textId="3427CF5C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</w:t>
            </w:r>
          </w:p>
        </w:tc>
        <w:tc>
          <w:tcPr>
            <w:tcW w:w="1843" w:type="dxa"/>
          </w:tcPr>
          <w:p w14:paraId="46FA27CC" w14:textId="21916925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</w:t>
            </w:r>
            <w:r w:rsidR="00517EB8">
              <w:rPr>
                <w:rFonts w:eastAsia="Aptos"/>
                <w:sz w:val="18"/>
                <w:szCs w:val="18"/>
              </w:rPr>
              <w:t>2</w:t>
            </w:r>
          </w:p>
        </w:tc>
      </w:tr>
      <w:tr w:rsidR="007F52F6" w:rsidRPr="00CD0AC3" w14:paraId="663F99F3" w14:textId="77777777" w:rsidTr="00AA3F41">
        <w:tc>
          <w:tcPr>
            <w:tcW w:w="888" w:type="dxa"/>
          </w:tcPr>
          <w:p w14:paraId="6F7CA965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HU-08</w:t>
            </w:r>
          </w:p>
        </w:tc>
        <w:tc>
          <w:tcPr>
            <w:tcW w:w="4017" w:type="dxa"/>
          </w:tcPr>
          <w:p w14:paraId="1C7B6AAD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Gestionar bloqueos de agenda </w:t>
            </w:r>
          </w:p>
        </w:tc>
        <w:tc>
          <w:tcPr>
            <w:tcW w:w="1186" w:type="dxa"/>
          </w:tcPr>
          <w:p w14:paraId="45B82060" w14:textId="263A17A6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43BEDF30" w14:textId="79168681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XL</w:t>
            </w:r>
          </w:p>
        </w:tc>
        <w:tc>
          <w:tcPr>
            <w:tcW w:w="1843" w:type="dxa"/>
          </w:tcPr>
          <w:p w14:paraId="0C8505E3" w14:textId="30CB3159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</w:t>
            </w:r>
            <w:r w:rsidR="00517EB8">
              <w:rPr>
                <w:rFonts w:eastAsia="Aptos"/>
                <w:sz w:val="18"/>
                <w:szCs w:val="18"/>
              </w:rPr>
              <w:t>5</w:t>
            </w:r>
          </w:p>
        </w:tc>
      </w:tr>
      <w:tr w:rsidR="007F52F6" w:rsidRPr="00CD0AC3" w14:paraId="1BE69AD8" w14:textId="77777777" w:rsidTr="00AA3F41">
        <w:tc>
          <w:tcPr>
            <w:tcW w:w="888" w:type="dxa"/>
          </w:tcPr>
          <w:p w14:paraId="3101D9DE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HU-09</w:t>
            </w:r>
          </w:p>
        </w:tc>
        <w:tc>
          <w:tcPr>
            <w:tcW w:w="4017" w:type="dxa"/>
          </w:tcPr>
          <w:p w14:paraId="2F0FE447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Gestionar citas</w:t>
            </w:r>
          </w:p>
        </w:tc>
        <w:tc>
          <w:tcPr>
            <w:tcW w:w="1186" w:type="dxa"/>
          </w:tcPr>
          <w:p w14:paraId="0FB54E57" w14:textId="20F43E60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398B0B37" w14:textId="5698DD99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XL</w:t>
            </w:r>
          </w:p>
        </w:tc>
        <w:tc>
          <w:tcPr>
            <w:tcW w:w="1843" w:type="dxa"/>
          </w:tcPr>
          <w:p w14:paraId="263A0BE2" w14:textId="6D96D11D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</w:t>
            </w:r>
            <w:r w:rsidR="00517EB8">
              <w:rPr>
                <w:rFonts w:eastAsia="Aptos"/>
                <w:sz w:val="18"/>
                <w:szCs w:val="18"/>
              </w:rPr>
              <w:t>5</w:t>
            </w:r>
          </w:p>
        </w:tc>
      </w:tr>
      <w:tr w:rsidR="007F52F6" w:rsidRPr="00CD0AC3" w14:paraId="2C66DC57" w14:textId="77777777" w:rsidTr="00AA3F41">
        <w:tc>
          <w:tcPr>
            <w:tcW w:w="888" w:type="dxa"/>
          </w:tcPr>
          <w:p w14:paraId="78CF1DB7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HU-10</w:t>
            </w:r>
          </w:p>
        </w:tc>
        <w:tc>
          <w:tcPr>
            <w:tcW w:w="4017" w:type="dxa"/>
          </w:tcPr>
          <w:p w14:paraId="3CB40019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Confirmar cita desde la aplicación web o WhatsApp</w:t>
            </w:r>
          </w:p>
        </w:tc>
        <w:tc>
          <w:tcPr>
            <w:tcW w:w="1186" w:type="dxa"/>
          </w:tcPr>
          <w:p w14:paraId="60749A6B" w14:textId="6DEAECEA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7454E4D1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77DB1FFB" w14:textId="6D34DB43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5</w:t>
            </w:r>
          </w:p>
        </w:tc>
      </w:tr>
      <w:tr w:rsidR="007F52F6" w:rsidRPr="00CD0AC3" w14:paraId="49B965C0" w14:textId="77777777" w:rsidTr="00AA3F41">
        <w:tc>
          <w:tcPr>
            <w:tcW w:w="888" w:type="dxa"/>
          </w:tcPr>
          <w:p w14:paraId="011FCEB3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HU-11</w:t>
            </w:r>
          </w:p>
        </w:tc>
        <w:tc>
          <w:tcPr>
            <w:tcW w:w="4017" w:type="dxa"/>
          </w:tcPr>
          <w:p w14:paraId="3C495B61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Visualizar agenda </w:t>
            </w:r>
          </w:p>
        </w:tc>
        <w:tc>
          <w:tcPr>
            <w:tcW w:w="1186" w:type="dxa"/>
          </w:tcPr>
          <w:p w14:paraId="65437479" w14:textId="6EB22E85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67D84243" w14:textId="0545712E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6E72EB4A" w14:textId="6C5445FE" w:rsidR="007F52F6" w:rsidRPr="00CD0AC3" w:rsidRDefault="00517EB8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8</w:t>
            </w:r>
          </w:p>
        </w:tc>
      </w:tr>
      <w:tr w:rsidR="007F52F6" w:rsidRPr="00CD0AC3" w14:paraId="690A11A0" w14:textId="77777777" w:rsidTr="00AA3F41">
        <w:tc>
          <w:tcPr>
            <w:tcW w:w="888" w:type="dxa"/>
          </w:tcPr>
          <w:p w14:paraId="688157EE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HU-12</w:t>
            </w:r>
          </w:p>
        </w:tc>
        <w:tc>
          <w:tcPr>
            <w:tcW w:w="4017" w:type="dxa"/>
          </w:tcPr>
          <w:p w14:paraId="451735DA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Registrar y consultar fichas médicas</w:t>
            </w:r>
          </w:p>
        </w:tc>
        <w:tc>
          <w:tcPr>
            <w:tcW w:w="1186" w:type="dxa"/>
          </w:tcPr>
          <w:p w14:paraId="2679D7B8" w14:textId="1D11647D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2B557A6C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09464D24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10</w:t>
            </w:r>
          </w:p>
        </w:tc>
      </w:tr>
      <w:tr w:rsidR="007F52F6" w:rsidRPr="00CD0AC3" w14:paraId="5DECDF44" w14:textId="77777777" w:rsidTr="00AA3F41">
        <w:tc>
          <w:tcPr>
            <w:tcW w:w="888" w:type="dxa"/>
          </w:tcPr>
          <w:p w14:paraId="42532621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HU-13</w:t>
            </w:r>
          </w:p>
        </w:tc>
        <w:tc>
          <w:tcPr>
            <w:tcW w:w="4017" w:type="dxa"/>
          </w:tcPr>
          <w:p w14:paraId="0AEA9543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Consultar historial de citas</w:t>
            </w:r>
          </w:p>
        </w:tc>
        <w:tc>
          <w:tcPr>
            <w:tcW w:w="1186" w:type="dxa"/>
          </w:tcPr>
          <w:p w14:paraId="646CD393" w14:textId="32F6339A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955363"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3DFD9CFF" w14:textId="6E8BEFFF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</w:t>
            </w:r>
            <w:r w:rsidR="007F52F6"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457CC05F" w14:textId="45957894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5</w:t>
            </w:r>
          </w:p>
        </w:tc>
      </w:tr>
      <w:tr w:rsidR="007F52F6" w:rsidRPr="00CD0AC3" w14:paraId="1184696B" w14:textId="77777777" w:rsidTr="00AA3F41">
        <w:tc>
          <w:tcPr>
            <w:tcW w:w="888" w:type="dxa"/>
          </w:tcPr>
          <w:p w14:paraId="633E1CFA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HU-14</w:t>
            </w:r>
          </w:p>
        </w:tc>
        <w:tc>
          <w:tcPr>
            <w:tcW w:w="4017" w:type="dxa"/>
          </w:tcPr>
          <w:p w14:paraId="60EA8486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Ver perfiles de odontólogos</w:t>
            </w:r>
          </w:p>
        </w:tc>
        <w:tc>
          <w:tcPr>
            <w:tcW w:w="1186" w:type="dxa"/>
          </w:tcPr>
          <w:p w14:paraId="1FEB037D" w14:textId="20F08DF8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955363"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15F1A116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XS</w:t>
            </w:r>
          </w:p>
        </w:tc>
        <w:tc>
          <w:tcPr>
            <w:tcW w:w="1843" w:type="dxa"/>
          </w:tcPr>
          <w:p w14:paraId="71BD9830" w14:textId="2FE31793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</w:t>
            </w:r>
          </w:p>
        </w:tc>
      </w:tr>
      <w:tr w:rsidR="007F52F6" w:rsidRPr="00CD0AC3" w14:paraId="188C58CD" w14:textId="77777777" w:rsidTr="00AA3F41">
        <w:tc>
          <w:tcPr>
            <w:tcW w:w="888" w:type="dxa"/>
          </w:tcPr>
          <w:p w14:paraId="1FCCEAA4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HU-15</w:t>
            </w:r>
          </w:p>
        </w:tc>
        <w:tc>
          <w:tcPr>
            <w:tcW w:w="4017" w:type="dxa"/>
          </w:tcPr>
          <w:p w14:paraId="135254F8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Visualizar estadísticas por rol</w:t>
            </w:r>
          </w:p>
        </w:tc>
        <w:tc>
          <w:tcPr>
            <w:tcW w:w="1186" w:type="dxa"/>
          </w:tcPr>
          <w:p w14:paraId="58927B32" w14:textId="0D55D613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955363"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068D037C" w14:textId="0134BBC5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6ACB691C" w14:textId="0DA3E6E1" w:rsidR="007F52F6" w:rsidRPr="00CD0AC3" w:rsidRDefault="00113279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10</w:t>
            </w:r>
          </w:p>
        </w:tc>
      </w:tr>
      <w:tr w:rsidR="007F52F6" w:rsidRPr="00CD0AC3" w14:paraId="1F02C343" w14:textId="77777777" w:rsidTr="00AA3F41">
        <w:tc>
          <w:tcPr>
            <w:tcW w:w="888" w:type="dxa"/>
          </w:tcPr>
          <w:p w14:paraId="5B376D3D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HU-16</w:t>
            </w:r>
          </w:p>
        </w:tc>
        <w:tc>
          <w:tcPr>
            <w:tcW w:w="4017" w:type="dxa"/>
          </w:tcPr>
          <w:p w14:paraId="7866A2E9" w14:textId="77777777" w:rsidR="007F52F6" w:rsidRPr="00CD0AC3" w:rsidRDefault="007F52F6" w:rsidP="007F52F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Generar reportes estadísticos</w:t>
            </w:r>
          </w:p>
        </w:tc>
        <w:tc>
          <w:tcPr>
            <w:tcW w:w="1186" w:type="dxa"/>
          </w:tcPr>
          <w:p w14:paraId="1484B81D" w14:textId="3F1D4639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955363"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4297E090" w14:textId="77777777" w:rsidR="007F52F6" w:rsidRPr="00CD0AC3" w:rsidRDefault="007F52F6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XS</w:t>
            </w:r>
          </w:p>
        </w:tc>
        <w:tc>
          <w:tcPr>
            <w:tcW w:w="1843" w:type="dxa"/>
          </w:tcPr>
          <w:p w14:paraId="578EDEB6" w14:textId="1AEA6A57" w:rsidR="007F52F6" w:rsidRPr="00CD0AC3" w:rsidRDefault="000E2B32" w:rsidP="007F52F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4</w:t>
            </w:r>
          </w:p>
        </w:tc>
      </w:tr>
      <w:bookmarkEnd w:id="11"/>
    </w:tbl>
    <w:p w14:paraId="25F9205C" w14:textId="06A5E992" w:rsidR="00CD0AC3" w:rsidRPr="00CD0AC3" w:rsidRDefault="00CD0AC3" w:rsidP="00195BE7">
      <w:pPr>
        <w:rPr>
          <w:szCs w:val="22"/>
        </w:rPr>
      </w:pPr>
    </w:p>
    <w:sectPr w:rsidR="00CD0AC3" w:rsidRPr="00CD0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A24"/>
    <w:multiLevelType w:val="hybridMultilevel"/>
    <w:tmpl w:val="8F8A48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54273"/>
    <w:multiLevelType w:val="hybridMultilevel"/>
    <w:tmpl w:val="A7782A5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E35B3E"/>
    <w:multiLevelType w:val="hybridMultilevel"/>
    <w:tmpl w:val="2988B4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34F41"/>
    <w:multiLevelType w:val="hybridMultilevel"/>
    <w:tmpl w:val="4EDCA18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87D64"/>
    <w:multiLevelType w:val="hybridMultilevel"/>
    <w:tmpl w:val="847891C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52077"/>
    <w:multiLevelType w:val="hybridMultilevel"/>
    <w:tmpl w:val="340C05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0467F"/>
    <w:multiLevelType w:val="hybridMultilevel"/>
    <w:tmpl w:val="66BEF7C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411BC"/>
    <w:multiLevelType w:val="hybridMultilevel"/>
    <w:tmpl w:val="2A3466A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1221B"/>
    <w:multiLevelType w:val="hybridMultilevel"/>
    <w:tmpl w:val="2AF44AB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615410"/>
    <w:multiLevelType w:val="hybridMultilevel"/>
    <w:tmpl w:val="72DE447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11925"/>
    <w:multiLevelType w:val="hybridMultilevel"/>
    <w:tmpl w:val="B56C70B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36D90"/>
    <w:multiLevelType w:val="hybridMultilevel"/>
    <w:tmpl w:val="F8440BE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75D2B"/>
    <w:multiLevelType w:val="hybridMultilevel"/>
    <w:tmpl w:val="13C4AF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10E90"/>
    <w:multiLevelType w:val="hybridMultilevel"/>
    <w:tmpl w:val="DAD4915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B7746"/>
    <w:multiLevelType w:val="hybridMultilevel"/>
    <w:tmpl w:val="34EA6D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E7258"/>
    <w:multiLevelType w:val="hybridMultilevel"/>
    <w:tmpl w:val="E850FB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84EDC"/>
    <w:multiLevelType w:val="hybridMultilevel"/>
    <w:tmpl w:val="3CE21C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627BA"/>
    <w:multiLevelType w:val="hybridMultilevel"/>
    <w:tmpl w:val="9370A26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60C28"/>
    <w:multiLevelType w:val="hybridMultilevel"/>
    <w:tmpl w:val="F98275A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654B0"/>
    <w:multiLevelType w:val="hybridMultilevel"/>
    <w:tmpl w:val="426212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12117"/>
    <w:multiLevelType w:val="hybridMultilevel"/>
    <w:tmpl w:val="591E609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529295F"/>
    <w:multiLevelType w:val="hybridMultilevel"/>
    <w:tmpl w:val="9A1E1D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A07557"/>
    <w:multiLevelType w:val="hybridMultilevel"/>
    <w:tmpl w:val="C756B7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A50B46"/>
    <w:multiLevelType w:val="hybridMultilevel"/>
    <w:tmpl w:val="43FEF1F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810BCA"/>
    <w:multiLevelType w:val="hybridMultilevel"/>
    <w:tmpl w:val="0AACE56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F26C84"/>
    <w:multiLevelType w:val="hybridMultilevel"/>
    <w:tmpl w:val="AD983D5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264106"/>
    <w:multiLevelType w:val="hybridMultilevel"/>
    <w:tmpl w:val="6DDE4AB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E93C41"/>
    <w:multiLevelType w:val="hybridMultilevel"/>
    <w:tmpl w:val="723CCB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850D7C"/>
    <w:multiLevelType w:val="hybridMultilevel"/>
    <w:tmpl w:val="191C9C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9F52FB"/>
    <w:multiLevelType w:val="hybridMultilevel"/>
    <w:tmpl w:val="43F812C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067BF3"/>
    <w:multiLevelType w:val="hybridMultilevel"/>
    <w:tmpl w:val="D10C76B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274F80"/>
    <w:multiLevelType w:val="hybridMultilevel"/>
    <w:tmpl w:val="4256283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7A52ED"/>
    <w:multiLevelType w:val="hybridMultilevel"/>
    <w:tmpl w:val="38624EC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F5196E"/>
    <w:multiLevelType w:val="hybridMultilevel"/>
    <w:tmpl w:val="8200E2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2C7BC3"/>
    <w:multiLevelType w:val="hybridMultilevel"/>
    <w:tmpl w:val="625CD4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BB7DC2"/>
    <w:multiLevelType w:val="hybridMultilevel"/>
    <w:tmpl w:val="8146E1F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AE1C35"/>
    <w:multiLevelType w:val="hybridMultilevel"/>
    <w:tmpl w:val="882A48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6A1704"/>
    <w:multiLevelType w:val="hybridMultilevel"/>
    <w:tmpl w:val="5E12559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E83D71"/>
    <w:multiLevelType w:val="hybridMultilevel"/>
    <w:tmpl w:val="D5E0B1E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097E27"/>
    <w:multiLevelType w:val="hybridMultilevel"/>
    <w:tmpl w:val="D8FAA26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70762A"/>
    <w:multiLevelType w:val="hybridMultilevel"/>
    <w:tmpl w:val="E4F897E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920E18"/>
    <w:multiLevelType w:val="hybridMultilevel"/>
    <w:tmpl w:val="BC86021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9D49FA"/>
    <w:multiLevelType w:val="hybridMultilevel"/>
    <w:tmpl w:val="812863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8418D0"/>
    <w:multiLevelType w:val="hybridMultilevel"/>
    <w:tmpl w:val="3A3A33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F0B4A"/>
    <w:multiLevelType w:val="hybridMultilevel"/>
    <w:tmpl w:val="74AC70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F0E78"/>
    <w:multiLevelType w:val="hybridMultilevel"/>
    <w:tmpl w:val="AD28588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F04DB"/>
    <w:multiLevelType w:val="hybridMultilevel"/>
    <w:tmpl w:val="F53497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4C1C47"/>
    <w:multiLevelType w:val="hybridMultilevel"/>
    <w:tmpl w:val="073CCD32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F76223B"/>
    <w:multiLevelType w:val="hybridMultilevel"/>
    <w:tmpl w:val="65CE01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F95050"/>
    <w:multiLevelType w:val="hybridMultilevel"/>
    <w:tmpl w:val="8DC896A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494015">
    <w:abstractNumId w:val="48"/>
  </w:num>
  <w:num w:numId="2" w16cid:durableId="1903372471">
    <w:abstractNumId w:val="18"/>
  </w:num>
  <w:num w:numId="3" w16cid:durableId="654337838">
    <w:abstractNumId w:val="6"/>
  </w:num>
  <w:num w:numId="4" w16cid:durableId="685055155">
    <w:abstractNumId w:val="22"/>
  </w:num>
  <w:num w:numId="5" w16cid:durableId="919874526">
    <w:abstractNumId w:val="7"/>
  </w:num>
  <w:num w:numId="6" w16cid:durableId="84695950">
    <w:abstractNumId w:val="9"/>
  </w:num>
  <w:num w:numId="7" w16cid:durableId="557402248">
    <w:abstractNumId w:val="26"/>
  </w:num>
  <w:num w:numId="8" w16cid:durableId="2047751991">
    <w:abstractNumId w:val="0"/>
  </w:num>
  <w:num w:numId="9" w16cid:durableId="148837323">
    <w:abstractNumId w:val="43"/>
  </w:num>
  <w:num w:numId="10" w16cid:durableId="1328552601">
    <w:abstractNumId w:val="13"/>
  </w:num>
  <w:num w:numId="11" w16cid:durableId="1263146705">
    <w:abstractNumId w:val="49"/>
  </w:num>
  <w:num w:numId="12" w16cid:durableId="453450842">
    <w:abstractNumId w:val="35"/>
  </w:num>
  <w:num w:numId="13" w16cid:durableId="523716952">
    <w:abstractNumId w:val="40"/>
  </w:num>
  <w:num w:numId="14" w16cid:durableId="1270118532">
    <w:abstractNumId w:val="23"/>
  </w:num>
  <w:num w:numId="15" w16cid:durableId="1662149469">
    <w:abstractNumId w:val="17"/>
  </w:num>
  <w:num w:numId="16" w16cid:durableId="309796128">
    <w:abstractNumId w:val="47"/>
  </w:num>
  <w:num w:numId="17" w16cid:durableId="1702587703">
    <w:abstractNumId w:val="20"/>
  </w:num>
  <w:num w:numId="18" w16cid:durableId="406414882">
    <w:abstractNumId w:val="1"/>
  </w:num>
  <w:num w:numId="19" w16cid:durableId="1144927883">
    <w:abstractNumId w:val="12"/>
  </w:num>
  <w:num w:numId="20" w16cid:durableId="302665631">
    <w:abstractNumId w:val="25"/>
  </w:num>
  <w:num w:numId="21" w16cid:durableId="418259404">
    <w:abstractNumId w:val="33"/>
  </w:num>
  <w:num w:numId="22" w16cid:durableId="1724522994">
    <w:abstractNumId w:val="39"/>
  </w:num>
  <w:num w:numId="23" w16cid:durableId="1139179485">
    <w:abstractNumId w:val="14"/>
  </w:num>
  <w:num w:numId="24" w16cid:durableId="1277760426">
    <w:abstractNumId w:val="10"/>
  </w:num>
  <w:num w:numId="25" w16cid:durableId="1001783648">
    <w:abstractNumId w:val="44"/>
  </w:num>
  <w:num w:numId="26" w16cid:durableId="1034379667">
    <w:abstractNumId w:val="3"/>
  </w:num>
  <w:num w:numId="27" w16cid:durableId="1034231357">
    <w:abstractNumId w:val="21"/>
  </w:num>
  <w:num w:numId="28" w16cid:durableId="942304334">
    <w:abstractNumId w:val="29"/>
  </w:num>
  <w:num w:numId="29" w16cid:durableId="187302963">
    <w:abstractNumId w:val="31"/>
  </w:num>
  <w:num w:numId="30" w16cid:durableId="1936328820">
    <w:abstractNumId w:val="2"/>
  </w:num>
  <w:num w:numId="31" w16cid:durableId="2013293747">
    <w:abstractNumId w:val="34"/>
  </w:num>
  <w:num w:numId="32" w16cid:durableId="692268347">
    <w:abstractNumId w:val="37"/>
  </w:num>
  <w:num w:numId="33" w16cid:durableId="356541999">
    <w:abstractNumId w:val="38"/>
  </w:num>
  <w:num w:numId="34" w16cid:durableId="958220431">
    <w:abstractNumId w:val="36"/>
  </w:num>
  <w:num w:numId="35" w16cid:durableId="1097945761">
    <w:abstractNumId w:val="28"/>
  </w:num>
  <w:num w:numId="36" w16cid:durableId="400755629">
    <w:abstractNumId w:val="15"/>
  </w:num>
  <w:num w:numId="37" w16cid:durableId="451480073">
    <w:abstractNumId w:val="19"/>
  </w:num>
  <w:num w:numId="38" w16cid:durableId="634988348">
    <w:abstractNumId w:val="42"/>
  </w:num>
  <w:num w:numId="39" w16cid:durableId="2064984433">
    <w:abstractNumId w:val="5"/>
  </w:num>
  <w:num w:numId="40" w16cid:durableId="2077121328">
    <w:abstractNumId w:val="46"/>
  </w:num>
  <w:num w:numId="41" w16cid:durableId="9911818">
    <w:abstractNumId w:val="32"/>
  </w:num>
  <w:num w:numId="42" w16cid:durableId="1572275959">
    <w:abstractNumId w:val="41"/>
  </w:num>
  <w:num w:numId="43" w16cid:durableId="964888220">
    <w:abstractNumId w:val="24"/>
  </w:num>
  <w:num w:numId="44" w16cid:durableId="298922687">
    <w:abstractNumId w:val="8"/>
  </w:num>
  <w:num w:numId="45" w16cid:durableId="1621911449">
    <w:abstractNumId w:val="16"/>
  </w:num>
  <w:num w:numId="46" w16cid:durableId="2132359208">
    <w:abstractNumId w:val="11"/>
  </w:num>
  <w:num w:numId="47" w16cid:durableId="590502725">
    <w:abstractNumId w:val="27"/>
  </w:num>
  <w:num w:numId="48" w16cid:durableId="1375694356">
    <w:abstractNumId w:val="30"/>
  </w:num>
  <w:num w:numId="49" w16cid:durableId="1250777840">
    <w:abstractNumId w:val="45"/>
  </w:num>
  <w:num w:numId="50" w16cid:durableId="2097943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E7"/>
    <w:rsid w:val="0003650F"/>
    <w:rsid w:val="00070CBA"/>
    <w:rsid w:val="000D3452"/>
    <w:rsid w:val="000E2B32"/>
    <w:rsid w:val="00113279"/>
    <w:rsid w:val="00195BE7"/>
    <w:rsid w:val="001C5F2C"/>
    <w:rsid w:val="00254DCC"/>
    <w:rsid w:val="0025715A"/>
    <w:rsid w:val="002C486F"/>
    <w:rsid w:val="003F470D"/>
    <w:rsid w:val="004F29E4"/>
    <w:rsid w:val="00517EB8"/>
    <w:rsid w:val="0054106D"/>
    <w:rsid w:val="006E42DD"/>
    <w:rsid w:val="007134FB"/>
    <w:rsid w:val="0075764A"/>
    <w:rsid w:val="007F52F6"/>
    <w:rsid w:val="00807030"/>
    <w:rsid w:val="00916E35"/>
    <w:rsid w:val="00990844"/>
    <w:rsid w:val="009B78AD"/>
    <w:rsid w:val="00AA3F41"/>
    <w:rsid w:val="00AE3468"/>
    <w:rsid w:val="00B43E14"/>
    <w:rsid w:val="00C71D83"/>
    <w:rsid w:val="00CD0AC3"/>
    <w:rsid w:val="00CD67D4"/>
    <w:rsid w:val="00D517AE"/>
    <w:rsid w:val="00D51AEC"/>
    <w:rsid w:val="00DF64BA"/>
    <w:rsid w:val="00EC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5F0F6"/>
  <w15:chartTrackingRefBased/>
  <w15:docId w15:val="{AF3BFD31-BA30-40FE-B14D-52C27279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BE7"/>
    <w:pPr>
      <w:spacing w:line="276" w:lineRule="auto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195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5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5B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95B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B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B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B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B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B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95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95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95BE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BE7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BE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BE7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BE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BE7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195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B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BE7"/>
    <w:rPr>
      <w:rFonts w:ascii="Times New Roman" w:hAnsi="Times New Roman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195B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B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BE7"/>
    <w:rPr>
      <w:rFonts w:ascii="Times New Roman" w:hAnsi="Times New Roman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195BE7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195BE7"/>
  </w:style>
  <w:style w:type="table" w:customStyle="1" w:styleId="Tablaconcuadrcula1">
    <w:name w:val="Tabla con cuadrícula1"/>
    <w:basedOn w:val="Tablanormal"/>
    <w:next w:val="Tablaconcuadrcula"/>
    <w:uiPriority w:val="39"/>
    <w:rsid w:val="00195BE7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TDC1">
    <w:name w:val="Título TDC1"/>
    <w:basedOn w:val="Ttulo1"/>
    <w:next w:val="Normal"/>
    <w:uiPriority w:val="39"/>
    <w:unhideWhenUsed/>
    <w:qFormat/>
    <w:rsid w:val="00195BE7"/>
    <w:pPr>
      <w:spacing w:before="240" w:after="0" w:line="259" w:lineRule="auto"/>
      <w:ind w:left="432" w:hanging="432"/>
      <w:outlineLvl w:val="9"/>
    </w:pPr>
    <w:rPr>
      <w:kern w:val="0"/>
      <w:sz w:val="32"/>
      <w:szCs w:val="32"/>
      <w:lang w:eastAsia="es-419"/>
      <w14:ligatures w14:val="none"/>
    </w:rPr>
  </w:style>
  <w:style w:type="paragraph" w:customStyle="1" w:styleId="TDC11">
    <w:name w:val="TDC 11"/>
    <w:basedOn w:val="Normal"/>
    <w:next w:val="Normal"/>
    <w:autoRedefine/>
    <w:uiPriority w:val="39"/>
    <w:unhideWhenUsed/>
    <w:rsid w:val="00195BE7"/>
    <w:pPr>
      <w:spacing w:after="100" w:line="259" w:lineRule="auto"/>
    </w:pPr>
    <w:rPr>
      <w:rFonts w:cs="Arial"/>
      <w:b/>
      <w:color w:val="000000"/>
      <w:szCs w:val="22"/>
    </w:rPr>
  </w:style>
  <w:style w:type="paragraph" w:customStyle="1" w:styleId="TDC21">
    <w:name w:val="TDC 21"/>
    <w:basedOn w:val="Normal"/>
    <w:next w:val="Normal"/>
    <w:autoRedefine/>
    <w:uiPriority w:val="39"/>
    <w:unhideWhenUsed/>
    <w:rsid w:val="00195BE7"/>
    <w:pPr>
      <w:spacing w:after="100" w:line="259" w:lineRule="auto"/>
    </w:pPr>
    <w:rPr>
      <w:rFonts w:cs="Arial"/>
      <w:b/>
      <w:color w:val="000000"/>
      <w:szCs w:val="22"/>
    </w:rPr>
  </w:style>
  <w:style w:type="paragraph" w:customStyle="1" w:styleId="TDC31">
    <w:name w:val="TDC 31"/>
    <w:basedOn w:val="Normal"/>
    <w:next w:val="Normal"/>
    <w:autoRedefine/>
    <w:uiPriority w:val="39"/>
    <w:unhideWhenUsed/>
    <w:rsid w:val="00195BE7"/>
    <w:pPr>
      <w:spacing w:after="100" w:line="259" w:lineRule="auto"/>
    </w:pPr>
    <w:rPr>
      <w:rFonts w:cs="Arial"/>
      <w:b/>
      <w:i/>
      <w:color w:val="000000"/>
      <w:szCs w:val="22"/>
    </w:rPr>
  </w:style>
  <w:style w:type="character" w:customStyle="1" w:styleId="Hipervnculo1">
    <w:name w:val="Hipervínculo1"/>
    <w:basedOn w:val="Fuentedeprrafopredeter"/>
    <w:uiPriority w:val="99"/>
    <w:unhideWhenUsed/>
    <w:rsid w:val="00195BE7"/>
    <w:rPr>
      <w:color w:val="467886"/>
      <w:u w:val="single"/>
    </w:rPr>
  </w:style>
  <w:style w:type="paragraph" w:customStyle="1" w:styleId="TDC41">
    <w:name w:val="TDC 41"/>
    <w:basedOn w:val="Normal"/>
    <w:next w:val="Normal"/>
    <w:autoRedefine/>
    <w:uiPriority w:val="39"/>
    <w:unhideWhenUsed/>
    <w:rsid w:val="00195BE7"/>
    <w:pPr>
      <w:spacing w:after="100" w:line="259" w:lineRule="auto"/>
    </w:pPr>
    <w:rPr>
      <w:rFonts w:cs="Arial"/>
      <w:i/>
      <w:color w:val="000000"/>
      <w:szCs w:val="22"/>
    </w:rPr>
  </w:style>
  <w:style w:type="paragraph" w:customStyle="1" w:styleId="TDC51">
    <w:name w:val="TDC 51"/>
    <w:basedOn w:val="Normal"/>
    <w:next w:val="Normal"/>
    <w:autoRedefine/>
    <w:uiPriority w:val="39"/>
    <w:unhideWhenUsed/>
    <w:rsid w:val="00195BE7"/>
    <w:pPr>
      <w:spacing w:after="100" w:line="278" w:lineRule="auto"/>
      <w:ind w:left="960"/>
    </w:pPr>
    <w:rPr>
      <w:rFonts w:ascii="Aptos" w:eastAsia="Times New Roman" w:hAnsi="Aptos"/>
      <w:lang w:eastAsia="es-419"/>
    </w:rPr>
  </w:style>
  <w:style w:type="paragraph" w:customStyle="1" w:styleId="TDC61">
    <w:name w:val="TDC 61"/>
    <w:basedOn w:val="Normal"/>
    <w:next w:val="Normal"/>
    <w:autoRedefine/>
    <w:uiPriority w:val="39"/>
    <w:unhideWhenUsed/>
    <w:rsid w:val="00195BE7"/>
    <w:pPr>
      <w:spacing w:after="100" w:line="278" w:lineRule="auto"/>
      <w:ind w:left="1200"/>
    </w:pPr>
    <w:rPr>
      <w:rFonts w:ascii="Aptos" w:eastAsia="Times New Roman" w:hAnsi="Aptos"/>
      <w:lang w:eastAsia="es-419"/>
    </w:rPr>
  </w:style>
  <w:style w:type="paragraph" w:customStyle="1" w:styleId="TDC71">
    <w:name w:val="TDC 71"/>
    <w:basedOn w:val="Normal"/>
    <w:next w:val="Normal"/>
    <w:autoRedefine/>
    <w:uiPriority w:val="39"/>
    <w:unhideWhenUsed/>
    <w:rsid w:val="00195BE7"/>
    <w:pPr>
      <w:spacing w:after="100" w:line="278" w:lineRule="auto"/>
      <w:ind w:left="1440"/>
    </w:pPr>
    <w:rPr>
      <w:rFonts w:ascii="Aptos" w:eastAsia="Times New Roman" w:hAnsi="Aptos"/>
      <w:lang w:eastAsia="es-419"/>
    </w:rPr>
  </w:style>
  <w:style w:type="paragraph" w:customStyle="1" w:styleId="TDC81">
    <w:name w:val="TDC 81"/>
    <w:basedOn w:val="Normal"/>
    <w:next w:val="Normal"/>
    <w:autoRedefine/>
    <w:uiPriority w:val="39"/>
    <w:unhideWhenUsed/>
    <w:rsid w:val="00195BE7"/>
    <w:pPr>
      <w:spacing w:after="100" w:line="278" w:lineRule="auto"/>
      <w:ind w:left="1680"/>
    </w:pPr>
    <w:rPr>
      <w:rFonts w:ascii="Aptos" w:eastAsia="Times New Roman" w:hAnsi="Aptos"/>
      <w:lang w:eastAsia="es-419"/>
    </w:rPr>
  </w:style>
  <w:style w:type="paragraph" w:customStyle="1" w:styleId="TDC91">
    <w:name w:val="TDC 91"/>
    <w:basedOn w:val="Normal"/>
    <w:next w:val="Normal"/>
    <w:autoRedefine/>
    <w:uiPriority w:val="39"/>
    <w:unhideWhenUsed/>
    <w:rsid w:val="00195BE7"/>
    <w:pPr>
      <w:spacing w:after="100" w:line="278" w:lineRule="auto"/>
      <w:ind w:left="1920"/>
    </w:pPr>
    <w:rPr>
      <w:rFonts w:ascii="Aptos" w:eastAsia="Times New Roman" w:hAnsi="Aptos"/>
      <w:lang w:eastAsia="es-419"/>
    </w:rPr>
  </w:style>
  <w:style w:type="character" w:styleId="Mencinsinresolver">
    <w:name w:val="Unresolved Mention"/>
    <w:basedOn w:val="Fuentedeprrafopredeter"/>
    <w:uiPriority w:val="99"/>
    <w:semiHidden/>
    <w:unhideWhenUsed/>
    <w:rsid w:val="00195BE7"/>
    <w:rPr>
      <w:color w:val="605E5C"/>
      <w:shd w:val="clear" w:color="auto" w:fill="E1DFDD"/>
    </w:rPr>
  </w:style>
  <w:style w:type="paragraph" w:customStyle="1" w:styleId="Descripcin1">
    <w:name w:val="Descripción1"/>
    <w:basedOn w:val="Normal"/>
    <w:next w:val="Normal"/>
    <w:uiPriority w:val="35"/>
    <w:unhideWhenUsed/>
    <w:qFormat/>
    <w:rsid w:val="00195BE7"/>
    <w:pPr>
      <w:spacing w:after="200" w:line="240" w:lineRule="auto"/>
    </w:pPr>
    <w:rPr>
      <w:rFonts w:cs="Arial"/>
      <w:i/>
      <w:iCs/>
      <w:color w:val="0E2841"/>
      <w:sz w:val="18"/>
      <w:szCs w:val="18"/>
    </w:rPr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195BE7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</w:rPr>
  </w:style>
  <w:style w:type="character" w:customStyle="1" w:styleId="EncabezadoCar">
    <w:name w:val="Encabezado Car"/>
    <w:basedOn w:val="Fuentedeprrafopredeter"/>
    <w:link w:val="Encabezado1"/>
    <w:uiPriority w:val="99"/>
    <w:rsid w:val="00195BE7"/>
    <w:rPr>
      <w:sz w:val="22"/>
    </w:r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195BE7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</w:rPr>
  </w:style>
  <w:style w:type="character" w:customStyle="1" w:styleId="PiedepginaCar">
    <w:name w:val="Pie de página Car"/>
    <w:basedOn w:val="Fuentedeprrafopredeter"/>
    <w:link w:val="Piedepgina1"/>
    <w:uiPriority w:val="99"/>
    <w:rsid w:val="00195BE7"/>
    <w:rPr>
      <w:sz w:val="22"/>
    </w:rPr>
  </w:style>
  <w:style w:type="character" w:styleId="Textoennegrita">
    <w:name w:val="Strong"/>
    <w:basedOn w:val="Fuentedeprrafopredeter"/>
    <w:uiPriority w:val="22"/>
    <w:qFormat/>
    <w:rsid w:val="00195BE7"/>
    <w:rPr>
      <w:b/>
      <w:bCs/>
    </w:rPr>
  </w:style>
  <w:style w:type="paragraph" w:styleId="NormalWeb">
    <w:name w:val="Normal (Web)"/>
    <w:basedOn w:val="Normal"/>
    <w:uiPriority w:val="99"/>
    <w:unhideWhenUsed/>
    <w:rsid w:val="00195BE7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419"/>
      <w14:ligatures w14:val="none"/>
    </w:rPr>
  </w:style>
  <w:style w:type="paragraph" w:customStyle="1" w:styleId="Tabladeilustraciones1">
    <w:name w:val="Tabla de ilustraciones1"/>
    <w:basedOn w:val="Normal"/>
    <w:next w:val="Normal"/>
    <w:uiPriority w:val="99"/>
    <w:unhideWhenUsed/>
    <w:rsid w:val="00195BE7"/>
    <w:pPr>
      <w:spacing w:after="0" w:line="259" w:lineRule="auto"/>
    </w:pPr>
    <w:rPr>
      <w:rFonts w:cs="Arial"/>
      <w:color w:val="000000"/>
      <w:szCs w:val="22"/>
    </w:rPr>
  </w:style>
  <w:style w:type="numbering" w:customStyle="1" w:styleId="Sinlista11">
    <w:name w:val="Sin lista11"/>
    <w:next w:val="Sinlista"/>
    <w:uiPriority w:val="99"/>
    <w:semiHidden/>
    <w:unhideWhenUsed/>
    <w:rsid w:val="00195BE7"/>
  </w:style>
  <w:style w:type="character" w:styleId="nfasis">
    <w:name w:val="Emphasis"/>
    <w:basedOn w:val="Fuentedeprrafopredeter"/>
    <w:uiPriority w:val="20"/>
    <w:qFormat/>
    <w:rsid w:val="00195BE7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195BE7"/>
    <w:rPr>
      <w:color w:val="666666"/>
    </w:rPr>
  </w:style>
  <w:style w:type="character" w:styleId="CdigoHTML">
    <w:name w:val="HTML Code"/>
    <w:basedOn w:val="Fuentedeprrafopredeter"/>
    <w:uiPriority w:val="99"/>
    <w:semiHidden/>
    <w:unhideWhenUsed/>
    <w:rsid w:val="00195BE7"/>
    <w:rPr>
      <w:rFonts w:ascii="Courier New" w:eastAsia="Times New Roman" w:hAnsi="Courier New" w:cs="Courier New"/>
      <w:sz w:val="20"/>
      <w:szCs w:val="20"/>
    </w:rPr>
  </w:style>
  <w:style w:type="character" w:customStyle="1" w:styleId="Hipervnculovisitado1">
    <w:name w:val="Hipervínculo visitado1"/>
    <w:basedOn w:val="Fuentedeprrafopredeter"/>
    <w:uiPriority w:val="99"/>
    <w:semiHidden/>
    <w:unhideWhenUsed/>
    <w:rsid w:val="00195BE7"/>
    <w:rPr>
      <w:color w:val="96607D"/>
      <w:u w:val="single"/>
    </w:rPr>
  </w:style>
  <w:style w:type="table" w:styleId="Tablaconcuadrcula">
    <w:name w:val="Table Grid"/>
    <w:basedOn w:val="Tablanormal"/>
    <w:uiPriority w:val="39"/>
    <w:rsid w:val="00195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195BE7"/>
    <w:rPr>
      <w:color w:val="467886" w:themeColor="hyperlink"/>
      <w:u w:val="single"/>
    </w:rPr>
  </w:style>
  <w:style w:type="paragraph" w:styleId="Encabezado">
    <w:name w:val="header"/>
    <w:basedOn w:val="Normal"/>
    <w:link w:val="EncabezadoCar1"/>
    <w:uiPriority w:val="99"/>
    <w:semiHidden/>
    <w:unhideWhenUsed/>
    <w:rsid w:val="00195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semiHidden/>
    <w:rsid w:val="00195BE7"/>
    <w:rPr>
      <w:rFonts w:ascii="Times New Roman" w:hAnsi="Times New Roman"/>
      <w:sz w:val="22"/>
    </w:rPr>
  </w:style>
  <w:style w:type="paragraph" w:styleId="Piedepgina">
    <w:name w:val="footer"/>
    <w:basedOn w:val="Normal"/>
    <w:link w:val="PiedepginaCar1"/>
    <w:uiPriority w:val="99"/>
    <w:semiHidden/>
    <w:unhideWhenUsed/>
    <w:rsid w:val="00195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semiHidden/>
    <w:rsid w:val="00195BE7"/>
    <w:rPr>
      <w:rFonts w:ascii="Times New Roman" w:hAnsi="Times New Roman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195BE7"/>
    <w:rPr>
      <w:color w:val="96607D" w:themeColor="followedHyperlink"/>
      <w:u w:val="singl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CD0AC3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D517AE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D517AE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39"/>
    <w:rsid w:val="00AA3F41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17</Pages>
  <Words>5513</Words>
  <Characters>37659</Characters>
  <Application>Microsoft Office Word</Application>
  <DocSecurity>0</DocSecurity>
  <Lines>3765</Lines>
  <Paragraphs>2698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ANDRES TIBAN SANCHEZ</dc:creator>
  <cp:keywords/>
  <dc:description/>
  <cp:lastModifiedBy>STEVE ANDRES TIBAN SANCHEZ</cp:lastModifiedBy>
  <cp:revision>14</cp:revision>
  <dcterms:created xsi:type="dcterms:W3CDTF">2025-10-13T14:13:00Z</dcterms:created>
  <dcterms:modified xsi:type="dcterms:W3CDTF">2025-10-16T03:19:00Z</dcterms:modified>
</cp:coreProperties>
</file>