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FEDC5" w14:textId="718357DF" w:rsidR="007B5BDD" w:rsidRPr="00C555AD" w:rsidRDefault="0018626C" w:rsidP="00C555AD">
      <w:pPr>
        <w:pStyle w:val="Heading1"/>
        <w:jc w:val="center"/>
      </w:pPr>
      <w:r>
        <w:rPr>
          <w:rStyle w:val="BookTitle"/>
        </w:rPr>
        <w:t>How to Run Automation for pay PLUS SDK APP</w:t>
      </w:r>
    </w:p>
    <w:p w14:paraId="1A316DFE" w14:textId="77777777" w:rsidR="007B5BDD" w:rsidRDefault="007B5BDD" w:rsidP="00812994">
      <w:pPr>
        <w:pStyle w:val="Heading1"/>
        <w:rPr>
          <w:u w:val="single"/>
        </w:rPr>
      </w:pPr>
      <w:r w:rsidRPr="00812994">
        <w:rPr>
          <w:u w:val="single"/>
        </w:rPr>
        <w:t>Software Requirements:</w:t>
      </w:r>
    </w:p>
    <w:tbl>
      <w:tblPr>
        <w:tblStyle w:val="GridTable4-Accent21"/>
        <w:tblW w:w="0" w:type="auto"/>
        <w:tblLook w:val="04A0" w:firstRow="1" w:lastRow="0" w:firstColumn="1" w:lastColumn="0" w:noHBand="0" w:noVBand="1"/>
      </w:tblPr>
      <w:tblGrid>
        <w:gridCol w:w="2224"/>
        <w:gridCol w:w="2594"/>
        <w:gridCol w:w="2417"/>
        <w:gridCol w:w="2115"/>
      </w:tblGrid>
      <w:tr w:rsidR="00D118FA" w14:paraId="4562F4E2" w14:textId="171B36C0" w:rsidTr="00D118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4" w:type="dxa"/>
          </w:tcPr>
          <w:p w14:paraId="4CD5696E" w14:textId="60E77489" w:rsidR="00D118FA" w:rsidRDefault="00D118FA" w:rsidP="00EC01D3">
            <w:r>
              <w:t>Sl. No.</w:t>
            </w:r>
          </w:p>
        </w:tc>
        <w:tc>
          <w:tcPr>
            <w:tcW w:w="2594" w:type="dxa"/>
          </w:tcPr>
          <w:p w14:paraId="323A819F" w14:textId="2A6EA574" w:rsidR="00D118FA" w:rsidRDefault="00D118FA" w:rsidP="00EC0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Softwares</w:t>
            </w:r>
            <w:proofErr w:type="spellEnd"/>
          </w:p>
        </w:tc>
        <w:tc>
          <w:tcPr>
            <w:tcW w:w="2417" w:type="dxa"/>
          </w:tcPr>
          <w:p w14:paraId="098B7061" w14:textId="71CE2C61" w:rsidR="00D118FA" w:rsidRDefault="00D118FA" w:rsidP="00EC0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2115" w:type="dxa"/>
          </w:tcPr>
          <w:p w14:paraId="0A101641" w14:textId="3EF3431C" w:rsidR="00D118FA" w:rsidRDefault="00D118FA" w:rsidP="00EC0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Download Link</w:t>
            </w:r>
          </w:p>
        </w:tc>
      </w:tr>
      <w:tr w:rsidR="00D118FA" w14:paraId="0030F2C9" w14:textId="26327F6D" w:rsidTr="00D118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4" w:type="dxa"/>
          </w:tcPr>
          <w:p w14:paraId="00594C0F" w14:textId="255B8329" w:rsidR="00D118FA" w:rsidRDefault="00D118FA" w:rsidP="00EC01D3">
            <w:r>
              <w:t>1</w:t>
            </w:r>
          </w:p>
        </w:tc>
        <w:tc>
          <w:tcPr>
            <w:tcW w:w="2594" w:type="dxa"/>
          </w:tcPr>
          <w:p w14:paraId="7CC799A3" w14:textId="6BFCDDF8" w:rsidR="00D118FA" w:rsidRDefault="00D118FA" w:rsidP="00EC0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12994">
              <w:rPr>
                <w:sz w:val="24"/>
                <w:szCs w:val="24"/>
              </w:rPr>
              <w:t>AppiumStudio</w:t>
            </w:r>
            <w:proofErr w:type="spellEnd"/>
          </w:p>
        </w:tc>
        <w:tc>
          <w:tcPr>
            <w:tcW w:w="2417" w:type="dxa"/>
          </w:tcPr>
          <w:p w14:paraId="105DF948" w14:textId="334A3646" w:rsidR="00D118FA" w:rsidRDefault="00D118FA" w:rsidP="00EC0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2994">
              <w:rPr>
                <w:sz w:val="24"/>
                <w:szCs w:val="24"/>
              </w:rPr>
              <w:t>11.6</w:t>
            </w:r>
          </w:p>
        </w:tc>
        <w:tc>
          <w:tcPr>
            <w:tcW w:w="2115" w:type="dxa"/>
          </w:tcPr>
          <w:p w14:paraId="7A4F3AD5" w14:textId="77777777" w:rsidR="00D118FA" w:rsidRPr="00812994" w:rsidRDefault="00D118FA" w:rsidP="00EC0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D118FA" w14:paraId="5E9608BB" w14:textId="4C90ED19" w:rsidTr="00D118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4" w:type="dxa"/>
          </w:tcPr>
          <w:p w14:paraId="70DEC243" w14:textId="42C3882C" w:rsidR="00D118FA" w:rsidRDefault="00D118FA" w:rsidP="00EC01D3">
            <w:r>
              <w:t>2</w:t>
            </w:r>
          </w:p>
        </w:tc>
        <w:tc>
          <w:tcPr>
            <w:tcW w:w="2594" w:type="dxa"/>
          </w:tcPr>
          <w:p w14:paraId="2CCF7BDA" w14:textId="27E1C403" w:rsidR="00D118FA" w:rsidRDefault="00D118FA" w:rsidP="00EC0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2994">
              <w:rPr>
                <w:sz w:val="24"/>
                <w:szCs w:val="24"/>
              </w:rPr>
              <w:t>Eclipse IDE</w:t>
            </w:r>
            <w:r w:rsidR="00154CA6">
              <w:rPr>
                <w:sz w:val="24"/>
                <w:szCs w:val="24"/>
              </w:rPr>
              <w:t xml:space="preserve"> 2019-03</w:t>
            </w:r>
          </w:p>
        </w:tc>
        <w:tc>
          <w:tcPr>
            <w:tcW w:w="2417" w:type="dxa"/>
          </w:tcPr>
          <w:p w14:paraId="2ECF37A2" w14:textId="4825F77E" w:rsidR="00D118FA" w:rsidRDefault="00D118FA" w:rsidP="00EC0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  <w:szCs w:val="24"/>
              </w:rPr>
              <w:t>4.10</w:t>
            </w:r>
          </w:p>
        </w:tc>
        <w:tc>
          <w:tcPr>
            <w:tcW w:w="2115" w:type="dxa"/>
          </w:tcPr>
          <w:p w14:paraId="6EE4AB53" w14:textId="77777777" w:rsidR="00D118FA" w:rsidRDefault="00D118FA" w:rsidP="00EC0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D118FA" w14:paraId="17B048D9" w14:textId="558D87C9" w:rsidTr="00D118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4" w:type="dxa"/>
          </w:tcPr>
          <w:p w14:paraId="3CD9E7B1" w14:textId="624BD660" w:rsidR="00D118FA" w:rsidRDefault="00D118FA" w:rsidP="00EC01D3">
            <w:r>
              <w:t>3</w:t>
            </w:r>
          </w:p>
        </w:tc>
        <w:tc>
          <w:tcPr>
            <w:tcW w:w="2594" w:type="dxa"/>
          </w:tcPr>
          <w:p w14:paraId="0E9A5183" w14:textId="2D7A1D0C" w:rsidR="00D118FA" w:rsidRDefault="00D118FA" w:rsidP="00EC0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12994">
              <w:rPr>
                <w:sz w:val="24"/>
                <w:szCs w:val="24"/>
              </w:rPr>
              <w:t>payPLUS</w:t>
            </w:r>
            <w:proofErr w:type="spellEnd"/>
            <w:r w:rsidRPr="00812994">
              <w:rPr>
                <w:sz w:val="24"/>
                <w:szCs w:val="24"/>
              </w:rPr>
              <w:t xml:space="preserve"> SDK Demo </w:t>
            </w:r>
            <w:proofErr w:type="spellStart"/>
            <w:r w:rsidRPr="00812994">
              <w:rPr>
                <w:sz w:val="24"/>
                <w:szCs w:val="24"/>
              </w:rPr>
              <w:t>Apk</w:t>
            </w:r>
            <w:proofErr w:type="spellEnd"/>
          </w:p>
        </w:tc>
        <w:tc>
          <w:tcPr>
            <w:tcW w:w="2417" w:type="dxa"/>
          </w:tcPr>
          <w:p w14:paraId="5135CAC2" w14:textId="7DF03AD4" w:rsidR="00D118FA" w:rsidRDefault="00D118FA" w:rsidP="00EC0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2994">
              <w:rPr>
                <w:sz w:val="24"/>
                <w:szCs w:val="24"/>
              </w:rPr>
              <w:t>Released version</w:t>
            </w:r>
          </w:p>
        </w:tc>
        <w:tc>
          <w:tcPr>
            <w:tcW w:w="2115" w:type="dxa"/>
          </w:tcPr>
          <w:p w14:paraId="319F14F2" w14:textId="77777777" w:rsidR="00D118FA" w:rsidRPr="00812994" w:rsidRDefault="00D118FA" w:rsidP="00EC0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3CBFE234" w14:textId="77777777" w:rsidR="00EC01D3" w:rsidRPr="00D118FA" w:rsidRDefault="00EC01D3" w:rsidP="00D118FA"/>
    <w:p w14:paraId="51DA430E" w14:textId="77777777" w:rsidR="00812994" w:rsidRDefault="00812994" w:rsidP="00812994">
      <w:pPr>
        <w:pStyle w:val="Heading1"/>
        <w:rPr>
          <w:u w:val="single"/>
        </w:rPr>
      </w:pPr>
      <w:r w:rsidRPr="00812994">
        <w:rPr>
          <w:u w:val="single"/>
        </w:rPr>
        <w:t>Hardware Requirements:</w:t>
      </w:r>
    </w:p>
    <w:tbl>
      <w:tblPr>
        <w:tblStyle w:val="GridTable4-Accent21"/>
        <w:tblW w:w="0" w:type="auto"/>
        <w:tblLook w:val="04A0" w:firstRow="1" w:lastRow="0" w:firstColumn="1" w:lastColumn="0" w:noHBand="0" w:noVBand="1"/>
      </w:tblPr>
      <w:tblGrid>
        <w:gridCol w:w="985"/>
        <w:gridCol w:w="2250"/>
        <w:gridCol w:w="2430"/>
        <w:gridCol w:w="3685"/>
      </w:tblGrid>
      <w:tr w:rsidR="00D118FA" w14:paraId="60DB681F" w14:textId="77777777" w:rsidTr="00D118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3CC3CB8" w14:textId="77777777" w:rsidR="00D118FA" w:rsidRDefault="00D118FA" w:rsidP="0044472B">
            <w:r>
              <w:t>Sl. No.</w:t>
            </w:r>
          </w:p>
        </w:tc>
        <w:tc>
          <w:tcPr>
            <w:tcW w:w="2250" w:type="dxa"/>
          </w:tcPr>
          <w:p w14:paraId="5D423622" w14:textId="37456B46" w:rsidR="00D118FA" w:rsidRDefault="00D118FA" w:rsidP="004447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Hardware</w:t>
            </w:r>
          </w:p>
        </w:tc>
        <w:tc>
          <w:tcPr>
            <w:tcW w:w="2430" w:type="dxa"/>
          </w:tcPr>
          <w:p w14:paraId="5023A7A4" w14:textId="77777777" w:rsidR="00D118FA" w:rsidRDefault="00D118FA" w:rsidP="004447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3685" w:type="dxa"/>
          </w:tcPr>
          <w:p w14:paraId="02E330FF" w14:textId="3FCF7D37" w:rsidR="00D118FA" w:rsidRDefault="00D118FA" w:rsidP="004447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Remarks</w:t>
            </w:r>
          </w:p>
        </w:tc>
      </w:tr>
      <w:tr w:rsidR="00D118FA" w14:paraId="1288BB9C" w14:textId="77777777" w:rsidTr="00D118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C366406" w14:textId="77777777" w:rsidR="00D118FA" w:rsidRDefault="00D118FA" w:rsidP="0044472B">
            <w:r>
              <w:t>1</w:t>
            </w:r>
          </w:p>
        </w:tc>
        <w:tc>
          <w:tcPr>
            <w:tcW w:w="2250" w:type="dxa"/>
          </w:tcPr>
          <w:p w14:paraId="2DA82734" w14:textId="3E59E95B" w:rsidR="00D118FA" w:rsidRDefault="00D118FA" w:rsidP="004447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  <w:szCs w:val="24"/>
              </w:rPr>
              <w:t>Android Device</w:t>
            </w:r>
          </w:p>
        </w:tc>
        <w:tc>
          <w:tcPr>
            <w:tcW w:w="2430" w:type="dxa"/>
          </w:tcPr>
          <w:p w14:paraId="26F4B462" w14:textId="5901B51F" w:rsidR="00D118FA" w:rsidRDefault="00D118FA" w:rsidP="004447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  <w:szCs w:val="24"/>
              </w:rPr>
              <w:t>4.2 or higher</w:t>
            </w:r>
          </w:p>
        </w:tc>
        <w:tc>
          <w:tcPr>
            <w:tcW w:w="3685" w:type="dxa"/>
          </w:tcPr>
          <w:p w14:paraId="14B8D9D0" w14:textId="07393F85" w:rsidR="00D118FA" w:rsidRPr="00812994" w:rsidRDefault="00D118FA" w:rsidP="004447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 USB cable/Connector</w:t>
            </w:r>
          </w:p>
        </w:tc>
      </w:tr>
      <w:tr w:rsidR="00D118FA" w14:paraId="63465FD0" w14:textId="77777777" w:rsidTr="00D118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292083F" w14:textId="77777777" w:rsidR="00D118FA" w:rsidRDefault="00D118FA" w:rsidP="0044472B">
            <w:r>
              <w:t>2</w:t>
            </w:r>
          </w:p>
        </w:tc>
        <w:tc>
          <w:tcPr>
            <w:tcW w:w="2250" w:type="dxa"/>
          </w:tcPr>
          <w:p w14:paraId="575311AE" w14:textId="7599841D" w:rsidR="00D118FA" w:rsidRDefault="00D118FA" w:rsidP="004447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  <w:szCs w:val="24"/>
              </w:rPr>
              <w:t>iOS Device</w:t>
            </w:r>
          </w:p>
        </w:tc>
        <w:tc>
          <w:tcPr>
            <w:tcW w:w="2430" w:type="dxa"/>
          </w:tcPr>
          <w:p w14:paraId="28DA3447" w14:textId="68926931" w:rsidR="00D118FA" w:rsidRPr="00E42CF8" w:rsidRDefault="00154CA6" w:rsidP="004447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 or higher</w:t>
            </w:r>
          </w:p>
        </w:tc>
        <w:tc>
          <w:tcPr>
            <w:tcW w:w="3685" w:type="dxa"/>
          </w:tcPr>
          <w:p w14:paraId="56144921" w14:textId="4118D21F" w:rsidR="00D118FA" w:rsidRDefault="00D118FA" w:rsidP="004447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 USB cable/Connector</w:t>
            </w:r>
          </w:p>
        </w:tc>
      </w:tr>
    </w:tbl>
    <w:p w14:paraId="2F907459" w14:textId="77777777" w:rsidR="00D118FA" w:rsidRPr="00D118FA" w:rsidRDefault="00D118FA" w:rsidP="00D118FA"/>
    <w:p w14:paraId="6BE5F05D" w14:textId="77777777" w:rsidR="007B5BDD" w:rsidRPr="00812994" w:rsidRDefault="00812994" w:rsidP="00812994">
      <w:pPr>
        <w:pStyle w:val="Heading1"/>
        <w:rPr>
          <w:u w:val="single"/>
        </w:rPr>
      </w:pPr>
      <w:r w:rsidRPr="00812994">
        <w:rPr>
          <w:u w:val="single"/>
        </w:rPr>
        <w:t>S</w:t>
      </w:r>
      <w:r>
        <w:rPr>
          <w:u w:val="single"/>
        </w:rPr>
        <w:t xml:space="preserve">teps </w:t>
      </w:r>
      <w:proofErr w:type="gramStart"/>
      <w:r>
        <w:rPr>
          <w:u w:val="single"/>
        </w:rPr>
        <w:t>To</w:t>
      </w:r>
      <w:proofErr w:type="gramEnd"/>
      <w:r w:rsidRPr="00812994">
        <w:rPr>
          <w:u w:val="single"/>
        </w:rPr>
        <w:t xml:space="preserve"> S</w:t>
      </w:r>
      <w:r>
        <w:rPr>
          <w:u w:val="single"/>
        </w:rPr>
        <w:t>et</w:t>
      </w:r>
      <w:r w:rsidRPr="00812994">
        <w:rPr>
          <w:u w:val="single"/>
        </w:rPr>
        <w:t xml:space="preserve"> U</w:t>
      </w:r>
      <w:r>
        <w:rPr>
          <w:u w:val="single"/>
        </w:rPr>
        <w:t>p</w:t>
      </w:r>
      <w:r w:rsidRPr="00812994">
        <w:rPr>
          <w:u w:val="single"/>
        </w:rPr>
        <w:t xml:space="preserve"> D</w:t>
      </w:r>
      <w:r>
        <w:rPr>
          <w:u w:val="single"/>
        </w:rPr>
        <w:t>evice</w:t>
      </w:r>
      <w:r w:rsidRPr="00812994">
        <w:rPr>
          <w:u w:val="single"/>
        </w:rPr>
        <w:t xml:space="preserve"> On Appium Studio:</w:t>
      </w:r>
    </w:p>
    <w:p w14:paraId="6F42FDBE" w14:textId="77777777" w:rsidR="007B5BDD" w:rsidRPr="006A7670" w:rsidRDefault="007B5BDD" w:rsidP="007B5B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A7670">
        <w:rPr>
          <w:sz w:val="24"/>
          <w:szCs w:val="24"/>
        </w:rPr>
        <w:t>Click on Device -&gt; Add Device -&gt; Android Device</w:t>
      </w:r>
      <w:r w:rsidRPr="006A7670">
        <w:rPr>
          <w:sz w:val="24"/>
          <w:szCs w:val="24"/>
        </w:rPr>
        <w:br/>
      </w:r>
      <w:r w:rsidRPr="006A7670">
        <w:rPr>
          <w:noProof/>
          <w:sz w:val="24"/>
          <w:szCs w:val="24"/>
        </w:rPr>
        <w:drawing>
          <wp:inline distT="0" distB="0" distL="0" distR="0" wp14:anchorId="34E7D64A" wp14:editId="1251AF8E">
            <wp:extent cx="6249059" cy="351509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3272" cy="35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670">
        <w:rPr>
          <w:sz w:val="24"/>
          <w:szCs w:val="24"/>
        </w:rPr>
        <w:br/>
      </w:r>
    </w:p>
    <w:p w14:paraId="780D59D5" w14:textId="77777777" w:rsidR="007B5BDD" w:rsidRPr="006A7670" w:rsidRDefault="007B5BDD" w:rsidP="007B5B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A7670">
        <w:rPr>
          <w:sz w:val="24"/>
          <w:szCs w:val="24"/>
        </w:rPr>
        <w:lastRenderedPageBreak/>
        <w:t>Add the device and click on OK.</w:t>
      </w:r>
      <w:r w:rsidRPr="006A7670">
        <w:rPr>
          <w:sz w:val="24"/>
          <w:szCs w:val="24"/>
        </w:rPr>
        <w:br/>
      </w:r>
      <w:r w:rsidRPr="006A7670">
        <w:rPr>
          <w:noProof/>
          <w:sz w:val="24"/>
          <w:szCs w:val="24"/>
        </w:rPr>
        <w:drawing>
          <wp:inline distT="0" distB="0" distL="0" distR="0" wp14:anchorId="59E7EA43" wp14:editId="61035F95">
            <wp:extent cx="6249060" cy="35150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3581" cy="35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670">
        <w:rPr>
          <w:sz w:val="24"/>
          <w:szCs w:val="24"/>
        </w:rPr>
        <w:br/>
      </w:r>
    </w:p>
    <w:p w14:paraId="333C2B4D" w14:textId="77777777" w:rsidR="007B5BDD" w:rsidRPr="006A7670" w:rsidRDefault="007B5BDD" w:rsidP="007B5B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A7670">
        <w:rPr>
          <w:sz w:val="24"/>
          <w:szCs w:val="24"/>
        </w:rPr>
        <w:t xml:space="preserve">Click on “Import the application from local disk” and import and install the </w:t>
      </w:r>
      <w:proofErr w:type="spellStart"/>
      <w:r w:rsidRPr="006A7670">
        <w:rPr>
          <w:sz w:val="24"/>
          <w:szCs w:val="24"/>
        </w:rPr>
        <w:t>apk</w:t>
      </w:r>
      <w:proofErr w:type="spellEnd"/>
      <w:r w:rsidRPr="006A7670">
        <w:rPr>
          <w:sz w:val="24"/>
          <w:szCs w:val="24"/>
        </w:rPr>
        <w:t xml:space="preserve"> on the device.</w:t>
      </w:r>
      <w:r w:rsidRPr="006A7670">
        <w:rPr>
          <w:sz w:val="24"/>
          <w:szCs w:val="24"/>
        </w:rPr>
        <w:br/>
      </w:r>
      <w:r w:rsidRPr="006A7670">
        <w:rPr>
          <w:noProof/>
          <w:sz w:val="24"/>
          <w:szCs w:val="24"/>
        </w:rPr>
        <w:drawing>
          <wp:inline distT="0" distB="0" distL="0" distR="0" wp14:anchorId="3F2BEC54" wp14:editId="5A630E2F">
            <wp:extent cx="6227948" cy="3503221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6909" cy="35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670">
        <w:rPr>
          <w:sz w:val="24"/>
          <w:szCs w:val="24"/>
        </w:rPr>
        <w:br/>
      </w:r>
    </w:p>
    <w:p w14:paraId="26560A9B" w14:textId="77777777" w:rsidR="007B5BDD" w:rsidRPr="00812994" w:rsidRDefault="00812994" w:rsidP="00C555AD">
      <w:pPr>
        <w:pStyle w:val="Heading1"/>
        <w:rPr>
          <w:u w:val="single"/>
        </w:rPr>
      </w:pPr>
      <w:r w:rsidRPr="00812994">
        <w:rPr>
          <w:u w:val="single"/>
        </w:rPr>
        <w:lastRenderedPageBreak/>
        <w:t xml:space="preserve">Steps </w:t>
      </w:r>
      <w:proofErr w:type="gramStart"/>
      <w:r w:rsidRPr="00812994">
        <w:rPr>
          <w:u w:val="single"/>
        </w:rPr>
        <w:t>To</w:t>
      </w:r>
      <w:proofErr w:type="gramEnd"/>
      <w:r w:rsidRPr="00812994">
        <w:rPr>
          <w:u w:val="single"/>
        </w:rPr>
        <w:t xml:space="preserve"> Set Up And Run Automation Suite:</w:t>
      </w:r>
    </w:p>
    <w:p w14:paraId="4DE1A9C9" w14:textId="77777777" w:rsidR="007B5BDD" w:rsidRPr="006A7670" w:rsidRDefault="007B5BDD" w:rsidP="00C555AD">
      <w:pPr>
        <w:pStyle w:val="Heading2"/>
      </w:pPr>
      <w:r w:rsidRPr="006A7670">
        <w:t>Test Data:</w:t>
      </w:r>
    </w:p>
    <w:p w14:paraId="653B56D0" w14:textId="77777777" w:rsidR="007B5BDD" w:rsidRDefault="007B5BDD" w:rsidP="007B5BDD">
      <w:pPr>
        <w:rPr>
          <w:sz w:val="24"/>
          <w:szCs w:val="24"/>
        </w:rPr>
      </w:pPr>
      <w:r w:rsidRPr="006A7670">
        <w:rPr>
          <w:sz w:val="24"/>
          <w:szCs w:val="24"/>
        </w:rPr>
        <w:t xml:space="preserve">Test Data is maintained in an excel sheet called "PayplusData.xls" in the </w:t>
      </w:r>
      <w:proofErr w:type="spellStart"/>
      <w:r w:rsidRPr="006A7670">
        <w:rPr>
          <w:sz w:val="24"/>
          <w:szCs w:val="24"/>
        </w:rPr>
        <w:t>TestData</w:t>
      </w:r>
      <w:proofErr w:type="spellEnd"/>
      <w:r w:rsidRPr="006A7670">
        <w:rPr>
          <w:sz w:val="24"/>
          <w:szCs w:val="24"/>
        </w:rPr>
        <w:t xml:space="preserve"> folder.</w:t>
      </w:r>
    </w:p>
    <w:p w14:paraId="307E5EC0" w14:textId="77777777" w:rsidR="007B5BDD" w:rsidRDefault="006A7670" w:rsidP="00C555AD">
      <w:pPr>
        <w:pStyle w:val="Heading2"/>
      </w:pPr>
      <w:r>
        <w:t>Parameters</w:t>
      </w:r>
      <w:r w:rsidR="00C555AD">
        <w:t xml:space="preserve"> configurable based on deployment test details</w:t>
      </w:r>
    </w:p>
    <w:p w14:paraId="76003DAB" w14:textId="503C2031" w:rsidR="00D6754F" w:rsidRPr="00D6754F" w:rsidRDefault="00D6754F" w:rsidP="00D6754F">
      <w:pPr>
        <w:pStyle w:val="Heading3"/>
        <w:rPr>
          <w:u w:val="single"/>
        </w:rPr>
      </w:pPr>
      <w:r>
        <w:rPr>
          <w:u w:val="single"/>
        </w:rPr>
        <w:t>Device</w:t>
      </w:r>
      <w:r w:rsidRPr="00D6754F">
        <w:rPr>
          <w:u w:val="single"/>
        </w:rPr>
        <w:t xml:space="preserve"> Details</w:t>
      </w:r>
    </w:p>
    <w:p w14:paraId="752A6E1B" w14:textId="5DDB6DA4" w:rsidR="00D6754F" w:rsidRPr="006A7670" w:rsidRDefault="00D6754F" w:rsidP="00D6754F">
      <w:pPr>
        <w:rPr>
          <w:sz w:val="24"/>
          <w:szCs w:val="24"/>
        </w:rPr>
      </w:pPr>
      <w:r>
        <w:rPr>
          <w:sz w:val="24"/>
          <w:szCs w:val="24"/>
        </w:rPr>
        <w:t xml:space="preserve">Ensure to update the connected device details in the </w:t>
      </w:r>
      <w:r w:rsidRPr="00D6754F">
        <w:rPr>
          <w:b/>
          <w:sz w:val="24"/>
          <w:szCs w:val="24"/>
        </w:rPr>
        <w:t>“Login”</w:t>
      </w:r>
      <w:r>
        <w:rPr>
          <w:sz w:val="24"/>
          <w:szCs w:val="24"/>
        </w:rPr>
        <w:t xml:space="preserve"> sub-sheet</w:t>
      </w:r>
    </w:p>
    <w:p w14:paraId="13F213B4" w14:textId="77777777" w:rsidR="009C0C48" w:rsidRPr="007A055E" w:rsidRDefault="009C0C48" w:rsidP="009C0C48">
      <w:pPr>
        <w:rPr>
          <w:sz w:val="24"/>
          <w:szCs w:val="24"/>
          <w:u w:val="single"/>
        </w:rPr>
      </w:pPr>
      <w:r w:rsidRPr="007A055E">
        <w:rPr>
          <w:sz w:val="24"/>
          <w:szCs w:val="24"/>
          <w:u w:val="single"/>
        </w:rPr>
        <w:t>Sample Values for Android:</w:t>
      </w:r>
    </w:p>
    <w:tbl>
      <w:tblPr>
        <w:tblW w:w="3716" w:type="dxa"/>
        <w:tblInd w:w="93" w:type="dxa"/>
        <w:tblLook w:val="04A0" w:firstRow="1" w:lastRow="0" w:firstColumn="1" w:lastColumn="0" w:noHBand="0" w:noVBand="1"/>
      </w:tblPr>
      <w:tblGrid>
        <w:gridCol w:w="1638"/>
        <w:gridCol w:w="2078"/>
      </w:tblGrid>
      <w:tr w:rsidR="009C0C48" w:rsidRPr="005F5EC2" w14:paraId="2EE21B52" w14:textId="77777777" w:rsidTr="002F3BB4">
        <w:trPr>
          <w:trHeight w:val="288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A9058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F5EC2">
              <w:rPr>
                <w:rFonts w:ascii="Calibri" w:eastAsia="Times New Roman" w:hAnsi="Calibri" w:cs="Calibri"/>
                <w:color w:val="000000"/>
              </w:rPr>
              <w:t>DeviceIdentifier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B06365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F5EC2">
              <w:rPr>
                <w:rFonts w:ascii="Calibri" w:eastAsia="Times New Roman" w:hAnsi="Calibri" w:cs="Calibri"/>
                <w:color w:val="000000"/>
              </w:rPr>
              <w:t>8DGAV8S4GYIFAAUS</w:t>
            </w:r>
          </w:p>
        </w:tc>
      </w:tr>
      <w:tr w:rsidR="009C0C48" w:rsidRPr="005F5EC2" w14:paraId="373B98ED" w14:textId="77777777" w:rsidTr="002F3BB4">
        <w:trPr>
          <w:trHeight w:val="288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ED568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F5EC2">
              <w:rPr>
                <w:rFonts w:ascii="Calibri" w:eastAsia="Times New Roman" w:hAnsi="Calibri" w:cs="Calibri"/>
                <w:color w:val="000000"/>
              </w:rPr>
              <w:t>DeviceName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8DCE9A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F5EC2">
              <w:rPr>
                <w:rFonts w:ascii="Calibri" w:eastAsia="Times New Roman" w:hAnsi="Calibri" w:cs="Calibri"/>
                <w:color w:val="000000"/>
              </w:rPr>
              <w:t>Lenovo A7010a48</w:t>
            </w:r>
          </w:p>
        </w:tc>
      </w:tr>
      <w:tr w:rsidR="009C0C48" w:rsidRPr="005F5EC2" w14:paraId="0774E28C" w14:textId="77777777" w:rsidTr="002F3BB4">
        <w:trPr>
          <w:trHeight w:val="288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6691AB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DeviceType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EF113A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Android</w:t>
            </w:r>
          </w:p>
        </w:tc>
      </w:tr>
    </w:tbl>
    <w:p w14:paraId="2A23CDBB" w14:textId="77777777" w:rsidR="009C0C48" w:rsidRDefault="009C0C48" w:rsidP="009C0C48">
      <w:pPr>
        <w:rPr>
          <w:sz w:val="24"/>
          <w:szCs w:val="24"/>
        </w:rPr>
      </w:pPr>
    </w:p>
    <w:p w14:paraId="3A98539A" w14:textId="77777777" w:rsidR="009C0C48" w:rsidRPr="007A055E" w:rsidRDefault="009C0C48" w:rsidP="009C0C48">
      <w:pPr>
        <w:rPr>
          <w:sz w:val="24"/>
          <w:szCs w:val="24"/>
          <w:u w:val="single"/>
        </w:rPr>
      </w:pPr>
      <w:r w:rsidRPr="007A055E">
        <w:rPr>
          <w:sz w:val="24"/>
          <w:szCs w:val="24"/>
          <w:u w:val="single"/>
        </w:rPr>
        <w:t xml:space="preserve">Sample Values for </w:t>
      </w:r>
      <w:r>
        <w:rPr>
          <w:sz w:val="24"/>
          <w:szCs w:val="24"/>
          <w:u w:val="single"/>
        </w:rPr>
        <w:t>iOS</w:t>
      </w:r>
      <w:r w:rsidRPr="007A055E">
        <w:rPr>
          <w:sz w:val="24"/>
          <w:szCs w:val="24"/>
          <w:u w:val="single"/>
        </w:rPr>
        <w:t>:</w:t>
      </w:r>
    </w:p>
    <w:tbl>
      <w:tblPr>
        <w:tblW w:w="5998" w:type="dxa"/>
        <w:tblInd w:w="93" w:type="dxa"/>
        <w:tblLook w:val="04A0" w:firstRow="1" w:lastRow="0" w:firstColumn="1" w:lastColumn="0" w:noHBand="0" w:noVBand="1"/>
      </w:tblPr>
      <w:tblGrid>
        <w:gridCol w:w="1638"/>
        <w:gridCol w:w="4360"/>
      </w:tblGrid>
      <w:tr w:rsidR="009C0C48" w:rsidRPr="005F5EC2" w14:paraId="1022097B" w14:textId="77777777" w:rsidTr="002F3BB4">
        <w:trPr>
          <w:trHeight w:val="288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C1E87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F5EC2">
              <w:rPr>
                <w:rFonts w:ascii="Calibri" w:eastAsia="Times New Roman" w:hAnsi="Calibri" w:cs="Calibri"/>
                <w:color w:val="000000"/>
              </w:rPr>
              <w:t>DeviceIdentifier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BBE3E1" w14:textId="77777777" w:rsidR="009C0C48" w:rsidRPr="007A055E" w:rsidRDefault="009C0C48" w:rsidP="002F3BB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50004BAC-C0D6-47EA-90B4-70110C81BC58</w:t>
            </w:r>
          </w:p>
        </w:tc>
      </w:tr>
      <w:tr w:rsidR="009C0C48" w:rsidRPr="005F5EC2" w14:paraId="06534725" w14:textId="77777777" w:rsidTr="002F3BB4">
        <w:trPr>
          <w:trHeight w:val="288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7164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F5EC2">
              <w:rPr>
                <w:rFonts w:ascii="Calibri" w:eastAsia="Times New Roman" w:hAnsi="Calibri" w:cs="Calibri"/>
                <w:color w:val="000000"/>
              </w:rPr>
              <w:t>DeviceName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54BFEB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iPhone 11</w:t>
            </w:r>
          </w:p>
        </w:tc>
      </w:tr>
      <w:tr w:rsidR="009C0C48" w:rsidRPr="005F5EC2" w14:paraId="794C3EA6" w14:textId="77777777" w:rsidTr="002F3BB4">
        <w:trPr>
          <w:trHeight w:val="288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D0B14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DeviceType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EDC0B" w14:textId="77777777" w:rsidR="009C0C48" w:rsidRPr="005F5EC2" w:rsidRDefault="009C0C48" w:rsidP="002F3B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iOS</w:t>
            </w:r>
          </w:p>
        </w:tc>
      </w:tr>
    </w:tbl>
    <w:p w14:paraId="42CF9E5C" w14:textId="77777777" w:rsidR="0008290D" w:rsidRDefault="0008290D" w:rsidP="00D6754F"/>
    <w:p w14:paraId="43A0CABE" w14:textId="27F8E36A" w:rsidR="0008290D" w:rsidRDefault="0008290D" w:rsidP="0008290D">
      <w:r>
        <w:t xml:space="preserve">You can find your device details by referring </w:t>
      </w:r>
      <w:hyperlink w:anchor="_Step_1:" w:history="1">
        <w:r w:rsidRPr="00502C2C">
          <w:rPr>
            <w:rStyle w:val="Hyperlink"/>
          </w:rPr>
          <w:t>Step 1 under “Run the automation suite”</w:t>
        </w:r>
      </w:hyperlink>
      <w:r>
        <w:t xml:space="preserve"> in this document or by referring the below link</w:t>
      </w:r>
      <w:hyperlink r:id="rId9" w:history="1">
        <w:r>
          <w:rPr>
            <w:rStyle w:val="Hyperlink"/>
          </w:rPr>
          <w:t>https://appslova.com/find-serial-number-android-phone/</w:t>
        </w:r>
      </w:hyperlink>
    </w:p>
    <w:p w14:paraId="183984F9" w14:textId="77777777" w:rsidR="005F5EC2" w:rsidRDefault="00D6754F" w:rsidP="00D6754F">
      <w:pPr>
        <w:pStyle w:val="Heading3"/>
        <w:rPr>
          <w:u w:val="single"/>
        </w:rPr>
      </w:pPr>
      <w:r>
        <w:rPr>
          <w:u w:val="single"/>
        </w:rPr>
        <w:t xml:space="preserve">Appium URL </w:t>
      </w:r>
      <w:r w:rsidRPr="00D6754F">
        <w:rPr>
          <w:u w:val="single"/>
        </w:rPr>
        <w:t>Details</w:t>
      </w:r>
    </w:p>
    <w:p w14:paraId="0A19E914" w14:textId="1AC49202" w:rsidR="00D6754F" w:rsidRPr="00D6754F" w:rsidRDefault="005F5EC2" w:rsidP="00D6754F">
      <w:pPr>
        <w:pStyle w:val="Heading3"/>
        <w:rPr>
          <w:u w:val="single"/>
        </w:rPr>
      </w:pPr>
      <w:r>
        <w:t xml:space="preserve">Update your local end-point details in the </w:t>
      </w:r>
      <w:r w:rsidRPr="00D6754F">
        <w:rPr>
          <w:b/>
        </w:rPr>
        <w:t>“Login”</w:t>
      </w:r>
      <w:r>
        <w:t xml:space="preserve"> sub-sheet</w:t>
      </w:r>
    </w:p>
    <w:tbl>
      <w:tblPr>
        <w:tblW w:w="8060" w:type="dxa"/>
        <w:tblInd w:w="93" w:type="dxa"/>
        <w:tblLook w:val="04A0" w:firstRow="1" w:lastRow="0" w:firstColumn="1" w:lastColumn="0" w:noHBand="0" w:noVBand="1"/>
      </w:tblPr>
      <w:tblGrid>
        <w:gridCol w:w="3480"/>
        <w:gridCol w:w="4580"/>
      </w:tblGrid>
      <w:tr w:rsidR="005F5EC2" w:rsidRPr="005F5EC2" w14:paraId="5EBA31AE" w14:textId="77777777" w:rsidTr="005F5EC2">
        <w:trPr>
          <w:trHeight w:val="290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16E7D" w14:textId="77777777" w:rsidR="005F5EC2" w:rsidRPr="005F5EC2" w:rsidRDefault="005F5EC2" w:rsidP="005F5E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5F5EC2">
              <w:rPr>
                <w:rFonts w:ascii="Calibri" w:eastAsia="Times New Roman" w:hAnsi="Calibri" w:cs="Calibri"/>
                <w:color w:val="000000"/>
                <w:lang w:val="en-IN" w:eastAsia="en-IN"/>
              </w:rPr>
              <w:t>AppiumURL</w:t>
            </w:r>
            <w:proofErr w:type="spellEnd"/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8AAB9" w14:textId="77777777" w:rsidR="005F5EC2" w:rsidRPr="005F5EC2" w:rsidRDefault="005F5EC2" w:rsidP="005F5E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bookmarkStart w:id="0" w:name="OLE_LINK1"/>
            <w:bookmarkStart w:id="1" w:name="OLE_LINK2"/>
            <w:r w:rsidRPr="005F5EC2">
              <w:rPr>
                <w:rFonts w:ascii="Calibri" w:eastAsia="Times New Roman" w:hAnsi="Calibri" w:cs="Calibri"/>
                <w:color w:val="000000"/>
                <w:lang w:val="en-IN" w:eastAsia="en-IN"/>
              </w:rPr>
              <w:t>http://localhost:4723/wd/hub</w:t>
            </w:r>
            <w:bookmarkEnd w:id="0"/>
            <w:bookmarkEnd w:id="1"/>
          </w:p>
        </w:tc>
      </w:tr>
    </w:tbl>
    <w:p w14:paraId="5E269B1F" w14:textId="77777777" w:rsidR="00D6754F" w:rsidRDefault="00D6754F" w:rsidP="00D6754F"/>
    <w:p w14:paraId="3F9E7319" w14:textId="230DE749" w:rsidR="00D6754F" w:rsidRPr="00D6754F" w:rsidRDefault="00D6754F" w:rsidP="00D6754F">
      <w:pPr>
        <w:pStyle w:val="Heading3"/>
        <w:rPr>
          <w:u w:val="single"/>
        </w:rPr>
      </w:pPr>
      <w:r w:rsidRPr="00D6754F">
        <w:rPr>
          <w:u w:val="single"/>
        </w:rPr>
        <w:t>Merchant Details</w:t>
      </w:r>
    </w:p>
    <w:p w14:paraId="72221D6C" w14:textId="74AB868D" w:rsidR="00640FEE" w:rsidRDefault="00D6754F" w:rsidP="004A6449">
      <w:r>
        <w:rPr>
          <w:sz w:val="24"/>
          <w:szCs w:val="24"/>
        </w:rPr>
        <w:t xml:space="preserve">Verify and update the </w:t>
      </w:r>
      <w:r w:rsidR="00640FEE">
        <w:t>merchant details</w:t>
      </w:r>
      <w:r>
        <w:t xml:space="preserve"> as made available from </w:t>
      </w:r>
      <w:proofErr w:type="spellStart"/>
      <w:r>
        <w:t>payPLUS</w:t>
      </w:r>
      <w:proofErr w:type="spellEnd"/>
      <w:r>
        <w:t xml:space="preserve"> environment for SDK testing </w:t>
      </w:r>
      <w:r w:rsidR="004A6449">
        <w:t xml:space="preserve">on </w:t>
      </w:r>
      <w:r w:rsidR="004A6449" w:rsidRPr="004A6449">
        <w:rPr>
          <w:b/>
        </w:rPr>
        <w:t>“</w:t>
      </w:r>
      <w:proofErr w:type="spellStart"/>
      <w:r w:rsidR="004A6449" w:rsidRPr="004A6449">
        <w:rPr>
          <w:b/>
        </w:rPr>
        <w:t>InitParameters</w:t>
      </w:r>
      <w:proofErr w:type="spellEnd"/>
      <w:r w:rsidR="004A6449" w:rsidRPr="004A6449">
        <w:rPr>
          <w:b/>
        </w:rPr>
        <w:t xml:space="preserve">” </w:t>
      </w:r>
      <w:r w:rsidR="004A6449">
        <w:t>sub-sheet</w:t>
      </w:r>
      <w:r w:rsidR="00640FEE">
        <w:t>.</w:t>
      </w:r>
    </w:p>
    <w:tbl>
      <w:tblPr>
        <w:tblW w:w="3400" w:type="dxa"/>
        <w:tblInd w:w="93" w:type="dxa"/>
        <w:tblLook w:val="04A0" w:firstRow="1" w:lastRow="0" w:firstColumn="1" w:lastColumn="0" w:noHBand="0" w:noVBand="1"/>
      </w:tblPr>
      <w:tblGrid>
        <w:gridCol w:w="3400"/>
      </w:tblGrid>
      <w:tr w:rsidR="00640FEE" w:rsidRPr="00640FEE" w14:paraId="61A7436E" w14:textId="77777777" w:rsidTr="00640FEE">
        <w:trPr>
          <w:trHeight w:val="288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B247" w14:textId="77777777" w:rsidR="00640FEE" w:rsidRPr="00640FEE" w:rsidRDefault="00640FEE" w:rsidP="00640FEE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640FEE">
              <w:rPr>
                <w:rFonts w:ascii="Calibri" w:eastAsia="Times New Roman" w:hAnsi="Calibri" w:cs="Calibri"/>
              </w:rPr>
              <w:t>hierarchyCriteria</w:t>
            </w:r>
            <w:proofErr w:type="spellEnd"/>
          </w:p>
        </w:tc>
      </w:tr>
      <w:tr w:rsidR="00640FEE" w:rsidRPr="00640FEE" w14:paraId="76447A3E" w14:textId="77777777" w:rsidTr="00640FEE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2B3B1" w14:textId="4AE37E3B" w:rsidR="00640FEE" w:rsidRPr="00640FEE" w:rsidRDefault="006C0C23" w:rsidP="00640FEE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0FEE">
              <w:rPr>
                <w:rFonts w:ascii="Calibri" w:eastAsia="Times New Roman" w:hAnsi="Calibri" w:cs="Calibri"/>
              </w:rPr>
              <w:t>M</w:t>
            </w:r>
            <w:r w:rsidR="00640FEE" w:rsidRPr="00640FEE">
              <w:rPr>
                <w:rFonts w:ascii="Calibri" w:eastAsia="Times New Roman" w:hAnsi="Calibri" w:cs="Calibri"/>
              </w:rPr>
              <w:t>id</w:t>
            </w:r>
          </w:p>
        </w:tc>
      </w:tr>
      <w:tr w:rsidR="00640FEE" w:rsidRPr="00640FEE" w14:paraId="31AE9656" w14:textId="77777777" w:rsidTr="00640FEE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2A0C6" w14:textId="20E9444B" w:rsidR="00640FEE" w:rsidRPr="00640FEE" w:rsidRDefault="006C0C23" w:rsidP="00640FEE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0FEE">
              <w:rPr>
                <w:rFonts w:ascii="Calibri" w:eastAsia="Times New Roman" w:hAnsi="Calibri" w:cs="Calibri"/>
              </w:rPr>
              <w:t>H</w:t>
            </w:r>
            <w:r w:rsidR="00640FEE" w:rsidRPr="00640FEE">
              <w:rPr>
                <w:rFonts w:ascii="Calibri" w:eastAsia="Times New Roman" w:hAnsi="Calibri" w:cs="Calibri"/>
              </w:rPr>
              <w:t>id</w:t>
            </w:r>
          </w:p>
        </w:tc>
      </w:tr>
      <w:tr w:rsidR="00640FEE" w:rsidRPr="00640FEE" w14:paraId="12A8F013" w14:textId="77777777" w:rsidTr="00640FEE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A22E2" w14:textId="5ADCD2FF" w:rsidR="00640FEE" w:rsidRPr="00640FEE" w:rsidRDefault="006C0C23" w:rsidP="00640FEE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640FEE">
              <w:rPr>
                <w:rFonts w:ascii="Calibri" w:eastAsia="Times New Roman" w:hAnsi="Calibri" w:cs="Calibri"/>
              </w:rPr>
              <w:t>T</w:t>
            </w:r>
            <w:r w:rsidR="00640FEE" w:rsidRPr="00640FEE">
              <w:rPr>
                <w:rFonts w:ascii="Calibri" w:eastAsia="Times New Roman" w:hAnsi="Calibri" w:cs="Calibri"/>
              </w:rPr>
              <w:t>id</w:t>
            </w:r>
            <w:proofErr w:type="spellEnd"/>
          </w:p>
        </w:tc>
      </w:tr>
    </w:tbl>
    <w:p w14:paraId="40409836" w14:textId="4014EC1B" w:rsidR="00C555AD" w:rsidRPr="00D6754F" w:rsidRDefault="00640FEE" w:rsidP="00D6754F">
      <w:pPr>
        <w:pStyle w:val="Heading3"/>
        <w:rPr>
          <w:u w:val="single"/>
        </w:rPr>
      </w:pPr>
      <w:r>
        <w:br/>
      </w:r>
      <w:r w:rsidR="00C555AD" w:rsidRPr="00D6754F">
        <w:rPr>
          <w:u w:val="single"/>
        </w:rPr>
        <w:t>Card Details</w:t>
      </w:r>
    </w:p>
    <w:p w14:paraId="091C3800" w14:textId="77092229" w:rsidR="007B5BDD" w:rsidRPr="006A7670" w:rsidRDefault="007B5BDD" w:rsidP="007B5BDD">
      <w:pPr>
        <w:rPr>
          <w:sz w:val="24"/>
          <w:szCs w:val="24"/>
        </w:rPr>
      </w:pPr>
      <w:r w:rsidRPr="006A7670">
        <w:rPr>
          <w:sz w:val="24"/>
          <w:szCs w:val="24"/>
        </w:rPr>
        <w:t xml:space="preserve">Card numbers can be modified in the </w:t>
      </w:r>
      <w:r w:rsidR="004A6449" w:rsidRPr="004A6449">
        <w:rPr>
          <w:b/>
          <w:sz w:val="24"/>
          <w:szCs w:val="24"/>
        </w:rPr>
        <w:t>“</w:t>
      </w:r>
      <w:proofErr w:type="spellStart"/>
      <w:r w:rsidRPr="004A6449">
        <w:rPr>
          <w:b/>
          <w:sz w:val="24"/>
          <w:szCs w:val="24"/>
        </w:rPr>
        <w:t>CardPaymentParameters</w:t>
      </w:r>
      <w:proofErr w:type="spellEnd"/>
      <w:r w:rsidR="004A6449" w:rsidRPr="004A6449">
        <w:rPr>
          <w:b/>
          <w:sz w:val="24"/>
          <w:szCs w:val="24"/>
        </w:rPr>
        <w:t>”</w:t>
      </w:r>
      <w:r w:rsidRPr="006A7670">
        <w:rPr>
          <w:sz w:val="24"/>
          <w:szCs w:val="24"/>
        </w:rPr>
        <w:t xml:space="preserve"> </w:t>
      </w:r>
      <w:r w:rsidR="00812994">
        <w:rPr>
          <w:sz w:val="24"/>
          <w:szCs w:val="24"/>
        </w:rPr>
        <w:t>sub-</w:t>
      </w:r>
      <w:r w:rsidRPr="006A7670">
        <w:rPr>
          <w:sz w:val="24"/>
          <w:szCs w:val="24"/>
        </w:rPr>
        <w:t>sheet for the following cards:</w:t>
      </w:r>
    </w:p>
    <w:tbl>
      <w:tblPr>
        <w:tblW w:w="2176" w:type="dxa"/>
        <w:tblInd w:w="93" w:type="dxa"/>
        <w:tblLook w:val="04A0" w:firstRow="1" w:lastRow="0" w:firstColumn="1" w:lastColumn="0" w:noHBand="0" w:noVBand="1"/>
      </w:tblPr>
      <w:tblGrid>
        <w:gridCol w:w="2568"/>
      </w:tblGrid>
      <w:tr w:rsidR="007B5BDD" w:rsidRPr="007B5BDD" w14:paraId="13A631D3" w14:textId="77777777" w:rsidTr="007B5BDD">
        <w:trPr>
          <w:trHeight w:val="288"/>
        </w:trPr>
        <w:tc>
          <w:tcPr>
            <w:tcW w:w="2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CFD18" w14:textId="77777777" w:rsidR="007B5BDD" w:rsidRPr="007B5BDD" w:rsidRDefault="007B5BDD" w:rsidP="007B5BDD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proofErr w:type="spellStart"/>
            <w:r w:rsidRPr="007B5BDD">
              <w:rPr>
                <w:rFonts w:ascii="Calibri" w:eastAsia="Times New Roman" w:hAnsi="Calibri" w:cs="Calibri"/>
                <w:sz w:val="24"/>
                <w:szCs w:val="24"/>
              </w:rPr>
              <w:lastRenderedPageBreak/>
              <w:t>cardNumberVisa</w:t>
            </w:r>
            <w:proofErr w:type="spellEnd"/>
          </w:p>
        </w:tc>
      </w:tr>
      <w:tr w:rsidR="007B5BDD" w:rsidRPr="007B5BDD" w14:paraId="40879E0D" w14:textId="77777777" w:rsidTr="007B5BDD">
        <w:trPr>
          <w:trHeight w:val="288"/>
        </w:trPr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236A7" w14:textId="77777777" w:rsidR="007B5BDD" w:rsidRPr="007B5BDD" w:rsidRDefault="007B5BDD" w:rsidP="007B5BDD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proofErr w:type="spellStart"/>
            <w:r w:rsidRPr="007B5BDD">
              <w:rPr>
                <w:rFonts w:ascii="Calibri" w:eastAsia="Times New Roman" w:hAnsi="Calibri" w:cs="Calibri"/>
                <w:sz w:val="24"/>
                <w:szCs w:val="24"/>
              </w:rPr>
              <w:t>cardNumberMastercard</w:t>
            </w:r>
            <w:proofErr w:type="spellEnd"/>
          </w:p>
        </w:tc>
      </w:tr>
      <w:tr w:rsidR="007B5BDD" w:rsidRPr="007B5BDD" w14:paraId="4F66FEEA" w14:textId="77777777" w:rsidTr="007B5BDD">
        <w:trPr>
          <w:trHeight w:val="288"/>
        </w:trPr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73C74" w14:textId="77777777" w:rsidR="007B5BDD" w:rsidRPr="007B5BDD" w:rsidRDefault="007B5BDD" w:rsidP="007B5BDD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proofErr w:type="spellStart"/>
            <w:r w:rsidRPr="007B5BDD">
              <w:rPr>
                <w:rFonts w:ascii="Calibri" w:eastAsia="Times New Roman" w:hAnsi="Calibri" w:cs="Calibri"/>
                <w:sz w:val="24"/>
                <w:szCs w:val="24"/>
              </w:rPr>
              <w:t>cardNumberAmex</w:t>
            </w:r>
            <w:proofErr w:type="spellEnd"/>
          </w:p>
        </w:tc>
      </w:tr>
      <w:tr w:rsidR="007B5BDD" w:rsidRPr="007B5BDD" w14:paraId="7A9B132D" w14:textId="77777777" w:rsidTr="007B5BDD">
        <w:trPr>
          <w:trHeight w:val="288"/>
        </w:trPr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E2981" w14:textId="77777777" w:rsidR="007B5BDD" w:rsidRPr="007B5BDD" w:rsidRDefault="007B5BDD" w:rsidP="007B5BDD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proofErr w:type="spellStart"/>
            <w:r w:rsidRPr="007B5BDD">
              <w:rPr>
                <w:rFonts w:ascii="Calibri" w:eastAsia="Times New Roman" w:hAnsi="Calibri" w:cs="Calibri"/>
                <w:sz w:val="24"/>
                <w:szCs w:val="24"/>
              </w:rPr>
              <w:t>cardNumberJcb</w:t>
            </w:r>
            <w:proofErr w:type="spellEnd"/>
          </w:p>
        </w:tc>
      </w:tr>
      <w:tr w:rsidR="007B5BDD" w:rsidRPr="007B5BDD" w14:paraId="4A82040B" w14:textId="77777777" w:rsidTr="007B5BDD">
        <w:trPr>
          <w:trHeight w:val="288"/>
        </w:trPr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B92F8" w14:textId="77777777" w:rsidR="007B5BDD" w:rsidRPr="007B5BDD" w:rsidRDefault="007B5BDD" w:rsidP="007B5BDD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proofErr w:type="spellStart"/>
            <w:r w:rsidRPr="007B5BDD">
              <w:rPr>
                <w:rFonts w:ascii="Calibri" w:eastAsia="Times New Roman" w:hAnsi="Calibri" w:cs="Calibri"/>
                <w:sz w:val="24"/>
                <w:szCs w:val="24"/>
              </w:rPr>
              <w:t>cardNumberDinersClub</w:t>
            </w:r>
            <w:proofErr w:type="spellEnd"/>
          </w:p>
        </w:tc>
      </w:tr>
      <w:tr w:rsidR="007B5BDD" w:rsidRPr="007B5BDD" w14:paraId="0E3D56F6" w14:textId="77777777" w:rsidTr="007B5BDD">
        <w:trPr>
          <w:trHeight w:val="288"/>
        </w:trPr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1EC90" w14:textId="77777777" w:rsidR="007B5BDD" w:rsidRPr="007B5BDD" w:rsidRDefault="007B5BDD" w:rsidP="007B5BDD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proofErr w:type="spellStart"/>
            <w:r w:rsidRPr="007B5BDD">
              <w:rPr>
                <w:rFonts w:ascii="Calibri" w:eastAsia="Times New Roman" w:hAnsi="Calibri" w:cs="Calibri"/>
                <w:sz w:val="24"/>
                <w:szCs w:val="24"/>
              </w:rPr>
              <w:t>cardNumberDiscover</w:t>
            </w:r>
            <w:proofErr w:type="spellEnd"/>
          </w:p>
        </w:tc>
      </w:tr>
    </w:tbl>
    <w:p w14:paraId="623DDE93" w14:textId="55CCBE88" w:rsidR="00C555AD" w:rsidRDefault="006A7670" w:rsidP="007B5BDD">
      <w:pPr>
        <w:rPr>
          <w:sz w:val="24"/>
          <w:szCs w:val="24"/>
        </w:rPr>
      </w:pPr>
      <w:r w:rsidRPr="006A7670">
        <w:rPr>
          <w:sz w:val="24"/>
          <w:szCs w:val="24"/>
        </w:rPr>
        <w:t>For sample card numbers, t</w:t>
      </w:r>
      <w:r>
        <w:rPr>
          <w:sz w:val="24"/>
          <w:szCs w:val="24"/>
        </w:rPr>
        <w:t>he following link or the defaul</w:t>
      </w:r>
      <w:r w:rsidRPr="006A7670">
        <w:rPr>
          <w:sz w:val="24"/>
          <w:szCs w:val="24"/>
        </w:rPr>
        <w:t>t values in the Excel can be used.</w:t>
      </w:r>
      <w:r w:rsidRPr="006A7670">
        <w:rPr>
          <w:sz w:val="24"/>
          <w:szCs w:val="24"/>
        </w:rPr>
        <w:br/>
      </w:r>
      <w:hyperlink r:id="rId10" w:history="1">
        <w:r w:rsidRPr="006A7670">
          <w:rPr>
            <w:rStyle w:val="Hyperlink"/>
            <w:sz w:val="24"/>
            <w:szCs w:val="24"/>
          </w:rPr>
          <w:t>https://www.easy400.net/js2/regexp/ccnums.html</w:t>
        </w:r>
      </w:hyperlink>
      <w:r w:rsidRPr="006A7670">
        <w:rPr>
          <w:sz w:val="24"/>
          <w:szCs w:val="24"/>
        </w:rPr>
        <w:br/>
      </w:r>
    </w:p>
    <w:p w14:paraId="7A90AAFB" w14:textId="77777777" w:rsidR="00C555AD" w:rsidRDefault="00C555AD" w:rsidP="00812994">
      <w:pPr>
        <w:pStyle w:val="Heading2"/>
      </w:pPr>
      <w:r>
        <w:t>Steps to enable Test Scripts for Amex, JCB, Diners and Discover as required</w:t>
      </w:r>
    </w:p>
    <w:p w14:paraId="1AFC4982" w14:textId="77777777" w:rsidR="00C555AD" w:rsidRPr="00812994" w:rsidRDefault="00C555AD" w:rsidP="008129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12994">
        <w:rPr>
          <w:sz w:val="24"/>
          <w:szCs w:val="24"/>
        </w:rPr>
        <w:t>Open Class CardPaymentScreenTest.java</w:t>
      </w:r>
    </w:p>
    <w:p w14:paraId="5B9CD079" w14:textId="77777777" w:rsidR="00C555AD" w:rsidRPr="00812994" w:rsidRDefault="00C555AD" w:rsidP="008129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12994">
        <w:rPr>
          <w:sz w:val="24"/>
          <w:szCs w:val="24"/>
        </w:rPr>
        <w:t xml:space="preserve">Update </w:t>
      </w:r>
      <w:r w:rsidR="006A7670" w:rsidRPr="00812994">
        <w:rPr>
          <w:b/>
          <w:sz w:val="24"/>
          <w:szCs w:val="24"/>
        </w:rPr>
        <w:t>enabled=false</w:t>
      </w:r>
      <w:r w:rsidR="006A7670" w:rsidRPr="00812994">
        <w:rPr>
          <w:sz w:val="24"/>
          <w:szCs w:val="24"/>
        </w:rPr>
        <w:t xml:space="preserve"> to </w:t>
      </w:r>
      <w:r w:rsidR="006A7670" w:rsidRPr="00812994">
        <w:rPr>
          <w:b/>
          <w:sz w:val="24"/>
          <w:szCs w:val="24"/>
        </w:rPr>
        <w:t>enabled=true</w:t>
      </w:r>
      <w:r w:rsidR="006A7670" w:rsidRPr="00812994">
        <w:rPr>
          <w:sz w:val="24"/>
          <w:szCs w:val="24"/>
        </w:rPr>
        <w:t xml:space="preserve"> </w:t>
      </w:r>
      <w:r w:rsidRPr="00812994">
        <w:rPr>
          <w:sz w:val="24"/>
          <w:szCs w:val="24"/>
        </w:rPr>
        <w:t>on respective</w:t>
      </w:r>
      <w:r w:rsidR="006A7670" w:rsidRPr="00812994">
        <w:rPr>
          <w:sz w:val="24"/>
          <w:szCs w:val="24"/>
        </w:rPr>
        <w:t xml:space="preserve"> </w:t>
      </w:r>
      <w:r w:rsidRPr="00812994">
        <w:rPr>
          <w:sz w:val="24"/>
          <w:szCs w:val="24"/>
        </w:rPr>
        <w:t>t</w:t>
      </w:r>
      <w:r w:rsidR="006A7670" w:rsidRPr="00812994">
        <w:rPr>
          <w:sz w:val="24"/>
          <w:szCs w:val="24"/>
        </w:rPr>
        <w:t xml:space="preserve">est </w:t>
      </w:r>
      <w:r w:rsidRPr="00812994">
        <w:rPr>
          <w:sz w:val="24"/>
          <w:szCs w:val="24"/>
        </w:rPr>
        <w:t>methods</w:t>
      </w:r>
    </w:p>
    <w:p w14:paraId="29F6A067" w14:textId="77777777" w:rsidR="00812994" w:rsidRPr="00812994" w:rsidRDefault="006A7670" w:rsidP="00812994">
      <w:pPr>
        <w:ind w:left="720" w:firstLine="720"/>
        <w:rPr>
          <w:sz w:val="24"/>
          <w:szCs w:val="24"/>
        </w:rPr>
      </w:pPr>
      <w:r w:rsidRPr="00812994">
        <w:rPr>
          <w:sz w:val="24"/>
          <w:szCs w:val="24"/>
        </w:rPr>
        <w:t xml:space="preserve">The test </w:t>
      </w:r>
      <w:r w:rsidR="00C555AD" w:rsidRPr="00812994">
        <w:rPr>
          <w:sz w:val="24"/>
          <w:szCs w:val="24"/>
        </w:rPr>
        <w:t xml:space="preserve">method names </w:t>
      </w:r>
      <w:r w:rsidRPr="00812994">
        <w:rPr>
          <w:sz w:val="24"/>
          <w:szCs w:val="24"/>
        </w:rPr>
        <w:t>are</w:t>
      </w:r>
      <w:r w:rsidR="00C555AD" w:rsidRPr="00812994">
        <w:rPr>
          <w:sz w:val="24"/>
          <w:szCs w:val="24"/>
        </w:rPr>
        <w:t xml:space="preserve"> as below which can be found in mentioned class</w:t>
      </w:r>
      <w:r w:rsidRPr="00812994">
        <w:rPr>
          <w:sz w:val="24"/>
          <w:szCs w:val="24"/>
        </w:rPr>
        <w:t>:</w:t>
      </w:r>
    </w:p>
    <w:p w14:paraId="75745F37" w14:textId="77777777" w:rsidR="00812994" w:rsidRDefault="00812994" w:rsidP="00812994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verifySuccessfulCardPaymentAmex</w:t>
      </w:r>
      <w:proofErr w:type="spellEnd"/>
    </w:p>
    <w:p w14:paraId="0C75ABFB" w14:textId="77777777" w:rsidR="00812994" w:rsidRDefault="00812994" w:rsidP="00812994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verifySuccessfulCardPaymentJcb</w:t>
      </w:r>
      <w:proofErr w:type="spellEnd"/>
    </w:p>
    <w:p w14:paraId="19537E59" w14:textId="77777777" w:rsidR="00812994" w:rsidRDefault="00812994" w:rsidP="00812994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812994">
        <w:rPr>
          <w:sz w:val="24"/>
          <w:szCs w:val="24"/>
        </w:rPr>
        <w:t>verify</w:t>
      </w:r>
      <w:r>
        <w:rPr>
          <w:sz w:val="24"/>
          <w:szCs w:val="24"/>
        </w:rPr>
        <w:t>SuccessfulCardPaymentDinersClub</w:t>
      </w:r>
      <w:proofErr w:type="spellEnd"/>
    </w:p>
    <w:p w14:paraId="3322DEB8" w14:textId="4BD87318" w:rsidR="006A7670" w:rsidRPr="00812994" w:rsidRDefault="00812994" w:rsidP="006C0C2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812994">
        <w:rPr>
          <w:sz w:val="24"/>
          <w:szCs w:val="24"/>
        </w:rPr>
        <w:t>verifySuccessfulCardPaymentDiscover</w:t>
      </w:r>
      <w:proofErr w:type="spellEnd"/>
    </w:p>
    <w:p w14:paraId="5BC71022" w14:textId="49C44240" w:rsidR="007B5BDD" w:rsidRPr="006A7670" w:rsidRDefault="006A7670" w:rsidP="006C0C23">
      <w:pPr>
        <w:jc w:val="center"/>
        <w:rPr>
          <w:rFonts w:ascii="Consolas" w:hAnsi="Consolas" w:cs="Consolas"/>
          <w:color w:val="000000"/>
          <w:sz w:val="24"/>
          <w:szCs w:val="24"/>
          <w:shd w:val="clear" w:color="auto" w:fill="D4D4D4"/>
        </w:rPr>
      </w:pPr>
      <w:r w:rsidRPr="006A7670">
        <w:rPr>
          <w:noProof/>
          <w:sz w:val="24"/>
          <w:szCs w:val="24"/>
        </w:rPr>
        <w:drawing>
          <wp:inline distT="0" distB="0" distL="0" distR="0" wp14:anchorId="54BBF036" wp14:editId="41723979">
            <wp:extent cx="6671293" cy="375260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6832" cy="37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4C78" w14:textId="527413A1" w:rsidR="006C0C23" w:rsidRPr="009C0C48" w:rsidRDefault="006C0C23" w:rsidP="009C0C48">
      <w:pPr>
        <w:jc w:val="center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bookmarkStart w:id="2" w:name="_Run_the_Automation"/>
      <w:bookmarkEnd w:id="2"/>
      <w:r w:rsidRPr="006C0C23">
        <w:rPr>
          <w:b/>
        </w:rPr>
        <w:t>Reference Screenshot</w:t>
      </w:r>
      <w:r>
        <w:br w:type="page"/>
      </w:r>
    </w:p>
    <w:p w14:paraId="7EC2D9A4" w14:textId="092E659F" w:rsidR="007B5BDD" w:rsidRDefault="00812994" w:rsidP="00812994">
      <w:pPr>
        <w:pStyle w:val="Heading2"/>
      </w:pPr>
      <w:r>
        <w:lastRenderedPageBreak/>
        <w:t>Run the Automation Suite</w:t>
      </w:r>
    </w:p>
    <w:p w14:paraId="20B68498" w14:textId="77777777" w:rsidR="00762CA0" w:rsidRPr="00BE317A" w:rsidRDefault="00762CA0" w:rsidP="000974BC">
      <w:pPr>
        <w:pStyle w:val="Heading3"/>
      </w:pPr>
      <w:bookmarkStart w:id="3" w:name="_Step_1:"/>
      <w:bookmarkEnd w:id="3"/>
      <w:r w:rsidRPr="00BE317A">
        <w:t>Step 1:</w:t>
      </w:r>
    </w:p>
    <w:p w14:paraId="15098028" w14:textId="77777777" w:rsidR="00762CA0" w:rsidRDefault="00762CA0" w:rsidP="00762CA0">
      <w:r>
        <w:t>Click on the device in Appium Studio and move to the “Code” tab. Copy the device ID.</w:t>
      </w:r>
    </w:p>
    <w:p w14:paraId="28863634" w14:textId="79CD7943" w:rsidR="00762CA0" w:rsidRPr="00BE317A" w:rsidRDefault="00762CA0" w:rsidP="00762CA0">
      <w:proofErr w:type="spellStart"/>
      <w:r>
        <w:t>Eg.</w:t>
      </w:r>
      <w:proofErr w:type="spellEnd"/>
      <w:r>
        <w:t xml:space="preserve"> </w:t>
      </w:r>
      <w:proofErr w:type="spellStart"/>
      <w:r w:rsidRPr="00BE317A">
        <w:t>dc.</w:t>
      </w:r>
      <w:proofErr w:type="gramStart"/>
      <w:r w:rsidRPr="00BE317A">
        <w:t>setCapability</w:t>
      </w:r>
      <w:proofErr w:type="spellEnd"/>
      <w:r w:rsidRPr="00BE317A">
        <w:t>(</w:t>
      </w:r>
      <w:proofErr w:type="spellStart"/>
      <w:proofErr w:type="gramEnd"/>
      <w:r w:rsidRPr="00BE317A">
        <w:t>MobileCapa</w:t>
      </w:r>
      <w:r>
        <w:t>bilityType.UDID</w:t>
      </w:r>
      <w:proofErr w:type="spellEnd"/>
      <w:r>
        <w:t>, "TA643035FF");</w:t>
      </w:r>
    </w:p>
    <w:p w14:paraId="3FDA4128" w14:textId="77777777" w:rsidR="00762CA0" w:rsidRDefault="00762CA0" w:rsidP="00762CA0">
      <w:pPr>
        <w:rPr>
          <w:b/>
        </w:rPr>
      </w:pPr>
      <w:r>
        <w:rPr>
          <w:noProof/>
        </w:rPr>
        <w:drawing>
          <wp:inline distT="0" distB="0" distL="0" distR="0" wp14:anchorId="32E4B4DD" wp14:editId="424509BF">
            <wp:extent cx="6713518" cy="37763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9388" cy="37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790" w14:textId="747B4DC8" w:rsidR="005F5EC2" w:rsidRDefault="005F5EC2" w:rsidP="00762CA0">
      <w:pPr>
        <w:rPr>
          <w:b/>
          <w:sz w:val="24"/>
          <w:szCs w:val="24"/>
        </w:rPr>
      </w:pPr>
      <w:r>
        <w:rPr>
          <w:b/>
          <w:sz w:val="24"/>
          <w:szCs w:val="24"/>
        </w:rPr>
        <w:t>Update these details</w:t>
      </w:r>
      <w:r w:rsidR="007A055E">
        <w:rPr>
          <w:b/>
          <w:sz w:val="24"/>
          <w:szCs w:val="24"/>
        </w:rPr>
        <w:t xml:space="preserve"> (Device Identifier, Device Name and Device Type)</w:t>
      </w:r>
      <w:r>
        <w:rPr>
          <w:b/>
          <w:sz w:val="24"/>
          <w:szCs w:val="24"/>
        </w:rPr>
        <w:t xml:space="preserve"> in the “Login” sub-sheet.</w:t>
      </w:r>
    </w:p>
    <w:p w14:paraId="44B7A3AD" w14:textId="54CA74C7" w:rsidR="006C0C23" w:rsidRDefault="006C0C23">
      <w:pPr>
        <w:rPr>
          <w:sz w:val="24"/>
          <w:szCs w:val="24"/>
        </w:rPr>
      </w:pPr>
    </w:p>
    <w:p w14:paraId="566C671C" w14:textId="35E193B4" w:rsidR="005F5EC2" w:rsidRDefault="005F5EC2" w:rsidP="000974BC">
      <w:pPr>
        <w:pStyle w:val="Heading3"/>
      </w:pPr>
      <w:r w:rsidRPr="000974BC">
        <w:t>Step 2:</w:t>
      </w:r>
    </w:p>
    <w:p w14:paraId="29EC331D" w14:textId="72B1B48C" w:rsidR="009C0C48" w:rsidRPr="009C0C48" w:rsidRDefault="009C0C48" w:rsidP="009C0C48">
      <w:r>
        <w:t>Make sure you have Eclipse (enabled with JEE) and TestNG and Maven installed as well</w:t>
      </w:r>
      <w:bookmarkStart w:id="4" w:name="_GoBack"/>
      <w:bookmarkEnd w:id="4"/>
      <w:r>
        <w:t xml:space="preserve">. </w:t>
      </w:r>
    </w:p>
    <w:p w14:paraId="18EA7292" w14:textId="76B5283F" w:rsidR="00640FEE" w:rsidRPr="006A7670" w:rsidRDefault="00640FEE" w:rsidP="00640FEE">
      <w:pPr>
        <w:rPr>
          <w:sz w:val="24"/>
          <w:szCs w:val="24"/>
        </w:rPr>
      </w:pPr>
      <w:r w:rsidRPr="006A7670">
        <w:rPr>
          <w:sz w:val="24"/>
          <w:szCs w:val="24"/>
        </w:rPr>
        <w:t>R</w:t>
      </w:r>
      <w:r>
        <w:rPr>
          <w:sz w:val="24"/>
          <w:szCs w:val="24"/>
        </w:rPr>
        <w:t>ight click pom</w:t>
      </w:r>
      <w:r w:rsidRPr="006A7670">
        <w:rPr>
          <w:sz w:val="24"/>
          <w:szCs w:val="24"/>
        </w:rPr>
        <w:t>.xml -&gt; Run as</w:t>
      </w:r>
      <w:r>
        <w:rPr>
          <w:sz w:val="24"/>
          <w:szCs w:val="24"/>
        </w:rPr>
        <w:t xml:space="preserve"> -&gt; Maven Install</w:t>
      </w:r>
      <w:r w:rsidRPr="006A7670">
        <w:rPr>
          <w:sz w:val="24"/>
          <w:szCs w:val="24"/>
        </w:rPr>
        <w:t>.</w:t>
      </w:r>
    </w:p>
    <w:p w14:paraId="6B0228E9" w14:textId="1B8538B5" w:rsidR="00640FEE" w:rsidRPr="00640FEE" w:rsidRDefault="00640FEE" w:rsidP="006C0C23">
      <w:pPr>
        <w:jc w:val="center"/>
      </w:pPr>
      <w:r w:rsidRPr="00D6754F">
        <w:rPr>
          <w:noProof/>
        </w:rPr>
        <w:lastRenderedPageBreak/>
        <w:drawing>
          <wp:inline distT="0" distB="0" distL="0" distR="0" wp14:anchorId="60DD2F20" wp14:editId="26AC62A1">
            <wp:extent cx="11864767" cy="66739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29186" cy="671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9273" w14:textId="77777777" w:rsidR="006C0C23" w:rsidRDefault="006C0C2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AF76A2" w14:textId="2214A73D" w:rsidR="00640FEE" w:rsidRPr="000974BC" w:rsidRDefault="00640FEE" w:rsidP="000974BC">
      <w:pPr>
        <w:pStyle w:val="Heading3"/>
      </w:pPr>
      <w:r w:rsidRPr="000974BC">
        <w:lastRenderedPageBreak/>
        <w:t>S</w:t>
      </w:r>
      <w:r w:rsidR="005F5EC2" w:rsidRPr="000974BC">
        <w:t>tep 3</w:t>
      </w:r>
      <w:r w:rsidRPr="000974BC">
        <w:t>:</w:t>
      </w:r>
    </w:p>
    <w:p w14:paraId="14245AFF" w14:textId="09671A91" w:rsidR="007B5BDD" w:rsidRPr="006A7670" w:rsidRDefault="00812994" w:rsidP="007B5BDD">
      <w:pPr>
        <w:rPr>
          <w:sz w:val="24"/>
          <w:szCs w:val="24"/>
        </w:rPr>
      </w:pPr>
      <w:r>
        <w:rPr>
          <w:sz w:val="24"/>
          <w:szCs w:val="24"/>
        </w:rPr>
        <w:t xml:space="preserve">Locate the file </w:t>
      </w:r>
      <w:r w:rsidR="007B5BDD" w:rsidRPr="006A7670">
        <w:rPr>
          <w:sz w:val="24"/>
          <w:szCs w:val="24"/>
        </w:rPr>
        <w:tab/>
      </w:r>
      <w:r>
        <w:rPr>
          <w:sz w:val="24"/>
          <w:szCs w:val="24"/>
        </w:rPr>
        <w:t xml:space="preserve">Run.xml in project which </w:t>
      </w:r>
      <w:r w:rsidR="007B5BDD" w:rsidRPr="006A7670">
        <w:rPr>
          <w:sz w:val="24"/>
          <w:szCs w:val="24"/>
        </w:rPr>
        <w:t xml:space="preserve">contains the names of the </w:t>
      </w:r>
      <w:r>
        <w:rPr>
          <w:sz w:val="24"/>
          <w:szCs w:val="24"/>
        </w:rPr>
        <w:t xml:space="preserve">test </w:t>
      </w:r>
      <w:r w:rsidR="007B5BDD" w:rsidRPr="006A7670">
        <w:rPr>
          <w:sz w:val="24"/>
          <w:szCs w:val="24"/>
        </w:rPr>
        <w:t>classes along with the order in which we would like to run the test cases.</w:t>
      </w:r>
    </w:p>
    <w:p w14:paraId="51C3AA33" w14:textId="77777777" w:rsidR="007B5BDD" w:rsidRDefault="006A7670" w:rsidP="007B5BDD">
      <w:pPr>
        <w:rPr>
          <w:sz w:val="24"/>
          <w:szCs w:val="24"/>
        </w:rPr>
      </w:pPr>
      <w:r w:rsidRPr="006A7670">
        <w:rPr>
          <w:sz w:val="24"/>
          <w:szCs w:val="24"/>
        </w:rPr>
        <w:t>Right click run.xml -&gt; Run a</w:t>
      </w:r>
      <w:r w:rsidR="007B5BDD" w:rsidRPr="006A7670">
        <w:rPr>
          <w:sz w:val="24"/>
          <w:szCs w:val="24"/>
        </w:rPr>
        <w:t xml:space="preserve">s </w:t>
      </w:r>
      <w:proofErr w:type="spellStart"/>
      <w:r w:rsidR="007B5BDD" w:rsidRPr="006A7670">
        <w:rPr>
          <w:sz w:val="24"/>
          <w:szCs w:val="24"/>
        </w:rPr>
        <w:t>TestNg</w:t>
      </w:r>
      <w:proofErr w:type="spellEnd"/>
      <w:r w:rsidR="007B5BDD" w:rsidRPr="006A7670">
        <w:rPr>
          <w:sz w:val="24"/>
          <w:szCs w:val="24"/>
        </w:rPr>
        <w:t>.</w:t>
      </w:r>
    </w:p>
    <w:p w14:paraId="1ED602D5" w14:textId="3CE64573" w:rsidR="00640FEE" w:rsidRPr="006A7670" w:rsidRDefault="00640FEE" w:rsidP="006C0C2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033287" wp14:editId="358810A6">
            <wp:extent cx="6692408" cy="376447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5845" cy="37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3DE4" w14:textId="77777777" w:rsidR="007B5BDD" w:rsidRDefault="00812994" w:rsidP="007B5BDD">
      <w:pPr>
        <w:rPr>
          <w:sz w:val="24"/>
          <w:szCs w:val="24"/>
        </w:rPr>
      </w:pPr>
      <w:r w:rsidRPr="004A6449">
        <w:rPr>
          <w:b/>
          <w:sz w:val="24"/>
          <w:szCs w:val="24"/>
        </w:rPr>
        <w:t>Note</w:t>
      </w:r>
      <w:r>
        <w:rPr>
          <w:sz w:val="24"/>
          <w:szCs w:val="24"/>
        </w:rPr>
        <w:t>: Make Sure the Device connected to Appium Studio is installed with application.</w:t>
      </w:r>
    </w:p>
    <w:p w14:paraId="79044C16" w14:textId="6834C261" w:rsidR="007B5BDD" w:rsidRPr="006A7670" w:rsidRDefault="00812994" w:rsidP="007B5BDD">
      <w:pPr>
        <w:rPr>
          <w:sz w:val="24"/>
          <w:szCs w:val="24"/>
        </w:rPr>
      </w:pPr>
      <w:r>
        <w:rPr>
          <w:sz w:val="24"/>
          <w:szCs w:val="24"/>
        </w:rPr>
        <w:t>In</w:t>
      </w:r>
      <w:r w:rsidR="00640FEE">
        <w:rPr>
          <w:sz w:val="24"/>
          <w:szCs w:val="24"/>
        </w:rPr>
        <w:t xml:space="preserve"> </w:t>
      </w:r>
      <w:r>
        <w:rPr>
          <w:sz w:val="24"/>
          <w:szCs w:val="24"/>
        </w:rPr>
        <w:t>case of abrupt disconnects, re-run the suite from run.xml as mentioned in this section</w:t>
      </w:r>
      <w:r w:rsidR="00640FEE">
        <w:rPr>
          <w:sz w:val="24"/>
          <w:szCs w:val="24"/>
        </w:rPr>
        <w:t>.</w:t>
      </w:r>
    </w:p>
    <w:sectPr w:rsidR="007B5BDD" w:rsidRPr="006A7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E60C6"/>
    <w:multiLevelType w:val="hybridMultilevel"/>
    <w:tmpl w:val="4AE25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53493"/>
    <w:multiLevelType w:val="hybridMultilevel"/>
    <w:tmpl w:val="4FDE74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A3E2E"/>
    <w:multiLevelType w:val="hybridMultilevel"/>
    <w:tmpl w:val="4CDAA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B5C6F"/>
    <w:multiLevelType w:val="hybridMultilevel"/>
    <w:tmpl w:val="91FE5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756FA"/>
    <w:multiLevelType w:val="hybridMultilevel"/>
    <w:tmpl w:val="F294A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4466DD"/>
    <w:multiLevelType w:val="hybridMultilevel"/>
    <w:tmpl w:val="15B0679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3B1"/>
    <w:rsid w:val="0008290D"/>
    <w:rsid w:val="000974BC"/>
    <w:rsid w:val="00112F7D"/>
    <w:rsid w:val="00154CA6"/>
    <w:rsid w:val="0018626C"/>
    <w:rsid w:val="003163B1"/>
    <w:rsid w:val="00344795"/>
    <w:rsid w:val="00394994"/>
    <w:rsid w:val="003F0B99"/>
    <w:rsid w:val="004823E5"/>
    <w:rsid w:val="004A6449"/>
    <w:rsid w:val="004E4238"/>
    <w:rsid w:val="00502C2C"/>
    <w:rsid w:val="00583122"/>
    <w:rsid w:val="005F5EC2"/>
    <w:rsid w:val="00640FEE"/>
    <w:rsid w:val="006A7670"/>
    <w:rsid w:val="006C0C23"/>
    <w:rsid w:val="006C23B7"/>
    <w:rsid w:val="00762CA0"/>
    <w:rsid w:val="007739D5"/>
    <w:rsid w:val="007A055E"/>
    <w:rsid w:val="007B5BDD"/>
    <w:rsid w:val="008043B5"/>
    <w:rsid w:val="00812994"/>
    <w:rsid w:val="008538A9"/>
    <w:rsid w:val="0094577A"/>
    <w:rsid w:val="00960BEC"/>
    <w:rsid w:val="009C0C48"/>
    <w:rsid w:val="00C555AD"/>
    <w:rsid w:val="00CD7031"/>
    <w:rsid w:val="00CF21A1"/>
    <w:rsid w:val="00D118FA"/>
    <w:rsid w:val="00D6754F"/>
    <w:rsid w:val="00E42CF8"/>
    <w:rsid w:val="00EC01D3"/>
    <w:rsid w:val="00EE6710"/>
    <w:rsid w:val="00F5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5E3C1"/>
  <w15:docId w15:val="{C34F402D-0A88-4496-898F-5926A9539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5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5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5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63B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B5B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5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BD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555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555A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55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C555AD"/>
    <w:rPr>
      <w:b/>
      <w:bCs/>
      <w:i/>
      <w:iCs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C555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55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55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5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5AD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555A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C0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-Accent21">
    <w:name w:val="List Table 4 - Accent 21"/>
    <w:basedOn w:val="TableNormal"/>
    <w:uiPriority w:val="49"/>
    <w:rsid w:val="00EC01D3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EC01D3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02C2C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E42C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easy400.net/js2/regexp/ccnum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ppslova.com/find-serial-number-android-phone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Klassify>
  <SNO>1</SNO>
  <KDate>2019-03-21 17:17:02</KDate>
  <Classification>Comviva Internal</Classification>
  <HostName>MCKL-2652</HostName>
  <Domain_User>COMVIVA/lavanya.k</Domain_User>
  <IPAdd>172.19.4.75</IPAdd>
  <FilePath>C:\Users\lavanya.k\AppData\Local\Microsoft\Windows\INetCache\Content.Outlook\WG9FJRCF\README.docx</FilePath>
  <KID>E4A471AA8430636887854229513199</KID>
</Klassify>
</file>

<file path=customXml/itemProps1.xml><?xml version="1.0" encoding="utf-8"?>
<ds:datastoreItem xmlns:ds="http://schemas.openxmlformats.org/officeDocument/2006/customXml" ds:itemID="{BDEB6ED0-595E-427D-BBD0-DD9F47955A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Deeksha Madhu Bagre</dc:creator>
  <cp:lastModifiedBy>Microsoft Office User</cp:lastModifiedBy>
  <cp:revision>6</cp:revision>
  <dcterms:created xsi:type="dcterms:W3CDTF">2019-03-27T14:59:00Z</dcterms:created>
  <dcterms:modified xsi:type="dcterms:W3CDTF">2020-08-13T13:02:00Z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Comviva Internal</vt:lpwstr>
  </property>
</Properties>
</file>