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4D8" w:rsidRPr="00124593" w:rsidRDefault="002C24D8" w:rsidP="002C24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4593">
        <w:rPr>
          <w:rFonts w:ascii="Times New Roman" w:hAnsi="Times New Roman" w:cs="Times New Roman"/>
          <w:b/>
          <w:sz w:val="24"/>
          <w:szCs w:val="24"/>
        </w:rPr>
        <w:t>ACADEMIC CALENDER</w:t>
      </w:r>
    </w:p>
    <w:p w:rsidR="002C24D8" w:rsidRPr="00124593" w:rsidRDefault="002C24D8" w:rsidP="002C24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24D8" w:rsidRPr="00124593" w:rsidRDefault="002C24D8" w:rsidP="002C24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4593">
        <w:rPr>
          <w:rFonts w:ascii="Times New Roman" w:hAnsi="Times New Roman" w:cs="Times New Roman"/>
          <w:b/>
          <w:sz w:val="24"/>
          <w:szCs w:val="24"/>
        </w:rPr>
        <w:t>SESSION 2014-15</w:t>
      </w:r>
    </w:p>
    <w:p w:rsidR="002C24D8" w:rsidRPr="00124593" w:rsidRDefault="002C24D8" w:rsidP="002C24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4395"/>
        <w:gridCol w:w="4338"/>
      </w:tblGrid>
      <w:tr w:rsidR="002C24D8" w:rsidTr="00D4450F">
        <w:tc>
          <w:tcPr>
            <w:tcW w:w="843" w:type="dxa"/>
          </w:tcPr>
          <w:p w:rsidR="002C24D8" w:rsidRDefault="002C24D8" w:rsidP="00D44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Sr.No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95" w:type="dxa"/>
          </w:tcPr>
          <w:p w:rsidR="002C24D8" w:rsidRDefault="002C24D8" w:rsidP="00D44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338" w:type="dxa"/>
          </w:tcPr>
          <w:p w:rsidR="002C24D8" w:rsidRDefault="002C24D8" w:rsidP="00D44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</w:p>
        </w:tc>
      </w:tr>
      <w:tr w:rsidR="002C24D8" w:rsidTr="00D4450F">
        <w:tc>
          <w:tcPr>
            <w:tcW w:w="9576" w:type="dxa"/>
            <w:gridSpan w:val="3"/>
          </w:tcPr>
          <w:p w:rsidR="002C24D8" w:rsidRPr="00124593" w:rsidRDefault="002C24D8" w:rsidP="00D4450F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24593">
              <w:rPr>
                <w:rFonts w:ascii="Times New Roman" w:hAnsi="Times New Roman" w:cs="Times New Roman"/>
                <w:b/>
                <w:sz w:val="36"/>
                <w:szCs w:val="36"/>
              </w:rPr>
              <w:t>O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d</w:t>
            </w:r>
            <w:r w:rsidRPr="00124593">
              <w:rPr>
                <w:rFonts w:ascii="Times New Roman" w:hAnsi="Times New Roman" w:cs="Times New Roman"/>
                <w:b/>
                <w:sz w:val="36"/>
                <w:szCs w:val="36"/>
              </w:rPr>
              <w:t>d Semester</w:t>
            </w:r>
          </w:p>
        </w:tc>
      </w:tr>
      <w:tr w:rsidR="002C24D8" w:rsidTr="00D4450F">
        <w:tc>
          <w:tcPr>
            <w:tcW w:w="843" w:type="dxa"/>
          </w:tcPr>
          <w:p w:rsidR="002C24D8" w:rsidRDefault="002C24D8" w:rsidP="00D44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95" w:type="dxa"/>
          </w:tcPr>
          <w:p w:rsidR="002C24D8" w:rsidRDefault="002C24D8" w:rsidP="00D44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</w:p>
        </w:tc>
        <w:tc>
          <w:tcPr>
            <w:tcW w:w="4338" w:type="dxa"/>
          </w:tcPr>
          <w:p w:rsidR="002C24D8" w:rsidRDefault="002C24D8" w:rsidP="00D44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2459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August, 2014 to 28</w:t>
            </w:r>
            <w:r w:rsidRPr="0012459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November, 2014</w:t>
            </w:r>
          </w:p>
        </w:tc>
      </w:tr>
      <w:tr w:rsidR="002C24D8" w:rsidTr="00D4450F">
        <w:tc>
          <w:tcPr>
            <w:tcW w:w="843" w:type="dxa"/>
          </w:tcPr>
          <w:p w:rsidR="002C24D8" w:rsidRDefault="002C24D8" w:rsidP="00D44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</w:t>
            </w:r>
          </w:p>
        </w:tc>
        <w:tc>
          <w:tcPr>
            <w:tcW w:w="4395" w:type="dxa"/>
          </w:tcPr>
          <w:p w:rsidR="002C24D8" w:rsidRDefault="002C24D8" w:rsidP="00D44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Mid Semester Examination</w:t>
            </w:r>
          </w:p>
        </w:tc>
        <w:tc>
          <w:tcPr>
            <w:tcW w:w="4338" w:type="dxa"/>
          </w:tcPr>
          <w:p w:rsidR="002C24D8" w:rsidRDefault="002C24D8" w:rsidP="00D44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September, 2014 (22</w:t>
            </w:r>
            <w:r w:rsidRPr="0012459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-26</w:t>
            </w:r>
            <w:r w:rsidRPr="0012459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September)</w:t>
            </w:r>
          </w:p>
        </w:tc>
      </w:tr>
      <w:tr w:rsidR="002C24D8" w:rsidTr="00D4450F">
        <w:tc>
          <w:tcPr>
            <w:tcW w:w="843" w:type="dxa"/>
          </w:tcPr>
          <w:p w:rsidR="002C24D8" w:rsidRDefault="002C24D8" w:rsidP="00D44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33" w:type="dxa"/>
            <w:gridSpan w:val="2"/>
          </w:tcPr>
          <w:p w:rsidR="002C24D8" w:rsidRDefault="002C24D8" w:rsidP="00D44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place of Second  Mid Semester examination Test –Two objective type quiz/test to be conducted in the class by the teacher  with prior notification to student with a copy to concerned HOD</w:t>
            </w:r>
          </w:p>
        </w:tc>
      </w:tr>
      <w:tr w:rsidR="002C24D8" w:rsidTr="00D4450F">
        <w:tc>
          <w:tcPr>
            <w:tcW w:w="843" w:type="dxa"/>
          </w:tcPr>
          <w:p w:rsidR="002C24D8" w:rsidRDefault="002C24D8" w:rsidP="00D44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5" w:type="dxa"/>
          </w:tcPr>
          <w:p w:rsidR="002C24D8" w:rsidRDefault="002C24D8" w:rsidP="00D44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Third  Mid Semester Examination</w:t>
            </w:r>
          </w:p>
        </w:tc>
        <w:tc>
          <w:tcPr>
            <w:tcW w:w="4338" w:type="dxa"/>
          </w:tcPr>
          <w:p w:rsidR="002C24D8" w:rsidRDefault="002C24D8" w:rsidP="00D44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November, 2014 (24</w:t>
            </w:r>
            <w:r w:rsidRPr="0012459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-28</w:t>
            </w:r>
            <w:r w:rsidRPr="0012459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C24D8" w:rsidTr="00D4450F">
        <w:tc>
          <w:tcPr>
            <w:tcW w:w="843" w:type="dxa"/>
          </w:tcPr>
          <w:p w:rsidR="002C24D8" w:rsidRDefault="002C24D8" w:rsidP="00D44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5" w:type="dxa"/>
          </w:tcPr>
          <w:p w:rsidR="002C24D8" w:rsidRDefault="002C24D8" w:rsidP="00D44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Preparatory Holidays</w:t>
            </w:r>
          </w:p>
        </w:tc>
        <w:tc>
          <w:tcPr>
            <w:tcW w:w="4338" w:type="dxa"/>
          </w:tcPr>
          <w:p w:rsidR="002C24D8" w:rsidRDefault="002C24D8" w:rsidP="00D44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November/December-2014 </w:t>
            </w:r>
          </w:p>
          <w:p w:rsidR="002C24D8" w:rsidRDefault="002C24D8" w:rsidP="00D44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(29</w:t>
            </w:r>
            <w:r w:rsidRPr="0012459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Nov.-7</w:t>
            </w:r>
            <w:r w:rsidRPr="0012459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Dec. 2014)</w:t>
            </w:r>
          </w:p>
        </w:tc>
      </w:tr>
      <w:tr w:rsidR="002C24D8" w:rsidTr="00D4450F">
        <w:tc>
          <w:tcPr>
            <w:tcW w:w="843" w:type="dxa"/>
          </w:tcPr>
          <w:p w:rsidR="002C24D8" w:rsidRDefault="002C24D8" w:rsidP="00D44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5" w:type="dxa"/>
          </w:tcPr>
          <w:p w:rsidR="002C24D8" w:rsidRDefault="002C24D8" w:rsidP="00D44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End Semester Examination </w:t>
            </w:r>
          </w:p>
        </w:tc>
        <w:tc>
          <w:tcPr>
            <w:tcW w:w="4338" w:type="dxa"/>
          </w:tcPr>
          <w:p w:rsidR="002C24D8" w:rsidRDefault="002C24D8" w:rsidP="00D44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2014 (8</w:t>
            </w:r>
            <w:r w:rsidRPr="0012459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C24D8" w:rsidTr="00D4450F">
        <w:tc>
          <w:tcPr>
            <w:tcW w:w="843" w:type="dxa"/>
          </w:tcPr>
          <w:p w:rsidR="002C24D8" w:rsidRDefault="002C24D8" w:rsidP="00D44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5" w:type="dxa"/>
          </w:tcPr>
          <w:p w:rsidR="002C24D8" w:rsidRDefault="002C24D8" w:rsidP="00D44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*End Semester Practical Examination </w:t>
            </w:r>
          </w:p>
        </w:tc>
        <w:tc>
          <w:tcPr>
            <w:tcW w:w="4338" w:type="dxa"/>
          </w:tcPr>
          <w:p w:rsidR="002C24D8" w:rsidRDefault="002C24D8" w:rsidP="00D44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December, 2014 (22</w:t>
            </w:r>
            <w:r w:rsidRPr="0012459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31</w:t>
            </w:r>
            <w:r w:rsidRPr="0012459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C24D8" w:rsidRDefault="002C24D8" w:rsidP="002C24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24D8" w:rsidRDefault="002C24D8" w:rsidP="002C24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Note :</w:t>
      </w:r>
      <w:proofErr w:type="gramEnd"/>
    </w:p>
    <w:p w:rsidR="002C24D8" w:rsidRDefault="002C24D8" w:rsidP="002C24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24D8" w:rsidRPr="00124593" w:rsidRDefault="002C24D8" w:rsidP="002C24D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593">
        <w:rPr>
          <w:rFonts w:ascii="Times New Roman" w:hAnsi="Times New Roman" w:cs="Times New Roman"/>
          <w:sz w:val="24"/>
          <w:szCs w:val="24"/>
        </w:rPr>
        <w:t xml:space="preserve">* Practical </w:t>
      </w:r>
      <w:proofErr w:type="spellStart"/>
      <w:r w:rsidRPr="00124593">
        <w:rPr>
          <w:rFonts w:ascii="Times New Roman" w:hAnsi="Times New Roman" w:cs="Times New Roman"/>
          <w:sz w:val="24"/>
          <w:szCs w:val="24"/>
        </w:rPr>
        <w:t>Examiantios</w:t>
      </w:r>
      <w:proofErr w:type="spellEnd"/>
      <w:r w:rsidRPr="00124593">
        <w:rPr>
          <w:rFonts w:ascii="Times New Roman" w:hAnsi="Times New Roman" w:cs="Times New Roman"/>
          <w:sz w:val="24"/>
          <w:szCs w:val="24"/>
        </w:rPr>
        <w:t xml:space="preserve"> for all the branches will start immediately after the end of regular examinations</w:t>
      </w:r>
    </w:p>
    <w:p w:rsidR="002C24D8" w:rsidRDefault="002C24D8" w:rsidP="002C24D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days falling short of 90 </w:t>
      </w:r>
      <w:proofErr w:type="gramStart"/>
      <w:r>
        <w:rPr>
          <w:rFonts w:ascii="Times New Roman" w:hAnsi="Times New Roman" w:cs="Times New Roman"/>
          <w:sz w:val="24"/>
          <w:szCs w:val="24"/>
        </w:rPr>
        <w:t>should be compensated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making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Saturdayss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working by the institute. </w:t>
      </w:r>
    </w:p>
    <w:p w:rsidR="002C24D8" w:rsidRDefault="002C24D8" w:rsidP="002C24D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C24D8" w:rsidRDefault="002C24D8" w:rsidP="002C24D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</w:t>
      </w:r>
    </w:p>
    <w:p w:rsidR="002C24D8" w:rsidRPr="00124593" w:rsidRDefault="002C24D8" w:rsidP="002C24D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 (Academics)</w:t>
      </w:r>
    </w:p>
    <w:p w:rsidR="002C24D8" w:rsidRDefault="002C24D8" w:rsidP="002C24D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C24D8" w:rsidRDefault="002C24D8" w:rsidP="002C24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24D8" w:rsidRDefault="002C24D8" w:rsidP="002C24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24D8" w:rsidRDefault="002C24D8" w:rsidP="002C24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24D8" w:rsidRDefault="002C24D8" w:rsidP="002C24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24D8" w:rsidRDefault="002C24D8" w:rsidP="002C24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24D8" w:rsidRDefault="002C24D8" w:rsidP="002C24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24D8" w:rsidRDefault="002C24D8" w:rsidP="002C24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24D8" w:rsidRDefault="002C24D8" w:rsidP="002C24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24D8" w:rsidRDefault="002C24D8" w:rsidP="002C24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982" w:rsidRDefault="00794982">
      <w:bookmarkStart w:id="0" w:name="_GoBack"/>
      <w:bookmarkEnd w:id="0"/>
    </w:p>
    <w:sectPr w:rsidR="00794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A2E74"/>
    <w:multiLevelType w:val="hybridMultilevel"/>
    <w:tmpl w:val="C0CE3622"/>
    <w:lvl w:ilvl="0" w:tplc="8072191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4D8"/>
    <w:rsid w:val="002C24D8"/>
    <w:rsid w:val="0079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4D8"/>
    <w:pPr>
      <w:ind w:left="720"/>
      <w:contextualSpacing/>
    </w:pPr>
  </w:style>
  <w:style w:type="table" w:styleId="TableGrid">
    <w:name w:val="Table Grid"/>
    <w:basedOn w:val="TableNormal"/>
    <w:uiPriority w:val="59"/>
    <w:rsid w:val="002C24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4D8"/>
    <w:pPr>
      <w:ind w:left="720"/>
      <w:contextualSpacing/>
    </w:pPr>
  </w:style>
  <w:style w:type="table" w:styleId="TableGrid">
    <w:name w:val="Table Grid"/>
    <w:basedOn w:val="TableNormal"/>
    <w:uiPriority w:val="59"/>
    <w:rsid w:val="002C24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2014-08-20T10:19:00Z</dcterms:created>
  <dcterms:modified xsi:type="dcterms:W3CDTF">2014-08-20T10:19:00Z</dcterms:modified>
</cp:coreProperties>
</file>