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CD" w:rsidRPr="0007295E" w:rsidRDefault="00D82FCD" w:rsidP="00D82FC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295E">
        <w:rPr>
          <w:rFonts w:ascii="Times New Roman" w:hAnsi="Times New Roman" w:cs="Times New Roman"/>
          <w:b/>
          <w:sz w:val="32"/>
          <w:szCs w:val="32"/>
          <w:u w:val="single"/>
        </w:rPr>
        <w:t>Composition of IQAC Committee</w:t>
      </w:r>
    </w:p>
    <w:p w:rsidR="00D82FCD" w:rsidRDefault="00D82FCD" w:rsidP="00D82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3330"/>
        <w:gridCol w:w="5598"/>
      </w:tblGrid>
      <w:tr w:rsidR="00D82FCD" w:rsidRPr="0007295E" w:rsidTr="00B67F10">
        <w:tc>
          <w:tcPr>
            <w:tcW w:w="64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Sr.No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IQAC Members</w:t>
            </w:r>
          </w:p>
        </w:tc>
        <w:tc>
          <w:tcPr>
            <w:tcW w:w="559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Name and Designation </w:t>
            </w:r>
          </w:p>
        </w:tc>
      </w:tr>
      <w:tr w:rsidR="00D82FCD" w:rsidRPr="0007295E" w:rsidTr="00B67F10">
        <w:tc>
          <w:tcPr>
            <w:tcW w:w="64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Chairperson</w:t>
            </w:r>
          </w:p>
        </w:tc>
        <w:tc>
          <w:tcPr>
            <w:tcW w:w="5598" w:type="dxa"/>
          </w:tcPr>
          <w:p w:rsidR="00D82FCD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Dr.Manohar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Singh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Saini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D82FCD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Director, </w:t>
            </w:r>
          </w:p>
          <w:p w:rsidR="00D82FCD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Guru Nanak Dev Engineering College</w:t>
            </w:r>
          </w:p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Ludhiana</w:t>
            </w:r>
          </w:p>
        </w:tc>
      </w:tr>
      <w:tr w:rsidR="00D82FCD" w:rsidRPr="0007295E" w:rsidTr="00B67F10">
        <w:tc>
          <w:tcPr>
            <w:tcW w:w="64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Members from the Institute </w:t>
            </w:r>
          </w:p>
        </w:tc>
        <w:tc>
          <w:tcPr>
            <w:tcW w:w="559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S.S.Gill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, Dean 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istration</w:t>
            </w:r>
          </w:p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Dr.Rupinder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Singh, Dean Academics</w:t>
            </w:r>
          </w:p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Dr.H.S.Rai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, Dean (T&amp;C)</w:t>
            </w:r>
          </w:p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Dr.Y.S.Brar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, Dean (S&amp;W)</w:t>
            </w:r>
          </w:p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Prof.Jaswinder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Singh</w:t>
            </w:r>
            <w:proofErr w:type="gram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HOD</w:t>
            </w:r>
            <w:proofErr w:type="gram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Elect.Engg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Dr.Sehijpal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Singh, HOD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Mech.Engg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D82FCD" w:rsidRPr="0007295E" w:rsidTr="00B67F10">
        <w:tc>
          <w:tcPr>
            <w:tcW w:w="64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Management Member</w:t>
            </w:r>
          </w:p>
        </w:tc>
        <w:tc>
          <w:tcPr>
            <w:tcW w:w="5598" w:type="dxa"/>
          </w:tcPr>
          <w:p w:rsidR="00D82FCD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S.Ajmer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Singh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Lakhowal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D82FCD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Senior Vice-President, </w:t>
            </w:r>
          </w:p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Nankana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Sahib Education Trust,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Ludhiana</w:t>
            </w:r>
          </w:p>
        </w:tc>
      </w:tr>
      <w:tr w:rsidR="00D82FCD" w:rsidRPr="0007295E" w:rsidTr="00B67F10">
        <w:tc>
          <w:tcPr>
            <w:tcW w:w="64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Experts Local Society, Students, Alumni</w:t>
            </w:r>
          </w:p>
        </w:tc>
        <w:tc>
          <w:tcPr>
            <w:tcW w:w="5598" w:type="dxa"/>
          </w:tcPr>
          <w:p w:rsidR="00D82FCD" w:rsidRPr="0007295E" w:rsidRDefault="00D82FCD" w:rsidP="00B67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R.S.Sodhi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, GTB Hospital,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Ludhiana </w:t>
            </w:r>
          </w:p>
          <w:p w:rsidR="00D82FCD" w:rsidRPr="0007295E" w:rsidRDefault="00D82FCD" w:rsidP="00B67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J.S.Sahambi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, HOD(EE),IIT,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Ropar</w:t>
            </w:r>
            <w:proofErr w:type="spellEnd"/>
          </w:p>
          <w:p w:rsidR="00D82FCD" w:rsidRPr="0007295E" w:rsidRDefault="00D82FCD" w:rsidP="00B67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Prof.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Ameeta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Seehra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, ECE</w:t>
            </w:r>
          </w:p>
        </w:tc>
      </w:tr>
      <w:tr w:rsidR="00D82FCD" w:rsidRPr="0007295E" w:rsidTr="00B67F10">
        <w:tc>
          <w:tcPr>
            <w:tcW w:w="64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D82FCD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Nominee from Employers/Industrialists/</w:t>
            </w:r>
          </w:p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Stakeholders</w:t>
            </w:r>
          </w:p>
        </w:tc>
        <w:tc>
          <w:tcPr>
            <w:tcW w:w="5598" w:type="dxa"/>
          </w:tcPr>
          <w:p w:rsidR="00D82FCD" w:rsidRPr="0007295E" w:rsidRDefault="00D82FCD" w:rsidP="00B67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Lalit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Sharma, Industrialist</w:t>
            </w:r>
          </w:p>
          <w:p w:rsidR="00D82FCD" w:rsidRPr="0007295E" w:rsidRDefault="00D82FCD" w:rsidP="00B67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Ramandeep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Singh, Stakeholder-Parents</w:t>
            </w:r>
          </w:p>
          <w:p w:rsidR="00D82FCD" w:rsidRPr="0007295E" w:rsidRDefault="00D82FCD" w:rsidP="00B67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Bhagwant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Singh,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Stakeholder-Parents</w:t>
            </w:r>
          </w:p>
          <w:p w:rsidR="00D82FCD" w:rsidRPr="0007295E" w:rsidRDefault="00D82FCD" w:rsidP="00B67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FCD" w:rsidRPr="0007295E" w:rsidTr="00B67F10">
        <w:tc>
          <w:tcPr>
            <w:tcW w:w="648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D82FCD" w:rsidRPr="0007295E" w:rsidRDefault="00D82FCD" w:rsidP="00B67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Coordinator of IQAC and Member Secretary</w:t>
            </w:r>
          </w:p>
        </w:tc>
        <w:tc>
          <w:tcPr>
            <w:tcW w:w="5598" w:type="dxa"/>
          </w:tcPr>
          <w:p w:rsidR="00D82FCD" w:rsidRPr="0007295E" w:rsidRDefault="00D82FCD" w:rsidP="00B67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arwinder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Singh</w:t>
            </w:r>
            <w:proofErr w:type="gram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,Professor</w:t>
            </w:r>
            <w:proofErr w:type="spellEnd"/>
            <w:proofErr w:type="gram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Mech.Engg</w:t>
            </w:r>
            <w:proofErr w:type="spellEnd"/>
            <w:r w:rsidRPr="0007295E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</w:tbl>
    <w:p w:rsidR="00D82FCD" w:rsidRPr="0007295E" w:rsidRDefault="00D82FCD" w:rsidP="00D82F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2FCD" w:rsidRDefault="00D82FCD" w:rsidP="00D82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FCD" w:rsidRDefault="00D82FCD" w:rsidP="00D82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FCD" w:rsidRDefault="00D82FCD" w:rsidP="00D82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424" w:rsidRDefault="00701424"/>
    <w:sectPr w:rsidR="00701424" w:rsidSect="0070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FCD"/>
    <w:rsid w:val="00701424"/>
    <w:rsid w:val="00A009A5"/>
    <w:rsid w:val="00B94C24"/>
    <w:rsid w:val="00BC2949"/>
    <w:rsid w:val="00D82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F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2016-02-13T05:08:00Z</dcterms:created>
  <dcterms:modified xsi:type="dcterms:W3CDTF">2016-02-13T05:08:00Z</dcterms:modified>
</cp:coreProperties>
</file>