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69ED"/>
    <w:p w:rsidR="002B00C6" w:rsidRDefault="002B00C6"/>
    <w:p w:rsidR="00FB69ED" w:rsidRDefault="00FB69ED"/>
    <w:p w:rsidR="00FB69ED" w:rsidRDefault="00FB69ED"/>
    <w:p w:rsidR="002B00C6" w:rsidRDefault="002B00C6"/>
    <w:p w:rsidR="00FB69ED" w:rsidRPr="00F84A9C" w:rsidRDefault="00FB69ED" w:rsidP="00FB69ED">
      <w:pPr>
        <w:pStyle w:val="HTMLPreformatted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84A9C">
        <w:rPr>
          <w:rFonts w:ascii="Times New Roman" w:hAnsi="Times New Roman" w:cs="Times New Roman"/>
          <w:b/>
          <w:i/>
          <w:sz w:val="28"/>
          <w:szCs w:val="28"/>
          <w:u w:val="single"/>
        </w:rPr>
        <w:t>FELICITATIONS</w:t>
      </w:r>
    </w:p>
    <w:p w:rsidR="00FB69ED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9ED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A9C">
        <w:rPr>
          <w:rFonts w:ascii="Times New Roman" w:hAnsi="Times New Roman" w:cs="Times New Roman"/>
          <w:sz w:val="28"/>
          <w:szCs w:val="28"/>
        </w:rPr>
        <w:t xml:space="preserve">The Trust, Management, Faculty, Staff and students are felicitated for their consistent and tireless effort, to enable Guru Nanak Dev Engineering College, Ludhiana in achieving </w:t>
      </w:r>
      <w:r>
        <w:rPr>
          <w:rFonts w:ascii="Times New Roman" w:hAnsi="Times New Roman" w:cs="Times New Roman"/>
          <w:sz w:val="28"/>
          <w:szCs w:val="28"/>
        </w:rPr>
        <w:t xml:space="preserve">following positions in </w:t>
      </w:r>
      <w:r w:rsidRPr="00C4779F">
        <w:rPr>
          <w:rFonts w:ascii="Times New Roman" w:hAnsi="Times New Roman" w:cs="Times New Roman"/>
          <w:b/>
          <w:sz w:val="28"/>
          <w:szCs w:val="28"/>
        </w:rPr>
        <w:t>ranking survey conducted by CSR-GHRDC Engineering College for year 2017</w:t>
      </w:r>
      <w:r>
        <w:rPr>
          <w:rFonts w:ascii="Times New Roman" w:hAnsi="Times New Roman" w:cs="Times New Roman"/>
          <w:sz w:val="28"/>
          <w:szCs w:val="28"/>
        </w:rPr>
        <w:t xml:space="preserve"> on the basis of various parameters like Infrastructure, Faculty, Research, Admission, Placement etc. :-</w:t>
      </w:r>
    </w:p>
    <w:p w:rsidR="00FB69ED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9ED" w:rsidRPr="00C4779F" w:rsidRDefault="00FB69ED" w:rsidP="00FB69ED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79F">
        <w:rPr>
          <w:rFonts w:ascii="Times New Roman" w:hAnsi="Times New Roman" w:cs="Times New Roman"/>
          <w:b/>
          <w:sz w:val="28"/>
          <w:szCs w:val="28"/>
        </w:rPr>
        <w:t>12</w:t>
      </w:r>
      <w:r w:rsidRPr="00C4779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84A9C">
        <w:rPr>
          <w:rFonts w:ascii="Times New Roman" w:hAnsi="Times New Roman" w:cs="Times New Roman"/>
          <w:b/>
          <w:sz w:val="28"/>
          <w:szCs w:val="28"/>
        </w:rPr>
        <w:t xml:space="preserve"> Position </w:t>
      </w:r>
      <w:r>
        <w:rPr>
          <w:rFonts w:ascii="Times New Roman" w:hAnsi="Times New Roman" w:cs="Times New Roman"/>
          <w:b/>
          <w:sz w:val="28"/>
          <w:szCs w:val="28"/>
        </w:rPr>
        <w:t>(National level) and 2</w:t>
      </w:r>
      <w:r w:rsidRPr="00C4779F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Position (State wise) in category of Top Engineering Colleges of Eminence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9ED" w:rsidRDefault="00FB69ED" w:rsidP="00FB69ED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79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C4779F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C4779F">
        <w:rPr>
          <w:rFonts w:ascii="Times New Roman" w:hAnsi="Times New Roman" w:cs="Times New Roman"/>
          <w:b/>
          <w:sz w:val="28"/>
          <w:szCs w:val="28"/>
        </w:rPr>
        <w:t xml:space="preserve"> position in category of Top Engineering College ranked by State  </w:t>
      </w:r>
    </w:p>
    <w:p w:rsidR="00FB69ED" w:rsidRPr="00C4779F" w:rsidRDefault="00FB69ED" w:rsidP="00FB69ED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</w:t>
      </w:r>
      <w:r w:rsidRPr="00C4779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position in category of Top 25 Engineering College ranked by Placements, USP, Social Responsibility, Networking &amp; Industry Interface</w:t>
      </w:r>
    </w:p>
    <w:p w:rsidR="00FB69ED" w:rsidRPr="00F84A9C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9ED" w:rsidRPr="00F84A9C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contributions of each member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of GNDEC family </w:t>
      </w:r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are crucial for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</w:t>
      </w:r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success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of the Institute</w:t>
      </w:r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Let's</w:t>
      </w:r>
      <w:proofErr w:type="gramEnd"/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continue to work hard and look forward to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extreme heights</w:t>
      </w:r>
      <w:r w:rsidRPr="00F84A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</w:t>
      </w:r>
    </w:p>
    <w:p w:rsidR="00FB69ED" w:rsidRPr="00F84A9C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9ED" w:rsidRPr="00C16BDD" w:rsidRDefault="00FB69ED" w:rsidP="00FB69ED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9ED" w:rsidRPr="00C16BDD" w:rsidRDefault="00FB69ED" w:rsidP="00FB69ED">
      <w:pPr>
        <w:pStyle w:val="HTMLPreformatte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6BDD">
        <w:rPr>
          <w:rFonts w:ascii="Times New Roman" w:hAnsi="Times New Roman" w:cs="Times New Roman"/>
          <w:sz w:val="28"/>
          <w:szCs w:val="28"/>
        </w:rPr>
        <w:t xml:space="preserve">Director </w:t>
      </w:r>
    </w:p>
    <w:p w:rsidR="002B00C6" w:rsidRPr="002B00C6" w:rsidRDefault="002B00C6">
      <w:pPr>
        <w:rPr>
          <w:rFonts w:ascii="Times New Roman" w:hAnsi="Times New Roman" w:cs="Times New Roman"/>
          <w:sz w:val="24"/>
          <w:szCs w:val="24"/>
        </w:rPr>
      </w:pPr>
    </w:p>
    <w:p w:rsidR="002B00C6" w:rsidRPr="002B00C6" w:rsidRDefault="002B00C6">
      <w:pPr>
        <w:rPr>
          <w:rFonts w:ascii="Times New Roman" w:hAnsi="Times New Roman" w:cs="Times New Roman"/>
          <w:sz w:val="24"/>
          <w:szCs w:val="24"/>
        </w:rPr>
      </w:pPr>
    </w:p>
    <w:p w:rsidR="002B00C6" w:rsidRDefault="002B00C6">
      <w:r>
        <w:t xml:space="preserve"> </w:t>
      </w:r>
    </w:p>
    <w:sectPr w:rsidR="002B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024C6"/>
    <w:multiLevelType w:val="hybridMultilevel"/>
    <w:tmpl w:val="CB3681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0C6"/>
    <w:rsid w:val="002B00C6"/>
    <w:rsid w:val="00FB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69ED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2017-06-29T07:19:00Z</cp:lastPrinted>
  <dcterms:created xsi:type="dcterms:W3CDTF">2017-06-29T07:26:00Z</dcterms:created>
  <dcterms:modified xsi:type="dcterms:W3CDTF">2017-06-29T07:26:00Z</dcterms:modified>
</cp:coreProperties>
</file>