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70" w:rsidRDefault="006B6970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INSTITUTIONAL TRAINING</w:t>
      </w:r>
    </w:p>
    <w:p w:rsidR="006B6970" w:rsidRDefault="006B6970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DEPARTMENT OF INFORMATION TECHNOLOGY</w:t>
      </w:r>
    </w:p>
    <w:p w:rsidR="00651438" w:rsidRPr="009A2275" w:rsidRDefault="00D1202D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r w:rsidRPr="009A2275">
        <w:rPr>
          <w:b/>
          <w:sz w:val="32"/>
          <w:szCs w:val="36"/>
          <w:u w:val="single"/>
        </w:rPr>
        <w:t>MODULE 1 (OOPS)</w:t>
      </w:r>
    </w:p>
    <w:p w:rsidR="00651438" w:rsidRPr="009A2275" w:rsidRDefault="00651438" w:rsidP="009A2275">
      <w:pPr>
        <w:spacing w:after="0" w:line="240" w:lineRule="auto"/>
        <w:ind w:firstLine="720"/>
        <w:rPr>
          <w:b/>
          <w:sz w:val="24"/>
          <w:szCs w:val="36"/>
        </w:rPr>
      </w:pPr>
      <w:r w:rsidRPr="009A2275">
        <w:rPr>
          <w:b/>
          <w:sz w:val="24"/>
          <w:szCs w:val="36"/>
        </w:rPr>
        <w:t>DAY 1</w:t>
      </w:r>
    </w:p>
    <w:p w:rsidR="00D1202D" w:rsidRPr="009A2275" w:rsidRDefault="00D1202D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FUNCTIONS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Advantages of function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Classification of functions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Library functions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User defined functions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Function definition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A8793F" w:rsidRPr="009A2275">
        <w:rPr>
          <w:sz w:val="20"/>
          <w:szCs w:val="28"/>
        </w:rPr>
        <w:t>Function declaration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Function call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Categories of functions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Pass by value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Pass by address (or Pass by pointer)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Pass by reference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Difference between Pass by value and Pass by reference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Function overloading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Advantages of function overloading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Inline functions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Advantages of Inline functions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Recursion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Advantages of Recursion</w:t>
      </w: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2</w:t>
      </w:r>
    </w:p>
    <w:p w:rsidR="00A8793F" w:rsidRPr="009A2275" w:rsidRDefault="00A8793F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POINTERS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A67625" w:rsidRPr="009A2275">
        <w:rPr>
          <w:sz w:val="20"/>
          <w:szCs w:val="28"/>
        </w:rPr>
        <w:t>What is Pointer</w:t>
      </w:r>
      <w:r w:rsidRPr="009A2275">
        <w:rPr>
          <w:sz w:val="20"/>
          <w:szCs w:val="28"/>
        </w:rPr>
        <w:t>?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Declaring Pointer Variables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Initialization of Pointer Variables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Pointer to a pointer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Operations on pointers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Array of Pointers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Pointer to functions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Dynamic memory management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New operator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Delete operator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Void pointer</w:t>
      </w: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3</w:t>
      </w:r>
    </w:p>
    <w:p w:rsidR="00A8793F" w:rsidRPr="009A2275" w:rsidRDefault="00A8793F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OBJECTS AND CLASSES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Structures in C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Structures in C++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Class Specification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Class Objects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Accessing Class Members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Defining member functions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Inline member function outside the class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Accessing member functions </w:t>
      </w:r>
      <w:r w:rsidR="00CE2DEA" w:rsidRPr="009A2275">
        <w:rPr>
          <w:sz w:val="20"/>
          <w:szCs w:val="28"/>
        </w:rPr>
        <w:t>within the class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Data Hiding, Encapsulation and Abstraction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Class, Objects and memory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Passing objects as arguments</w:t>
      </w: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Default="000B514B" w:rsidP="00D74D36">
      <w:pPr>
        <w:spacing w:after="0" w:line="240" w:lineRule="auto"/>
        <w:rPr>
          <w:sz w:val="20"/>
          <w:szCs w:val="28"/>
        </w:rPr>
      </w:pPr>
    </w:p>
    <w:p w:rsidR="000B514B" w:rsidRPr="00D74D36" w:rsidRDefault="000B514B" w:rsidP="00D74D36">
      <w:pPr>
        <w:spacing w:after="0" w:line="240" w:lineRule="auto"/>
        <w:rPr>
          <w:sz w:val="20"/>
          <w:szCs w:val="28"/>
        </w:rPr>
      </w:pP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lastRenderedPageBreak/>
        <w:t>DAY 4</w:t>
      </w:r>
    </w:p>
    <w:p w:rsidR="00CE2DEA" w:rsidRPr="009A2275" w:rsidRDefault="00CE2DEA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CONSTRUCTORS AND DESTRUCTORS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Constructors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Parameterized Constructor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Constructor Overloading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Constructor with default arguments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Dynamic initialization using constructor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Destructors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Copy Constructors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Friend Functions</w:t>
      </w:r>
    </w:p>
    <w:p w:rsidR="00651438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Member Function of one class as a friend of another class</w:t>
      </w:r>
    </w:p>
    <w:p w:rsidR="00651438" w:rsidRPr="009A2275" w:rsidRDefault="00651438" w:rsidP="009A2275">
      <w:pPr>
        <w:spacing w:after="0" w:line="240" w:lineRule="auto"/>
        <w:ind w:left="720"/>
        <w:rPr>
          <w:sz w:val="20"/>
          <w:szCs w:val="28"/>
        </w:rPr>
      </w:pP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5</w:t>
      </w:r>
    </w:p>
    <w:p w:rsidR="00CE2DEA" w:rsidRPr="009A2275" w:rsidRDefault="00CE2DEA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OPERATOR OVERLOADING AND TYPE CONVERSION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Syntax for operator overloading 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Overloading unary operators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Operators return values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Drawbacks of increment/decrement operator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Overloading binary operators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Overloading arithmetic assignment operators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Operator overloading using friend function</w:t>
      </w: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6</w:t>
      </w:r>
    </w:p>
    <w:p w:rsidR="00CE2DEA" w:rsidRPr="009A2275" w:rsidRDefault="00CE2DEA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INHERITANCE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Inheritance by example 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Derived class declaration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EE3AB2" w:rsidRPr="009A2275">
        <w:rPr>
          <w:sz w:val="20"/>
          <w:szCs w:val="28"/>
        </w:rPr>
        <w:t>Public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Private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Protected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Protected Inherited Members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Friend function and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Overriding member function 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Forms of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Single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Multilevel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Hierarchical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Multiple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Hybrid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Abstract Class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Advantages of Inheritance</w:t>
      </w:r>
    </w:p>
    <w:p w:rsidR="00EE3AB2" w:rsidRPr="009A2275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Disadvantages of Inheritance</w:t>
      </w: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7</w:t>
      </w:r>
    </w:p>
    <w:p w:rsidR="00EE3AB2" w:rsidRPr="009A2275" w:rsidRDefault="00EE3AB2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 w:rsidRPr="009A2275">
        <w:rPr>
          <w:b/>
          <w:sz w:val="20"/>
          <w:szCs w:val="28"/>
        </w:rPr>
        <w:t>VIRTUAL FUNCTIONS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EE3AB2" w:rsidRPr="009A2275">
        <w:rPr>
          <w:sz w:val="20"/>
          <w:szCs w:val="28"/>
        </w:rPr>
        <w:t>Polymorphism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EE3AB2" w:rsidRPr="009A2275">
        <w:rPr>
          <w:sz w:val="20"/>
          <w:szCs w:val="28"/>
        </w:rPr>
        <w:t>Classification of Polymorphism</w:t>
      </w:r>
    </w:p>
    <w:p w:rsidR="00EE3AB2" w:rsidRPr="009A2275" w:rsidRDefault="00EE3AB2" w:rsidP="009A2275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Compile time(or static) Polymorphism</w:t>
      </w:r>
    </w:p>
    <w:p w:rsidR="00EE3AB2" w:rsidRPr="009A2275" w:rsidRDefault="00EE3AB2" w:rsidP="009A2275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>Runtime(or dynamic) Polymorphism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EE3AB2" w:rsidRPr="009A2275">
        <w:rPr>
          <w:sz w:val="20"/>
          <w:szCs w:val="28"/>
        </w:rPr>
        <w:t>Virtual Functions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EE3AB2" w:rsidRPr="009A2275">
        <w:rPr>
          <w:sz w:val="20"/>
          <w:szCs w:val="28"/>
        </w:rPr>
        <w:t>Pure Virtual Functions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EE3AB2" w:rsidRPr="009A2275">
        <w:rPr>
          <w:sz w:val="20"/>
          <w:szCs w:val="28"/>
        </w:rPr>
        <w:t>When to use this Pointer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</w:t>
      </w:r>
      <w:r w:rsidR="00EE3AB2" w:rsidRPr="009A2275">
        <w:rPr>
          <w:sz w:val="20"/>
          <w:szCs w:val="28"/>
        </w:rPr>
        <w:t xml:space="preserve"> this Pointer</w:t>
      </w:r>
    </w:p>
    <w:p w:rsidR="00EE3AB2" w:rsidRPr="009A2275" w:rsidRDefault="00EE3AB2" w:rsidP="009A2275">
      <w:pPr>
        <w:pStyle w:val="ListParagraph"/>
        <w:spacing w:after="0" w:line="240" w:lineRule="auto"/>
        <w:rPr>
          <w:sz w:val="20"/>
          <w:szCs w:val="28"/>
        </w:rPr>
      </w:pPr>
    </w:p>
    <w:p w:rsidR="00D1202D" w:rsidRPr="009A2275" w:rsidRDefault="00D1202D" w:rsidP="009A2275">
      <w:pPr>
        <w:spacing w:after="0" w:line="240" w:lineRule="auto"/>
        <w:ind w:left="360"/>
        <w:rPr>
          <w:sz w:val="20"/>
          <w:szCs w:val="28"/>
        </w:rPr>
      </w:pPr>
    </w:p>
    <w:sectPr w:rsidR="00D1202D" w:rsidRPr="009A2275" w:rsidSect="009A2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835"/>
    <w:multiLevelType w:val="multilevel"/>
    <w:tmpl w:val="EE7A4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3D1D42C7"/>
    <w:multiLevelType w:val="hybridMultilevel"/>
    <w:tmpl w:val="18CA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D1202D"/>
    <w:rsid w:val="000B514B"/>
    <w:rsid w:val="00113FA4"/>
    <w:rsid w:val="004A75A3"/>
    <w:rsid w:val="005032B9"/>
    <w:rsid w:val="00651438"/>
    <w:rsid w:val="006B6970"/>
    <w:rsid w:val="008A0F56"/>
    <w:rsid w:val="009A2275"/>
    <w:rsid w:val="009A5ED1"/>
    <w:rsid w:val="00A43E54"/>
    <w:rsid w:val="00A65147"/>
    <w:rsid w:val="00A67625"/>
    <w:rsid w:val="00A8793F"/>
    <w:rsid w:val="00C45536"/>
    <w:rsid w:val="00CE2DEA"/>
    <w:rsid w:val="00D1202D"/>
    <w:rsid w:val="00D74D36"/>
    <w:rsid w:val="00DA3F9B"/>
    <w:rsid w:val="00E74F12"/>
    <w:rsid w:val="00EB472B"/>
    <w:rsid w:val="00EE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T&amp;P</cp:lastModifiedBy>
  <cp:revision>11</cp:revision>
  <cp:lastPrinted>2002-12-31T23:08:00Z</cp:lastPrinted>
  <dcterms:created xsi:type="dcterms:W3CDTF">2013-05-21T04:28:00Z</dcterms:created>
  <dcterms:modified xsi:type="dcterms:W3CDTF">2003-01-01T00:12:00Z</dcterms:modified>
</cp:coreProperties>
</file>