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AE" w:rsidRDefault="001B58AE" w:rsidP="001B5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GURU NANAK DEV ENGINEERING COLLEGE LUDHIANA</w:t>
      </w:r>
    </w:p>
    <w:p w:rsidR="001B58AE" w:rsidRDefault="001B58AE" w:rsidP="001B58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(Department of Electronics &amp; Communication Engineering)</w:t>
      </w:r>
    </w:p>
    <w:p w:rsidR="001B58AE" w:rsidRDefault="001B58AE" w:rsidP="001B58AE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(An Autonomous College under UGC Act.)</w:t>
      </w:r>
    </w:p>
    <w:p w:rsidR="001B58AE" w:rsidRDefault="001B58AE" w:rsidP="001B58AE">
      <w:pPr>
        <w:pStyle w:val="NoSpacing"/>
        <w:ind w:right="720"/>
        <w:contextualSpacing/>
        <w:rPr>
          <w:rFonts w:ascii="Times New Roman" w:hAnsi="Times New Roman"/>
          <w:sz w:val="28"/>
          <w:szCs w:val="28"/>
        </w:rPr>
      </w:pPr>
    </w:p>
    <w:p w:rsidR="001B58AE" w:rsidRDefault="001B58AE" w:rsidP="001B58AE">
      <w:pPr>
        <w:pStyle w:val="NoSpacing"/>
        <w:ind w:right="2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No. ECE/883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Date:19.05.2014 </w:t>
      </w:r>
    </w:p>
    <w:p w:rsidR="001B58AE" w:rsidRDefault="001B58AE" w:rsidP="001B58A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B58AE" w:rsidRDefault="001B58AE" w:rsidP="001B58A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NOTICE</w:t>
      </w: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is for the information of final year students (Section-B) of ECE department that their industrial training (internal assessment) exam will be held on 21.05.2014 &amp; 22.05.2014 from 9.00 am onwards and external viva-voce will be held on 23.05.2014 from 9.00 am onwards.</w:t>
      </w: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HOD (ECE)</w:t>
      </w:r>
    </w:p>
    <w:p w:rsidR="001B58AE" w:rsidRDefault="001B58AE" w:rsidP="001B58A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CC to: - </w:t>
      </w:r>
    </w:p>
    <w:p w:rsidR="001B58AE" w:rsidRDefault="001B58AE" w:rsidP="001B58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DNB</w:t>
      </w:r>
    </w:p>
    <w:p w:rsidR="001B58AE" w:rsidRDefault="001B58AE" w:rsidP="001B58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Collge website.</w:t>
      </w:r>
    </w:p>
    <w:p w:rsidR="001B58AE" w:rsidRDefault="001B58AE" w:rsidP="001B58AE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Office Copy</w:t>
      </w:r>
    </w:p>
    <w:p w:rsidR="00BD72C2" w:rsidRDefault="001B58AE" w:rsidP="001B58AE">
      <w:r>
        <w:rPr>
          <w:rFonts w:ascii="Times New Roman" w:hAnsi="Times New Roman"/>
          <w:sz w:val="28"/>
          <w:szCs w:val="28"/>
        </w:rPr>
        <w:br w:type="page"/>
      </w:r>
    </w:p>
    <w:sectPr w:rsidR="00BD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3058B"/>
    <w:multiLevelType w:val="hybridMultilevel"/>
    <w:tmpl w:val="C366B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1B58AE"/>
    <w:rsid w:val="001B58AE"/>
    <w:rsid w:val="00BD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8AE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1B5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>gne college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hp_pc</dc:creator>
  <cp:keywords/>
  <dc:description/>
  <cp:lastModifiedBy>hp_pc</cp:lastModifiedBy>
  <cp:revision>2</cp:revision>
  <dcterms:created xsi:type="dcterms:W3CDTF">2014-05-19T08:42:00Z</dcterms:created>
  <dcterms:modified xsi:type="dcterms:W3CDTF">2014-05-19T08:42:00Z</dcterms:modified>
</cp:coreProperties>
</file>