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64F727" w14:textId="2205474C" w:rsidR="00A00586" w:rsidRDefault="00A00586">
      <w:r>
        <w:t>To launch the Project Unity hub must be downloaded.</w:t>
      </w:r>
    </w:p>
    <w:p w14:paraId="3F8CEE4C" w14:textId="0FABC8E3" w:rsidR="00A00586" w:rsidRDefault="00A00586">
      <w:r w:rsidRPr="00A00586">
        <w:drawing>
          <wp:inline distT="0" distB="0" distL="0" distR="0" wp14:anchorId="6261777E" wp14:editId="4BAB8F78">
            <wp:extent cx="5731510" cy="3357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5B38" w14:textId="76196D60" w:rsidR="00A00586" w:rsidRDefault="00A00586" w:rsidP="00A00586">
      <w:pPr>
        <w:pStyle w:val="ListParagraph"/>
        <w:numPr>
          <w:ilvl w:val="0"/>
          <w:numId w:val="1"/>
        </w:numPr>
      </w:pPr>
      <w:r>
        <w:t xml:space="preserve">Press on Add dropdown, </w:t>
      </w:r>
    </w:p>
    <w:p w14:paraId="5842C05B" w14:textId="1F904451" w:rsidR="00A00586" w:rsidRDefault="00A00586" w:rsidP="00A00586">
      <w:pPr>
        <w:ind w:left="360"/>
      </w:pPr>
      <w:r w:rsidRPr="00A00586">
        <w:drawing>
          <wp:inline distT="0" distB="0" distL="0" distR="0" wp14:anchorId="20C9954A" wp14:editId="5B9FE13A">
            <wp:extent cx="5731510" cy="33750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9C9E" w14:textId="3C38FE21" w:rsidR="00A00586" w:rsidRDefault="00A00586" w:rsidP="00A00586">
      <w:pPr>
        <w:pStyle w:val="ListParagraph"/>
        <w:numPr>
          <w:ilvl w:val="0"/>
          <w:numId w:val="1"/>
        </w:numPr>
      </w:pPr>
      <w:r>
        <w:t>Choose Add project from disk.</w:t>
      </w:r>
    </w:p>
    <w:p w14:paraId="717A150C" w14:textId="59689208" w:rsidR="00A00586" w:rsidRDefault="00A00586" w:rsidP="00A00586">
      <w:pPr>
        <w:pStyle w:val="ListParagraph"/>
        <w:numPr>
          <w:ilvl w:val="0"/>
          <w:numId w:val="1"/>
        </w:numPr>
      </w:pPr>
      <w:r>
        <w:t>Navigate to the project folder and choose open.</w:t>
      </w:r>
    </w:p>
    <w:p w14:paraId="1C4A5033" w14:textId="42C6E3D1" w:rsidR="00A00586" w:rsidRDefault="00A00586" w:rsidP="00A00586">
      <w:pPr>
        <w:pStyle w:val="ListParagraph"/>
        <w:numPr>
          <w:ilvl w:val="0"/>
          <w:numId w:val="1"/>
        </w:numPr>
      </w:pPr>
      <w:r>
        <w:t>If the unity version is not installed install it and open the project from the hub.</w:t>
      </w:r>
    </w:p>
    <w:p w14:paraId="631EB07A" w14:textId="34A0CB43" w:rsidR="00A00586" w:rsidRDefault="00A00586" w:rsidP="00A00586">
      <w:pPr>
        <w:pStyle w:val="ListParagraph"/>
        <w:numPr>
          <w:ilvl w:val="0"/>
          <w:numId w:val="1"/>
        </w:numPr>
      </w:pPr>
      <w:r>
        <w:t xml:space="preserve">After the project opens </w:t>
      </w:r>
    </w:p>
    <w:p w14:paraId="17A29731" w14:textId="5FD02BF8" w:rsidR="00A00586" w:rsidRDefault="00A00586" w:rsidP="00A00586">
      <w:r w:rsidRPr="00A00586">
        <w:lastRenderedPageBreak/>
        <w:drawing>
          <wp:inline distT="0" distB="0" distL="0" distR="0" wp14:anchorId="355582EC" wp14:editId="7E781525">
            <wp:extent cx="5731510" cy="27584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A8ED" w14:textId="05651309" w:rsidR="00A00586" w:rsidRDefault="00A00586" w:rsidP="00A00586">
      <w:pPr>
        <w:pStyle w:val="ListParagraph"/>
        <w:numPr>
          <w:ilvl w:val="0"/>
          <w:numId w:val="1"/>
        </w:numPr>
      </w:pPr>
      <w:r>
        <w:t>Navigate to the Scenes folder in Assets.</w:t>
      </w:r>
    </w:p>
    <w:p w14:paraId="1197EC68" w14:textId="33A5B376" w:rsidR="00A00586" w:rsidRDefault="00A00586" w:rsidP="00A00586">
      <w:r w:rsidRPr="00A00586">
        <w:drawing>
          <wp:inline distT="0" distB="0" distL="0" distR="0" wp14:anchorId="76E2751B" wp14:editId="5D79365D">
            <wp:extent cx="5731510" cy="28282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1274" w14:textId="0E2773FE" w:rsidR="00A00586" w:rsidRDefault="00A00586" w:rsidP="00A00586">
      <w:pPr>
        <w:pStyle w:val="ListParagraph"/>
        <w:numPr>
          <w:ilvl w:val="0"/>
          <w:numId w:val="1"/>
        </w:numPr>
      </w:pPr>
      <w:r>
        <w:t>Choose and double click on gameplay scene.</w:t>
      </w:r>
    </w:p>
    <w:p w14:paraId="1A998176" w14:textId="2219BA51" w:rsidR="00A00586" w:rsidRDefault="00A00586" w:rsidP="00A00586">
      <w:r w:rsidRPr="00A00586">
        <w:lastRenderedPageBreak/>
        <w:drawing>
          <wp:inline distT="0" distB="0" distL="0" distR="0" wp14:anchorId="1FD0985C" wp14:editId="3D91EC0E">
            <wp:extent cx="5731510" cy="36423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781C" w14:textId="266BBDC1" w:rsidR="00A00586" w:rsidRDefault="00A00586" w:rsidP="00A00586">
      <w:pPr>
        <w:pStyle w:val="ListParagraph"/>
        <w:numPr>
          <w:ilvl w:val="0"/>
          <w:numId w:val="1"/>
        </w:numPr>
      </w:pPr>
      <w:r>
        <w:t>After that the gameplay scene opens up.</w:t>
      </w:r>
    </w:p>
    <w:p w14:paraId="0E5B6AD6" w14:textId="6F2133E9" w:rsidR="00A00586" w:rsidRDefault="00A00586" w:rsidP="00A00586">
      <w:r w:rsidRPr="00A00586">
        <w:drawing>
          <wp:inline distT="0" distB="0" distL="0" distR="0" wp14:anchorId="05B6BA28" wp14:editId="659DBB24">
            <wp:extent cx="5731510" cy="39973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57B2" w14:textId="54388FAF" w:rsidR="00A00586" w:rsidRDefault="00A00586" w:rsidP="00A00586">
      <w:pPr>
        <w:pStyle w:val="ListParagraph"/>
        <w:numPr>
          <w:ilvl w:val="0"/>
          <w:numId w:val="1"/>
        </w:numPr>
      </w:pPr>
      <w:r>
        <w:t>The game can be played from using the play button on top of the scene view.</w:t>
      </w:r>
    </w:p>
    <w:p w14:paraId="18ECFC13" w14:textId="41A3211F" w:rsidR="00A00586" w:rsidRDefault="00A00586" w:rsidP="00A00586">
      <w:r w:rsidRPr="00A00586">
        <w:lastRenderedPageBreak/>
        <w:drawing>
          <wp:inline distT="0" distB="0" distL="0" distR="0" wp14:anchorId="5B345BA8" wp14:editId="6A8604EF">
            <wp:extent cx="5731510" cy="32804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69D2" w14:textId="4321F2C2" w:rsidR="00A00586" w:rsidRDefault="00A00586" w:rsidP="00A00586">
      <w:pPr>
        <w:pStyle w:val="ListParagraph"/>
        <w:numPr>
          <w:ilvl w:val="0"/>
          <w:numId w:val="1"/>
        </w:numPr>
      </w:pPr>
      <w:r>
        <w:t>To export the game build chose file from the options.</w:t>
      </w:r>
    </w:p>
    <w:p w14:paraId="086AE455" w14:textId="2114FA1F" w:rsidR="00A00586" w:rsidRDefault="00A00586" w:rsidP="00A00586">
      <w:pPr>
        <w:pStyle w:val="ListParagraph"/>
        <w:numPr>
          <w:ilvl w:val="0"/>
          <w:numId w:val="1"/>
        </w:numPr>
      </w:pPr>
      <w:r>
        <w:t>After that choose build and run option, and the game build begins.</w:t>
      </w:r>
      <w:bookmarkStart w:id="0" w:name="_GoBack"/>
      <w:bookmarkEnd w:id="0"/>
    </w:p>
    <w:p w14:paraId="0D962687" w14:textId="77777777" w:rsidR="00A00586" w:rsidRDefault="00A00586" w:rsidP="00A00586"/>
    <w:sectPr w:rsidR="00A00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739D1"/>
    <w:multiLevelType w:val="hybridMultilevel"/>
    <w:tmpl w:val="03F066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97E27"/>
    <w:multiLevelType w:val="hybridMultilevel"/>
    <w:tmpl w:val="F208C7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45"/>
    <w:rsid w:val="000867B5"/>
    <w:rsid w:val="00814BDB"/>
    <w:rsid w:val="00A00586"/>
    <w:rsid w:val="00D0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F1B7"/>
  <w15:chartTrackingRefBased/>
  <w15:docId w15:val="{3C82B4E0-3500-4513-AD5B-CD8931B9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0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Sangita Khadka</dc:creator>
  <cp:keywords/>
  <dc:description/>
  <cp:lastModifiedBy>Sangita Khadka</cp:lastModifiedBy>
  <cp:revision>2</cp:revision>
  <dcterms:created xsi:type="dcterms:W3CDTF">2025-05-21T07:44:00Z</dcterms:created>
  <dcterms:modified xsi:type="dcterms:W3CDTF">2025-05-21T07:53:00Z</dcterms:modified>
</cp:coreProperties>
</file>