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A7E" w:rsidRDefault="00004A7E">
      <w:r>
        <w:t xml:space="preserve">Once timesheet is filled and submitted for entire month for each developer then all the ToDos tasks needs to be closed for each user story as mentioned below. </w:t>
      </w:r>
    </w:p>
    <w:p w:rsidR="00004A7E" w:rsidRDefault="00004A7E">
      <w:r>
        <w:t xml:space="preserve">Execute </w:t>
      </w:r>
      <w:r>
        <w:sym w:font="Wingdings" w:char="F0E0"/>
      </w:r>
      <w:r>
        <w:t xml:space="preserve">User Stories </w:t>
      </w:r>
      <w:r>
        <w:sym w:font="Wingdings" w:char="F0E0"/>
      </w:r>
      <w:r>
        <w:t xml:space="preserve"> Click on one user story (</w:t>
      </w:r>
      <w:r w:rsidRPr="00004A7E">
        <w:rPr>
          <w:highlight w:val="yellow"/>
        </w:rPr>
        <w:t>This task needs to perform for each user story</w:t>
      </w:r>
      <w:r>
        <w:t xml:space="preserve"> ) </w:t>
      </w:r>
      <w:r>
        <w:sym w:font="Wingdings" w:char="F0E0"/>
      </w:r>
      <w:r>
        <w:t xml:space="preserve"> ToDos </w:t>
      </w:r>
      <w:r>
        <w:sym w:font="Wingdings" w:char="F0E0"/>
      </w:r>
      <w:r>
        <w:t xml:space="preserve"> Select all and click on close</w:t>
      </w:r>
    </w:p>
    <w:p w:rsidR="00004A7E" w:rsidRDefault="00004A7E"/>
    <w:p w:rsidR="00004A7E" w:rsidRDefault="00004A7E">
      <w:r w:rsidRPr="00004A7E">
        <w:rPr>
          <w:highlight w:val="yellow"/>
        </w:rPr>
        <w:t>The status must be shown as “Closed”.</w:t>
      </w:r>
    </w:p>
    <w:p w:rsidR="00004A7E" w:rsidRDefault="00004A7E"/>
    <w:p w:rsidR="00004A7E" w:rsidRDefault="00004A7E">
      <w:r>
        <w:rPr>
          <w:noProof/>
        </w:rPr>
        <w:drawing>
          <wp:inline distT="0" distB="0" distL="0" distR="0">
            <wp:extent cx="5943600" cy="180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A7E" w:rsidRDefault="00004A7E"/>
    <w:p w:rsidR="00004A7E" w:rsidRDefault="00004A7E">
      <w:r>
        <w:t>Go to Execute ----</w:t>
      </w:r>
      <w:r>
        <w:sym w:font="Wingdings" w:char="F0E0"/>
      </w:r>
      <w:r>
        <w:t xml:space="preserve"> Execution board</w:t>
      </w:r>
      <w:r w:rsidR="005A38E3">
        <w:t xml:space="preserve"> -</w:t>
      </w:r>
      <w:r w:rsidR="005A38E3">
        <w:sym w:font="Wingdings" w:char="F0E0"/>
      </w:r>
      <w:r w:rsidR="005A38E3">
        <w:t xml:space="preserve"> Click on Board Filter and filter by Sprint name under which the user stories are created for that particular month.</w:t>
      </w:r>
    </w:p>
    <w:p w:rsidR="005A38E3" w:rsidRDefault="005A38E3"/>
    <w:p w:rsidR="005A38E3" w:rsidRDefault="005A38E3">
      <w:r>
        <w:rPr>
          <w:noProof/>
        </w:rPr>
        <w:drawing>
          <wp:inline distT="0" distB="0" distL="0" distR="0">
            <wp:extent cx="5534025" cy="2819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8E3" w:rsidRDefault="005A38E3"/>
    <w:p w:rsidR="005A38E3" w:rsidRDefault="005A38E3">
      <w:r>
        <w:t>Drag each user story from “Planned” to “In-Progress” to “Validate” to “Completed”.</w:t>
      </w:r>
    </w:p>
    <w:p w:rsidR="005A38E3" w:rsidRDefault="005A38E3">
      <w:r>
        <w:lastRenderedPageBreak/>
        <w:t>Once the above activity is completed the status for the user story will be shown as “Completed” under Execute--</w:t>
      </w:r>
      <w:r>
        <w:sym w:font="Wingdings" w:char="F0E0"/>
      </w:r>
      <w:r>
        <w:t>User Stories section.</w:t>
      </w:r>
    </w:p>
    <w:p w:rsidR="005A38E3" w:rsidRDefault="005A38E3"/>
    <w:p w:rsidR="005A38E3" w:rsidRDefault="005A38E3" w:rsidP="005A38E3">
      <w:r>
        <w:t xml:space="preserve">Now click on each user story and change the </w:t>
      </w:r>
      <w:r>
        <w:rPr>
          <w:b/>
        </w:rPr>
        <w:t>State</w:t>
      </w:r>
      <w:r>
        <w:t xml:space="preserve"> as “Accepted” and click on “Save”. Now </w:t>
      </w:r>
      <w:r>
        <w:t>status for the user story will be shown as “</w:t>
      </w:r>
      <w:r>
        <w:t>Accepted</w:t>
      </w:r>
      <w:r>
        <w:t>” under Execute--</w:t>
      </w:r>
      <w:r>
        <w:sym w:font="Wingdings" w:char="F0E0"/>
      </w:r>
      <w:r>
        <w:t>User Stories section.</w:t>
      </w:r>
    </w:p>
    <w:p w:rsidR="005A38E3" w:rsidRDefault="005A38E3" w:rsidP="005A38E3"/>
    <w:p w:rsidR="005A38E3" w:rsidRDefault="005A38E3" w:rsidP="0064064B">
      <w:r>
        <w:t>Now go to Plan --- Sprints ---- Select the sprint which is created for the month.</w:t>
      </w:r>
      <w:r w:rsidR="0064064B">
        <w:t xml:space="preserve"> ----- change the status as “Completed” and Save. This will change the Sprint as “Completed” under </w:t>
      </w:r>
      <w:r w:rsidR="0064064B">
        <w:t>Plan --- Sprints</w:t>
      </w:r>
      <w:r w:rsidR="0064064B">
        <w:t>.</w:t>
      </w:r>
    </w:p>
    <w:p w:rsidR="0064064B" w:rsidRDefault="0064064B" w:rsidP="0064064B"/>
    <w:p w:rsidR="0064064B" w:rsidRDefault="0064064B" w:rsidP="0064064B">
      <w:r w:rsidRPr="0064064B">
        <w:rPr>
          <w:highlight w:val="yellow"/>
        </w:rPr>
        <w:t>Finally, once all these activities are done then contact one of the DE team member</w:t>
      </w:r>
      <w:r>
        <w:rPr>
          <w:highlight w:val="yellow"/>
        </w:rPr>
        <w:t xml:space="preserve"> (</w:t>
      </w:r>
      <w:r w:rsidRPr="0064064B">
        <w:t>256572</w:t>
      </w:r>
      <w:r>
        <w:t xml:space="preserve"> Somdatta Banerjee)</w:t>
      </w:r>
      <w:bookmarkStart w:id="0" w:name="_GoBack"/>
      <w:bookmarkEnd w:id="0"/>
      <w:r w:rsidRPr="0064064B">
        <w:rPr>
          <w:highlight w:val="yellow"/>
        </w:rPr>
        <w:t xml:space="preserve"> and ask for metrics submission for the sprint created</w:t>
      </w:r>
      <w:r>
        <w:t>.</w:t>
      </w:r>
    </w:p>
    <w:p w:rsidR="005A38E3" w:rsidRDefault="005A38E3"/>
    <w:p w:rsidR="00004A7E" w:rsidRDefault="00004A7E"/>
    <w:p w:rsidR="00004A7E" w:rsidRDefault="00004A7E"/>
    <w:sectPr w:rsidR="00004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A7E"/>
    <w:rsid w:val="00004A7E"/>
    <w:rsid w:val="005A38E3"/>
    <w:rsid w:val="0064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AE4CC"/>
  <w15:chartTrackingRefBased/>
  <w15:docId w15:val="{3EA513A0-5DD9-471F-A276-4072C37A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Singh, Raghwendra (Cognizant)</dc:creator>
  <cp:keywords/>
  <dc:description/>
  <cp:lastModifiedBy>P Singh, Raghwendra (Cognizant)</cp:lastModifiedBy>
  <cp:revision>1</cp:revision>
  <dcterms:created xsi:type="dcterms:W3CDTF">2018-03-08T11:45:00Z</dcterms:created>
  <dcterms:modified xsi:type="dcterms:W3CDTF">2018-03-08T12:16:00Z</dcterms:modified>
</cp:coreProperties>
</file>