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9A8FB" w14:textId="77777777" w:rsidR="00BD6E07" w:rsidRPr="008B537F" w:rsidRDefault="00BD6E07" w:rsidP="00BD6E07">
      <w:pPr>
        <w:rPr>
          <w:b/>
          <w:bCs/>
        </w:rPr>
      </w:pPr>
      <w:r w:rsidRPr="008B537F">
        <w:rPr>
          <w:b/>
          <w:bCs/>
        </w:rPr>
        <w:t>Requisitos Funcionales</w:t>
      </w:r>
    </w:p>
    <w:p w14:paraId="39448ED5" w14:textId="77777777" w:rsidR="00BD6E07" w:rsidRPr="008B537F" w:rsidRDefault="00BD6E07" w:rsidP="00BD6E07">
      <w:pPr>
        <w:numPr>
          <w:ilvl w:val="0"/>
          <w:numId w:val="1"/>
        </w:numPr>
      </w:pPr>
      <w:r w:rsidRPr="008B537F">
        <w:rPr>
          <w:b/>
          <w:bCs/>
        </w:rPr>
        <w:t>Gestión de encuestas</w:t>
      </w:r>
    </w:p>
    <w:p w14:paraId="16285F91" w14:textId="77777777" w:rsidR="00BD6E07" w:rsidRPr="008B537F" w:rsidRDefault="00BD6E07" w:rsidP="00BD6E07">
      <w:pPr>
        <w:numPr>
          <w:ilvl w:val="1"/>
          <w:numId w:val="1"/>
        </w:numPr>
      </w:pPr>
      <w:r w:rsidRPr="008B537F">
        <w:t>Permitir que los usuarios respondan encuestas.</w:t>
      </w:r>
    </w:p>
    <w:p w14:paraId="25E6FD84" w14:textId="77777777" w:rsidR="00BD6E07" w:rsidRPr="008B537F" w:rsidRDefault="00BD6E07" w:rsidP="00BD6E07">
      <w:pPr>
        <w:numPr>
          <w:ilvl w:val="1"/>
          <w:numId w:val="1"/>
        </w:numPr>
      </w:pPr>
      <w:r w:rsidRPr="008B537F">
        <w:t>Validar que no haya respuestas vacías antes de enviar la encuesta.</w:t>
      </w:r>
    </w:p>
    <w:p w14:paraId="29988181" w14:textId="77777777" w:rsidR="00BD6E07" w:rsidRPr="008B537F" w:rsidRDefault="00BD6E07" w:rsidP="00BD6E07">
      <w:pPr>
        <w:numPr>
          <w:ilvl w:val="0"/>
          <w:numId w:val="1"/>
        </w:numPr>
      </w:pPr>
      <w:r w:rsidRPr="008B537F">
        <w:rPr>
          <w:b/>
          <w:bCs/>
        </w:rPr>
        <w:t>Visualización de resultados</w:t>
      </w:r>
    </w:p>
    <w:p w14:paraId="5AACEF74" w14:textId="77777777" w:rsidR="00BD6E07" w:rsidRPr="008B537F" w:rsidRDefault="00BD6E07" w:rsidP="00BD6E07">
      <w:pPr>
        <w:numPr>
          <w:ilvl w:val="1"/>
          <w:numId w:val="1"/>
        </w:numPr>
      </w:pPr>
      <w:r w:rsidRPr="008B537F">
        <w:t>Generar gráficos dinámicos con los resultados de las encuestas.</w:t>
      </w:r>
    </w:p>
    <w:p w14:paraId="376B1AD2" w14:textId="77777777" w:rsidR="00BD6E07" w:rsidRPr="008B537F" w:rsidRDefault="00BD6E07" w:rsidP="00BD6E07">
      <w:pPr>
        <w:numPr>
          <w:ilvl w:val="1"/>
          <w:numId w:val="1"/>
        </w:numPr>
      </w:pPr>
      <w:r w:rsidRPr="008B537F">
        <w:t>Mostrar estadísticas básicas como porcentaje de satisfacción.</w:t>
      </w:r>
    </w:p>
    <w:p w14:paraId="22F0B06D" w14:textId="77777777" w:rsidR="00BD6E07" w:rsidRPr="008B537F" w:rsidRDefault="00BD6E07" w:rsidP="00BD6E07">
      <w:pPr>
        <w:numPr>
          <w:ilvl w:val="0"/>
          <w:numId w:val="1"/>
        </w:numPr>
      </w:pPr>
      <w:r w:rsidRPr="008B537F">
        <w:rPr>
          <w:b/>
          <w:bCs/>
        </w:rPr>
        <w:t>Gestión de Personas Encuestadas</w:t>
      </w:r>
    </w:p>
    <w:p w14:paraId="06ACF9AD" w14:textId="77777777" w:rsidR="00BD6E07" w:rsidRPr="008B537F" w:rsidRDefault="00BD6E07" w:rsidP="00BD6E07">
      <w:pPr>
        <w:numPr>
          <w:ilvl w:val="1"/>
          <w:numId w:val="1"/>
        </w:numPr>
      </w:pPr>
      <w:r w:rsidRPr="008B537F">
        <w:t>Listar los datos de los encue</w:t>
      </w:r>
      <w:r>
        <w:t xml:space="preserve">stados </w:t>
      </w:r>
    </w:p>
    <w:p w14:paraId="34F31E8A" w14:textId="77777777" w:rsidR="00BD6E07" w:rsidRPr="008B537F" w:rsidRDefault="00BD6E07" w:rsidP="00BD6E07">
      <w:pPr>
        <w:numPr>
          <w:ilvl w:val="1"/>
          <w:numId w:val="1"/>
        </w:numPr>
      </w:pPr>
      <w:r w:rsidRPr="008B537F">
        <w:t>Permitir la edición de datos de encuestado</w:t>
      </w:r>
    </w:p>
    <w:p w14:paraId="6DE772EA" w14:textId="77777777" w:rsidR="00BD6E07" w:rsidRPr="008B537F" w:rsidRDefault="00BD6E07" w:rsidP="00BD6E07">
      <w:pPr>
        <w:numPr>
          <w:ilvl w:val="1"/>
          <w:numId w:val="1"/>
        </w:numPr>
      </w:pPr>
      <w:r w:rsidRPr="008B537F">
        <w:t xml:space="preserve">Permitir </w:t>
      </w:r>
      <w:r>
        <w:t>la eliminación de los encuestados</w:t>
      </w:r>
    </w:p>
    <w:p w14:paraId="63307297" w14:textId="77777777" w:rsidR="00BD6E07" w:rsidRPr="008B537F" w:rsidRDefault="00BD6E07" w:rsidP="00BD6E07">
      <w:pPr>
        <w:numPr>
          <w:ilvl w:val="0"/>
          <w:numId w:val="1"/>
        </w:numPr>
      </w:pPr>
      <w:r w:rsidRPr="008B537F">
        <w:rPr>
          <w:b/>
          <w:bCs/>
        </w:rPr>
        <w:t>Exportación de datos</w:t>
      </w:r>
    </w:p>
    <w:p w14:paraId="54A90729" w14:textId="77777777" w:rsidR="00BD6E07" w:rsidRPr="008B537F" w:rsidRDefault="00BD6E07" w:rsidP="00BD6E07">
      <w:pPr>
        <w:numPr>
          <w:ilvl w:val="1"/>
          <w:numId w:val="1"/>
        </w:numPr>
      </w:pPr>
      <w:r w:rsidRPr="008B537F">
        <w:t xml:space="preserve">Exportar los resultados en formatos </w:t>
      </w:r>
      <w:r>
        <w:t xml:space="preserve">XLSX o PDF </w:t>
      </w:r>
    </w:p>
    <w:p w14:paraId="738496D8" w14:textId="77777777" w:rsidR="00BD6E07" w:rsidRPr="007A355C" w:rsidRDefault="00BD6E07" w:rsidP="00BD6E07">
      <w:pPr>
        <w:rPr>
          <w:b/>
          <w:bCs/>
          <w:u w:val="single"/>
        </w:rPr>
      </w:pPr>
      <w:r w:rsidRPr="008B537F">
        <w:rPr>
          <w:b/>
          <w:bCs/>
        </w:rPr>
        <w:t>Requisitos No Funcionales</w:t>
      </w:r>
    </w:p>
    <w:p w14:paraId="409BCC56" w14:textId="77777777" w:rsidR="00BD6E07" w:rsidRPr="008B537F" w:rsidRDefault="00BD6E07" w:rsidP="00BD6E07">
      <w:pPr>
        <w:numPr>
          <w:ilvl w:val="0"/>
          <w:numId w:val="2"/>
        </w:numPr>
      </w:pPr>
      <w:r w:rsidRPr="008B537F">
        <w:rPr>
          <w:b/>
          <w:bCs/>
        </w:rPr>
        <w:t>Usabilidad</w:t>
      </w:r>
    </w:p>
    <w:p w14:paraId="33FAE06D" w14:textId="77777777" w:rsidR="00BD6E07" w:rsidRPr="008B537F" w:rsidRDefault="00BD6E07" w:rsidP="00BD6E07">
      <w:pPr>
        <w:numPr>
          <w:ilvl w:val="1"/>
          <w:numId w:val="2"/>
        </w:numPr>
      </w:pPr>
      <w:r w:rsidRPr="008B537F">
        <w:t>Diseño responsivo y accesible a disposición</w:t>
      </w:r>
      <w:r>
        <w:t xml:space="preserve"> </w:t>
      </w:r>
    </w:p>
    <w:p w14:paraId="3A807FA1" w14:textId="77777777" w:rsidR="00BD6E07" w:rsidRPr="008B537F" w:rsidRDefault="00BD6E07" w:rsidP="00BD6E07">
      <w:pPr>
        <w:numPr>
          <w:ilvl w:val="1"/>
          <w:numId w:val="2"/>
        </w:numPr>
      </w:pPr>
      <w:r w:rsidRPr="008B537F">
        <w:t>Interfaz intuitiva con retroalimentación visual para acciones del usuario.</w:t>
      </w:r>
    </w:p>
    <w:p w14:paraId="6EAD08A5" w14:textId="77777777" w:rsidR="00BD6E07" w:rsidRPr="008B537F" w:rsidRDefault="00BD6E07" w:rsidP="00BD6E07">
      <w:pPr>
        <w:numPr>
          <w:ilvl w:val="0"/>
          <w:numId w:val="2"/>
        </w:numPr>
      </w:pPr>
      <w:r w:rsidRPr="008B537F">
        <w:rPr>
          <w:b/>
          <w:bCs/>
        </w:rPr>
        <w:t>Rendimiento</w:t>
      </w:r>
    </w:p>
    <w:p w14:paraId="7F3194E1" w14:textId="77777777" w:rsidR="00BD6E07" w:rsidRPr="008B537F" w:rsidRDefault="00BD6E07" w:rsidP="00BD6E07">
      <w:pPr>
        <w:numPr>
          <w:ilvl w:val="1"/>
          <w:numId w:val="2"/>
        </w:numPr>
      </w:pPr>
      <w:r w:rsidRPr="008B537F">
        <w:t>La carga de la lista de encuestados debe ser rápida (menos de</w:t>
      </w:r>
      <w:r>
        <w:t xml:space="preserve"> 10</w:t>
      </w:r>
      <w:r w:rsidRPr="008B537F">
        <w:t xml:space="preserve"> segundos).</w:t>
      </w:r>
    </w:p>
    <w:p w14:paraId="2C296E28" w14:textId="77777777" w:rsidR="00BD6E07" w:rsidRPr="008B537F" w:rsidRDefault="00BD6E07" w:rsidP="00BD6E07">
      <w:pPr>
        <w:numPr>
          <w:ilvl w:val="1"/>
          <w:numId w:val="2"/>
        </w:numPr>
      </w:pPr>
      <w:r w:rsidRPr="008B537F">
        <w:t>El procesamiento de gráficos debe ser dinámico y en tiempo real.</w:t>
      </w:r>
    </w:p>
    <w:p w14:paraId="162082CD" w14:textId="77777777" w:rsidR="00F44089" w:rsidRDefault="00F44089"/>
    <w:sectPr w:rsidR="00F44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A6E7C"/>
    <w:multiLevelType w:val="multilevel"/>
    <w:tmpl w:val="C652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D1033"/>
    <w:multiLevelType w:val="multilevel"/>
    <w:tmpl w:val="3A3C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686548">
    <w:abstractNumId w:val="1"/>
  </w:num>
  <w:num w:numId="2" w16cid:durableId="91825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07"/>
    <w:rsid w:val="007A355C"/>
    <w:rsid w:val="0085655E"/>
    <w:rsid w:val="00BD6E07"/>
    <w:rsid w:val="00C57D43"/>
    <w:rsid w:val="00F44089"/>
    <w:rsid w:val="00FE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C8CC"/>
  <w15:chartTrackingRefBased/>
  <w15:docId w15:val="{2823C92D-386E-4F9C-A3AA-9750B222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E07"/>
  </w:style>
  <w:style w:type="paragraph" w:styleId="Ttulo1">
    <w:name w:val="heading 1"/>
    <w:basedOn w:val="Normal"/>
    <w:next w:val="Normal"/>
    <w:link w:val="Ttulo1Car"/>
    <w:uiPriority w:val="9"/>
    <w:qFormat/>
    <w:rsid w:val="00BD6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E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E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E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E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E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E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6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6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6E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6E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6E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E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6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Carolina Varela Gonzalez</dc:creator>
  <cp:keywords/>
  <dc:description/>
  <cp:lastModifiedBy>Danna Carolina Varela Gonzalez</cp:lastModifiedBy>
  <cp:revision>2</cp:revision>
  <dcterms:created xsi:type="dcterms:W3CDTF">2025-02-26T20:13:00Z</dcterms:created>
  <dcterms:modified xsi:type="dcterms:W3CDTF">2025-02-26T20:22:00Z</dcterms:modified>
</cp:coreProperties>
</file>