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237E"/>
          <w:sz w:val="96"/>
          <w:szCs w:val="96"/>
        </w:rPr>
        <w:t xml:space="preserve">CityCare</w:t>
      </w:r>
    </w:p>
    <w:p>
      <w:pPr>
        <w:spacing w:before="80"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283593"/>
          <w:sz w:val="40"/>
          <w:szCs w:val="40"/>
        </w:rPr>
        <w:t xml:space="preserve">Workflow Flowcharts</w:t>
      </w:r>
    </w:p>
    <w:p>
      <w:pPr>
        <w:spacing w:before="80"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Redesigned — accurate roles, citizen ≠ patient, dispatcher per facility</w:t>
      </w:r>
    </w:p>
    <w:p>
      <w:pPr>
        <w:spacing w:before="2200" w:after="2200"/>
      </w:pPr>
    </w:p>
    <w:p>
      <w:r>
        <w:br w:type="page"/>
      </w:r>
    </w:p>
    <w:p>
      <w:pPr>
        <w:pStyle w:val="Heading1"/>
        <w:pBdr>
          <w:bottom w:val="single" w:color="1A237E" w:sz="6" w:space="6"/>
        </w:pBdr>
        <w:spacing w:before="440" w:after="18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How to Read These Flowcharts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flow reads top to bottom. The actor label on the left of each box tells you WHO performs that action. Colour tells you the TYPE of step: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 / END</w:t>
            </w:r>
          </w:p>
        </w:tc>
        <w:tc>
          <w:tcPr>
            <w:tcW w:type="dxa" w:w="1872"/>
            <w:tcBorders>
              <w:top w:val="single" w:color="90A4AE" w:sz="2"/>
              <w:left w:val="single" w:color="90A4AE" w:sz="2"/>
              <w:bottom w:val="single" w:color="90A4AE" w:sz="2"/>
              <w:right w:val="single" w:color="90A4AE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User Action</w:t>
            </w:r>
          </w:p>
        </w:tc>
        <w:tc>
          <w:tcPr>
            <w:tcW w:type="dxa" w:w="1872"/>
            <w:tcBorders>
              <w:top w:val="single" w:color="FFF8E1" w:sz="2"/>
              <w:left w:val="single" w:color="FFF8E1" w:sz="2"/>
              <w:bottom w:val="single" w:color="FFF8E1" w:sz="2"/>
              <w:right w:val="single" w:color="FFF8E1" w:sz="2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Decision (Yes/No)</w:t>
            </w:r>
          </w:p>
        </w:tc>
        <w:tc>
          <w:tcPr>
            <w:tcW w:type="dxa" w:w="1872"/>
            <w:tcBorders>
              <w:top w:val="single" w:color="E8F5E9" w:sz="2"/>
              <w:left w:val="single" w:color="E8F5E9" w:sz="2"/>
              <w:bottom w:val="single" w:color="E8F5E9" w:sz="2"/>
              <w:right w:val="single" w:color="E8F5E9" w:sz="2"/>
            </w:tcBorders>
            <w:shd w:fill="E8F5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System Does It Automatically</w:t>
            </w:r>
          </w:p>
        </w:tc>
        <w:tc>
          <w:tcPr>
            <w:tcW w:type="dxa" w:w="1872"/>
            <w:tcBorders>
              <w:top w:val="single" w:color="E8EAF6" w:sz="2"/>
              <w:left w:val="single" w:color="E8EAF6" w:sz="2"/>
              <w:bottom w:val="single" w:color="E8EAF6" w:sz="2"/>
              <w:right w:val="single" w:color="E8EAF6" w:sz="2"/>
            </w:tcBorders>
            <w:shd w:fill="E8EAF6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3593"/>
                <w:sz w:val="18"/>
                <w:szCs w:val="18"/>
              </w:rPr>
              <w:t xml:space="preserve">Note / Important Info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237E" w:sz="6" w:space="6"/>
        </w:pBdr>
        <w:spacing w:before="440" w:after="18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Flow 1 — Login (Single Page, All Roles)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There is ONE login page for everyone. The system reads the Role from the User table and routes each person to their own portal automatically.</w:t>
      </w:r>
    </w:p>
    <w:p>
      <w:pPr>
        <w:spacing w:before="120"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▶  User opens CityCare — single Login page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Anyone</w:t>
            </w:r>
          </w:p>
        </w:tc>
        <w:tc>
          <w:tcPr>
            <w:tcW w:type="dxa" w:w="5760"/>
            <w:tcBorders>
              <w:top w:val="single" w:color="90A4AE" w:sz="2"/>
              <w:left w:val="single" w:color="90A4AE" w:sz="2"/>
              <w:bottom w:val="single" w:color="90A4AE" w:sz="2"/>
              <w:right w:val="single" w:color="90A4AE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Enter Email and Password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submit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66BB6A" w:sz="2"/>
              <w:left w:val="single" w:color="66BB6A" w:sz="2"/>
              <w:bottom w:val="single" w:color="66BB6A" w:sz="2"/>
              <w:right w:val="single" w:color="66BB6A" w:sz="2"/>
            </w:tcBorders>
            <w:shd w:fill="E8F5E9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⚙  System checks email + password against User table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FF8F00" w:sz="3"/>
              <w:left w:val="single" w:color="FF8F00" w:sz="3"/>
              <w:bottom w:val="single" w:color="FF8F00" w:sz="3"/>
              <w:right w:val="single" w:color="FF8F00" w:sz="3"/>
            </w:tcBorders>
            <w:shd w:fill="FFF8E1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◆  Credentials correct?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2880"/>
        <w:gridCol w:w="288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✔  YES — Continue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✘  NO — Show error, retry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YES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66BB6A" w:sz="2"/>
              <w:left w:val="single" w:color="66BB6A" w:sz="2"/>
              <w:bottom w:val="single" w:color="66BB6A" w:sz="2"/>
              <w:right w:val="single" w:color="66BB6A" w:sz="2"/>
            </w:tcBorders>
            <w:shd w:fill="E8F5E9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⚙  System reads Role from User table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FF8F00" w:sz="3"/>
              <w:left w:val="single" w:color="FF8F00" w:sz="3"/>
              <w:bottom w:val="single" w:color="FF8F00" w:sz="3"/>
              <w:right w:val="single" w:color="FF8F00" w:sz="3"/>
            </w:tcBorders>
            <w:shd w:fill="FFF8E1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◆  What is the Role?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7986CB" w:sz="2"/>
              <w:left w:val="single" w:color="7986CB" w:sz="2"/>
              <w:bottom w:val="single" w:color="7986CB" w:sz="2"/>
              <w:right w:val="single" w:color="7986CB" w:sz="2"/>
            </w:tcBorders>
            <w:shd w:fill="E8EAF6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3593"/>
                <w:sz w:val="19"/>
                <w:szCs w:val="19"/>
              </w:rPr>
              <w:t xml:space="preserve">📌  Citizen  →  Citizen Portal   |   Dispatcher  →  Dispatch Console   |   HospitalAdmin  →  Admin Panel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routed to correct portal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⏹  User is in their role-specific portal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p>
      <w:r>
        <w:br w:type="page"/>
      </w:r>
    </w:p>
    <w:p>
      <w:pPr>
        <w:pStyle w:val="Heading1"/>
        <w:pBdr>
          <w:bottom w:val="single" w:color="1A237E" w:sz="6" w:space="6"/>
        </w:pBdr>
        <w:spacing w:before="440" w:after="18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Flow 2 — Citizen Registration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Only Citizens self-register. Dispatchers and HospitalAdmins are created by a system super-admin (not a self-service flow).</w:t>
      </w:r>
    </w:p>
    <w:p>
      <w:pPr>
        <w:spacing w:before="120"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▶  Citizen opens the Register page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Citizen</w:t>
            </w:r>
          </w:p>
        </w:tc>
        <w:tc>
          <w:tcPr>
            <w:tcW w:type="dxa" w:w="5760"/>
            <w:tcBorders>
              <w:top w:val="single" w:color="90A4AE" w:sz="2"/>
              <w:left w:val="single" w:color="90A4AE" w:sz="2"/>
              <w:bottom w:val="single" w:color="90A4AE" w:sz="2"/>
              <w:right w:val="single" w:color="90A4AE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Fill: Name, Email, Phone, Password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submit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66BB6A" w:sz="2"/>
              <w:left w:val="single" w:color="66BB6A" w:sz="2"/>
              <w:bottom w:val="single" w:color="66BB6A" w:sz="2"/>
              <w:right w:val="single" w:color="66BB6A" w:sz="2"/>
            </w:tcBorders>
            <w:shd w:fill="E8F5E9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⚙  System checks: is Email unique? Is Phone unique?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FF8F00" w:sz="3"/>
              <w:left w:val="single" w:color="FF8F00" w:sz="3"/>
              <w:bottom w:val="single" w:color="FF8F00" w:sz="3"/>
              <w:right w:val="single" w:color="FF8F00" w:sz="3"/>
            </w:tcBorders>
            <w:shd w:fill="FFF8E1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◆  All inputs valid and unique?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2880"/>
        <w:gridCol w:w="288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✔  YES — Create account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✘  NO — Show field errors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YES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66BB6A" w:sz="2"/>
              <w:left w:val="single" w:color="66BB6A" w:sz="2"/>
              <w:bottom w:val="single" w:color="66BB6A" w:sz="2"/>
              <w:right w:val="single" w:color="66BB6A" w:sz="2"/>
            </w:tcBorders>
            <w:shd w:fill="E8F5E9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⚙  System creates User row  |  Role = Citizen  |  Status = Active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⏹  Account created — Citizen can now log in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p>
      <w:r>
        <w:br w:type="page"/>
      </w:r>
    </w:p>
    <w:p>
      <w:pPr>
        <w:pStyle w:val="Heading1"/>
        <w:pBdr>
          <w:bottom w:val="single" w:color="1A237E" w:sz="6" w:space="6"/>
        </w:pBdr>
        <w:spacing w:before="440" w:after="18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Flow 3 — Citizen Reports an Emergency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is the most critical flow. A citizen reports an emergency and the system routes it to the dispatcher of the nearest facility. The citizen may be reporting for themselves OR for someone else.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3"/>
              <w:left w:val="single" w:color="C62828" w:sz="6"/>
              <w:bottom w:val="single" w:color="C62828" w:sz="3"/>
              <w:right w:val="single" w:color="C62828" w:sz="1"/>
            </w:tcBorders>
            <w:shd w:fill="FFEBEE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CITIZEN SIDE — Submitting the Report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Citizen</w:t>
            </w:r>
          </w:p>
        </w:tc>
        <w:tc>
          <w:tcPr>
            <w:tcW w:type="dxa" w:w="5760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▶  Citizen clicks 'Report Emergency' in their portal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Citizen</w:t>
            </w:r>
          </w:p>
        </w:tc>
        <w:tc>
          <w:tcPr>
            <w:tcW w:type="dxa" w:w="5760"/>
            <w:tcBorders>
              <w:top w:val="single" w:color="90A4AE" w:sz="2"/>
              <w:left w:val="single" w:color="90A4AE" w:sz="2"/>
              <w:bottom w:val="single" w:color="90A4AE" w:sz="2"/>
              <w:right w:val="single" w:color="90A4AE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Emergency Type: Accident / Heart Attack / Fire / Other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FF8F00" w:sz="3"/>
              <w:left w:val="single" w:color="FF8F00" w:sz="3"/>
              <w:bottom w:val="single" w:color="FF8F00" w:sz="3"/>
              <w:right w:val="single" w:color="FF8F00" w:sz="3"/>
            </w:tcBorders>
            <w:shd w:fill="FFF8E1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◆  Who is the victim?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2880"/>
        <w:gridCol w:w="288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✔  YES — MYSELF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✘  NO — SOMEONE ELSE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7986CB" w:sz="2"/>
              <w:left w:val="single" w:color="7986CB" w:sz="2"/>
              <w:bottom w:val="single" w:color="7986CB" w:sz="2"/>
              <w:right w:val="single" w:color="7986CB" w:sz="2"/>
            </w:tcBorders>
            <w:shd w:fill="E8EAF6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3593"/>
                <w:sz w:val="19"/>
                <w:szCs w:val="19"/>
              </w:rPr>
              <w:t xml:space="preserve">📌  MYSELF: VictimType = SELF, VictimUserID = Citizen's own ID
SOMEONE ELSE: VictimType = OTHER → enter victim details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FF8F00" w:sz="3"/>
              <w:left w:val="single" w:color="FF8F00" w:sz="3"/>
              <w:bottom w:val="single" w:color="FF8F00" w:sz="3"/>
              <w:right w:val="single" w:color="FF8F00" w:sz="3"/>
            </w:tcBorders>
            <w:shd w:fill="FFF8E1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◆  Is the other person a registered CityCare user?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2880"/>
        <w:gridCol w:w="288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✔  YES — Select from search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✘  NO — Enter their name only (VictimName)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both paths merge here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System</w:t>
            </w:r>
          </w:p>
        </w:tc>
        <w:tc>
          <w:tcPr>
            <w:tcW w:type="dxa" w:w="5760"/>
            <w:tcBorders>
              <w:top w:val="single" w:color="90A4AE" w:sz="2"/>
              <w:left w:val="single" w:color="90A4AE" w:sz="2"/>
              <w:bottom w:val="single" w:color="90A4AE" w:sz="2"/>
              <w:right w:val="single" w:color="90A4AE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auto-detects GPS location of citizen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FF8F00" w:sz="3"/>
              <w:left w:val="single" w:color="FF8F00" w:sz="3"/>
              <w:bottom w:val="single" w:color="FF8F00" w:sz="3"/>
              <w:right w:val="single" w:color="FF8F00" w:sz="3"/>
            </w:tcBorders>
            <w:shd w:fill="FFF8E1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◆  GPS detected?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2880"/>
        <w:gridCol w:w="288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✔  YES — Use GPS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✘  NO — Citizen types location manually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YES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Citizen</w:t>
            </w:r>
          </w:p>
        </w:tc>
        <w:tc>
          <w:tcPr>
            <w:tcW w:type="dxa" w:w="5760"/>
            <w:tcBorders>
              <w:top w:val="single" w:color="90A4AE" w:sz="2"/>
              <w:left w:val="single" w:color="90A4AE" w:sz="2"/>
              <w:bottom w:val="single" w:color="90A4AE" w:sz="2"/>
              <w:right w:val="single" w:color="90A4AE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Citizen adds optional description, then submits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POST /emergencies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66BB6A" w:sz="2"/>
              <w:left w:val="single" w:color="66BB6A" w:sz="2"/>
              <w:bottom w:val="single" w:color="66BB6A" w:sz="2"/>
              <w:right w:val="single" w:color="66BB6A" w:sz="2"/>
            </w:tcBorders>
            <w:shd w:fill="E8F5E9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⚙  System creates Emergency row  |  Status = REPORTED
System finds nearest Active Facility → sets AssignedFacilityID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6"/>
              <w:bottom w:val="single" w:color="1565C0" w:sz="3"/>
              <w:right w:val="single" w:color="1565C0" w:sz="1"/>
            </w:tcBorders>
            <w:shd w:fill="E3F2FD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SYSTEM — Routing to the Right Dispatcher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66BB6A" w:sz="2"/>
              <w:left w:val="single" w:color="66BB6A" w:sz="2"/>
              <w:bottom w:val="single" w:color="66BB6A" w:sz="2"/>
              <w:right w:val="single" w:color="66BB6A" w:sz="2"/>
            </w:tcBorders>
            <w:shd w:fill="E8F5E9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⚙  System looks up Dispatcher_Profile where FacilityID = AssignedFacilityID AND IsOnDuty = TRUE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FF8F00" w:sz="3"/>
              <w:left w:val="single" w:color="FF8F00" w:sz="3"/>
              <w:bottom w:val="single" w:color="FF8F00" w:sz="3"/>
              <w:right w:val="single" w:color="FF8F00" w:sz="3"/>
            </w:tcBorders>
            <w:shd w:fill="FFF8E1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◆  On-duty Dispatcher found for that facility?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2880"/>
        <w:gridCol w:w="288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✔  YES — Send to their queue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✘  NO — Escalate / alert all dispatchers at facility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YES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66BB6A" w:sz="2"/>
              <w:left w:val="single" w:color="66BB6A" w:sz="2"/>
              <w:bottom w:val="single" w:color="66BB6A" w:sz="2"/>
              <w:right w:val="single" w:color="66BB6A" w:sz="2"/>
            </w:tcBorders>
            <w:shd w:fill="E8F5E9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⚙  Emergency appears in that Dispatcher's live queue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⏹  Emergency submitted and routed — Dispatcher takes over (Flow 4)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p>
      <w:r>
        <w:br w:type="page"/>
      </w:r>
    </w:p>
    <w:p>
      <w:pPr>
        <w:pStyle w:val="Heading1"/>
        <w:pBdr>
          <w:bottom w:val="single" w:color="1A237E" w:sz="6" w:space="6"/>
        </w:pBdr>
        <w:spacing w:before="440" w:after="18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Flow 4 — Dispatcher Responds to Emergency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Dispatcher sees the incoming emergency in their console and deploys an ambulance from their facility's fleet.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6"/>
              <w:bottom w:val="single" w:color="E65100" w:sz="3"/>
              <w:right w:val="single" w:color="E65100" w:sz="1"/>
            </w:tcBorders>
            <w:shd w:fill="FFF3E0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DISPATCHER SIDE — Receiving and Acting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Dispatcher</w:t>
            </w:r>
          </w:p>
        </w:tc>
        <w:tc>
          <w:tcPr>
            <w:tcW w:type="dxa" w:w="5760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▶  Dispatcher sees new Emergency card in Live Queue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Dispatcher</w:t>
            </w:r>
          </w:p>
        </w:tc>
        <w:tc>
          <w:tcPr>
            <w:tcW w:type="dxa" w:w="5760"/>
            <w:tcBorders>
              <w:top w:val="single" w:color="90A4AE" w:sz="2"/>
              <w:left w:val="single" w:color="90A4AE" w:sz="2"/>
              <w:bottom w:val="single" w:color="90A4AE" w:sz="2"/>
              <w:right w:val="single" w:color="90A4AE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Dispatcher reviews: type, location, victim details, GPS pin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Dispatcher</w:t>
            </w:r>
          </w:p>
        </w:tc>
        <w:tc>
          <w:tcPr>
            <w:tcW w:type="dxa" w:w="5760"/>
            <w:tcBorders>
              <w:top w:val="single" w:color="90A4AE" w:sz="2"/>
              <w:left w:val="single" w:color="90A4AE" w:sz="2"/>
              <w:bottom w:val="single" w:color="90A4AE" w:sz="2"/>
              <w:right w:val="single" w:color="90A4AE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Dispatcher checks Ambulance fleet (own facility only)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FF8F00" w:sz="3"/>
              <w:left w:val="single" w:color="FF8F00" w:sz="3"/>
              <w:bottom w:val="single" w:color="FF8F00" w:sz="3"/>
              <w:right w:val="single" w:color="FF8F00" w:sz="3"/>
            </w:tcBorders>
            <w:shd w:fill="FFF8E1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◆  Is any ambulance Available?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2880"/>
        <w:gridCol w:w="288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✔  YES — Select and deploy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✘  NO — Wait / request from another facility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YES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Dispatcher</w:t>
            </w:r>
          </w:p>
        </w:tc>
        <w:tc>
          <w:tcPr>
            <w:tcW w:type="dxa" w:w="5760"/>
            <w:tcBorders>
              <w:top w:val="single" w:color="90A4AE" w:sz="2"/>
              <w:left w:val="single" w:color="90A4AE" w:sz="2"/>
              <w:bottom w:val="single" w:color="90A4AE" w:sz="2"/>
              <w:right w:val="single" w:color="90A4AE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Dispatcher selects ambulance, adds optional notes, clicks Deploy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POST /dispatches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66BB6A" w:sz="2"/>
              <w:left w:val="single" w:color="66BB6A" w:sz="2"/>
              <w:bottom w:val="single" w:color="66BB6A" w:sz="2"/>
              <w:right w:val="single" w:color="66BB6A" w:sz="2"/>
            </w:tcBorders>
            <w:shd w:fill="E8F5E9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⚙  System creates AmbulanceDispatch row  |  DispatchedAt = now
Sets Emergency Status → DISPATCHED
Sets Ambulance Status → DISPATCHED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7986CB" w:sz="2"/>
              <w:left w:val="single" w:color="7986CB" w:sz="2"/>
              <w:bottom w:val="single" w:color="7986CB" w:sz="2"/>
              <w:right w:val="single" w:color="7986CB" w:sz="2"/>
            </w:tcBorders>
            <w:shd w:fill="E8EAF6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3593"/>
                <w:sz w:val="19"/>
                <w:szCs w:val="19"/>
              </w:rPr>
              <w:t xml:space="preserve">📌  Ambulance crew heads to the emergency GPS location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ambulance arrives at scene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Dispatcher</w:t>
            </w:r>
          </w:p>
        </w:tc>
        <w:tc>
          <w:tcPr>
            <w:tcW w:type="dxa" w:w="5760"/>
            <w:tcBorders>
              <w:top w:val="single" w:color="90A4AE" w:sz="2"/>
              <w:left w:val="single" w:color="90A4AE" w:sz="2"/>
              <w:bottom w:val="single" w:color="90A4AE" w:sz="2"/>
              <w:right w:val="single" w:color="90A4AE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Dispatcher marks Emergency as RESPONDED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PATCH /emergencies/:id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66BB6A" w:sz="2"/>
              <w:left w:val="single" w:color="66BB6A" w:sz="2"/>
              <w:bottom w:val="single" w:color="66BB6A" w:sz="2"/>
              <w:right w:val="single" w:color="66BB6A" w:sz="2"/>
            </w:tcBorders>
            <w:shd w:fill="E8F5E9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⚙  Emergency Status → RESPONDED  |  AmbulanceDispatch.ArrivalAt = now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victim taken to hospital / situation resolved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Dispatcher</w:t>
            </w:r>
          </w:p>
        </w:tc>
        <w:tc>
          <w:tcPr>
            <w:tcW w:type="dxa" w:w="5760"/>
            <w:tcBorders>
              <w:top w:val="single" w:color="90A4AE" w:sz="2"/>
              <w:left w:val="single" w:color="90A4AE" w:sz="2"/>
              <w:bottom w:val="single" w:color="90A4AE" w:sz="2"/>
              <w:right w:val="single" w:color="90A4AE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Dispatcher marks Emergency as RESOLVED, adds notes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66BB6A" w:sz="2"/>
              <w:left w:val="single" w:color="66BB6A" w:sz="2"/>
              <w:bottom w:val="single" w:color="66BB6A" w:sz="2"/>
              <w:right w:val="single" w:color="66BB6A" w:sz="2"/>
            </w:tcBorders>
            <w:shd w:fill="E8F5E9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⚙  Emergency Status → RESOLVED
AmbulanceDispatch.ClearedAt = now
Ambulance Status → AVAILABLE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⏹  Emergency fully resolved — Ambulance back in pool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p>
      <w:r>
        <w:br w:type="page"/>
      </w:r>
    </w:p>
    <w:p>
      <w:pPr>
        <w:pStyle w:val="Heading1"/>
        <w:pBdr>
          <w:bottom w:val="single" w:color="1A237E" w:sz="6" w:space="6"/>
        </w:pBdr>
        <w:spacing w:before="440" w:after="18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Flow 5 — HospitalAdmin Admits a Patient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Patient arrives at the facility — either brought by ambulance from an emergency, as a scheduled visit, or as a walk-in. HospitalAdmin creates the Patient record.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3"/>
              <w:left w:val="single" w:color="1A237E" w:sz="6"/>
              <w:bottom w:val="single" w:color="1A237E" w:sz="3"/>
              <w:right w:val="single" w:color="1A237E" w:sz="1"/>
            </w:tcBorders>
            <w:shd w:fill="E8EAF6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3 WAYS A PATIENT CAN ARRIVE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▶  Patient arrives at the facility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FF8F00" w:sz="3"/>
              <w:left w:val="single" w:color="FF8F00" w:sz="3"/>
              <w:bottom w:val="single" w:color="FF8F00" w:sz="3"/>
              <w:right w:val="single" w:color="FF8F00" w:sz="3"/>
            </w:tcBorders>
            <w:shd w:fill="FFF8E1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◆  How did the patient arrive?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7986CB" w:sz="2"/>
              <w:left w:val="single" w:color="7986CB" w:sz="2"/>
              <w:bottom w:val="single" w:color="7986CB" w:sz="2"/>
              <w:right w:val="single" w:color="7986CB" w:sz="2"/>
            </w:tcBorders>
            <w:shd w:fill="E8EAF6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3593"/>
                <w:sz w:val="19"/>
                <w:szCs w:val="19"/>
              </w:rPr>
              <w:t xml:space="preserve">📌  Path A — Via Ambulance (Emergency): EmergencyID is known  |  Path B — Scheduled appointment  |  Path C — Walk-in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all paths → HospitalAdmin opens Admit Patient form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3"/>
              <w:left w:val="single" w:color="1B5E20" w:sz="6"/>
              <w:bottom w:val="single" w:color="1B5E20" w:sz="3"/>
              <w:right w:val="single" w:color="1B5E20" w:sz="1"/>
            </w:tcBorders>
            <w:shd w:fill="E8F5E9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ADMISSION STEPS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HospitalAdmin</w:t>
            </w:r>
          </w:p>
        </w:tc>
        <w:tc>
          <w:tcPr>
            <w:tcW w:type="dxa" w:w="5760"/>
            <w:tcBorders>
              <w:top w:val="single" w:color="90A4AE" w:sz="2"/>
              <w:left w:val="single" w:color="90A4AE" w:sz="2"/>
              <w:bottom w:val="single" w:color="90A4AE" w:sz="2"/>
              <w:right w:val="single" w:color="90A4AE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HospitalAdmin opens 'Admit Patient'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FF8F00" w:sz="3"/>
              <w:left w:val="single" w:color="FF8F00" w:sz="3"/>
              <w:bottom w:val="single" w:color="FF8F00" w:sz="3"/>
              <w:right w:val="single" w:color="FF8F00" w:sz="3"/>
            </w:tcBorders>
            <w:shd w:fill="FFF8E1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◆  Is the patient a registered CityCare user?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2880"/>
        <w:gridCol w:w="288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✔  YES — Search by name/phone, link UserID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✘  NO — Enter patient name only (PatientName field)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both paths merge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HospitalAdmin</w:t>
            </w:r>
          </w:p>
        </w:tc>
        <w:tc>
          <w:tcPr>
            <w:tcW w:type="dxa" w:w="5760"/>
            <w:tcBorders>
              <w:top w:val="single" w:color="90A4AE" w:sz="2"/>
              <w:left w:val="single" w:color="90A4AE" w:sz="2"/>
              <w:bottom w:val="single" w:color="90A4AE" w:sz="2"/>
              <w:right w:val="single" w:color="90A4AE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AdmissionType, date, link EmergencyID if applicable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FF8F00" w:sz="3"/>
              <w:left w:val="single" w:color="FF8F00" w:sz="3"/>
              <w:bottom w:val="single" w:color="FF8F00" w:sz="3"/>
              <w:right w:val="single" w:color="FF8F00" w:sz="3"/>
            </w:tcBorders>
            <w:shd w:fill="FFF8E1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◆  Are beds available at this facility?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2880"/>
        <w:gridCol w:w="288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✔  YES — Proceed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✘  NO — Divert to another facility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YES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HospitalAdmin</w:t>
            </w:r>
          </w:p>
        </w:tc>
        <w:tc>
          <w:tcPr>
            <w:tcW w:type="dxa" w:w="5760"/>
            <w:tcBorders>
              <w:top w:val="single" w:color="90A4AE" w:sz="2"/>
              <w:left w:val="single" w:color="90A4AE" w:sz="2"/>
              <w:bottom w:val="single" w:color="90A4AE" w:sz="2"/>
              <w:right w:val="single" w:color="90A4AE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HospitalAdmin confirms and saves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POST /patients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66BB6A" w:sz="2"/>
              <w:left w:val="single" w:color="66BB6A" w:sz="2"/>
              <w:bottom w:val="single" w:color="66BB6A" w:sz="2"/>
              <w:right w:val="single" w:color="66BB6A" w:sz="2"/>
            </w:tcBorders>
            <w:shd w:fill="E8F5E9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⚙  System creates Patient row  |  Status = ADMITTED
Facility.AvailableBeds decremented by 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HospitalAdmin</w:t>
            </w:r>
          </w:p>
        </w:tc>
        <w:tc>
          <w:tcPr>
            <w:tcW w:type="dxa" w:w="5760"/>
            <w:tcBorders>
              <w:top w:val="single" w:color="90A4AE" w:sz="2"/>
              <w:left w:val="single" w:color="90A4AE" w:sz="2"/>
              <w:bottom w:val="single" w:color="90A4AE" w:sz="2"/>
              <w:right w:val="single" w:color="90A4AE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HospitalAdmin assigns a Doctor from Staff list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⏹  Patient admitted — Doctor can now add treatments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3"/>
              <w:left w:val="single" w:color="C62828" w:sz="6"/>
              <w:bottom w:val="single" w:color="C62828" w:sz="1"/>
              <w:right w:val="single" w:color="C62828" w:sz="1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⚠  Remember: Citizen ≠ Patient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If a citizen reported an emergency for someone ELSE, that other person is the patient — not the citizen who made the call. The Emergency.VictimUserID or Emergency.VictimName tells HospitalAdmin who to admit.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237E" w:sz="6" w:space="6"/>
        </w:pBdr>
        <w:spacing w:before="440" w:after="18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Flow 6 — Treatment and Discharge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admission, the assigned Doctor adds treatment entries. When all treatments are done, HospitalAdmin discharges the patient.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3"/>
              <w:left w:val="single" w:color="1B5E20" w:sz="6"/>
              <w:bottom w:val="single" w:color="1B5E20" w:sz="3"/>
              <w:right w:val="single" w:color="1B5E20" w:sz="1"/>
            </w:tcBorders>
            <w:shd w:fill="E8F5E9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TREATMENT CYCLE — Doctor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Doctor (via Staff)</w:t>
            </w:r>
          </w:p>
        </w:tc>
        <w:tc>
          <w:tcPr>
            <w:tcW w:type="dxa" w:w="5760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▶  Doctor views their assigned patients list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Doctor</w:t>
            </w:r>
          </w:p>
        </w:tc>
        <w:tc>
          <w:tcPr>
            <w:tcW w:type="dxa" w:w="5760"/>
            <w:tcBorders>
              <w:top w:val="single" w:color="90A4AE" w:sz="2"/>
              <w:left w:val="single" w:color="90A4AE" w:sz="2"/>
              <w:bottom w:val="single" w:color="90A4AE" w:sz="2"/>
              <w:right w:val="single" w:color="90A4AE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Doctor selects a patient and clicks Add Treatment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Doctor</w:t>
            </w:r>
          </w:p>
        </w:tc>
        <w:tc>
          <w:tcPr>
            <w:tcW w:type="dxa" w:w="5760"/>
            <w:tcBorders>
              <w:top w:val="single" w:color="90A4AE" w:sz="2"/>
              <w:left w:val="single" w:color="90A4AE" w:sz="2"/>
              <w:bottom w:val="single" w:color="90A4AE" w:sz="2"/>
              <w:right w:val="single" w:color="90A4AE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Enter: Description, Medication, Treatment Date, Follow-up Date (optional)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POST /treatments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66BB6A" w:sz="2"/>
              <w:left w:val="single" w:color="66BB6A" w:sz="2"/>
              <w:bottom w:val="single" w:color="66BB6A" w:sz="2"/>
              <w:right w:val="single" w:color="66BB6A" w:sz="2"/>
            </w:tcBorders>
            <w:shd w:fill="E8F5E9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⚙  System creates Treatment row  |  Status = ONGOING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FF8F00" w:sz="3"/>
              <w:left w:val="single" w:color="FF8F00" w:sz="3"/>
              <w:bottom w:val="single" w:color="FF8F00" w:sz="3"/>
              <w:right w:val="single" w:color="FF8F00" w:sz="3"/>
            </w:tcBorders>
            <w:shd w:fill="FFF8E1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◆  Is this treatment complete?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2880"/>
        <w:gridCol w:w="288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✔  YES — Mark as Completed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✘  NO — Leave as Ongoing, add another later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Completed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66BB6A" w:sz="2"/>
              <w:left w:val="single" w:color="66BB6A" w:sz="2"/>
              <w:bottom w:val="single" w:color="66BB6A" w:sz="2"/>
              <w:right w:val="single" w:color="66BB6A" w:sz="2"/>
            </w:tcBorders>
            <w:shd w:fill="E8F5E9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⚙  Treatment Status → COMPLETED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FF8F00" w:sz="3"/>
              <w:left w:val="single" w:color="FF8F00" w:sz="3"/>
              <w:bottom w:val="single" w:color="FF8F00" w:sz="3"/>
              <w:right w:val="single" w:color="FF8F00" w:sz="3"/>
            </w:tcBorders>
            <w:shd w:fill="FFF8E1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◆  Are ALL treatments for this admission completed?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2880"/>
        <w:gridCol w:w="288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✔  YES — Flag patient ready for discharge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✘  NO — Continue adding treatments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All done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3"/>
              <w:left w:val="single" w:color="1A237E" w:sz="6"/>
              <w:bottom w:val="single" w:color="1A237E" w:sz="3"/>
              <w:right w:val="single" w:color="1A237E" w:sz="1"/>
            </w:tcBorders>
            <w:shd w:fill="E8EAF6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DISCHARGE — HospitalAdmin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HospitalAdmin</w:t>
            </w:r>
          </w:p>
        </w:tc>
        <w:tc>
          <w:tcPr>
            <w:tcW w:type="dxa" w:w="5760"/>
            <w:tcBorders>
              <w:top w:val="single" w:color="90A4AE" w:sz="2"/>
              <w:left w:val="single" w:color="90A4AE" w:sz="2"/>
              <w:bottom w:val="single" w:color="90A4AE" w:sz="2"/>
              <w:right w:val="single" w:color="90A4AE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HospitalAdmin reviews patient — all treatments show COMPLETED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HospitalAdmin</w:t>
            </w:r>
          </w:p>
        </w:tc>
        <w:tc>
          <w:tcPr>
            <w:tcW w:type="dxa" w:w="5760"/>
            <w:tcBorders>
              <w:top w:val="single" w:color="90A4AE" w:sz="2"/>
              <w:left w:val="single" w:color="90A4AE" w:sz="2"/>
              <w:bottom w:val="single" w:color="90A4AE" w:sz="2"/>
              <w:right w:val="single" w:color="90A4AE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HospitalAdmin clicks Discharge, sets DischargeDate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PATCH /patients/:id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66BB6A" w:sz="2"/>
              <w:left w:val="single" w:color="66BB6A" w:sz="2"/>
              <w:bottom w:val="single" w:color="66BB6A" w:sz="2"/>
              <w:right w:val="single" w:color="66BB6A" w:sz="2"/>
            </w:tcBorders>
            <w:shd w:fill="E8F5E9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⚙  Patient Status → DISCHARGED
Facility.AvailableBeds incremented by 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⏹  Patient discharged — bed freed — record closed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p>
      <w:r>
        <w:br w:type="page"/>
      </w:r>
    </w:p>
    <w:p>
      <w:pPr>
        <w:pStyle w:val="Heading1"/>
        <w:pBdr>
          <w:bottom w:val="single" w:color="1A237E" w:sz="6" w:space="6"/>
        </w:pBdr>
        <w:spacing w:before="440" w:after="18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Flow 7 — HospitalAdmin Manages Facility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HospitalAdmin controls all facility data: staff roster, ambulance fleet. These are setup and maintenance flows, not real-time operational flows.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527A0" w:sz="3"/>
              <w:left w:val="single" w:color="4527A0" w:sz="6"/>
              <w:bottom w:val="single" w:color="4527A0" w:sz="3"/>
              <w:right w:val="single" w:color="4527A0" w:sz="1"/>
            </w:tcBorders>
            <w:shd w:fill="E8EAF6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527A0"/>
                <w:sz w:val="21"/>
                <w:szCs w:val="21"/>
              </w:rPr>
              <w:t xml:space="preserve">ADD STAFF MEMBER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HospitalAdmin</w:t>
            </w:r>
          </w:p>
        </w:tc>
        <w:tc>
          <w:tcPr>
            <w:tcW w:type="dxa" w:w="5760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▶  HospitalAdmin opens Staff Management → Add Staff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HospitalAdmin</w:t>
            </w:r>
          </w:p>
        </w:tc>
        <w:tc>
          <w:tcPr>
            <w:tcW w:type="dxa" w:w="5760"/>
            <w:tcBorders>
              <w:top w:val="single" w:color="90A4AE" w:sz="2"/>
              <w:left w:val="single" w:color="90A4AE" w:sz="2"/>
              <w:bottom w:val="single" w:color="90A4AE" w:sz="2"/>
              <w:right w:val="single" w:color="90A4AE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Enter: Name, Role (Doctor/Nurse), Specialization, Phone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POST /staff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66BB6A" w:sz="2"/>
              <w:left w:val="single" w:color="66BB6A" w:sz="2"/>
              <w:bottom w:val="single" w:color="66BB6A" w:sz="2"/>
              <w:right w:val="single" w:color="66BB6A" w:sz="2"/>
            </w:tcBorders>
            <w:shd w:fill="E8F5E9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⚙  System creates Staff row linked to this Facility  |  Status = Active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⏹  Staff member added — available for treatment assignments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3"/>
              <w:left w:val="single" w:color="B71C1C" w:sz="6"/>
              <w:bottom w:val="single" w:color="B71C1C" w:sz="3"/>
              <w:right w:val="single" w:color="B71C1C" w:sz="1"/>
            </w:tcBorders>
            <w:shd w:fill="FFEBEE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1"/>
                <w:szCs w:val="21"/>
              </w:rPr>
              <w:t xml:space="preserve">ADD AMBULANCE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HospitalAdmin</w:t>
            </w:r>
          </w:p>
        </w:tc>
        <w:tc>
          <w:tcPr>
            <w:tcW w:type="dxa" w:w="5760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▶  HospitalAdmin opens Ambulance Fleet → Add Ambulance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HospitalAdmin</w:t>
            </w:r>
          </w:p>
        </w:tc>
        <w:tc>
          <w:tcPr>
            <w:tcW w:type="dxa" w:w="5760"/>
            <w:tcBorders>
              <w:top w:val="single" w:color="90A4AE" w:sz="2"/>
              <w:left w:val="single" w:color="90A4AE" w:sz="2"/>
              <w:bottom w:val="single" w:color="90A4AE" w:sz="2"/>
              <w:right w:val="single" w:color="90A4AE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Enter: Vehicle Number, Model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POST /ambulances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66BB6A" w:sz="2"/>
              <w:left w:val="single" w:color="66BB6A" w:sz="2"/>
              <w:bottom w:val="single" w:color="66BB6A" w:sz="2"/>
              <w:right w:val="single" w:color="66BB6A" w:sz="2"/>
            </w:tcBorders>
            <w:shd w:fill="E8F5E9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⚙  System creates Ambulance row linked to this Facility  |  Status = Available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⏹  Ambulance added — visible to Dispatcher for deployment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6"/>
              <w:bottom w:val="single" w:color="E65100" w:sz="3"/>
              <w:right w:val="single" w:color="E65100" w:sz="1"/>
            </w:tcBorders>
            <w:shd w:fill="FFF3E0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SET AMBULANCE TO MAINTENANCE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HospitalAdmin</w:t>
            </w:r>
          </w:p>
        </w:tc>
        <w:tc>
          <w:tcPr>
            <w:tcW w:type="dxa" w:w="5760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▶  HospitalAdmin identifies ambulance needing service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FF8F00" w:sz="3"/>
              <w:left w:val="single" w:color="FF8F00" w:sz="3"/>
              <w:bottom w:val="single" w:color="FF8F00" w:sz="3"/>
              <w:right w:val="single" w:color="FF8F00" w:sz="3"/>
            </w:tcBorders>
            <w:shd w:fill="FFF8E1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◆  Is the ambulance currently Available?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2880"/>
        <w:gridCol w:w="288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✔  YES — Set to Maintenance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✘  NO — Wait until it returns (Dispatched → Available first)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YES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HospitalAdmin</w:t>
            </w:r>
          </w:p>
        </w:tc>
        <w:tc>
          <w:tcPr>
            <w:tcW w:type="dxa" w:w="5760"/>
            <w:tcBorders>
              <w:top w:val="single" w:color="90A4AE" w:sz="2"/>
              <w:left w:val="single" w:color="90A4AE" w:sz="2"/>
              <w:bottom w:val="single" w:color="90A4AE" w:sz="2"/>
              <w:right w:val="single" w:color="90A4AE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HospitalAdmin sets Status → Maintenance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PATCH /ambulances/:id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66BB6A" w:sz="2"/>
              <w:left w:val="single" w:color="66BB6A" w:sz="2"/>
              <w:bottom w:val="single" w:color="66BB6A" w:sz="2"/>
              <w:right w:val="single" w:color="66BB6A" w:sz="2"/>
            </w:tcBorders>
            <w:shd w:fill="E8F5E9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⚙  Ambulance removed from Dispatcher's available fleet immediately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⏹  Ambulance in maintenance — set back to Available when done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p>
      <w:r>
        <w:br w:type="page"/>
      </w:r>
    </w:p>
    <w:p>
      <w:pPr>
        <w:pStyle w:val="Heading1"/>
        <w:pBdr>
          <w:bottom w:val="single" w:color="1A237E" w:sz="6" w:space="6"/>
        </w:pBdr>
        <w:spacing w:before="440" w:after="18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Flow 8 — Complete End-to-End Journey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full CityCare lifecycle from a citizen reporting an emergency to the patient being discharged. This shows all actors working together.</w:t>
      </w:r>
    </w:p>
    <w:p>
      <w:pPr>
        <w:spacing w:before="120"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Citizen</w:t>
            </w:r>
          </w:p>
        </w:tc>
        <w:tc>
          <w:tcPr>
            <w:tcW w:type="dxa" w:w="5760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▶  Citizen logs in via single Login page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Role = Citizen → Citizen Portal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Citizen</w:t>
            </w:r>
          </w:p>
        </w:tc>
        <w:tc>
          <w:tcPr>
            <w:tcW w:type="dxa" w:w="5760"/>
            <w:tcBorders>
              <w:top w:val="single" w:color="90A4AE" w:sz="2"/>
              <w:left w:val="single" w:color="90A4AE" w:sz="2"/>
              <w:bottom w:val="single" w:color="90A4AE" w:sz="2"/>
              <w:right w:val="single" w:color="90A4AE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Citizen reports emergency (type, victim, GPS)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Emergency created  |  Status: REPORTED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66BB6A" w:sz="2"/>
              <w:left w:val="single" w:color="66BB6A" w:sz="2"/>
              <w:bottom w:val="single" w:color="66BB6A" w:sz="2"/>
              <w:right w:val="single" w:color="66BB6A" w:sz="2"/>
            </w:tcBorders>
            <w:shd w:fill="E8F5E9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⚙  System finds nearest facility  |  Routes to that facility's on-duty Dispatcher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Appears in Dispatcher's live queue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Dispatcher</w:t>
            </w:r>
          </w:p>
        </w:tc>
        <w:tc>
          <w:tcPr>
            <w:tcW w:type="dxa" w:w="5760"/>
            <w:tcBorders>
              <w:top w:val="single" w:color="90A4AE" w:sz="2"/>
              <w:left w:val="single" w:color="90A4AE" w:sz="2"/>
              <w:bottom w:val="single" w:color="90A4AE" w:sz="2"/>
              <w:right w:val="single" w:color="90A4AE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Dispatcher reviews emergency details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↓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Dispatcher</w:t>
            </w:r>
          </w:p>
        </w:tc>
        <w:tc>
          <w:tcPr>
            <w:tcW w:type="dxa" w:w="5760"/>
            <w:tcBorders>
              <w:top w:val="single" w:color="90A4AE" w:sz="2"/>
              <w:left w:val="single" w:color="90A4AE" w:sz="2"/>
              <w:bottom w:val="single" w:color="90A4AE" w:sz="2"/>
              <w:right w:val="single" w:color="90A4AE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Dispatcher selects available ambulance, clicks Deploy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Emergency: DISPATCHED  |  Ambulance: DISPATCHED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Dispatcher</w:t>
            </w:r>
          </w:p>
        </w:tc>
        <w:tc>
          <w:tcPr>
            <w:tcW w:type="dxa" w:w="5760"/>
            <w:tcBorders>
              <w:top w:val="single" w:color="90A4AE" w:sz="2"/>
              <w:left w:val="single" w:color="90A4AE" w:sz="2"/>
              <w:bottom w:val="single" w:color="90A4AE" w:sz="2"/>
              <w:right w:val="single" w:color="90A4AE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Dispatcher marks Responded when ambulance arrives at scene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Emergency: RESPONDED  |  ArrivalAt recorded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Ambulance Crew</w:t>
            </w:r>
          </w:p>
        </w:tc>
        <w:tc>
          <w:tcPr>
            <w:tcW w:type="dxa" w:w="5760"/>
            <w:tcBorders>
              <w:top w:val="single" w:color="90A4AE" w:sz="2"/>
              <w:left w:val="single" w:color="90A4AE" w:sz="2"/>
              <w:bottom w:val="single" w:color="90A4AE" w:sz="2"/>
              <w:right w:val="single" w:color="90A4AE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Victim transported to Dispatcher's facility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Emergency: RESOLVED  |  Ambulance: AVAILABLE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HospitalAdmin</w:t>
            </w:r>
          </w:p>
        </w:tc>
        <w:tc>
          <w:tcPr>
            <w:tcW w:type="dxa" w:w="5760"/>
            <w:tcBorders>
              <w:top w:val="single" w:color="90A4AE" w:sz="2"/>
              <w:left w:val="single" w:color="90A4AE" w:sz="2"/>
              <w:bottom w:val="single" w:color="90A4AE" w:sz="2"/>
              <w:right w:val="single" w:color="90A4AE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HospitalAdmin admits the victim as Patient
(links EmergencyID, sets UserID or PatientName)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Patient: ADMITTED  |  AvailableBeds −1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Doctor</w:t>
            </w:r>
          </w:p>
        </w:tc>
        <w:tc>
          <w:tcPr>
            <w:tcW w:type="dxa" w:w="5760"/>
            <w:tcBorders>
              <w:top w:val="single" w:color="90A4AE" w:sz="2"/>
              <w:left w:val="single" w:color="90A4AE" w:sz="2"/>
              <w:bottom w:val="single" w:color="90A4AE" w:sz="2"/>
              <w:right w:val="single" w:color="90A4AE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Doctor adds treatment entries over admission period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Treatment: ONGOING → COMPLETED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HospitalAdmin</w:t>
            </w:r>
          </w:p>
        </w:tc>
        <w:tc>
          <w:tcPr>
            <w:tcW w:type="dxa" w:w="5760"/>
            <w:tcBorders>
              <w:top w:val="single" w:color="90A4AE" w:sz="2"/>
              <w:left w:val="single" w:color="90A4AE" w:sz="2"/>
              <w:bottom w:val="single" w:color="90A4AE" w:sz="2"/>
              <w:right w:val="single" w:color="90A4AE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treatments completed  |  HospitalAdmin discharges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↓   Patient: DISCHARGED  |  AvailableBeds +1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  <w:tc>
          <w:tcPr>
            <w:tcW w:type="dxa" w:w="57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⏹  Full lifecycle complete — from emergency call to discharge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/>
        </w:tc>
      </w:tr>
    </w:tbl>
    <w:sectPr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8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8359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2026-03-04T06:27:29.658Z</dcterms:created>
  <dcterms:modified xsi:type="dcterms:W3CDTF">2026-03-04T06:27:29.659Z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