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2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20"/>
          <w:sz w:val="96"/>
          <w:szCs w:val="96"/>
        </w:rPr>
        <w:t xml:space="preserve">CityCare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Class Component Diagram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8 classes — attributes, methods, and what every method does</w:t>
      </w:r>
    </w:p>
    <w:p>
      <w:pPr>
        <w:spacing w:before="2400" w:after="2400"/>
      </w:pPr>
    </w:p>
    <w:p>
      <w:r>
        <w:br w:type="page"/>
      </w:r>
    </w:p>
    <w:p>
      <w:pPr>
        <w:pStyle w:val="Heading1"/>
        <w:pBdr>
          <w:bottom w:val="single" w:color="1B5E20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How to Read This Document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class diagram shows the blueprint of each component in the system — what data it holds and what actions it can perform. Think of a class like a form template: the attributes are the fields, and the methods are the buttons.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class box has three sections: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1.  Class Name  — the name of the component (e.g. User, Emergency, Ambulance)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2.  Attributes  — the data this class stores (like fields in a database row)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3.  Methods     — the actions this class can perform (like buttons that do things)</w:t>
      </w:r>
    </w:p>
    <w:p>
      <w:pP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visibility symbol before each attribute and method tells you who can use it: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5E20" w:sz="3"/>
              <w:left w:val="single" w:color="1B5E20" w:sz="3"/>
              <w:bottom w:val="single" w:color="1B5E20" w:sz="3"/>
              <w:right w:val="single" w:color="1B5E20" w:sz="3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36"/>
                <w:szCs w:val="36"/>
              </w:rPr>
              <w:t xml:space="preserve">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Public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Accessible from anywhere</w:t>
            </w:r>
          </w:p>
        </w:tc>
        <w:tc>
          <w:tcPr>
            <w:tcW w:type="dxa" w:w="3120"/>
            <w:tcBorders>
              <w:top w:val="single" w:color="B71C1C" w:sz="3"/>
              <w:left w:val="single" w:color="B71C1C" w:sz="3"/>
              <w:bottom w:val="single" w:color="B71C1C" w:sz="3"/>
              <w:right w:val="single" w:color="B71C1C" w:sz="3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36"/>
                <w:szCs w:val="36"/>
              </w:rPr>
              <w:t xml:space="preserve">-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Private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Only used inside this class</w:t>
            </w:r>
          </w:p>
        </w:tc>
        <w:tc>
          <w:tcPr>
            <w:tcW w:type="dxa" w:w="312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36"/>
                <w:szCs w:val="36"/>
              </w:rPr>
              <w:t xml:space="preserve">#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Protected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Accessible by this class and its children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Class 1 — User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Represents any person in the system. Handles registration, authentication, and profile updates. Every other class references User in some way.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800"/>
        <w:gridCol w:w="4860"/>
      </w:tblGrid>
      <w:tr>
        <w:tc>
          <w:tcPr>
            <w:tcW w:type="dxa" w:w="9360"/>
            <w:gridSpan w:val="4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 / Auth»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User</w:t>
            </w:r>
          </w:p>
        </w:tc>
      </w:tr>
      <w:tr>
        <w:tc>
          <w:tcPr>
            <w:tcW w:type="dxa" w:w="9360"/>
            <w:gridSpan w:val="4"/>
            <w:tcBorders>
              <w:top w:val="single" w:color="3949AB" w:sz="3"/>
              <w:left w:val="single" w:color="3949AB" w:sz="2"/>
              <w:bottom w:val="single" w:color="3949AB" w:sz="1"/>
              <w:right w:val="single" w:color="3949AB" w:sz="2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📦  ATTRIBUTES  (what the class stores)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holds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number — never changes after creation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Full name of the person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dob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Date of birth — optional for staff accounts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Mobile number — unique across all users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Email address — used to log in, must be unique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Citizen / Doctor / Nurse / Dispatcher / HospitalAdmin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Encrypted password — the plain text is never stored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Active / Inactive / Suspended</w:t>
            </w:r>
          </w:p>
        </w:tc>
      </w:tr>
      <w:tr>
        <w:tc>
          <w:tcPr>
            <w:tcW w:type="dxa" w:w="9360"/>
            <w:gridSpan w:val="4"/>
            <w:tcBorders>
              <w:top w:val="single" w:color="3949AB" w:sz="3"/>
              <w:left w:val="single" w:color="3949AB" w:sz="2"/>
              <w:bottom w:val="single" w:color="3949AB" w:sz="1"/>
              <w:right w:val="single" w:color="3949AB" w:sz="2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⚙️  METHODS  (what the class can do)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 Signature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register(name, email, phone, password, role)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Creates a new user account. Hashes the password before saving. Throws error if email or phone already exists.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login(email, password)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Token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Checks the email and password. If correct, returns a JWT token that proves who you are for future requests.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updateProfile(name, phone, dob)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Lets the user update their own name, phone number, or date of birth.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changePassword(oldPassword, newPassword)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boolean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Verifies the old password first, then replaces it with the new one (hashed).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deactivate(userID)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Sets the user's status to Inactive — they can no longer log in but their data is kept.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hashPassword(plain)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Internal method. Converts a plain text password into an encrypted hash. Never called from outside.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validateEmail(email)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boolean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Internal method. Checks the email follows the correct format before saving.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95C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00695C"/>
          <w:sz w:val="34"/>
          <w:szCs w:val="34"/>
        </w:rPr>
        <w:t xml:space="preserve">Class 2 — Facility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Represents a hospital or clinic. Tracks bed availability in real time. The Hospital Admin uses this class to manage facility details.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800"/>
        <w:gridCol w:w="4860"/>
      </w:tblGrid>
      <w:tr>
        <w:tc>
          <w:tcPr>
            <w:tcW w:type="dxa" w:w="9360"/>
            <w:gridSpan w:val="4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 / Resource»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Facility</w:t>
            </w:r>
          </w:p>
        </w:tc>
      </w:tr>
      <w:tr>
        <w:tc>
          <w:tcPr>
            <w:tcW w:type="dxa" w:w="9360"/>
            <w:gridSpan w:val="4"/>
            <w:tcBorders>
              <w:top w:val="single" w:color="00897B" w:sz="3"/>
              <w:left w:val="single" w:color="00897B" w:sz="2"/>
              <w:bottom w:val="single" w:color="00897B" w:sz="1"/>
              <w:right w:val="single" w:color="00897B" w:sz="2"/>
            </w:tcBorders>
            <w:shd w:fill="0089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📦  ATTRIBUTES  (what the class stores)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holds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facilityID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ID for this facility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Official name, e.g. City General Hospital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Hospital or Clinic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Full street address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GPS latitude — used to find nearest facility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GPS longitude — used to find nearest facility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totalBeds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Maximum number of beds — set once, rarely changes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availableBeds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Current free beds — updated on every admission and discharge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Active (open) or Inactive (closed / under maintenance)</w:t>
            </w:r>
          </w:p>
        </w:tc>
      </w:tr>
      <w:tr>
        <w:tc>
          <w:tcPr>
            <w:tcW w:type="dxa" w:w="9360"/>
            <w:gridSpan w:val="4"/>
            <w:tcBorders>
              <w:top w:val="single" w:color="00897B" w:sz="3"/>
              <w:left w:val="single" w:color="00897B" w:sz="2"/>
              <w:bottom w:val="single" w:color="00897B" w:sz="1"/>
              <w:right w:val="single" w:color="00897B" w:sz="2"/>
            </w:tcBorders>
            <w:shd w:fill="0089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⚙️  METHODS  (what the class can do)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 Signature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create(name, type, address, lat, lon, beds)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Facility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Registers a new hospital or clinic into the system. Sets availableBeds = totalBeds to start.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updateDetails(name, address, status)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Facility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Updates the facility name, address, or operational status.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decrementBeds()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Reduces availableBeds by 1 when a patient is admitted. Throws error if already at zero.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incrementBeds()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Increases availableBeds by 1 when a patient is discharged.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getAvailability()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int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the current number of free beds.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findNearest(lat, lon)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Facility[]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Static method. Returns the closest active facilities to the given GPS coordinates, sorted by distance.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527A0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4527A0"/>
          <w:sz w:val="34"/>
          <w:szCs w:val="34"/>
        </w:rPr>
        <w:t xml:space="preserve">Class 3 — Staff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Links a user account to a facility and role. Created by the Hospital Admin when a new doctor, nurse, or dispatcher joins the facility.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800"/>
        <w:gridCol w:w="4860"/>
      </w:tblGrid>
      <w:tr>
        <w:tc>
          <w:tcPr>
            <w:tcW w:type="dxa" w:w="9360"/>
            <w:gridSpan w:val="4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 / Association»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Staff</w:t>
            </w:r>
          </w:p>
        </w:tc>
      </w:tr>
      <w:tr>
        <w:tc>
          <w:tcPr>
            <w:tcW w:type="dxa" w:w="9360"/>
            <w:gridSpan w:val="4"/>
            <w:tcBorders>
              <w:top w:val="single" w:color="5E35B1" w:sz="3"/>
              <w:left w:val="single" w:color="5E35B1" w:sz="2"/>
              <w:bottom w:val="single" w:color="5E35B1" w:sz="1"/>
              <w:right w:val="single" w:color="5E35B1" w:sz="2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📦  ATTRIBUTES  (what the class stores)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holds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staffID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ID for this staff record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User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Reference to the User account (login credentials)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facility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Facility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Reference to the Facility where this person is posted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E.g. Cardiology, General — applicable to Doctors only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joiningDate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this person started at the facility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Active / On Leave / Inactive</w:t>
            </w:r>
          </w:p>
        </w:tc>
      </w:tr>
      <w:tr>
        <w:tc>
          <w:tcPr>
            <w:tcW w:type="dxa" w:w="9360"/>
            <w:gridSpan w:val="4"/>
            <w:tcBorders>
              <w:top w:val="single" w:color="5E35B1" w:sz="3"/>
              <w:left w:val="single" w:color="5E35B1" w:sz="2"/>
              <w:bottom w:val="single" w:color="5E35B1" w:sz="1"/>
              <w:right w:val="single" w:color="5E35B1" w:sz="2"/>
            </w:tcBorders>
            <w:shd w:fill="5E35B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⚙️  METHODS  (what the class can do)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 Signature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addStaff(userID, facilityID, role, specialization)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Staff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Creates a new staff record linking the user to the facility. Sets status to Active.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updateStatus(status)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Staff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Changes the staff member's status — e.g. set to On Leave during absence.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transfer(newFacilityID)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Staff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Moves a staff member to a different facility by updating the FacilityID.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getByFacility(facilityID)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Staff[]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all staff members currently posted at the given facility.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getByRole(role)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Staff[]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all staff members with a specific role, e.g. all Doctors.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1C1C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B71C1C"/>
          <w:sz w:val="34"/>
          <w:szCs w:val="34"/>
        </w:rPr>
        <w:t xml:space="preserve">Class 4 — Ambulance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Represents one ambulance vehicle. The Dispatcher queries this class to find available units. Status is updated automatically when a dispatch is created or cleared.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800"/>
        <w:gridCol w:w="4860"/>
      </w:tblGrid>
      <w:tr>
        <w:tc>
          <w:tcPr>
            <w:tcW w:type="dxa" w:w="9360"/>
            <w:gridSpan w:val="4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 / Vehicle»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Ambulance</w:t>
            </w:r>
          </w:p>
        </w:tc>
      </w:tr>
      <w:tr>
        <w:tc>
          <w:tcPr>
            <w:tcW w:type="dxa" w:w="9360"/>
            <w:gridSpan w:val="4"/>
            <w:tcBorders>
              <w:top w:val="single" w:color="E53935" w:sz="3"/>
              <w:left w:val="single" w:color="E53935" w:sz="2"/>
              <w:bottom w:val="single" w:color="E53935" w:sz="1"/>
              <w:right w:val="single" w:color="E53935" w:sz="2"/>
            </w:tcBorders>
            <w:shd w:fill="E539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📦  ATTRIBUTES  (what the class stores)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holds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ambulanceID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ID for this vehicle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facility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Facility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Home base — the hospital this ambulance belongs to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vehicleNumber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Registration plate — must be unique across all vehicles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Available / Dispatched / Maintenance</w:t>
            </w:r>
          </w:p>
        </w:tc>
      </w:tr>
      <w:tr>
        <w:tc>
          <w:tcPr>
            <w:tcW w:type="dxa" w:w="9360"/>
            <w:gridSpan w:val="4"/>
            <w:tcBorders>
              <w:top w:val="single" w:color="E53935" w:sz="3"/>
              <w:left w:val="single" w:color="E53935" w:sz="2"/>
              <w:bottom w:val="single" w:color="E53935" w:sz="1"/>
              <w:right w:val="single" w:color="E53935" w:sz="2"/>
            </w:tcBorders>
            <w:shd w:fill="E539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⚙️  METHODS  (what the class can do)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 Signature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add(facilityID, vehicleNumber)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Ambulance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Registers a new ambulance at a facility. Default status is Available.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setStatus(status)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Updates the ambulance status. Called by AmbulanceDispatch when assigning or clearing.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setMaintenance()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Marks the ambulance as under maintenance — removes it from the available pool for dispatchers.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getAvailable(facilityID)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Ambulance[]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all ambulances at a given facility with status = Available.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getAll(facilityID)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Ambulance[]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the full fleet for a facility regardless of status.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C62828"/>
          <w:sz w:val="34"/>
          <w:szCs w:val="34"/>
        </w:rPr>
        <w:t xml:space="preserve">Class 5 — Emergency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when a citizen submits an emergency report. This class drives the entire dispatch workflow. The Dispatcher monitors instances of this class in the live queue.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800"/>
        <w:gridCol w:w="4860"/>
      </w:tblGrid>
      <w:tr>
        <w:tc>
          <w:tcPr>
            <w:tcW w:type="dxa" w:w="9360"/>
            <w:gridSpan w:val="4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 / Incident»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Emergency</w:t>
            </w:r>
          </w:p>
        </w:tc>
      </w:tr>
      <w:tr>
        <w:tc>
          <w:tcPr>
            <w:tcW w:type="dxa" w:w="9360"/>
            <w:gridSpan w:val="4"/>
            <w:tcBorders>
              <w:top w:val="single" w:color="EF5350" w:sz="3"/>
              <w:left w:val="single" w:color="EF5350" w:sz="2"/>
              <w:bottom w:val="single" w:color="EF5350" w:sz="1"/>
              <w:right w:val="single" w:color="EF5350" w:sz="2"/>
            </w:tcBorders>
            <w:shd w:fill="EF53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5350"/>
                <w:sz w:val="20"/>
                <w:szCs w:val="20"/>
              </w:rPr>
              <w:t xml:space="preserve">📦  ATTRIBUTES  (what the class stores)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holds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emergencyID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ID for this incident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reportedBy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User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The citizen who submitted this report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Accident / Heart Attack / Fire / Other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Optional extra details from the citizen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GPS latitude of the emergency scene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double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GPS longitude of the emergency scene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reportedAt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Timestamp when the form was submitted — auto-set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Reported → Dispatched → Responded → Resolved / Cancelled</w:t>
            </w:r>
          </w:p>
        </w:tc>
      </w:tr>
      <w:tr>
        <w:tc>
          <w:tcPr>
            <w:tcW w:type="dxa" w:w="9360"/>
            <w:gridSpan w:val="4"/>
            <w:tcBorders>
              <w:top w:val="single" w:color="EF5350" w:sz="3"/>
              <w:left w:val="single" w:color="EF5350" w:sz="2"/>
              <w:bottom w:val="single" w:color="EF5350" w:sz="1"/>
              <w:right w:val="single" w:color="EF5350" w:sz="2"/>
            </w:tcBorders>
            <w:shd w:fill="EF53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5350"/>
                <w:sz w:val="20"/>
                <w:szCs w:val="20"/>
              </w:rPr>
              <w:t xml:space="preserve">⚙️  METHODS  (what the class can do)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 Signature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report(userID, type, lat, lon, description)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Emergency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Called when citizen submits the form. Creates the record with status Reported and logs the timestamp.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updateStatus(status)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Moves the emergency through its lifecycle. Only valid transitions are allowed (e.g. cannot jump from Reported to Resolved).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cancel(reason)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Cancels the emergency if it was reported by mistake. Only allowed while still in Reported status.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getOpenQueue()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Emergency[]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all emergencies currently in Reported or Dispatched status — this is what the Dispatcher sees.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getByUser(userID)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Emergency[]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all emergencies ever reported by a specific citizen.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validateStatusTransition(newStatus)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boolean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Internal method. Checks that the requested status change is valid. E.g. Prevents setting Resolved before Responded.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100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E65100"/>
          <w:sz w:val="34"/>
          <w:szCs w:val="34"/>
        </w:rPr>
        <w:t xml:space="preserve">Class 6 — AmbulanceDispatch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by the Dispatcher to link an ambulance to an emergency. This class coordinates the entire response — it timestamps arrival and clearance, and automatically updates the ambulance status.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800"/>
        <w:gridCol w:w="4860"/>
      </w:tblGrid>
      <w:tr>
        <w:tc>
          <w:tcPr>
            <w:tcW w:type="dxa" w:w="9360"/>
            <w:gridSpan w:val="4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 / Coordination»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AmbulanceDispatch</w:t>
            </w:r>
          </w:p>
        </w:tc>
      </w:tr>
      <w:tr>
        <w:tc>
          <w:tcPr>
            <w:tcW w:type="dxa" w:w="9360"/>
            <w:gridSpan w:val="4"/>
            <w:tcBorders>
              <w:top w:val="single" w:color="FF7043" w:sz="3"/>
              <w:left w:val="single" w:color="FF7043" w:sz="2"/>
              <w:bottom w:val="single" w:color="FF7043" w:sz="1"/>
              <w:right w:val="single" w:color="FF7043" w:sz="2"/>
            </w:tcBorders>
            <w:shd w:fill="FF704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7043"/>
                <w:sz w:val="20"/>
                <w:szCs w:val="20"/>
              </w:rPr>
              <w:t xml:space="preserve">📦  ATTRIBUTES  (what the class stores)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holds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dispatchID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ID for this dispatch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Emergency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The incident being responded to — one dispatch per emergency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dispatcher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User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The dispatcher who made this assignment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ambulance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Ambulance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The vehicle that was sent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dispatchedAt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the assignment was made — auto-set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arrivalAt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the ambulance reached the scene — filled later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clearedAt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the ambulance returned to base — filled when resolved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Optional notes from the dispatcher</w:t>
            </w:r>
          </w:p>
        </w:tc>
      </w:tr>
      <w:tr>
        <w:tc>
          <w:tcPr>
            <w:tcW w:type="dxa" w:w="9360"/>
            <w:gridSpan w:val="4"/>
            <w:tcBorders>
              <w:top w:val="single" w:color="FF7043" w:sz="3"/>
              <w:left w:val="single" w:color="FF7043" w:sz="2"/>
              <w:bottom w:val="single" w:color="FF7043" w:sz="1"/>
              <w:right w:val="single" w:color="FF7043" w:sz="2"/>
            </w:tcBorders>
            <w:shd w:fill="FF704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7043"/>
                <w:sz w:val="20"/>
                <w:szCs w:val="20"/>
              </w:rPr>
              <w:t xml:space="preserve">⚙️  METHODS  (what the class can do)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 Signature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assign(emergencyID, ambulanceID, dispatcherID)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AmbulanceDispatch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Creates the dispatch. Sets Ambulance status → Dispatched and Emergency status → Dispatched. Prevents double-assigning an already-dispatched emergency.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markArrived()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 the ArrivalAt timestamp. Called by dispatcher when ambulance confirms it is on scene.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clear(notes)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 ClearedAt timestamp. Sets Ambulance status back → Available. Sets Emergency status → Resolved.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getActive()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AmbulanceDispatch[]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all dispatch records where ClearedAt is not yet set — i.e. currently active responses.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getHistory(ambulanceID)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AmbulanceDispatch[]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the full dispatch history for a specific ambulance.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Class 7 — Patient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Represents one hospital admission. One citizen can have many Patient records across different visits. The Hospital Admin creates this when a person arrives at the facility.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800"/>
        <w:gridCol w:w="4860"/>
      </w:tblGrid>
      <w:tr>
        <w:tc>
          <w:tcPr>
            <w:tcW w:type="dxa" w:w="9360"/>
            <w:gridSpan w:val="4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 / Admission»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Patient</w:t>
            </w:r>
          </w:p>
        </w:tc>
      </w:tr>
      <w:tr>
        <w:tc>
          <w:tcPr>
            <w:tcW w:type="dxa" w:w="9360"/>
            <w:gridSpan w:val="4"/>
            <w:tcBorders>
              <w:top w:val="single" w:color="1E88E5" w:sz="3"/>
              <w:left w:val="single" w:color="1E88E5" w:sz="2"/>
              <w:bottom w:val="single" w:color="1E88E5" w:sz="1"/>
              <w:right w:val="single" w:color="1E88E5" w:sz="2"/>
            </w:tcBorders>
            <w:shd w:fill="1E88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📦  ATTRIBUTES  (what the class stores)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holds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patientID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ID for this admission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User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The citizen being treated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facility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Facility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The hospital where the patient is admitted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admissionDate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the patient officially entered the facility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dischargeDate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the patient left — null until discharge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admissionType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Emergency / Scheduled / Walk-in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Emergency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Optional — set if the patient arrived via ambulance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Admitted → Undergoing Treatment → Discharged</w:t>
            </w:r>
          </w:p>
        </w:tc>
      </w:tr>
      <w:tr>
        <w:tc>
          <w:tcPr>
            <w:tcW w:type="dxa" w:w="9360"/>
            <w:gridSpan w:val="4"/>
            <w:tcBorders>
              <w:top w:val="single" w:color="1E88E5" w:sz="3"/>
              <w:left w:val="single" w:color="1E88E5" w:sz="2"/>
              <w:bottom w:val="single" w:color="1E88E5" w:sz="1"/>
              <w:right w:val="single" w:color="1E88E5" w:sz="2"/>
            </w:tcBorders>
            <w:shd w:fill="1E88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⚙️  METHODS  (what the class can do)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 Signature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admit(userID, facilityID, admissionType, emergencyID?)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Creates a new admission record. Calls Facility.decrementBeds(). Throws error if no beds available.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discharge(patientID)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Sets DischargeDate to now and Status to Discharged. Calls Facility.incrementBeds() to free the bed.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updateStatus(status)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Updates the patient status as treatment progresses.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getActive(facilityID)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Patient[]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all currently admitted (not discharged) patients at a given facility.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getHistory(userID)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Patient[]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all past admissions for a specific citizen.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isReadyForDischarge()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boolean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Checks if all Treatment records for this admission are marked Completed. Returns true if safe to discharge.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20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Class 8 — Treatment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time a doctor adds a diagnosis, medication, or follow-up to a patient's record, a new Treatment object is created. One patient admission can have many treatments.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800"/>
        <w:gridCol w:w="4860"/>
      </w:tblGrid>
      <w:tr>
        <w:tc>
          <w:tcPr>
            <w:tcW w:type="dxa" w:w="9360"/>
            <w:gridSpan w:val="4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«Entity / Clinical»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Treatment</w:t>
            </w:r>
          </w:p>
        </w:tc>
      </w:tr>
      <w:tr>
        <w:tc>
          <w:tcPr>
            <w:tcW w:type="dxa" w:w="9360"/>
            <w:gridSpan w:val="4"/>
            <w:tcBorders>
              <w:top w:val="single" w:color="388E3C" w:sz="3"/>
              <w:left w:val="single" w:color="388E3C" w:sz="2"/>
              <w:bottom w:val="single" w:color="388E3C" w:sz="1"/>
              <w:right w:val="single" w:color="388E3C" w:sz="2"/>
            </w:tcBorders>
            <w:shd w:fill="388E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📦  ATTRIBUTES  (what the class stores)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holds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treatmentID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Auto-generated unique ID for this entry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patient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Patient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The admission this treatment belongs to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User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The doctor who administered this treatment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Diagnosis and what was done — must always be filled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medication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Medicines prescribed — optional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treatmentDate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When this treatment was given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followUpDate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9FC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Optional — when the doctor wants to review again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Ongoing / Completed / Referred</w:t>
            </w:r>
          </w:p>
        </w:tc>
      </w:tr>
      <w:tr>
        <w:tc>
          <w:tcPr>
            <w:tcW w:type="dxa" w:w="9360"/>
            <w:gridSpan w:val="4"/>
            <w:tcBorders>
              <w:top w:val="single" w:color="388E3C" w:sz="3"/>
              <w:left w:val="single" w:color="388E3C" w:sz="2"/>
              <w:bottom w:val="single" w:color="388E3C" w:sz="1"/>
              <w:right w:val="single" w:color="388E3C" w:sz="2"/>
            </w:tcBorders>
            <w:shd w:fill="388E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0"/>
                <w:szCs w:val="20"/>
              </w:rPr>
              <w:t xml:space="preserve">⚙️  METHODS  (what the class can do)</w:t>
            </w:r>
          </w:p>
        </w:tc>
      </w:tr>
      <w:tr>
        <w:trPr>
          <w:tblHeader/>
        </w:trP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Vis.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Method Signature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3A6E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add(patientID, doctorID, description, medication, followUp?)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Treatment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Creates a new treatment entry for an admitted patient. Status starts as Ongoing.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complete(treatmentID)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Marks this treatment as Completed. If all treatments on the admission are now Completed, flags the patient as ready for discharge.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refer(treatmentID, notes)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void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Marks the treatment as Referred — the patient needs to be seen by a different doctor or specialist.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update(description, medication, followUpDate)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Treatment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Lets the doctor edit the description, medication details, or follow-up date on an existing entry.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getByPatient(patientID)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Treatment[]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all treatment entries for a specific admission, sorted by date.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getByDoctor(doctorID)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Treatment[]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all treatments ever administered by a specific doctor.</w:t>
            </w:r>
          </w:p>
        </w:tc>
      </w:tr>
      <w:tr>
        <w:tc>
          <w:tcPr>
            <w:tcW w:type="dxa" w:w="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checkAllCompleted(patientID)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boolean</w:t>
            </w:r>
          </w:p>
        </w:tc>
        <w:tc>
          <w:tcPr>
            <w:tcW w:type="dxa" w:w="4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0FFF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Internal method. Checks if every treatment for the given admission has status Completed. Used by complete() to flag discharge readiness.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20" w:sz="6" w:space="6"/>
        </w:pBdr>
        <w:spacing w:before="440" w:after="2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Class Relationships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table shows how every class connects to every other class, and what kind of relationship it is.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1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A</w:t>
            </w:r>
          </w:p>
        </w:tc>
        <w:tc>
          <w:tcPr>
            <w:tcW w:type="dxa" w:w="14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B</w:t>
            </w:r>
          </w:p>
        </w:tc>
        <w:tc>
          <w:tcPr>
            <w:tcW w:type="dxa" w:w="120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Plain English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creates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Emergency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citizen can report many emergencies over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has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0..1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user optionally has one staff profile (citizens have none)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is admitted as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citizen can have many admission records (one per visit)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User (Doctor)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writes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Treatment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doctor can create many treatment 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User (Dispatcher)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creates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AmbulanceDispatch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dispatcher manages many dispatch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Facility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employs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facility has many staff members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Facility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owns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Ambulance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facility manages many ambulances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Facility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admits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facility can have many patient admissions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Emergency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triggers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AmbulanceDispatch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0..1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emergency gets at most one ambulance dispatch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Emergency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results in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Patient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0..1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 emergency may lead to a hospital admission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Ambulance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assigned in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AmbulanceDispatch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ambulance can be dispatched many times (over 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Patient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has 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Treatment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1 : 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admission can have many treatment records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2026-03-04T04:08:42.971Z</dcterms:created>
  <dcterms:modified xsi:type="dcterms:W3CDTF">2026-03-04T04:08:42.973Z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