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6967" w14:textId="2324DCC0" w:rsidR="00645D3D" w:rsidRPr="00645D3D" w:rsidRDefault="00645D3D" w:rsidP="00645D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5D3D">
        <w:rPr>
          <w:rFonts w:ascii="Arial" w:hAnsi="Arial" w:cs="Arial"/>
          <w:b/>
          <w:bCs/>
          <w:sz w:val="24"/>
          <w:szCs w:val="24"/>
        </w:rPr>
        <w:t>Problem Statement</w:t>
      </w:r>
    </w:p>
    <w:p w14:paraId="133E9EF7" w14:textId="77777777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Title: Real-time Stream Processing of Bank Data using Apache Kafka on Azure</w:t>
      </w:r>
    </w:p>
    <w:p w14:paraId="15499580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Description:</w:t>
      </w:r>
    </w:p>
    <w:p w14:paraId="659806A1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The project aims to establish a real-time data streaming pipeline for processing a bulk dataset containing bank data. This data needs to be ingested, transformed into a stream, and efficiently transported using Apache Kafka. The primary objectives are to set up an Azure virtual machine instance, configure Apache Kafka, and develop a Python-based producer to stream each record from the bank dataset to a Kafka topic. Finally, a Kafka consumer will retrieve and process these records in real-time.</w:t>
      </w:r>
    </w:p>
    <w:p w14:paraId="144338AA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71E193FE" w14:textId="1EA3D3C9" w:rsidR="00645D3D" w:rsidRPr="00645D3D" w:rsidRDefault="00645D3D" w:rsidP="00645D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5D3D">
        <w:rPr>
          <w:rFonts w:ascii="Arial" w:hAnsi="Arial" w:cs="Arial"/>
          <w:b/>
          <w:bCs/>
          <w:sz w:val="24"/>
          <w:szCs w:val="24"/>
        </w:rPr>
        <w:t>Solution Architecture</w:t>
      </w:r>
    </w:p>
    <w:p w14:paraId="75F766FD" w14:textId="356FD931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2.1) Azure Virtual Machine Instance:</w:t>
      </w:r>
    </w:p>
    <w:p w14:paraId="69DC4DA9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Create a virtual machine instance in Azure to host the Kafka infrastructure.</w:t>
      </w:r>
    </w:p>
    <w:p w14:paraId="439C3E23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Install and configure the necessary dependencies and tools on the virtual machine.</w:t>
      </w:r>
    </w:p>
    <w:p w14:paraId="15FD4F79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5C089436" w14:textId="77777777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2.2) Apache Kafka Setup:</w:t>
      </w:r>
    </w:p>
    <w:p w14:paraId="15A4CB75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 xml:space="preserve">Deploy and configure Apache </w:t>
      </w:r>
      <w:proofErr w:type="spellStart"/>
      <w:r w:rsidRPr="00645D3D">
        <w:rPr>
          <w:rFonts w:ascii="Arial" w:hAnsi="Arial" w:cs="Arial"/>
          <w:sz w:val="24"/>
          <w:szCs w:val="24"/>
        </w:rPr>
        <w:t>ZooKeeper</w:t>
      </w:r>
      <w:proofErr w:type="spellEnd"/>
      <w:r w:rsidRPr="00645D3D">
        <w:rPr>
          <w:rFonts w:ascii="Arial" w:hAnsi="Arial" w:cs="Arial"/>
          <w:sz w:val="24"/>
          <w:szCs w:val="24"/>
        </w:rPr>
        <w:t>, which is essential for Kafka coordination.</w:t>
      </w:r>
    </w:p>
    <w:p w14:paraId="6E1E0864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Install and configure the Kafka server, establishing topics and partitioning as needed.</w:t>
      </w:r>
    </w:p>
    <w:p w14:paraId="1134C9B6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Configure the Kafka producer and consumer for data ingestion and retrieval.</w:t>
      </w:r>
    </w:p>
    <w:p w14:paraId="475CD922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58172EAB" w14:textId="31DE9FA9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2.3) Data Ingestion and Streaming:</w:t>
      </w:r>
    </w:p>
    <w:p w14:paraId="0C66338F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Utilize Python and Pandas to convert the bulk bank dataset into a stream of records.</w:t>
      </w:r>
    </w:p>
    <w:p w14:paraId="47D4BBD5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Develop a Kafka producer script to send each record to the Kafka topic.</w:t>
      </w:r>
    </w:p>
    <w:p w14:paraId="0AD8CCC4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17B56524" w14:textId="5002BCA0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2.4) Real-time Data Processing:</w:t>
      </w:r>
    </w:p>
    <w:p w14:paraId="24F5D23F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Set up a Kafka consumer application to subscribe to the Kafka topic.</w:t>
      </w:r>
    </w:p>
    <w:p w14:paraId="058F8F43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Implement data processing logic within the consumer to perform real-time analysis or storage of bank data.</w:t>
      </w:r>
    </w:p>
    <w:p w14:paraId="00C705AD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6F779EAE" w14:textId="6D68EF55" w:rsidR="00645D3D" w:rsidRPr="00645D3D" w:rsidRDefault="00645D3D" w:rsidP="00645D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5D3D">
        <w:rPr>
          <w:rFonts w:ascii="Arial" w:hAnsi="Arial" w:cs="Arial"/>
          <w:b/>
          <w:bCs/>
          <w:sz w:val="24"/>
          <w:szCs w:val="24"/>
        </w:rPr>
        <w:lastRenderedPageBreak/>
        <w:t>Workflow</w:t>
      </w:r>
    </w:p>
    <w:p w14:paraId="7AB7946E" w14:textId="6E317F8F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3.1) Azure Virtual Machine Setup:</w:t>
      </w:r>
    </w:p>
    <w:p w14:paraId="6FC6269C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Provision a virtual machine instance in Azure.</w:t>
      </w:r>
    </w:p>
    <w:p w14:paraId="1FC4292F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Configure the virtual machine with the necessary resources, including storage and network settings.</w:t>
      </w:r>
    </w:p>
    <w:p w14:paraId="436CA2F3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Install and configure the required software, libraries, and tools for Kafka deployment.</w:t>
      </w:r>
    </w:p>
    <w:p w14:paraId="5D747CE7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FDFC074" w14:textId="7BF77640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3.2) Apache Kafka Deployment:</w:t>
      </w:r>
    </w:p>
    <w:p w14:paraId="55E713BB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 xml:space="preserve">Deploy Apache </w:t>
      </w:r>
      <w:proofErr w:type="spellStart"/>
      <w:r w:rsidRPr="00645D3D">
        <w:rPr>
          <w:rFonts w:ascii="Arial" w:hAnsi="Arial" w:cs="Arial"/>
          <w:sz w:val="24"/>
          <w:szCs w:val="24"/>
        </w:rPr>
        <w:t>ZooKeeper</w:t>
      </w:r>
      <w:proofErr w:type="spellEnd"/>
      <w:r w:rsidRPr="00645D3D">
        <w:rPr>
          <w:rFonts w:ascii="Arial" w:hAnsi="Arial" w:cs="Arial"/>
          <w:sz w:val="24"/>
          <w:szCs w:val="24"/>
        </w:rPr>
        <w:t xml:space="preserve"> for coordination and Kafka for data streaming on the virtual machine.</w:t>
      </w:r>
    </w:p>
    <w:p w14:paraId="1CECD4DD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Configure Kafka topics and partitions based on data processing requirements.</w:t>
      </w:r>
    </w:p>
    <w:p w14:paraId="6FD9242F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01EC8FC9" w14:textId="784E05B9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3.3) Data Preparation and Ingestion:</w:t>
      </w:r>
    </w:p>
    <w:p w14:paraId="6B54B396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Acquire the bulk bank dataset.</w:t>
      </w:r>
    </w:p>
    <w:p w14:paraId="2B7A69B9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Use Python and Pandas to transform the dataset into a stream of records.</w:t>
      </w:r>
    </w:p>
    <w:p w14:paraId="12369BBA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Develop a Kafka producer script to push each record to the appropriate Kafka topic.</w:t>
      </w:r>
    </w:p>
    <w:p w14:paraId="4B912E7F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1A78FA0" w14:textId="643E84B7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3.4) Real-time Data Processing:</w:t>
      </w:r>
    </w:p>
    <w:p w14:paraId="543DC730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Implement a Kafka consumer application that subscribes to the Kafka topic.</w:t>
      </w:r>
    </w:p>
    <w:p w14:paraId="610F6303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Process each incoming record in real-time using custom logic.</w:t>
      </w:r>
    </w:p>
    <w:p w14:paraId="26565D7B" w14:textId="77777777" w:rsid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Perform actions such as storing data in a database, triggering alerts, or generating real-time reports as needed.</w:t>
      </w:r>
    </w:p>
    <w:p w14:paraId="5D8A2EB1" w14:textId="77777777" w:rsidR="00645D3D" w:rsidRPr="00645D3D" w:rsidRDefault="00645D3D" w:rsidP="00645D3D">
      <w:pPr>
        <w:jc w:val="both"/>
        <w:rPr>
          <w:rFonts w:ascii="Arial" w:hAnsi="Arial" w:cs="Arial"/>
          <w:sz w:val="24"/>
          <w:szCs w:val="24"/>
        </w:rPr>
      </w:pPr>
    </w:p>
    <w:p w14:paraId="5813A575" w14:textId="1BB19222" w:rsidR="00645D3D" w:rsidRPr="00166CB1" w:rsidRDefault="00645D3D" w:rsidP="00645D3D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  <w:r w:rsidRPr="00166CB1">
        <w:rPr>
          <w:rFonts w:ascii="Arial" w:hAnsi="Arial" w:cs="Arial"/>
          <w:sz w:val="24"/>
          <w:szCs w:val="24"/>
          <w:u w:val="single"/>
        </w:rPr>
        <w:t>3.5) Monitoring and Maintenance:</w:t>
      </w:r>
    </w:p>
    <w:p w14:paraId="04BF5465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Set up monitoring and logging to ensure the health and performance of the Kafka infrastructure.</w:t>
      </w:r>
    </w:p>
    <w:p w14:paraId="3B1566D5" w14:textId="77777777" w:rsidR="00645D3D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Schedule routine maintenance tasks, including backups and updates, to keep the system running smoothly.</w:t>
      </w:r>
    </w:p>
    <w:p w14:paraId="78D8B1E7" w14:textId="3F16BF70" w:rsidR="00C92C56" w:rsidRPr="00645D3D" w:rsidRDefault="00645D3D" w:rsidP="00645D3D">
      <w:pPr>
        <w:ind w:left="720"/>
        <w:jc w:val="both"/>
        <w:rPr>
          <w:rFonts w:ascii="Arial" w:hAnsi="Arial" w:cs="Arial"/>
          <w:sz w:val="24"/>
          <w:szCs w:val="24"/>
        </w:rPr>
      </w:pPr>
      <w:r w:rsidRPr="00645D3D">
        <w:rPr>
          <w:rFonts w:ascii="Arial" w:hAnsi="Arial" w:cs="Arial"/>
          <w:sz w:val="24"/>
          <w:szCs w:val="24"/>
        </w:rPr>
        <w:t>By following this workflow and solution architecture, the project aims to achieve the real-time processing of bank data, enabling timely insights and actions based on the streaming data.</w:t>
      </w:r>
    </w:p>
    <w:sectPr w:rsidR="00C92C56" w:rsidRPr="0064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900CB"/>
    <w:multiLevelType w:val="hybridMultilevel"/>
    <w:tmpl w:val="37F888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7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84"/>
    <w:rsid w:val="00166CB1"/>
    <w:rsid w:val="002D7884"/>
    <w:rsid w:val="00645D3D"/>
    <w:rsid w:val="00C92C56"/>
    <w:rsid w:val="00D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2FB4"/>
  <w15:chartTrackingRefBased/>
  <w15:docId w15:val="{A0F47030-3E38-458A-B810-854FC49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Sheshadri N</dc:creator>
  <cp:keywords/>
  <dc:description/>
  <cp:lastModifiedBy>Sheshadri N</cp:lastModifiedBy>
  <cp:revision>4</cp:revision>
  <dcterms:created xsi:type="dcterms:W3CDTF">2023-10-03T05:49:00Z</dcterms:created>
  <dcterms:modified xsi:type="dcterms:W3CDTF">2023-10-03T05:56:00Z</dcterms:modified>
</cp:coreProperties>
</file>