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40ECF4">
      <w:pPr>
        <w:rPr>
          <w:sz w:val="20"/>
          <w:szCs w:val="20"/>
        </w:rPr>
      </w:pPr>
    </w:p>
    <w:p w14:paraId="17CF22F6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8"/>
          <w:szCs w:val="18"/>
        </w:rPr>
      </w:pPr>
    </w:p>
    <w:tbl>
      <w:tblPr>
        <w:tblStyle w:val="24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951"/>
        <w:gridCol w:w="650"/>
        <w:gridCol w:w="1760"/>
        <w:gridCol w:w="123"/>
        <w:gridCol w:w="736"/>
        <w:gridCol w:w="91"/>
        <w:gridCol w:w="449"/>
        <w:gridCol w:w="360"/>
        <w:gridCol w:w="630"/>
        <w:gridCol w:w="720"/>
      </w:tblGrid>
      <w:tr w14:paraId="54BA219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8" w:type="dxa"/>
            <w:gridSpan w:val="11"/>
            <w:vAlign w:val="center"/>
          </w:tcPr>
          <w:p w14:paraId="007CF4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6"/>
                <w:szCs w:val="36"/>
              </w:rPr>
              <w:t>PERSONAL INFORMATION</w:t>
            </w:r>
          </w:p>
        </w:tc>
      </w:tr>
      <w:tr w14:paraId="60C74C3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03A75A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First Name</w:t>
            </w:r>
          </w:p>
          <w:p w14:paraId="4646B73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1" w:type="dxa"/>
            <w:gridSpan w:val="2"/>
          </w:tcPr>
          <w:p w14:paraId="1F7EBC46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SATISH KUMAR</w:t>
            </w:r>
          </w:p>
        </w:tc>
        <w:tc>
          <w:tcPr>
            <w:tcW w:w="1883" w:type="dxa"/>
            <w:gridSpan w:val="2"/>
          </w:tcPr>
          <w:p w14:paraId="5C097A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of Birth</w:t>
            </w:r>
          </w:p>
          <w:p w14:paraId="729F46B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(DD/MM/YYYY)</w:t>
            </w:r>
          </w:p>
        </w:tc>
        <w:tc>
          <w:tcPr>
            <w:tcW w:w="827" w:type="dxa"/>
            <w:gridSpan w:val="2"/>
          </w:tcPr>
          <w:p w14:paraId="6369991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809" w:type="dxa"/>
            <w:gridSpan w:val="2"/>
          </w:tcPr>
          <w:p w14:paraId="652254A1">
            <w:pPr>
              <w:spacing w:after="0" w:line="240" w:lineRule="auto"/>
              <w:jc w:val="center"/>
            </w:pPr>
          </w:p>
        </w:tc>
        <w:tc>
          <w:tcPr>
            <w:tcW w:w="1350" w:type="dxa"/>
            <w:gridSpan w:val="2"/>
          </w:tcPr>
          <w:p w14:paraId="71157F73">
            <w:pPr>
              <w:spacing w:after="0" w:line="240" w:lineRule="auto"/>
              <w:jc w:val="center"/>
            </w:pPr>
          </w:p>
        </w:tc>
      </w:tr>
      <w:tr w14:paraId="0F00DB0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58C4F54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Middle Name</w:t>
            </w:r>
          </w:p>
          <w:p w14:paraId="1701E62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1" w:type="dxa"/>
            <w:gridSpan w:val="2"/>
          </w:tcPr>
          <w:p w14:paraId="3EE745B4">
            <w:pPr>
              <w:spacing w:after="0" w:line="240" w:lineRule="auto"/>
              <w:jc w:val="center"/>
            </w:pPr>
          </w:p>
        </w:tc>
        <w:tc>
          <w:tcPr>
            <w:tcW w:w="1883" w:type="dxa"/>
            <w:gridSpan w:val="2"/>
            <w:vAlign w:val="center"/>
          </w:tcPr>
          <w:p w14:paraId="4969D49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Place of Birth</w:t>
            </w:r>
          </w:p>
        </w:tc>
        <w:tc>
          <w:tcPr>
            <w:tcW w:w="2986" w:type="dxa"/>
            <w:gridSpan w:val="6"/>
          </w:tcPr>
          <w:p w14:paraId="7C0CB822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Eluru</w:t>
            </w:r>
          </w:p>
        </w:tc>
      </w:tr>
      <w:tr w14:paraId="0403E0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vAlign w:val="center"/>
          </w:tcPr>
          <w:p w14:paraId="2EE04E6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Surname</w:t>
            </w:r>
          </w:p>
          <w:p w14:paraId="6E2B8B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1" w:type="dxa"/>
            <w:gridSpan w:val="2"/>
          </w:tcPr>
          <w:p w14:paraId="179CF42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POOLA</w:t>
            </w:r>
            <w:r>
              <w:rPr>
                <w:rFonts w:ascii="Times New Roman" w:hAnsi="Times New Roman" w:cs="Times New Roman"/>
              </w:rPr>
              <w:t xml:space="preserve">        </w:t>
            </w:r>
          </w:p>
        </w:tc>
        <w:tc>
          <w:tcPr>
            <w:tcW w:w="1883" w:type="dxa"/>
            <w:gridSpan w:val="2"/>
            <w:vAlign w:val="center"/>
          </w:tcPr>
          <w:p w14:paraId="7B5061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736" w:type="dxa"/>
            <w:vAlign w:val="center"/>
          </w:tcPr>
          <w:p w14:paraId="55C4CE3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Male</w:t>
            </w:r>
          </w:p>
        </w:tc>
        <w:tc>
          <w:tcPr>
            <w:tcW w:w="540" w:type="dxa"/>
            <w:gridSpan w:val="2"/>
          </w:tcPr>
          <w:p w14:paraId="7A26E3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black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40F92E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327315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CC2656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2268" w:type="dxa"/>
            <w:vMerge w:val="restart"/>
            <w:vAlign w:val="center"/>
          </w:tcPr>
          <w:p w14:paraId="23BD8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Father's Name</w:t>
            </w:r>
          </w:p>
          <w:p w14:paraId="396DA5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01" w:type="dxa"/>
            <w:gridSpan w:val="2"/>
            <w:vMerge w:val="restart"/>
          </w:tcPr>
          <w:p w14:paraId="3E656BDC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VENKATA VIJAYA KUMAR</w:t>
            </w:r>
          </w:p>
        </w:tc>
        <w:tc>
          <w:tcPr>
            <w:tcW w:w="1883" w:type="dxa"/>
            <w:gridSpan w:val="2"/>
            <w:vAlign w:val="center"/>
          </w:tcPr>
          <w:p w14:paraId="53E7B49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Nationality</w:t>
            </w:r>
          </w:p>
        </w:tc>
        <w:tc>
          <w:tcPr>
            <w:tcW w:w="2986" w:type="dxa"/>
            <w:gridSpan w:val="6"/>
          </w:tcPr>
          <w:p w14:paraId="7B0793EA">
            <w:pPr>
              <w:spacing w:after="0" w:line="240" w:lineRule="auto"/>
              <w:jc w:val="center"/>
            </w:pPr>
            <w:r>
              <w:t>INDIAN</w:t>
            </w:r>
          </w:p>
        </w:tc>
      </w:tr>
      <w:tr w14:paraId="3DB2E77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268" w:type="dxa"/>
            <w:vMerge w:val="continue"/>
            <w:vAlign w:val="center"/>
          </w:tcPr>
          <w:p w14:paraId="78B901B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2601" w:type="dxa"/>
            <w:gridSpan w:val="2"/>
            <w:vMerge w:val="continue"/>
          </w:tcPr>
          <w:p w14:paraId="6C84FACA">
            <w:pPr>
              <w:spacing w:after="0" w:line="240" w:lineRule="auto"/>
              <w:jc w:val="center"/>
            </w:pPr>
          </w:p>
        </w:tc>
        <w:tc>
          <w:tcPr>
            <w:tcW w:w="1883" w:type="dxa"/>
            <w:gridSpan w:val="2"/>
            <w:vAlign w:val="center"/>
          </w:tcPr>
          <w:p w14:paraId="449601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Marital Status</w:t>
            </w:r>
          </w:p>
        </w:tc>
        <w:tc>
          <w:tcPr>
            <w:tcW w:w="2986" w:type="dxa"/>
            <w:gridSpan w:val="6"/>
          </w:tcPr>
          <w:p w14:paraId="49CC4D00">
            <w:pPr>
              <w:spacing w:after="0" w:line="240" w:lineRule="auto"/>
              <w:jc w:val="center"/>
            </w:pPr>
            <w:r>
              <w:t>UNMARRIED</w:t>
            </w:r>
          </w:p>
        </w:tc>
      </w:tr>
      <w:tr w14:paraId="7F4E4BB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</w:tcPr>
          <w:p w14:paraId="1365D037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Home Phone  (</w:t>
            </w: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</w:rPr>
              <w:t>with STD code)</w:t>
            </w:r>
          </w:p>
        </w:tc>
        <w:tc>
          <w:tcPr>
            <w:tcW w:w="2410" w:type="dxa"/>
            <w:gridSpan w:val="2"/>
            <w:vAlign w:val="center"/>
          </w:tcPr>
          <w:p w14:paraId="43F192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Office Phone</w:t>
            </w:r>
          </w:p>
        </w:tc>
        <w:tc>
          <w:tcPr>
            <w:tcW w:w="3109" w:type="dxa"/>
            <w:gridSpan w:val="7"/>
            <w:vAlign w:val="center"/>
          </w:tcPr>
          <w:p w14:paraId="25927990">
            <w:pPr>
              <w:spacing w:after="0" w:line="240" w:lineRule="auto"/>
              <w:jc w:val="center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 xml:space="preserve">Mobile # </w:t>
            </w:r>
            <w:bookmarkStart w:id="0" w:name="_GoBack"/>
            <w:r>
              <w:rPr>
                <w:rFonts w:hint="default"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  <w:lang w:val="en-US"/>
              </w:rPr>
              <w:t>7702163109</w:t>
            </w:r>
            <w:bookmarkEnd w:id="0"/>
          </w:p>
        </w:tc>
      </w:tr>
      <w:tr w14:paraId="01CB507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219" w:type="dxa"/>
            <w:gridSpan w:val="2"/>
          </w:tcPr>
          <w:p w14:paraId="79BAE951">
            <w:pPr>
              <w:spacing w:after="0" w:line="240" w:lineRule="auto"/>
              <w:rPr>
                <w:b/>
                <w:bCs/>
              </w:rPr>
            </w:pPr>
          </w:p>
          <w:p w14:paraId="1295B9CC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2410" w:type="dxa"/>
            <w:gridSpan w:val="2"/>
          </w:tcPr>
          <w:p w14:paraId="150573D8">
            <w:pPr>
              <w:spacing w:after="0" w:line="240" w:lineRule="auto"/>
              <w:jc w:val="center"/>
            </w:pPr>
          </w:p>
        </w:tc>
        <w:tc>
          <w:tcPr>
            <w:tcW w:w="3109" w:type="dxa"/>
            <w:gridSpan w:val="7"/>
          </w:tcPr>
          <w:p w14:paraId="0D39E9CF">
            <w:pPr>
              <w:spacing w:after="0" w:line="240" w:lineRule="auto"/>
            </w:pPr>
          </w:p>
        </w:tc>
      </w:tr>
      <w:tr w14:paraId="314D6939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219" w:type="dxa"/>
            <w:gridSpan w:val="2"/>
          </w:tcPr>
          <w:p w14:paraId="4E5AE9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Phone Number (linked with pan card)</w:t>
            </w:r>
          </w:p>
        </w:tc>
        <w:tc>
          <w:tcPr>
            <w:tcW w:w="5519" w:type="dxa"/>
            <w:gridSpan w:val="9"/>
          </w:tcPr>
          <w:p w14:paraId="10CD5BF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9</w:t>
            </w:r>
            <w:r>
              <w:rPr>
                <w:rFonts w:hint="default"/>
                <w:lang w:val="en-US"/>
              </w:rPr>
              <w:t>133163109</w:t>
            </w:r>
          </w:p>
        </w:tc>
      </w:tr>
      <w:tr w14:paraId="1A6B087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219" w:type="dxa"/>
            <w:gridSpan w:val="2"/>
          </w:tcPr>
          <w:p w14:paraId="3B8A5D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Personal email address</w:t>
            </w:r>
          </w:p>
        </w:tc>
        <w:tc>
          <w:tcPr>
            <w:tcW w:w="5519" w:type="dxa"/>
            <w:gridSpan w:val="9"/>
          </w:tcPr>
          <w:p w14:paraId="18694AE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Satishkumarpoola18</w:t>
            </w:r>
            <w:r>
              <w:t>@gmail.com</w:t>
            </w:r>
          </w:p>
        </w:tc>
      </w:tr>
    </w:tbl>
    <w:p w14:paraId="6FDB9E47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575405F3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3CE3E629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0E0185C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6B7585FE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16A260A8">
      <w:pPr>
        <w:widowControl w:val="0"/>
        <w:tabs>
          <w:tab w:val="left" w:pos="5595"/>
        </w:tabs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color w:val="00000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25400</wp:posOffset>
                </wp:positionV>
                <wp:extent cx="6305550" cy="463550"/>
                <wp:effectExtent l="0" t="0" r="0" b="0"/>
                <wp:wrapNone/>
                <wp:docPr id="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46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C59BEC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48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48"/>
                                <w:szCs w:val="16"/>
                              </w:rPr>
                              <w:t>Residential Details</w:t>
                            </w:r>
                          </w:p>
                          <w:p w14:paraId="69F80BD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10.5pt;margin-top:2pt;height:36.5pt;width:496.5pt;z-index:251659264;mso-width-relative:page;mso-height-relative:page;" fillcolor="#FFFFFF" filled="t" stroked="t" coordsize="21600,21600" o:gfxdata="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mEl0PYAAAACAEAAA8AAAAAAAAAAQAgAAAAIgAAAGRycy9kb3ducmV2LnhtbFBLAQIUABQA&#10;AAAIAIdO4kAGQMR1KQIAAHwEAAAOAAAAAAAAAAEAIAAAACcBAABkcnMvZTJvRG9jLnhtbFBLBQYA&#10;AAAABgAGAFkBAADC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C59BEC4">
                      <w:pPr>
                        <w:widowControl w:val="0"/>
                        <w:autoSpaceDE w:val="0"/>
                        <w:autoSpaceDN w:val="0"/>
                        <w:adjustRightInd w:val="0"/>
                        <w:snapToGrid w:val="0"/>
                        <w:spacing w:after="0" w:line="240" w:lineRule="auto"/>
                        <w:jc w:val="center"/>
                        <w:rPr>
                          <w:rFonts w:ascii="Calibri" w:hAnsi="Calibri" w:cs="Calibri"/>
                          <w:color w:val="000000"/>
                          <w:sz w:val="48"/>
                          <w:szCs w:val="16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48"/>
                          <w:szCs w:val="16"/>
                        </w:rPr>
                        <w:t>Residential Details</w:t>
                      </w:r>
                    </w:p>
                    <w:p w14:paraId="69F80BDD"/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color w:val="000000"/>
          <w:sz w:val="16"/>
          <w:szCs w:val="16"/>
        </w:rPr>
        <w:tab/>
      </w:r>
    </w:p>
    <w:p w14:paraId="06BE147B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45245A65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1EACB8DF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633D173B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p w14:paraId="39B11291">
      <w:pPr>
        <w:widowControl w:val="0"/>
        <w:autoSpaceDE w:val="0"/>
        <w:autoSpaceDN w:val="0"/>
        <w:adjustRightInd w:val="0"/>
        <w:snapToGrid w:val="0"/>
        <w:spacing w:after="0" w:line="240" w:lineRule="auto"/>
        <w:rPr>
          <w:rFonts w:ascii="Calibri" w:hAnsi="Calibri" w:cs="Calibri"/>
          <w:color w:val="000000"/>
          <w:sz w:val="16"/>
          <w:szCs w:val="16"/>
        </w:rPr>
      </w:pPr>
    </w:p>
    <w:tbl>
      <w:tblPr>
        <w:tblStyle w:val="13"/>
        <w:tblW w:w="0" w:type="auto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14:paraId="0D3B9CA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8" w:type="dxa"/>
            <w:gridSpan w:val="12"/>
          </w:tcPr>
          <w:p w14:paraId="5922203D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2"/>
                <w:szCs w:val="32"/>
              </w:rPr>
              <w:t>Permanent Address</w:t>
            </w:r>
          </w:p>
        </w:tc>
      </w:tr>
      <w:tr w14:paraId="0E7BFA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818" w:type="dxa"/>
            <w:vMerge w:val="restart"/>
            <w:vAlign w:val="bottom"/>
          </w:tcPr>
          <w:p w14:paraId="42F57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:-</w:t>
            </w:r>
          </w:p>
          <w:p w14:paraId="5E5628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69A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  <w:vAlign w:val="center"/>
          </w:tcPr>
          <w:p w14:paraId="3343280F">
            <w:pPr>
              <w:spacing w:after="0" w:line="240" w:lineRule="auto"/>
              <w:jc w:val="center"/>
              <w:rPr>
                <w:rFonts w:hint="default" w:eastAsia="Times New Roman" w:cstheme="minorAscii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>
              <w:rPr>
                <w:rFonts w:hint="default" w:eastAsia="Times New Roman" w:cstheme="minorAscii"/>
                <w:b w:val="0"/>
                <w:bCs w:val="0"/>
                <w:color w:val="auto"/>
                <w:sz w:val="20"/>
                <w:szCs w:val="20"/>
                <w:lang w:val="en-US"/>
              </w:rPr>
              <w:t>FLAT NO 103 AAVAS APARTMENTS, GAYATHRI VIHAR COLONY, PRODDUTURU, KANKIPADU MANDAL, AP - 521151</w:t>
            </w:r>
          </w:p>
        </w:tc>
        <w:tc>
          <w:tcPr>
            <w:tcW w:w="1510" w:type="dxa"/>
            <w:vAlign w:val="center"/>
          </w:tcPr>
          <w:p w14:paraId="326486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558FF3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KANKIPADU</w:t>
            </w:r>
          </w:p>
        </w:tc>
      </w:tr>
      <w:tr w14:paraId="723A72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818" w:type="dxa"/>
            <w:vMerge w:val="continue"/>
          </w:tcPr>
          <w:p w14:paraId="4550FA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continue"/>
          </w:tcPr>
          <w:p w14:paraId="4E961A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6F74D6B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705E71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ANDHRA PRADESH</w:t>
            </w:r>
          </w:p>
        </w:tc>
      </w:tr>
      <w:tr w14:paraId="09AD73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818" w:type="dxa"/>
            <w:vAlign w:val="center"/>
          </w:tcPr>
          <w:p w14:paraId="4757B98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0B762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4EF1E63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PRL GARDENS</w:t>
            </w:r>
          </w:p>
        </w:tc>
        <w:tc>
          <w:tcPr>
            <w:tcW w:w="1510" w:type="dxa"/>
            <w:vAlign w:val="center"/>
          </w:tcPr>
          <w:p w14:paraId="311AE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6F82F78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450" w:type="dxa"/>
            <w:gridSpan w:val="2"/>
          </w:tcPr>
          <w:p w14:paraId="0E5EB3F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60" w:type="dxa"/>
          </w:tcPr>
          <w:p w14:paraId="6229B3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360" w:type="dxa"/>
            <w:gridSpan w:val="2"/>
          </w:tcPr>
          <w:p w14:paraId="74CB15D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30" w:type="dxa"/>
            <w:gridSpan w:val="2"/>
          </w:tcPr>
          <w:p w14:paraId="2E11D32A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630" w:type="dxa"/>
          </w:tcPr>
          <w:p w14:paraId="7CDEC80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14:paraId="6205BE5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818" w:type="dxa"/>
            <w:vAlign w:val="center"/>
          </w:tcPr>
          <w:p w14:paraId="5E3DEB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087CD52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VENKATA VIJAYA KUMAR</w:t>
            </w:r>
          </w:p>
        </w:tc>
        <w:tc>
          <w:tcPr>
            <w:tcW w:w="1510" w:type="dxa"/>
            <w:vAlign w:val="center"/>
          </w:tcPr>
          <w:p w14:paraId="380990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61ED27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Father</w:t>
            </w:r>
          </w:p>
        </w:tc>
      </w:tr>
      <w:tr w14:paraId="5C851D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1818" w:type="dxa"/>
            <w:vAlign w:val="bottom"/>
          </w:tcPr>
          <w:p w14:paraId="1164289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4A76BF1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488CB33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58C3F5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70B7F6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9848087516</w:t>
            </w:r>
          </w:p>
        </w:tc>
      </w:tr>
      <w:tr w14:paraId="01068D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818" w:type="dxa"/>
          </w:tcPr>
          <w:p w14:paraId="79D036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43CDCF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49A9E69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Own House</w:t>
            </w:r>
          </w:p>
        </w:tc>
        <w:tc>
          <w:tcPr>
            <w:tcW w:w="1510" w:type="dxa"/>
          </w:tcPr>
          <w:p w14:paraId="15FFA6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0B9C30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01EFB0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3A2A6A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2024</w:t>
            </w:r>
          </w:p>
        </w:tc>
        <w:tc>
          <w:tcPr>
            <w:tcW w:w="540" w:type="dxa"/>
            <w:gridSpan w:val="2"/>
          </w:tcPr>
          <w:p w14:paraId="0845A8A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73636F1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5F55FE38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</w:tbl>
    <w:p w14:paraId="736B60D6"/>
    <w:p w14:paraId="1AF6C648"/>
    <w:p w14:paraId="5488131E"/>
    <w:p w14:paraId="08216C3C"/>
    <w:tbl>
      <w:tblPr>
        <w:tblStyle w:val="13"/>
        <w:tblW w:w="0" w:type="auto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14:paraId="4E99F8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8" w:type="dxa"/>
            <w:gridSpan w:val="12"/>
          </w:tcPr>
          <w:p w14:paraId="0541F67E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32"/>
                <w:szCs w:val="32"/>
              </w:rPr>
              <w:t>Current Address</w:t>
            </w:r>
          </w:p>
        </w:tc>
      </w:tr>
      <w:tr w14:paraId="525663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818" w:type="dxa"/>
            <w:vMerge w:val="restart"/>
            <w:vAlign w:val="bottom"/>
          </w:tcPr>
          <w:p w14:paraId="03D367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:-</w:t>
            </w:r>
          </w:p>
          <w:p w14:paraId="603216E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A5A9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</w:tcPr>
          <w:p w14:paraId="7062672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eastAsia="Times New Roman" w:cstheme="minorAscii"/>
                <w:b w:val="0"/>
                <w:bCs w:val="0"/>
                <w:color w:val="auto"/>
                <w:sz w:val="20"/>
                <w:szCs w:val="20"/>
                <w:lang w:val="en-US"/>
              </w:rPr>
              <w:t>FLAT NO 103 AAVAS APARTMENTS, GAYATHRI VIHAR COLONY, PRODDUTURU, KANKIPADU MANDAL, AP - 521151</w:t>
            </w:r>
          </w:p>
        </w:tc>
        <w:tc>
          <w:tcPr>
            <w:tcW w:w="1510" w:type="dxa"/>
            <w:vAlign w:val="center"/>
          </w:tcPr>
          <w:p w14:paraId="0A1C33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4CE398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KANKIPADU</w:t>
            </w:r>
          </w:p>
        </w:tc>
      </w:tr>
      <w:tr w14:paraId="274FCC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818" w:type="dxa"/>
            <w:vMerge w:val="continue"/>
          </w:tcPr>
          <w:p w14:paraId="573E2C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continue"/>
          </w:tcPr>
          <w:p w14:paraId="07500CF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250E6E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561972C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ANDHRA PRADESH</w:t>
            </w:r>
          </w:p>
          <w:p w14:paraId="5E8B76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046218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818" w:type="dxa"/>
            <w:vAlign w:val="center"/>
          </w:tcPr>
          <w:p w14:paraId="3B52E2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75DAD1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5D2CCCB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PRL GARDENS</w:t>
            </w:r>
          </w:p>
          <w:p w14:paraId="018792B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4913EED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516A0E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450" w:type="dxa"/>
            <w:gridSpan w:val="2"/>
          </w:tcPr>
          <w:p w14:paraId="1229A5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60" w:type="dxa"/>
          </w:tcPr>
          <w:p w14:paraId="585A8E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60" w:type="dxa"/>
            <w:gridSpan w:val="2"/>
          </w:tcPr>
          <w:p w14:paraId="24AFC8D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630" w:type="dxa"/>
            <w:gridSpan w:val="2"/>
          </w:tcPr>
          <w:p w14:paraId="0CDE57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630" w:type="dxa"/>
          </w:tcPr>
          <w:p w14:paraId="1BF0EA8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14:paraId="53C2B5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818" w:type="dxa"/>
            <w:vAlign w:val="center"/>
          </w:tcPr>
          <w:p w14:paraId="42652A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5E9703B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VENKATA VIJAYA KUMAR</w:t>
            </w:r>
          </w:p>
        </w:tc>
        <w:tc>
          <w:tcPr>
            <w:tcW w:w="1510" w:type="dxa"/>
            <w:vAlign w:val="center"/>
          </w:tcPr>
          <w:p w14:paraId="6275798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3DADE8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Father</w:t>
            </w:r>
          </w:p>
        </w:tc>
      </w:tr>
      <w:tr w14:paraId="2F4173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1818" w:type="dxa"/>
            <w:vAlign w:val="bottom"/>
          </w:tcPr>
          <w:p w14:paraId="6FC4FA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72DA0E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3264EF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65526C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6E1B7AC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9848087516</w:t>
            </w:r>
          </w:p>
        </w:tc>
      </w:tr>
      <w:tr w14:paraId="600509D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818" w:type="dxa"/>
          </w:tcPr>
          <w:p w14:paraId="7D01FE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509C33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75485BA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Own House</w:t>
            </w:r>
          </w:p>
        </w:tc>
        <w:tc>
          <w:tcPr>
            <w:tcW w:w="1510" w:type="dxa"/>
          </w:tcPr>
          <w:p w14:paraId="73F14E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0B4CB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19F275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381D939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2024</w:t>
            </w:r>
          </w:p>
        </w:tc>
        <w:tc>
          <w:tcPr>
            <w:tcW w:w="540" w:type="dxa"/>
            <w:gridSpan w:val="2"/>
          </w:tcPr>
          <w:p w14:paraId="61B423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56D069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04F2572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</w:tbl>
    <w:p w14:paraId="3C57652E"/>
    <w:p w14:paraId="7FD17B03"/>
    <w:p w14:paraId="2269121C"/>
    <w:p w14:paraId="33E884EE"/>
    <w:tbl>
      <w:tblPr>
        <w:tblStyle w:val="13"/>
        <w:tblW w:w="0" w:type="auto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14:paraId="12B93D2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8" w:type="dxa"/>
            <w:gridSpan w:val="12"/>
          </w:tcPr>
          <w:p w14:paraId="7A40603F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Previous Address (Last One Year)</w:t>
            </w:r>
          </w:p>
        </w:tc>
      </w:tr>
      <w:tr w14:paraId="73D07C7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818" w:type="dxa"/>
            <w:vMerge w:val="restart"/>
            <w:vAlign w:val="bottom"/>
          </w:tcPr>
          <w:p w14:paraId="676C138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:-</w:t>
            </w:r>
          </w:p>
          <w:p w14:paraId="38350B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15DD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  <w:vAlign w:val="bottom"/>
          </w:tcPr>
          <w:p w14:paraId="6FCC4B86">
            <w:pPr>
              <w:spacing w:after="0" w:line="240" w:lineRule="auto"/>
              <w:rPr>
                <w:rFonts w:cstheme="minorHAnsi"/>
                <w:color w:val="000000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0B7A3D8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4A77DF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052CDC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818" w:type="dxa"/>
            <w:vMerge w:val="continue"/>
          </w:tcPr>
          <w:p w14:paraId="204454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continue"/>
          </w:tcPr>
          <w:p w14:paraId="78688A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5D9B2D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59DCC2D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1CA57F7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818" w:type="dxa"/>
            <w:vAlign w:val="center"/>
          </w:tcPr>
          <w:p w14:paraId="251A8F6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06FBF88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60F4A98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2518C1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1EDFF2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gridSpan w:val="2"/>
          </w:tcPr>
          <w:p w14:paraId="66DEDA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353AE3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3A1F281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4682896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243B93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0661B2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818" w:type="dxa"/>
            <w:vAlign w:val="center"/>
          </w:tcPr>
          <w:p w14:paraId="14172EA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4A29A3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3A711B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00B2A4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0BFAB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1818" w:type="dxa"/>
            <w:vAlign w:val="bottom"/>
          </w:tcPr>
          <w:p w14:paraId="482BBD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5115582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3AE35A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3F1F89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72FFF7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5BCD54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818" w:type="dxa"/>
          </w:tcPr>
          <w:p w14:paraId="341B90E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20929EE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33E795A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10" w:type="dxa"/>
          </w:tcPr>
          <w:p w14:paraId="56642F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5C89F3E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335DF1F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3618EB9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13160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78404B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5592DD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4F9D2CD2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F380E47"/>
    <w:p w14:paraId="5488A829"/>
    <w:p w14:paraId="041F35F3"/>
    <w:p w14:paraId="18ABD260"/>
    <w:tbl>
      <w:tblPr>
        <w:tblStyle w:val="13"/>
        <w:tblW w:w="0" w:type="auto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3548"/>
        <w:gridCol w:w="1510"/>
        <w:gridCol w:w="612"/>
        <w:gridCol w:w="180"/>
        <w:gridCol w:w="270"/>
        <w:gridCol w:w="360"/>
        <w:gridCol w:w="180"/>
        <w:gridCol w:w="180"/>
        <w:gridCol w:w="360"/>
        <w:gridCol w:w="270"/>
        <w:gridCol w:w="630"/>
      </w:tblGrid>
      <w:tr w14:paraId="614D46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18" w:type="dxa"/>
            <w:gridSpan w:val="12"/>
          </w:tcPr>
          <w:p w14:paraId="19A81C2A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Previous Address (Last One Year)</w:t>
            </w:r>
          </w:p>
        </w:tc>
      </w:tr>
      <w:tr w14:paraId="0619720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1818" w:type="dxa"/>
            <w:vMerge w:val="restart"/>
            <w:vAlign w:val="bottom"/>
          </w:tcPr>
          <w:p w14:paraId="6CA8EF3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Address :-</w:t>
            </w:r>
          </w:p>
          <w:p w14:paraId="27EDD7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80D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restart"/>
            <w:vAlign w:val="bottom"/>
          </w:tcPr>
          <w:p w14:paraId="601BF08F">
            <w:pPr>
              <w:pStyle w:val="23"/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1510" w:type="dxa"/>
            <w:vAlign w:val="center"/>
          </w:tcPr>
          <w:p w14:paraId="2AE88F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3042" w:type="dxa"/>
            <w:gridSpan w:val="9"/>
          </w:tcPr>
          <w:p w14:paraId="4C9834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77AEA2F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818" w:type="dxa"/>
            <w:vMerge w:val="continue"/>
          </w:tcPr>
          <w:p w14:paraId="1937B3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  <w:vMerge w:val="continue"/>
          </w:tcPr>
          <w:p w14:paraId="08DF00B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6E2BCB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3042" w:type="dxa"/>
            <w:gridSpan w:val="9"/>
          </w:tcPr>
          <w:p w14:paraId="741F81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56604E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818" w:type="dxa"/>
            <w:vAlign w:val="center"/>
          </w:tcPr>
          <w:p w14:paraId="01AF678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Nearest</w:t>
            </w:r>
          </w:p>
          <w:p w14:paraId="41227E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Landmark</w:t>
            </w:r>
          </w:p>
        </w:tc>
        <w:tc>
          <w:tcPr>
            <w:tcW w:w="3548" w:type="dxa"/>
          </w:tcPr>
          <w:p w14:paraId="318CFE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090A09C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Pin Code</w:t>
            </w:r>
          </w:p>
        </w:tc>
        <w:tc>
          <w:tcPr>
            <w:tcW w:w="612" w:type="dxa"/>
          </w:tcPr>
          <w:p w14:paraId="2120715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gridSpan w:val="2"/>
          </w:tcPr>
          <w:p w14:paraId="794EFD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</w:tcPr>
          <w:p w14:paraId="74DB91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0" w:type="dxa"/>
            <w:gridSpan w:val="2"/>
          </w:tcPr>
          <w:p w14:paraId="5C1831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  <w:gridSpan w:val="2"/>
          </w:tcPr>
          <w:p w14:paraId="33361B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30" w:type="dxa"/>
          </w:tcPr>
          <w:p w14:paraId="3DDCB0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1CF1D5B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</w:trPr>
        <w:tc>
          <w:tcPr>
            <w:tcW w:w="1818" w:type="dxa"/>
            <w:vAlign w:val="center"/>
          </w:tcPr>
          <w:p w14:paraId="47B414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Contact Person on this address</w:t>
            </w:r>
          </w:p>
        </w:tc>
        <w:tc>
          <w:tcPr>
            <w:tcW w:w="3548" w:type="dxa"/>
          </w:tcPr>
          <w:p w14:paraId="455DFD7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41D186F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Relationship</w:t>
            </w:r>
          </w:p>
        </w:tc>
        <w:tc>
          <w:tcPr>
            <w:tcW w:w="3042" w:type="dxa"/>
            <w:gridSpan w:val="9"/>
          </w:tcPr>
          <w:p w14:paraId="5961ED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6C44292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</w:trPr>
        <w:tc>
          <w:tcPr>
            <w:tcW w:w="1818" w:type="dxa"/>
            <w:vAlign w:val="bottom"/>
          </w:tcPr>
          <w:p w14:paraId="04A0E3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Landline#</w:t>
            </w:r>
          </w:p>
          <w:p w14:paraId="2B3B5F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8" w:type="dxa"/>
          </w:tcPr>
          <w:p w14:paraId="1FB85EC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  <w:vAlign w:val="center"/>
          </w:tcPr>
          <w:p w14:paraId="7F19326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Mobile#</w:t>
            </w:r>
          </w:p>
        </w:tc>
        <w:tc>
          <w:tcPr>
            <w:tcW w:w="3042" w:type="dxa"/>
            <w:gridSpan w:val="9"/>
          </w:tcPr>
          <w:p w14:paraId="04AFED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14:paraId="33D1613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818" w:type="dxa"/>
          </w:tcPr>
          <w:p w14:paraId="0DEB5AB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Nature of</w:t>
            </w:r>
          </w:p>
          <w:p w14:paraId="190301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Residing</w:t>
            </w:r>
          </w:p>
        </w:tc>
        <w:tc>
          <w:tcPr>
            <w:tcW w:w="3548" w:type="dxa"/>
          </w:tcPr>
          <w:p w14:paraId="077FC9B3">
            <w:pPr>
              <w:tabs>
                <w:tab w:val="left" w:pos="1155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0" w:type="dxa"/>
          </w:tcPr>
          <w:p w14:paraId="4C6984E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pacing w:val="-1"/>
                <w:sz w:val="24"/>
                <w:szCs w:val="24"/>
              </w:rPr>
              <w:t>Residing (Years)</w:t>
            </w:r>
          </w:p>
        </w:tc>
        <w:tc>
          <w:tcPr>
            <w:tcW w:w="792" w:type="dxa"/>
            <w:gridSpan w:val="2"/>
          </w:tcPr>
          <w:p w14:paraId="071CB0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From</w:t>
            </w:r>
          </w:p>
          <w:p w14:paraId="72BBEBC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  <w:gridSpan w:val="3"/>
          </w:tcPr>
          <w:p w14:paraId="7AF6118A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0" w:type="dxa"/>
            <w:gridSpan w:val="2"/>
          </w:tcPr>
          <w:p w14:paraId="4D0BD7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  <w:p w14:paraId="5A5D6A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gridSpan w:val="2"/>
          </w:tcPr>
          <w:p w14:paraId="25972E2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8C0BF3"/>
    <w:p w14:paraId="51B311E3"/>
    <w:p w14:paraId="5DC21C8A">
      <w:r>
        <w:tab/>
      </w:r>
    </w:p>
    <w:p w14:paraId="7ACDB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6F9E44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36"/>
          <w:szCs w:val="36"/>
        </w:rPr>
      </w:pPr>
    </w:p>
    <w:p w14:paraId="72176F57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36"/>
          <w:szCs w:val="36"/>
        </w:rPr>
      </w:pPr>
    </w:p>
    <w:p w14:paraId="0817583E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 Whom It May Concern</w:t>
      </w:r>
    </w:p>
    <w:p w14:paraId="02A0EAE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</w:p>
    <w:p w14:paraId="7260C2C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36"/>
          <w:szCs w:val="36"/>
        </w:rPr>
      </w:pPr>
    </w:p>
    <w:p w14:paraId="051E7B10">
      <w:pPr>
        <w:widowControl w:val="0"/>
        <w:autoSpaceDE w:val="0"/>
        <w:autoSpaceDN w:val="0"/>
        <w:adjustRightInd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Satish Kumar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       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               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              Poola</w:t>
      </w:r>
    </w:p>
    <w:p w14:paraId="7D63C297">
      <w:pPr>
        <w:widowControl w:val="0"/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First 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Middle 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Last Name</w:t>
      </w:r>
    </w:p>
    <w:p w14:paraId="772D1A6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185A017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4FF5E573">
      <w:pPr>
        <w:pStyle w:val="20"/>
        <w:rPr>
          <w:b/>
        </w:rPr>
      </w:pPr>
      <w:r>
        <w:t xml:space="preserve">I hereby authorize </w:t>
      </w:r>
      <w:r>
        <w:rPr>
          <w:b/>
        </w:rPr>
        <w:t>COFORGE LIMITED</w:t>
      </w:r>
      <w:r>
        <w:t>(Erstwhile known as NIIT Technologies Limited)or  their  representatives  to  verify  information  presented  on  my Background Verification Form / resume and to procure an investigative report or consumer report for that purpose</w:t>
      </w:r>
    </w:p>
    <w:p w14:paraId="27705CB9">
      <w:pPr>
        <w:pStyle w:val="20"/>
      </w:pPr>
    </w:p>
    <w:p w14:paraId="1CA1E6EC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  <w:r>
        <w:rPr>
          <w:rFonts w:cs="Times New Roman"/>
        </w:rPr>
        <w:t>I certify that the information furnished in this form filled-in by me in conjunction with my</w:t>
      </w:r>
    </w:p>
    <w:p w14:paraId="0A24AAAE">
      <w:pPr>
        <w:pStyle w:val="20"/>
      </w:pPr>
      <w:r>
        <w:rPr>
          <w:rFonts w:cs="Times New Roman"/>
        </w:rPr>
        <w:t>Addresses and details are true to the best of my knowledge.</w:t>
      </w:r>
    </w:p>
    <w:p w14:paraId="3BB47881">
      <w:pPr>
        <w:pStyle w:val="20"/>
      </w:pPr>
    </w:p>
    <w:p w14:paraId="157FB58C">
      <w:pPr>
        <w:pStyle w:val="20"/>
      </w:pPr>
      <w:r>
        <w:t>I hereby grant authority to the bearer of this letter to access or to be provided with full details.</w:t>
      </w:r>
    </w:p>
    <w:p w14:paraId="5F6476AD">
      <w:pPr>
        <w:pStyle w:val="20"/>
      </w:pPr>
    </w:p>
    <w:p w14:paraId="2C29BB3E">
      <w:pPr>
        <w:pStyle w:val="20"/>
      </w:pPr>
    </w:p>
    <w:p w14:paraId="5800FEAE">
      <w:pPr>
        <w:pStyle w:val="20"/>
      </w:pPr>
    </w:p>
    <w:p w14:paraId="39374C27">
      <w:pPr>
        <w:pStyle w:val="20"/>
      </w:pPr>
    </w:p>
    <w:p w14:paraId="19714013">
      <w:pPr>
        <w:pStyle w:val="20"/>
      </w:pPr>
    </w:p>
    <w:p w14:paraId="28B3CC74">
      <w:pPr>
        <w:pStyle w:val="20"/>
      </w:pPr>
    </w:p>
    <w:p w14:paraId="14B756C9">
      <w:pPr>
        <w:pStyle w:val="20"/>
      </w:pPr>
    </w:p>
    <w:p w14:paraId="58890BEC">
      <w:pPr>
        <w:pStyle w:val="20"/>
      </w:pPr>
    </w:p>
    <w:p w14:paraId="1C9B51B3">
      <w:pPr>
        <w:pStyle w:val="20"/>
        <w:ind w:firstLine="0"/>
      </w:pPr>
      <w:r>
        <w:t xml:space="preserve">   </w:t>
      </w:r>
      <w:r>
        <w:rPr>
          <w:rFonts w:hint="default"/>
          <w:lang w:val="en-US"/>
        </w:rPr>
        <w:t>Poola Satish Kumar</w:t>
      </w:r>
      <w:r>
        <w:t xml:space="preserve">        </w:t>
      </w:r>
    </w:p>
    <w:p w14:paraId="0D9A0843">
      <w:pPr>
        <w:pStyle w:val="20"/>
        <w:rPr>
          <w:rFonts w:hint="default"/>
          <w:lang w:val="en-US"/>
        </w:rPr>
      </w:pPr>
      <w:r>
        <w:t>……………………………………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default"/>
          <w:lang w:val="en-US"/>
        </w:rPr>
        <w:t>11</w:t>
      </w:r>
      <w:r>
        <w:t>/0</w:t>
      </w:r>
      <w:r>
        <w:rPr>
          <w:rFonts w:hint="default"/>
          <w:lang w:val="en-US"/>
        </w:rPr>
        <w:t>5</w:t>
      </w:r>
      <w:r>
        <w:t>/202</w:t>
      </w:r>
      <w:r>
        <w:rPr>
          <w:rFonts w:hint="default"/>
          <w:lang w:val="en-US"/>
        </w:rPr>
        <w:t>6</w:t>
      </w:r>
    </w:p>
    <w:p w14:paraId="693BA9B6">
      <w:pPr>
        <w:pStyle w:val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Name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Date (DD/MM/YYYY)</w:t>
      </w:r>
    </w:p>
    <w:p w14:paraId="30EA8DE0">
      <w:pPr>
        <w:pStyle w:val="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(Signature)</w:t>
      </w:r>
    </w:p>
    <w:sectPr>
      <w:headerReference r:id="rId5" w:type="default"/>
      <w:pgSz w:w="11907" w:h="16839"/>
      <w:pgMar w:top="1620" w:right="567" w:bottom="1170" w:left="13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A60B3A">
    <w:pPr>
      <w:pStyle w:val="10"/>
    </w:pPr>
  </w:p>
  <w:p w14:paraId="1D098484">
    <w:pPr>
      <w:pStyle w:val="10"/>
    </w:pPr>
  </w:p>
  <w:p w14:paraId="112D8AA2">
    <w:pPr>
      <w:pStyle w:val="10"/>
    </w:pPr>
  </w:p>
  <w:p w14:paraId="1B2C11B1">
    <w:pPr>
      <w:pStyle w:val="10"/>
      <w:rPr>
        <w:b/>
      </w:rPr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76A"/>
    <w:rsid w:val="00006F19"/>
    <w:rsid w:val="00010EFA"/>
    <w:rsid w:val="00017848"/>
    <w:rsid w:val="00047F97"/>
    <w:rsid w:val="00052FC2"/>
    <w:rsid w:val="00055949"/>
    <w:rsid w:val="000651FC"/>
    <w:rsid w:val="00065AF8"/>
    <w:rsid w:val="000729AB"/>
    <w:rsid w:val="00075911"/>
    <w:rsid w:val="000764D4"/>
    <w:rsid w:val="0007717F"/>
    <w:rsid w:val="0009622E"/>
    <w:rsid w:val="000A1D6B"/>
    <w:rsid w:val="000A2EC3"/>
    <w:rsid w:val="000B0632"/>
    <w:rsid w:val="000B080B"/>
    <w:rsid w:val="000B3B75"/>
    <w:rsid w:val="000C04F8"/>
    <w:rsid w:val="000D2DE2"/>
    <w:rsid w:val="000D581C"/>
    <w:rsid w:val="000E5C22"/>
    <w:rsid w:val="000F6BA3"/>
    <w:rsid w:val="001077B6"/>
    <w:rsid w:val="00107D97"/>
    <w:rsid w:val="00110511"/>
    <w:rsid w:val="001127AC"/>
    <w:rsid w:val="00114B0B"/>
    <w:rsid w:val="00124B06"/>
    <w:rsid w:val="0013049A"/>
    <w:rsid w:val="00134BBB"/>
    <w:rsid w:val="00142C13"/>
    <w:rsid w:val="001521DD"/>
    <w:rsid w:val="001563DE"/>
    <w:rsid w:val="00160395"/>
    <w:rsid w:val="00161A1D"/>
    <w:rsid w:val="00163181"/>
    <w:rsid w:val="001971D0"/>
    <w:rsid w:val="001A7829"/>
    <w:rsid w:val="001B4726"/>
    <w:rsid w:val="001C0DD2"/>
    <w:rsid w:val="00200B0E"/>
    <w:rsid w:val="00207A38"/>
    <w:rsid w:val="002121C8"/>
    <w:rsid w:val="002429FF"/>
    <w:rsid w:val="00253421"/>
    <w:rsid w:val="002541F8"/>
    <w:rsid w:val="002561B6"/>
    <w:rsid w:val="00257F8A"/>
    <w:rsid w:val="002711BE"/>
    <w:rsid w:val="0027675F"/>
    <w:rsid w:val="00284EDE"/>
    <w:rsid w:val="00290824"/>
    <w:rsid w:val="00291EBA"/>
    <w:rsid w:val="002A095A"/>
    <w:rsid w:val="002B09A1"/>
    <w:rsid w:val="002B2230"/>
    <w:rsid w:val="002B7F13"/>
    <w:rsid w:val="002C5C5B"/>
    <w:rsid w:val="002D3A7E"/>
    <w:rsid w:val="002D48A5"/>
    <w:rsid w:val="002F7F4E"/>
    <w:rsid w:val="003014D5"/>
    <w:rsid w:val="00312113"/>
    <w:rsid w:val="00320F0A"/>
    <w:rsid w:val="0032443C"/>
    <w:rsid w:val="0036616C"/>
    <w:rsid w:val="0036651F"/>
    <w:rsid w:val="003745FC"/>
    <w:rsid w:val="003903E2"/>
    <w:rsid w:val="00396951"/>
    <w:rsid w:val="003B566D"/>
    <w:rsid w:val="003B7F0C"/>
    <w:rsid w:val="003C0776"/>
    <w:rsid w:val="003D1334"/>
    <w:rsid w:val="003D35AC"/>
    <w:rsid w:val="003D45ED"/>
    <w:rsid w:val="003E5564"/>
    <w:rsid w:val="003F3B6D"/>
    <w:rsid w:val="003F4FE5"/>
    <w:rsid w:val="00412485"/>
    <w:rsid w:val="00413F4B"/>
    <w:rsid w:val="00417AA7"/>
    <w:rsid w:val="00430CE5"/>
    <w:rsid w:val="004317C3"/>
    <w:rsid w:val="00435D0B"/>
    <w:rsid w:val="00435E59"/>
    <w:rsid w:val="00440150"/>
    <w:rsid w:val="004417B8"/>
    <w:rsid w:val="0045135D"/>
    <w:rsid w:val="00467558"/>
    <w:rsid w:val="00467854"/>
    <w:rsid w:val="0047113C"/>
    <w:rsid w:val="004725E5"/>
    <w:rsid w:val="004827CE"/>
    <w:rsid w:val="00483EC5"/>
    <w:rsid w:val="004872D0"/>
    <w:rsid w:val="004A5748"/>
    <w:rsid w:val="004B2CA5"/>
    <w:rsid w:val="004C39FB"/>
    <w:rsid w:val="004D0080"/>
    <w:rsid w:val="004D2850"/>
    <w:rsid w:val="004E11AF"/>
    <w:rsid w:val="004F4E45"/>
    <w:rsid w:val="005006D3"/>
    <w:rsid w:val="00503B4A"/>
    <w:rsid w:val="0050494C"/>
    <w:rsid w:val="00511DB4"/>
    <w:rsid w:val="00523E76"/>
    <w:rsid w:val="00526843"/>
    <w:rsid w:val="005300B5"/>
    <w:rsid w:val="005337FA"/>
    <w:rsid w:val="00534629"/>
    <w:rsid w:val="00535199"/>
    <w:rsid w:val="00540499"/>
    <w:rsid w:val="00557D2F"/>
    <w:rsid w:val="00564943"/>
    <w:rsid w:val="005659B8"/>
    <w:rsid w:val="00566B73"/>
    <w:rsid w:val="00570A72"/>
    <w:rsid w:val="005727D7"/>
    <w:rsid w:val="005729A9"/>
    <w:rsid w:val="0057525B"/>
    <w:rsid w:val="005A4F4E"/>
    <w:rsid w:val="005A5307"/>
    <w:rsid w:val="005A65FD"/>
    <w:rsid w:val="005A7CFF"/>
    <w:rsid w:val="005B0377"/>
    <w:rsid w:val="005C76CC"/>
    <w:rsid w:val="005D4405"/>
    <w:rsid w:val="005D44A6"/>
    <w:rsid w:val="005E0C47"/>
    <w:rsid w:val="005E1169"/>
    <w:rsid w:val="005E3B8F"/>
    <w:rsid w:val="005F576A"/>
    <w:rsid w:val="00601B5E"/>
    <w:rsid w:val="0061095C"/>
    <w:rsid w:val="00612140"/>
    <w:rsid w:val="00630314"/>
    <w:rsid w:val="006326D5"/>
    <w:rsid w:val="00633746"/>
    <w:rsid w:val="00633EB3"/>
    <w:rsid w:val="00635B9E"/>
    <w:rsid w:val="00635CB3"/>
    <w:rsid w:val="006424BF"/>
    <w:rsid w:val="00646C3B"/>
    <w:rsid w:val="00661DCC"/>
    <w:rsid w:val="0066386E"/>
    <w:rsid w:val="00672962"/>
    <w:rsid w:val="00673BDC"/>
    <w:rsid w:val="00690507"/>
    <w:rsid w:val="0069407D"/>
    <w:rsid w:val="006956F1"/>
    <w:rsid w:val="00697E8C"/>
    <w:rsid w:val="006B3C60"/>
    <w:rsid w:val="006C04DC"/>
    <w:rsid w:val="006C589E"/>
    <w:rsid w:val="006E4B85"/>
    <w:rsid w:val="006E6498"/>
    <w:rsid w:val="006F32CF"/>
    <w:rsid w:val="0072149E"/>
    <w:rsid w:val="007352BF"/>
    <w:rsid w:val="0074655D"/>
    <w:rsid w:val="00747F7E"/>
    <w:rsid w:val="00761618"/>
    <w:rsid w:val="007650D1"/>
    <w:rsid w:val="00775674"/>
    <w:rsid w:val="00783B94"/>
    <w:rsid w:val="00791E52"/>
    <w:rsid w:val="00797FEA"/>
    <w:rsid w:val="007A4EA0"/>
    <w:rsid w:val="007A5D01"/>
    <w:rsid w:val="007B211E"/>
    <w:rsid w:val="007B3C84"/>
    <w:rsid w:val="007C28E7"/>
    <w:rsid w:val="007C6732"/>
    <w:rsid w:val="007C6C26"/>
    <w:rsid w:val="007D2C86"/>
    <w:rsid w:val="007D3EDB"/>
    <w:rsid w:val="007E4F21"/>
    <w:rsid w:val="007F0D32"/>
    <w:rsid w:val="007F1D11"/>
    <w:rsid w:val="00802CFA"/>
    <w:rsid w:val="00810A84"/>
    <w:rsid w:val="00812173"/>
    <w:rsid w:val="0083538B"/>
    <w:rsid w:val="008459DB"/>
    <w:rsid w:val="0084701F"/>
    <w:rsid w:val="00855386"/>
    <w:rsid w:val="008632E3"/>
    <w:rsid w:val="008638BF"/>
    <w:rsid w:val="00871D50"/>
    <w:rsid w:val="00872C61"/>
    <w:rsid w:val="008752F0"/>
    <w:rsid w:val="008861B4"/>
    <w:rsid w:val="00887983"/>
    <w:rsid w:val="00887F92"/>
    <w:rsid w:val="008911A6"/>
    <w:rsid w:val="008A22B3"/>
    <w:rsid w:val="008A2D5C"/>
    <w:rsid w:val="008B130D"/>
    <w:rsid w:val="008B70A2"/>
    <w:rsid w:val="008C0284"/>
    <w:rsid w:val="008C2928"/>
    <w:rsid w:val="008C2F7D"/>
    <w:rsid w:val="008E315A"/>
    <w:rsid w:val="008F1A0D"/>
    <w:rsid w:val="008F1B99"/>
    <w:rsid w:val="009065F5"/>
    <w:rsid w:val="00916681"/>
    <w:rsid w:val="009265B4"/>
    <w:rsid w:val="00927179"/>
    <w:rsid w:val="009321E3"/>
    <w:rsid w:val="00936D43"/>
    <w:rsid w:val="00951E54"/>
    <w:rsid w:val="00951EC3"/>
    <w:rsid w:val="009520FA"/>
    <w:rsid w:val="0097484C"/>
    <w:rsid w:val="0098025A"/>
    <w:rsid w:val="00982D57"/>
    <w:rsid w:val="009A679C"/>
    <w:rsid w:val="009C6E21"/>
    <w:rsid w:val="009D4372"/>
    <w:rsid w:val="009E1088"/>
    <w:rsid w:val="009E70A7"/>
    <w:rsid w:val="009F32C0"/>
    <w:rsid w:val="00A01377"/>
    <w:rsid w:val="00A11578"/>
    <w:rsid w:val="00A12914"/>
    <w:rsid w:val="00A14AC0"/>
    <w:rsid w:val="00A271FC"/>
    <w:rsid w:val="00A30B49"/>
    <w:rsid w:val="00A40BA6"/>
    <w:rsid w:val="00A46506"/>
    <w:rsid w:val="00A5744A"/>
    <w:rsid w:val="00A57F25"/>
    <w:rsid w:val="00A65A71"/>
    <w:rsid w:val="00A67CCD"/>
    <w:rsid w:val="00A70DDA"/>
    <w:rsid w:val="00A71026"/>
    <w:rsid w:val="00A72CF6"/>
    <w:rsid w:val="00A7306D"/>
    <w:rsid w:val="00A81098"/>
    <w:rsid w:val="00A86B59"/>
    <w:rsid w:val="00A8728A"/>
    <w:rsid w:val="00A87488"/>
    <w:rsid w:val="00AA0C4B"/>
    <w:rsid w:val="00AA2454"/>
    <w:rsid w:val="00AA44AE"/>
    <w:rsid w:val="00AA5FFB"/>
    <w:rsid w:val="00AB34E5"/>
    <w:rsid w:val="00AB6CBF"/>
    <w:rsid w:val="00AD4B28"/>
    <w:rsid w:val="00AE69AC"/>
    <w:rsid w:val="00AF3F23"/>
    <w:rsid w:val="00AF42BC"/>
    <w:rsid w:val="00AF5E86"/>
    <w:rsid w:val="00B02B0D"/>
    <w:rsid w:val="00B0350C"/>
    <w:rsid w:val="00B073D7"/>
    <w:rsid w:val="00B07451"/>
    <w:rsid w:val="00B17BF2"/>
    <w:rsid w:val="00B26B76"/>
    <w:rsid w:val="00B30D0B"/>
    <w:rsid w:val="00B31572"/>
    <w:rsid w:val="00B322BE"/>
    <w:rsid w:val="00B347F3"/>
    <w:rsid w:val="00B44151"/>
    <w:rsid w:val="00B508E4"/>
    <w:rsid w:val="00B53387"/>
    <w:rsid w:val="00B76BAC"/>
    <w:rsid w:val="00B77B15"/>
    <w:rsid w:val="00B80B33"/>
    <w:rsid w:val="00BA2132"/>
    <w:rsid w:val="00BA40AD"/>
    <w:rsid w:val="00BA482E"/>
    <w:rsid w:val="00BB710F"/>
    <w:rsid w:val="00BC0D1E"/>
    <w:rsid w:val="00BC22F5"/>
    <w:rsid w:val="00BD7811"/>
    <w:rsid w:val="00C05648"/>
    <w:rsid w:val="00C14FAE"/>
    <w:rsid w:val="00C22520"/>
    <w:rsid w:val="00C230A9"/>
    <w:rsid w:val="00C306DF"/>
    <w:rsid w:val="00C371C7"/>
    <w:rsid w:val="00C41347"/>
    <w:rsid w:val="00C7700B"/>
    <w:rsid w:val="00C8676D"/>
    <w:rsid w:val="00CA5100"/>
    <w:rsid w:val="00CA5D4F"/>
    <w:rsid w:val="00CC32B8"/>
    <w:rsid w:val="00CD4A92"/>
    <w:rsid w:val="00CD4E0F"/>
    <w:rsid w:val="00CD66CE"/>
    <w:rsid w:val="00CD761D"/>
    <w:rsid w:val="00CE1C23"/>
    <w:rsid w:val="00D069B8"/>
    <w:rsid w:val="00D14764"/>
    <w:rsid w:val="00D17E78"/>
    <w:rsid w:val="00D23761"/>
    <w:rsid w:val="00D2422A"/>
    <w:rsid w:val="00D265EE"/>
    <w:rsid w:val="00D30235"/>
    <w:rsid w:val="00D34864"/>
    <w:rsid w:val="00D66C6D"/>
    <w:rsid w:val="00D709BA"/>
    <w:rsid w:val="00D7198E"/>
    <w:rsid w:val="00D75DA0"/>
    <w:rsid w:val="00D76BA8"/>
    <w:rsid w:val="00D76CBE"/>
    <w:rsid w:val="00D80E80"/>
    <w:rsid w:val="00DA5E73"/>
    <w:rsid w:val="00DB521B"/>
    <w:rsid w:val="00DC7EA9"/>
    <w:rsid w:val="00DD4975"/>
    <w:rsid w:val="00DD6BF4"/>
    <w:rsid w:val="00DDE9DD"/>
    <w:rsid w:val="00DE002A"/>
    <w:rsid w:val="00DE38D4"/>
    <w:rsid w:val="00DF2D48"/>
    <w:rsid w:val="00E01D5C"/>
    <w:rsid w:val="00E0680B"/>
    <w:rsid w:val="00E07DA1"/>
    <w:rsid w:val="00E07EEE"/>
    <w:rsid w:val="00E31125"/>
    <w:rsid w:val="00E41387"/>
    <w:rsid w:val="00E54E35"/>
    <w:rsid w:val="00E758D2"/>
    <w:rsid w:val="00E80B76"/>
    <w:rsid w:val="00E94EEA"/>
    <w:rsid w:val="00EB3E84"/>
    <w:rsid w:val="00EB5524"/>
    <w:rsid w:val="00EC156F"/>
    <w:rsid w:val="00EC3147"/>
    <w:rsid w:val="00ED0A71"/>
    <w:rsid w:val="00ED5269"/>
    <w:rsid w:val="00EF3688"/>
    <w:rsid w:val="00F16777"/>
    <w:rsid w:val="00F21962"/>
    <w:rsid w:val="00F25F01"/>
    <w:rsid w:val="00F26F0E"/>
    <w:rsid w:val="00F35735"/>
    <w:rsid w:val="00F373BA"/>
    <w:rsid w:val="00F47B88"/>
    <w:rsid w:val="00F51BE8"/>
    <w:rsid w:val="00F554A5"/>
    <w:rsid w:val="00F7675B"/>
    <w:rsid w:val="00F81533"/>
    <w:rsid w:val="00F8783D"/>
    <w:rsid w:val="00FA4F2A"/>
    <w:rsid w:val="00FB792E"/>
    <w:rsid w:val="00FC0A33"/>
    <w:rsid w:val="00FD57AF"/>
    <w:rsid w:val="00FE18AC"/>
    <w:rsid w:val="00FE5157"/>
    <w:rsid w:val="00FF168E"/>
    <w:rsid w:val="0231D94B"/>
    <w:rsid w:val="045E9488"/>
    <w:rsid w:val="06116601"/>
    <w:rsid w:val="06EC9231"/>
    <w:rsid w:val="087856DF"/>
    <w:rsid w:val="09F112C4"/>
    <w:rsid w:val="0AC8E872"/>
    <w:rsid w:val="0AFA0027"/>
    <w:rsid w:val="0B9E0E33"/>
    <w:rsid w:val="0D625838"/>
    <w:rsid w:val="0F353E5A"/>
    <w:rsid w:val="101C1505"/>
    <w:rsid w:val="112EBE55"/>
    <w:rsid w:val="15B8D67B"/>
    <w:rsid w:val="1617D572"/>
    <w:rsid w:val="169C38A4"/>
    <w:rsid w:val="1703454E"/>
    <w:rsid w:val="183C009D"/>
    <w:rsid w:val="1C08210D"/>
    <w:rsid w:val="20609B22"/>
    <w:rsid w:val="20848126"/>
    <w:rsid w:val="20C8CBC1"/>
    <w:rsid w:val="22B60AA2"/>
    <w:rsid w:val="238F9ADA"/>
    <w:rsid w:val="25A50EB0"/>
    <w:rsid w:val="2870C4BD"/>
    <w:rsid w:val="2BBD0808"/>
    <w:rsid w:val="2E9FA0F8"/>
    <w:rsid w:val="2EECBFE4"/>
    <w:rsid w:val="2EF0225F"/>
    <w:rsid w:val="2FBEA30F"/>
    <w:rsid w:val="305CE1EC"/>
    <w:rsid w:val="352E51FA"/>
    <w:rsid w:val="36BAB374"/>
    <w:rsid w:val="38103F6C"/>
    <w:rsid w:val="39EDD9FA"/>
    <w:rsid w:val="3D43235C"/>
    <w:rsid w:val="3D8DC20E"/>
    <w:rsid w:val="3F31FCF8"/>
    <w:rsid w:val="447E847B"/>
    <w:rsid w:val="46613DEA"/>
    <w:rsid w:val="49437E06"/>
    <w:rsid w:val="4CC2024A"/>
    <w:rsid w:val="4EE00590"/>
    <w:rsid w:val="52C6DB08"/>
    <w:rsid w:val="5552F121"/>
    <w:rsid w:val="55AD7F8F"/>
    <w:rsid w:val="56A2901F"/>
    <w:rsid w:val="580B1AAE"/>
    <w:rsid w:val="5EEC5A24"/>
    <w:rsid w:val="621E1052"/>
    <w:rsid w:val="630DFAC2"/>
    <w:rsid w:val="654F790E"/>
    <w:rsid w:val="668FC569"/>
    <w:rsid w:val="6691A481"/>
    <w:rsid w:val="68DD5EA4"/>
    <w:rsid w:val="69B344C7"/>
    <w:rsid w:val="6A4B256D"/>
    <w:rsid w:val="6AB11A12"/>
    <w:rsid w:val="6FB437F6"/>
    <w:rsid w:val="72FA7723"/>
    <w:rsid w:val="777702B2"/>
    <w:rsid w:val="77A6B52C"/>
    <w:rsid w:val="78C18455"/>
    <w:rsid w:val="78F14D7D"/>
    <w:rsid w:val="7900A0E1"/>
    <w:rsid w:val="795EBC4B"/>
    <w:rsid w:val="7DC794AE"/>
    <w:rsid w:val="7DE4B8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2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paragraph" w:styleId="7">
    <w:name w:val="annotation text"/>
    <w:basedOn w:val="1"/>
    <w:link w:val="14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8">
    <w:name w:val="annotation subject"/>
    <w:basedOn w:val="7"/>
    <w:next w:val="7"/>
    <w:link w:val="15"/>
    <w:semiHidden/>
    <w:unhideWhenUsed/>
    <w:uiPriority w:val="99"/>
    <w:rPr>
      <w:b/>
      <w:bCs/>
    </w:rPr>
  </w:style>
  <w:style w:type="paragraph" w:styleId="9">
    <w:name w:val="foot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yperlink"/>
    <w:basedOn w:val="3"/>
    <w:semiHidden/>
    <w:unhideWhenUsed/>
    <w:uiPriority w:val="99"/>
    <w:rPr>
      <w:color w:val="0000FF"/>
      <w:u w:val="single"/>
    </w:rPr>
  </w:style>
  <w:style w:type="character" w:styleId="12">
    <w:name w:val="Strong"/>
    <w:basedOn w:val="3"/>
    <w:qFormat/>
    <w:uiPriority w:val="22"/>
    <w:rPr>
      <w:b/>
      <w:bCs/>
    </w:rPr>
  </w:style>
  <w:style w:type="table" w:styleId="13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4">
    <w:name w:val="Comment Text Char"/>
    <w:basedOn w:val="3"/>
    <w:link w:val="7"/>
    <w:semiHidden/>
    <w:uiPriority w:val="99"/>
    <w:rPr>
      <w:rFonts w:eastAsiaTheme="minorEastAsia"/>
      <w:sz w:val="20"/>
      <w:szCs w:val="20"/>
    </w:rPr>
  </w:style>
  <w:style w:type="character" w:customStyle="1" w:styleId="15">
    <w:name w:val="Comment Subject Char"/>
    <w:basedOn w:val="14"/>
    <w:link w:val="8"/>
    <w:semiHidden/>
    <w:uiPriority w:val="99"/>
    <w:rPr>
      <w:rFonts w:eastAsiaTheme="minorEastAsia"/>
      <w:b/>
      <w:bCs/>
      <w:sz w:val="20"/>
      <w:szCs w:val="20"/>
    </w:rPr>
  </w:style>
  <w:style w:type="character" w:customStyle="1" w:styleId="16">
    <w:name w:val="Balloon Text Char"/>
    <w:basedOn w:val="3"/>
    <w:link w:val="5"/>
    <w:semiHidden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17">
    <w:name w:val="Header Char"/>
    <w:basedOn w:val="3"/>
    <w:link w:val="10"/>
    <w:uiPriority w:val="99"/>
    <w:rPr>
      <w:rFonts w:eastAsiaTheme="minorEastAsia"/>
    </w:rPr>
  </w:style>
  <w:style w:type="character" w:customStyle="1" w:styleId="18">
    <w:name w:val="Footer Char"/>
    <w:basedOn w:val="3"/>
    <w:link w:val="9"/>
    <w:uiPriority w:val="99"/>
    <w:rPr>
      <w:rFonts w:eastAsiaTheme="minorEastAsia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  <w:style w:type="paragraph" w:styleId="2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1">
    <w:name w:val="Heading 2 Char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22">
    <w:name w:val="apple-converted-space"/>
    <w:basedOn w:val="3"/>
    <w:uiPriority w:val="0"/>
  </w:style>
  <w:style w:type="paragraph" w:customStyle="1" w:styleId="2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ahoma" w:hAnsi="Tahoma" w:cs="Tahoma" w:eastAsiaTheme="minorHAnsi"/>
      <w:color w:val="000000"/>
      <w:sz w:val="24"/>
      <w:szCs w:val="24"/>
      <w:lang w:val="en-US" w:eastAsia="en-US" w:bidi="ar-SA"/>
    </w:rPr>
  </w:style>
  <w:style w:type="table" w:customStyle="1" w:styleId="24">
    <w:name w:val="Plain Table 2"/>
    <w:basedOn w:val="4"/>
    <w:qFormat/>
    <w:uiPriority w:val="42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2658ba-242c-44b6-80d5-0251ce29bbe1" xsi:nil="true"/>
    <lcf76f155ced4ddcb4097134ff3c332f xmlns="ae2ec7c8-e21b-4719-a983-7fc747aa90b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7B5DEBBD2A448BB23CF772607C9A9" ma:contentTypeVersion="14" ma:contentTypeDescription="Create a new document." ma:contentTypeScope="" ma:versionID="acc04796ed80d37ee236fbcc2fcef8e0">
  <xsd:schema xmlns:xsd="http://www.w3.org/2001/XMLSchema" xmlns:xs="http://www.w3.org/2001/XMLSchema" xmlns:p="http://schemas.microsoft.com/office/2006/metadata/properties" xmlns:ns2="ae2ec7c8-e21b-4719-a983-7fc747aa90b8" xmlns:ns3="172658ba-242c-44b6-80d5-0251ce29bbe1" targetNamespace="http://schemas.microsoft.com/office/2006/metadata/properties" ma:root="true" ma:fieldsID="b205fdedde412a9b35ee288e6c926537" ns2:_="" ns3:_="">
    <xsd:import namespace="ae2ec7c8-e21b-4719-a983-7fc747aa90b8"/>
    <xsd:import namespace="172658ba-242c-44b6-80d5-0251ce29bb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ec7c8-e21b-4719-a983-7fc747aa90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46db778-bad6-4ab0-ae85-290e76a207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658ba-242c-44b6-80d5-0251ce29bb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97e6ddbe-84df-479d-abf4-25f53c6d2ccd}" ma:internalName="TaxCatchAll" ma:showField="CatchAllData" ma:web="172658ba-242c-44b6-80d5-0251ce29bb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673866-D542-4515-8EA8-1C54D25F180F}">
  <ds:schemaRefs/>
</ds:datastoreItem>
</file>

<file path=customXml/itemProps3.xml><?xml version="1.0" encoding="utf-8"?>
<ds:datastoreItem xmlns:ds="http://schemas.openxmlformats.org/officeDocument/2006/customXml" ds:itemID="{87CE7EFB-4B34-4492-B485-61DDB49AD23A}">
  <ds:schemaRefs/>
</ds:datastoreItem>
</file>

<file path=customXml/itemProps4.xml><?xml version="1.0" encoding="utf-8"?>
<ds:datastoreItem xmlns:ds="http://schemas.openxmlformats.org/officeDocument/2006/customXml" ds:itemID="{0836E7C4-447E-4A85-8BB7-D5A7F2814ACD}">
  <ds:schemaRefs/>
</ds:datastoreItem>
</file>

<file path=customXml/itemProps5.xml><?xml version="1.0" encoding="utf-8"?>
<ds:datastoreItem xmlns:ds="http://schemas.openxmlformats.org/officeDocument/2006/customXml" ds:itemID="{329C2345-1968-4844-87B0-9EEA7BA930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Headstrong Services India Pvt Ltd</Company>
  <Pages>4</Pages>
  <TotalTime>12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2023-11-15T08:30:00Z</dcterms:created>
  <dc:creator>kuldeep</dc:creator>
  <cp:lastModifiedBy>Satish Kumar Poola</cp:lastModifiedBy>
  <cp:lastPrinted>2012-06-15T16:21:00Z</cp:lastPrinted>
  <dcterms:modified xsi:type="dcterms:W3CDTF">2026-05-10T05:17:23Z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0x0101003B37B5DEBBD2A448BB23CF772607C9A9</vt:lpwstr>
  </property>
  <property fmtid="{D5CDD505-2E9C-101B-9397-08002B2CF9AE}" pid="3" name="KSOProductBuildVer">
    <vt:lpwstr>2057-12.2.0.23202</vt:lpwstr>
  </property>
  <property fmtid="{D5CDD505-2E9C-101B-9397-08002B2CF9AE}" pid="4" name="ICV">
    <vt:lpwstr>EA8F8BA85DE4404F951AC5FFF71E87F9_12</vt:lpwstr>
  </property>
</Properties>
</file>