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0DCC1" w14:textId="5DB4B45E" w:rsidR="002D207D" w:rsidRDefault="002D207D" w:rsidP="002D207D">
      <w:pPr>
        <w:pStyle w:val="Heading1"/>
      </w:pPr>
      <w:r>
        <w:t xml:space="preserve">SQL </w:t>
      </w:r>
    </w:p>
    <w:p w14:paraId="3B3DC274" w14:textId="46B9525C" w:rsidR="002D207D" w:rsidRDefault="002D207D" w:rsidP="002D207D">
      <w:r>
        <w:t xml:space="preserve">Tables </w:t>
      </w:r>
    </w:p>
    <w:p w14:paraId="6CFC0C4A" w14:textId="40449C0D" w:rsidR="002D207D" w:rsidRDefault="002D207D" w:rsidP="002D207D">
      <w:r>
        <w:t>Row – Records and columns – fields</w:t>
      </w:r>
    </w:p>
    <w:p w14:paraId="3CE9761F" w14:textId="077E92FD" w:rsidR="002D207D" w:rsidRDefault="002D207D" w:rsidP="002D207D">
      <w:r>
        <w:t>SQL Statements</w:t>
      </w:r>
    </w:p>
    <w:p w14:paraId="41B8157B" w14:textId="3B8BA111" w:rsidR="002D207D" w:rsidRDefault="002D207D" w:rsidP="002D207D">
      <w:pPr>
        <w:pStyle w:val="ListParagraph"/>
        <w:numPr>
          <w:ilvl w:val="0"/>
          <w:numId w:val="1"/>
        </w:numPr>
      </w:pPr>
      <w:r w:rsidRPr="002D207D">
        <w:t>SELECT </w:t>
      </w:r>
      <w:r w:rsidRPr="002D207D">
        <w:rPr>
          <w:i/>
          <w:iCs/>
        </w:rPr>
        <w:t>column1</w:t>
      </w:r>
      <w:r w:rsidRPr="002D207D">
        <w:t>,</w:t>
      </w:r>
      <w:r w:rsidRPr="002D207D">
        <w:rPr>
          <w:i/>
          <w:iCs/>
        </w:rPr>
        <w:t> column2, ...</w:t>
      </w:r>
      <w:r w:rsidRPr="002D207D">
        <w:br/>
        <w:t>FROM </w:t>
      </w:r>
      <w:proofErr w:type="spellStart"/>
      <w:r w:rsidRPr="002D207D">
        <w:rPr>
          <w:i/>
          <w:iCs/>
        </w:rPr>
        <w:t>table_</w:t>
      </w:r>
      <w:proofErr w:type="gramStart"/>
      <w:r w:rsidRPr="002D207D">
        <w:rPr>
          <w:i/>
          <w:iCs/>
        </w:rPr>
        <w:t>name</w:t>
      </w:r>
      <w:proofErr w:type="spellEnd"/>
      <w:r w:rsidRPr="002D207D">
        <w:t>;</w:t>
      </w:r>
      <w:proofErr w:type="gramEnd"/>
    </w:p>
    <w:p w14:paraId="4ECA6986" w14:textId="77777777" w:rsidR="002174C3" w:rsidRDefault="002174C3" w:rsidP="002174C3">
      <w:pPr>
        <w:pStyle w:val="ListParagraph"/>
        <w:numPr>
          <w:ilvl w:val="0"/>
          <w:numId w:val="1"/>
        </w:numPr>
      </w:pPr>
      <w:r>
        <w:t>SELECT DISTINCT column1, column2, ...</w:t>
      </w:r>
    </w:p>
    <w:p w14:paraId="5176B99E" w14:textId="5774CD1D" w:rsidR="002D207D" w:rsidRDefault="002174C3" w:rsidP="002174C3">
      <w:pPr>
        <w:pStyle w:val="ListParagraph"/>
      </w:pPr>
      <w:r>
        <w:t xml:space="preserve">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571F102F" w14:textId="478F0E11" w:rsidR="002174C3" w:rsidRPr="002174C3" w:rsidRDefault="002174C3" w:rsidP="002174C3">
      <w:pPr>
        <w:pStyle w:val="ListParagraph"/>
        <w:numPr>
          <w:ilvl w:val="0"/>
          <w:numId w:val="1"/>
        </w:numPr>
      </w:pPr>
      <w:r>
        <w:t xml:space="preserve">MS Access specific: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(*)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DistinctCountries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55081F9" w14:textId="4B9E42FF" w:rsidR="002174C3" w:rsidRPr="002174C3" w:rsidRDefault="002174C3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2B0888E5" w14:textId="39A05B62" w:rsidR="002174C3" w:rsidRPr="002174C3" w:rsidRDefault="002174C3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10406799" w14:textId="794216F8" w:rsidR="002174C3" w:rsidRPr="002C21C7" w:rsidRDefault="002C21C7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08215960" w14:textId="71A4F03A" w:rsidR="002C21C7" w:rsidRPr="00113B3F" w:rsidRDefault="00113B3F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ORDER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BY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column1, column2, ...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ASC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|</w:t>
      </w:r>
      <w:proofErr w:type="gramStart"/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DESC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0A1AA0B6" w14:textId="77777777" w:rsidR="00CF73F3" w:rsidRDefault="00CF73F3" w:rsidP="00CF73F3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column1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,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condition1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OR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condition2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OR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 xml:space="preserve">condition3 </w:t>
      </w:r>
      <w:proofErr w:type="gram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...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  <w:proofErr w:type="gramEnd"/>
    </w:p>
    <w:p w14:paraId="77077D51" w14:textId="771A2969" w:rsidR="00113B3F" w:rsidRPr="00641D48" w:rsidRDefault="00641D4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20B868F6" w14:textId="0C840D98" w:rsidR="00641D48" w:rsidRPr="00641D48" w:rsidRDefault="00641D4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INSERT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INTO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column3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VALUES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value3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);</w:t>
      </w:r>
      <w:proofErr w:type="gramEnd"/>
    </w:p>
    <w:p w14:paraId="7C702AF5" w14:textId="011277C6" w:rsidR="00641D4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column_names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NULL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15A5D0F2" w14:textId="41DAB530" w:rsidR="0001696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UPDATE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 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=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 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=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03BDE962" w14:textId="4C11B885" w:rsidR="0001696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DELETE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06FC1C39" w14:textId="7ECC5D85" w:rsidR="0001696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DROP TABLE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55D263FF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SQL Server / MS Access Syntax:</w:t>
      </w:r>
    </w:p>
    <w:p w14:paraId="03530BAD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TOP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number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|</w:t>
      </w:r>
      <w:r>
        <w:rPr>
          <w:rStyle w:val="sqlkeywordcolor"/>
          <w:rFonts w:ascii="Courier New" w:eastAsiaTheme="majorEastAsia" w:hAnsi="Courier New" w:cs="Courier New"/>
          <w:i/>
          <w:iCs/>
          <w:color w:val="0000CD"/>
          <w:sz w:val="23"/>
          <w:szCs w:val="23"/>
        </w:rPr>
        <w:t>percent</w:t>
      </w:r>
      <w:proofErr w:type="spellEnd"/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gram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  <w:proofErr w:type="gramEnd"/>
    </w:p>
    <w:p w14:paraId="23F39DC0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MySQL Syntax:</w:t>
      </w:r>
    </w:p>
    <w:p w14:paraId="53F7A78B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LIMIT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gram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number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  <w:proofErr w:type="gramEnd"/>
    </w:p>
    <w:p w14:paraId="2A2D6ACA" w14:textId="5A3CA32B" w:rsidR="00016968" w:rsidRPr="007E5681" w:rsidRDefault="007E5681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MAX(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7F4AB572" w14:textId="0A6E8394" w:rsidR="007E5681" w:rsidRPr="00A7428B" w:rsidRDefault="00A7428B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COUNT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(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0D148FC8" w14:textId="24919D56" w:rsidR="00A7428B" w:rsidRPr="00A7428B" w:rsidRDefault="00A7428B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(*)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[Number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records],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4F1B869" w14:textId="099A8AF3" w:rsidR="00A7428B" w:rsidRPr="00A7428B" w:rsidRDefault="00A7428B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SUM(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32068521" w14:textId="2002DB23" w:rsidR="00A7428B" w:rsidRPr="00E43AB0" w:rsidRDefault="00E43AB0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column1, 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LIKE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7E101F03" w14:textId="081FB962" w:rsidR="00E43AB0" w:rsidRPr="00E43AB0" w:rsidRDefault="00E43AB0" w:rsidP="00E43A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43AB0">
        <w:rPr>
          <w:rFonts w:ascii="Verdana" w:hAnsi="Verdana"/>
          <w:color w:val="000000"/>
          <w:sz w:val="23"/>
          <w:szCs w:val="23"/>
        </w:rPr>
        <w:t>There are two wildcards often used in conjunction with the </w:t>
      </w:r>
      <w:r w:rsidRPr="00E43AB0">
        <w:rPr>
          <w:rFonts w:ascii="Consolas" w:hAnsi="Consolas" w:cs="Courier New"/>
          <w:color w:val="DC143C"/>
          <w:sz w:val="20"/>
          <w:szCs w:val="20"/>
        </w:rPr>
        <w:t>LIKE</w:t>
      </w:r>
      <w:r w:rsidRPr="00E43AB0">
        <w:rPr>
          <w:rFonts w:ascii="Verdana" w:hAnsi="Verdana"/>
          <w:color w:val="000000"/>
          <w:sz w:val="23"/>
          <w:szCs w:val="23"/>
        </w:rPr>
        <w:t> operator:</w:t>
      </w:r>
    </w:p>
    <w:p w14:paraId="4B82A91B" w14:textId="77777777" w:rsidR="00E43AB0" w:rsidRPr="00E43AB0" w:rsidRDefault="00E43AB0" w:rsidP="00E43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percent sign </w:t>
      </w:r>
      <w:r w:rsidRPr="00E43AB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%</w:t>
      </w: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represents zero, one, or multiple characters</w:t>
      </w:r>
    </w:p>
    <w:p w14:paraId="6E9E43C0" w14:textId="77777777" w:rsidR="00E43AB0" w:rsidRPr="00E43AB0" w:rsidRDefault="00E43AB0" w:rsidP="00E43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underscore sign </w:t>
      </w:r>
      <w:r w:rsidRPr="00E43AB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</w:t>
      </w: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represents one, single character</w:t>
      </w:r>
    </w:p>
    <w:p w14:paraId="76A402AB" w14:textId="4DCBB8D2" w:rsidR="00E43AB0" w:rsidRPr="00E43AB0" w:rsidRDefault="00E43AB0" w:rsidP="002174C3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wildcard character is used to substitute one or more characters in a string.</w:t>
      </w:r>
    </w:p>
    <w:p w14:paraId="04CDBE5A" w14:textId="387D7532" w:rsidR="00E43AB0" w:rsidRPr="00E43AB0" w:rsidRDefault="00E43AB0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);</w:t>
      </w:r>
      <w:proofErr w:type="gramEnd"/>
    </w:p>
    <w:p w14:paraId="50219D8E" w14:textId="4D4539B1" w:rsidR="00751AF0" w:rsidRPr="00751AF0" w:rsidRDefault="00751AF0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/1996#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/1996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#;</w:t>
      </w:r>
      <w:proofErr w:type="gramEnd"/>
    </w:p>
    <w:p w14:paraId="216A5115" w14:textId="7DF6E60B" w:rsidR="00751AF0" w:rsidRPr="00751AF0" w:rsidRDefault="00751AF0" w:rsidP="00751A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alias_name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5B7EDC38" w14:textId="475A2495" w:rsidR="00751AF0" w:rsidRPr="00751AF0" w:rsidRDefault="00751AF0" w:rsidP="00751A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lastRenderedPageBreak/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alias_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  <w:proofErr w:type="gramEnd"/>
    </w:p>
    <w:p w14:paraId="3486D0E8" w14:textId="68713EAA" w:rsidR="00751AF0" w:rsidRPr="00751AF0" w:rsidRDefault="00751AF0" w:rsidP="00751A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your alias to contain one or more spaces, like "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My Great Products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", surround your alias with square brackets or double quotes.</w:t>
      </w:r>
    </w:p>
    <w:p w14:paraId="1657A250" w14:textId="2BF7A8F4" w:rsidR="00751AF0" w:rsidRPr="00490234" w:rsidRDefault="00490234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City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440F06EA" w14:textId="77777777" w:rsidR="00490234" w:rsidRPr="00490234" w:rsidRDefault="00490234" w:rsidP="00490234">
      <w:pPr>
        <w:pStyle w:val="Heading3"/>
        <w:numPr>
          <w:ilvl w:val="0"/>
          <w:numId w:val="1"/>
        </w:numPr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490234">
        <w:rPr>
          <w:rFonts w:ascii="Segoe UI" w:hAnsi="Segoe UI" w:cs="Segoe UI"/>
          <w:b/>
          <w:bCs/>
          <w:color w:val="000000"/>
          <w:sz w:val="22"/>
          <w:szCs w:val="22"/>
        </w:rPr>
        <w:t>MySQL Example</w:t>
      </w:r>
    </w:p>
    <w:p w14:paraId="0F892656" w14:textId="77777777" w:rsidR="00490234" w:rsidRPr="00490234" w:rsidRDefault="00490234" w:rsidP="00490234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490234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Pr="00490234"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 w:rsidRPr="00490234">
        <w:rPr>
          <w:rStyle w:val="sqlcolor"/>
          <w:rFonts w:ascii="Consolas" w:hAnsi="Consolas"/>
          <w:color w:val="000000"/>
          <w:sz w:val="23"/>
          <w:szCs w:val="23"/>
        </w:rPr>
        <w:t>, CONCAT(Address,</w:t>
      </w:r>
      <w:r w:rsidRPr="00490234"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,</w:t>
      </w:r>
      <w:proofErr w:type="spellStart"/>
      <w:r w:rsidRPr="00490234"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 w:rsidRPr="00490234">
        <w:rPr>
          <w:rStyle w:val="sqlcolor"/>
          <w:rFonts w:ascii="Consolas" w:hAnsi="Consolas"/>
          <w:color w:val="000000"/>
          <w:sz w:val="23"/>
          <w:szCs w:val="23"/>
        </w:rPr>
        <w:t>,</w:t>
      </w:r>
      <w:r w:rsidRPr="00490234"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,City,</w:t>
      </w:r>
      <w:r w:rsidRPr="00490234"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,Country) </w:t>
      </w:r>
      <w:r w:rsidRPr="00490234"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 Address</w:t>
      </w:r>
      <w:r w:rsidRPr="00490234">
        <w:rPr>
          <w:rFonts w:ascii="Consolas" w:hAnsi="Consolas"/>
          <w:color w:val="000000"/>
          <w:sz w:val="23"/>
          <w:szCs w:val="23"/>
        </w:rPr>
        <w:br/>
      </w:r>
      <w:r w:rsidRPr="00490234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 w:rsidRPr="00490234">
        <w:rPr>
          <w:rStyle w:val="sqlcolor"/>
          <w:rFonts w:ascii="Consolas" w:hAnsi="Consolas"/>
          <w:color w:val="000000"/>
          <w:sz w:val="23"/>
          <w:szCs w:val="23"/>
        </w:rPr>
        <w:t>Customers;</w:t>
      </w:r>
      <w:proofErr w:type="gramEnd"/>
    </w:p>
    <w:p w14:paraId="132F499D" w14:textId="77777777" w:rsidR="0080786F" w:rsidRDefault="0080786F" w:rsidP="0080786F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table1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INNER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JOIN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table2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ON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table1.column_name 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=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 table2.column_</w:t>
      </w:r>
      <w:proofErr w:type="gram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name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  <w:proofErr w:type="gramEnd"/>
    </w:p>
    <w:p w14:paraId="5DF8D9A2" w14:textId="03CF8860" w:rsidR="00490234" w:rsidRDefault="00BB7A20" w:rsidP="00751AF0">
      <w:pPr>
        <w:pStyle w:val="ListParagraph"/>
        <w:numPr>
          <w:ilvl w:val="0"/>
          <w:numId w:val="1"/>
        </w:numPr>
      </w:pPr>
      <w:r>
        <w:t>INNER JOIN OR JOIN</w:t>
      </w:r>
    </w:p>
    <w:p w14:paraId="239B1662" w14:textId="44E4D15F" w:rsidR="00BB7A20" w:rsidRDefault="00BB7A20" w:rsidP="00751AF0">
      <w:pPr>
        <w:pStyle w:val="ListParagraph"/>
        <w:numPr>
          <w:ilvl w:val="0"/>
          <w:numId w:val="1"/>
        </w:numPr>
      </w:pPr>
      <w:r>
        <w:t>LEFT JOIN, RIGHT JOIN, FULL OUTER JOIN OR FULL JOIN</w:t>
      </w:r>
    </w:p>
    <w:p w14:paraId="709D092C" w14:textId="112AE2BA" w:rsidR="00BB7A20" w:rsidRDefault="00BB7A20" w:rsidP="00751AF0">
      <w:pPr>
        <w:pStyle w:val="ListParagraph"/>
        <w:numPr>
          <w:ilvl w:val="0"/>
          <w:numId w:val="1"/>
        </w:numPr>
      </w:pPr>
      <w:r>
        <w:t>SELF JOIN</w:t>
      </w:r>
    </w:p>
    <w:p w14:paraId="40EF8DD9" w14:textId="69A8E8CD" w:rsidR="00BB7A20" w:rsidRPr="00BB7A20" w:rsidRDefault="00BB7A20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 T1, table1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75B1B4F" w14:textId="77777777" w:rsidR="00570A24" w:rsidRDefault="00570A24" w:rsidP="00570A2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SQL UNION Operator</w:t>
      </w:r>
    </w:p>
    <w:p w14:paraId="6D336C0E" w14:textId="77777777" w:rsidR="00570A24" w:rsidRDefault="00570A24" w:rsidP="00570A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UNION</w:t>
      </w:r>
      <w:r>
        <w:rPr>
          <w:rFonts w:ascii="Verdana" w:hAnsi="Verdana"/>
          <w:color w:val="000000"/>
          <w:sz w:val="23"/>
          <w:szCs w:val="23"/>
        </w:rPr>
        <w:t> operator is used to combine the result-set of two or more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statements.</w:t>
      </w:r>
    </w:p>
    <w:p w14:paraId="68C5446D" w14:textId="77777777" w:rsidR="00570A24" w:rsidRDefault="00570A24" w:rsidP="00570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within </w:t>
      </w:r>
      <w:r>
        <w:rPr>
          <w:rStyle w:val="HTMLCode"/>
          <w:rFonts w:ascii="Consolas" w:eastAsiaTheme="majorEastAsia" w:hAnsi="Consolas"/>
          <w:color w:val="DC143C"/>
        </w:rPr>
        <w:t>UNION</w:t>
      </w:r>
      <w:r>
        <w:rPr>
          <w:rFonts w:ascii="Verdana" w:hAnsi="Verdana"/>
          <w:color w:val="000000"/>
          <w:sz w:val="23"/>
          <w:szCs w:val="23"/>
        </w:rPr>
        <w:t> must have the same number of columns</w:t>
      </w:r>
    </w:p>
    <w:p w14:paraId="72DF06CD" w14:textId="77777777" w:rsidR="00570A24" w:rsidRDefault="00570A24" w:rsidP="00570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columns must also have similar data types</w:t>
      </w:r>
    </w:p>
    <w:p w14:paraId="7114D451" w14:textId="77777777" w:rsidR="00570A24" w:rsidRDefault="00570A24" w:rsidP="00570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columns in every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must also be in the same order</w:t>
      </w:r>
    </w:p>
    <w:p w14:paraId="5275B1E5" w14:textId="476ABD3C" w:rsidR="00BB7A20" w:rsidRPr="00570A24" w:rsidRDefault="00570A24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A4838CA" w14:textId="0BC6E615" w:rsidR="00570A24" w:rsidRDefault="00570A24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UNION ALL </w:t>
      </w:r>
      <w:r>
        <w:t>– ALLOWS DUPLICATES</w:t>
      </w:r>
    </w:p>
    <w:p w14:paraId="08F8D6B0" w14:textId="77777777" w:rsidR="008318A5" w:rsidRDefault="00570A24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UNION </w:t>
      </w:r>
      <w:r>
        <w:t>– DISTINCT VALUE</w:t>
      </w:r>
    </w:p>
    <w:p w14:paraId="36FF137E" w14:textId="10683653" w:rsidR="00570A24" w:rsidRPr="008318A5" w:rsidRDefault="008318A5" w:rsidP="008318A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 w:rsidRPr="008318A5">
        <w:rPr>
          <w:rFonts w:ascii="Consolas" w:hAnsi="Consolas"/>
          <w:color w:val="000000"/>
          <w:sz w:val="23"/>
          <w:szCs w:val="23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8318A5">
        <w:rPr>
          <w:rFonts w:ascii="Consolas" w:hAnsi="Consolas"/>
          <w:color w:val="000000"/>
          <w:sz w:val="23"/>
          <w:szCs w:val="23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Pr="008318A5">
        <w:rPr>
          <w:rFonts w:ascii="Consolas" w:hAnsi="Consolas"/>
          <w:color w:val="000000"/>
          <w:sz w:val="23"/>
          <w:szCs w:val="23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 w:rsidRPr="008318A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F81AC90" w14:textId="5155EEEB" w:rsidR="008318A5" w:rsidRPr="00AA4BE3" w:rsidRDefault="00AA4BE3" w:rsidP="008318A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71A486D" w14:textId="2D4C07EB" w:rsidR="00AA4BE3" w:rsidRPr="00AA4BE3" w:rsidRDefault="00AA4BE3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808A9CD" w14:textId="69C254B3" w:rsidR="00AA4BE3" w:rsidRPr="006953FA" w:rsidRDefault="006953FA" w:rsidP="008318A5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ALL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operators allow you to perform a comparison between a single column value and a range of other values.</w:t>
      </w:r>
    </w:p>
    <w:p w14:paraId="64B76557" w14:textId="5C05A350" w:rsidR="006953FA" w:rsidRPr="006953FA" w:rsidRDefault="006953FA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/ALL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0B555F3" w14:textId="465DBAD4" w:rsidR="006953FA" w:rsidRPr="006953FA" w:rsidRDefault="006953FA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8E8B260" w14:textId="579D6209" w:rsidR="006953FA" w:rsidRPr="00336A5A" w:rsidRDefault="00336A5A" w:rsidP="008318A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newtable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externaldb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oldtable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condition;</w:t>
      </w:r>
      <w:proofErr w:type="gramEnd"/>
    </w:p>
    <w:p w14:paraId="5F160007" w14:textId="4F4D9A97" w:rsidR="00336A5A" w:rsidRPr="00FE1BF5" w:rsidRDefault="00FE1BF5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7713E84" w14:textId="4FE185C2" w:rsidR="00FE1BF5" w:rsidRPr="004C2EDF" w:rsidRDefault="004C2EDF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5966C98" w14:textId="10BFD087" w:rsidR="004C2EDF" w:rsidRPr="00953291" w:rsidRDefault="00953291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sql_statement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GO;</w:t>
      </w:r>
      <w:proofErr w:type="gramEnd"/>
    </w:p>
    <w:p w14:paraId="63890EA7" w14:textId="451E7B18" w:rsidR="00953291" w:rsidRPr="00953291" w:rsidRDefault="00953291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EXEC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B606461" w14:textId="464B73C6" w:rsidR="00953291" w:rsidRDefault="00953291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Comments </w:t>
      </w:r>
      <w:r>
        <w:t>--SINGLE LINE COMMENTS</w:t>
      </w:r>
    </w:p>
    <w:p w14:paraId="28EAC8C6" w14:textId="1B3FACF3" w:rsidR="00953291" w:rsidRPr="00953291" w:rsidRDefault="00953291" w:rsidP="008318A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/*Select all the columns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of all the records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in the Customers table:*/</w:t>
      </w:r>
    </w:p>
    <w:p w14:paraId="70472979" w14:textId="77777777" w:rsidR="00953291" w:rsidRDefault="00953291" w:rsidP="008318A5">
      <w:pPr>
        <w:pStyle w:val="ListParagraph"/>
        <w:numPr>
          <w:ilvl w:val="0"/>
          <w:numId w:val="1"/>
        </w:numPr>
      </w:pPr>
    </w:p>
    <w:p w14:paraId="05EF6E28" w14:textId="77777777" w:rsidR="002D207D" w:rsidRPr="002D207D" w:rsidRDefault="002D207D" w:rsidP="002D207D"/>
    <w:sectPr w:rsidR="002D207D" w:rsidRPr="002D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E4A"/>
    <w:multiLevelType w:val="multilevel"/>
    <w:tmpl w:val="21F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E413D"/>
    <w:multiLevelType w:val="multilevel"/>
    <w:tmpl w:val="189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87F9B"/>
    <w:multiLevelType w:val="hybridMultilevel"/>
    <w:tmpl w:val="344A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40325">
    <w:abstractNumId w:val="2"/>
  </w:num>
  <w:num w:numId="2" w16cid:durableId="1605574858">
    <w:abstractNumId w:val="0"/>
  </w:num>
  <w:num w:numId="3" w16cid:durableId="86718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D"/>
    <w:rsid w:val="00016968"/>
    <w:rsid w:val="00113B3F"/>
    <w:rsid w:val="002174C3"/>
    <w:rsid w:val="002C21C7"/>
    <w:rsid w:val="002D207D"/>
    <w:rsid w:val="00336A5A"/>
    <w:rsid w:val="00490234"/>
    <w:rsid w:val="004C2EDF"/>
    <w:rsid w:val="00570A24"/>
    <w:rsid w:val="00641D48"/>
    <w:rsid w:val="006953FA"/>
    <w:rsid w:val="00751AF0"/>
    <w:rsid w:val="007E5681"/>
    <w:rsid w:val="0080786F"/>
    <w:rsid w:val="008318A5"/>
    <w:rsid w:val="00845F83"/>
    <w:rsid w:val="008C76B3"/>
    <w:rsid w:val="00953291"/>
    <w:rsid w:val="00A7428B"/>
    <w:rsid w:val="00AA4BE3"/>
    <w:rsid w:val="00BB7A20"/>
    <w:rsid w:val="00CF73F3"/>
    <w:rsid w:val="00E43AB0"/>
    <w:rsid w:val="00FC44D9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B8A"/>
  <w15:chartTrackingRefBased/>
  <w15:docId w15:val="{45DEFDAA-EFDE-40D7-91EE-17C2F3F5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7D"/>
    <w:rPr>
      <w:b/>
      <w:bCs/>
      <w:smallCaps/>
      <w:color w:val="0F4761" w:themeColor="accent1" w:themeShade="BF"/>
      <w:spacing w:val="5"/>
    </w:rPr>
  </w:style>
  <w:style w:type="character" w:customStyle="1" w:styleId="sqlkeywordcolor">
    <w:name w:val="sqlkeywordcolor"/>
    <w:basedOn w:val="DefaultParagraphFont"/>
    <w:rsid w:val="002174C3"/>
  </w:style>
  <w:style w:type="character" w:styleId="Emphasis">
    <w:name w:val="Emphasis"/>
    <w:basedOn w:val="DefaultParagraphFont"/>
    <w:uiPriority w:val="20"/>
    <w:qFormat/>
    <w:rsid w:val="002C21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qlcolor">
    <w:name w:val="sqlcolor"/>
    <w:basedOn w:val="DefaultParagraphFont"/>
    <w:rsid w:val="00CF73F3"/>
  </w:style>
  <w:style w:type="character" w:styleId="Strong">
    <w:name w:val="Strong"/>
    <w:basedOn w:val="DefaultParagraphFont"/>
    <w:uiPriority w:val="22"/>
    <w:qFormat/>
    <w:rsid w:val="007E56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AB0"/>
    <w:rPr>
      <w:rFonts w:ascii="Courier New" w:eastAsia="Times New Roman" w:hAnsi="Courier New" w:cs="Courier New"/>
      <w:sz w:val="20"/>
      <w:szCs w:val="20"/>
    </w:rPr>
  </w:style>
  <w:style w:type="character" w:customStyle="1" w:styleId="sqlnumbercolor">
    <w:name w:val="sqlnumbercolor"/>
    <w:basedOn w:val="DefaultParagraphFont"/>
    <w:rsid w:val="00751AF0"/>
  </w:style>
  <w:style w:type="character" w:customStyle="1" w:styleId="sqlstringcolor">
    <w:name w:val="sqlstringcolor"/>
    <w:basedOn w:val="DefaultParagraphFont"/>
    <w:rsid w:val="0049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0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6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06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Vennapu</dc:creator>
  <cp:keywords/>
  <dc:description/>
  <cp:lastModifiedBy>Satish Vennapu</cp:lastModifiedBy>
  <cp:revision>2</cp:revision>
  <dcterms:created xsi:type="dcterms:W3CDTF">2024-07-05T14:49:00Z</dcterms:created>
  <dcterms:modified xsi:type="dcterms:W3CDTF">2024-07-06T20:53:00Z</dcterms:modified>
</cp:coreProperties>
</file>