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64CB" w14:textId="77777777" w:rsidR="00676BF6" w:rsidRPr="00676BF6" w:rsidRDefault="00676BF6" w:rsidP="00676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Project Setup</w:t>
      </w:r>
    </w:p>
    <w:p w14:paraId="54EB7C4A" w14:textId="77777777" w:rsidR="00676BF6" w:rsidRPr="00676BF6" w:rsidRDefault="00676BF6" w:rsidP="00676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Dynamic Web Project</w:t>
      </w: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IDE (e.g., Eclipse).</w:t>
      </w:r>
    </w:p>
    <w:p w14:paraId="690BF3BA" w14:textId="77777777" w:rsidR="00676BF6" w:rsidRPr="00676BF6" w:rsidRDefault="00676BF6" w:rsidP="00676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the required libraries</w:t>
      </w: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MySQL Connector JAR) to the project's </w:t>
      </w: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WEB-INF/lib</w:t>
      </w: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</w:t>
      </w:r>
    </w:p>
    <w:p w14:paraId="0A59BE3C" w14:textId="77777777" w:rsidR="00676BF6" w:rsidRDefault="00676BF6" w:rsidP="00676BF6">
      <w:pPr>
        <w:pStyle w:val="Heading3"/>
      </w:pPr>
      <w:r>
        <w:t>Step 2: Home Page (</w:t>
      </w:r>
      <w:proofErr w:type="spellStart"/>
      <w:r>
        <w:t>index.jsp</w:t>
      </w:r>
      <w:proofErr w:type="spellEnd"/>
      <w:r>
        <w:t>)</w:t>
      </w:r>
    </w:p>
    <w:p w14:paraId="2FE3CA88" w14:textId="77777777" w:rsidR="00676BF6" w:rsidRDefault="00676BF6" w:rsidP="00676BF6">
      <w:pPr>
        <w:pStyle w:val="NormalWeb"/>
      </w:pPr>
      <w:r>
        <w:t xml:space="preserve">Create a </w:t>
      </w:r>
      <w:proofErr w:type="spellStart"/>
      <w:r>
        <w:rPr>
          <w:rStyle w:val="HTMLCode"/>
        </w:rPr>
        <w:t>index.jsp</w:t>
      </w:r>
      <w:proofErr w:type="spellEnd"/>
      <w:r>
        <w:t xml:space="preserve"> file in the </w:t>
      </w:r>
      <w:proofErr w:type="spellStart"/>
      <w:r>
        <w:rPr>
          <w:rStyle w:val="HTMLCode"/>
        </w:rPr>
        <w:t>WebContent</w:t>
      </w:r>
      <w:proofErr w:type="spellEnd"/>
      <w:r>
        <w:t xml:space="preserve"> directory.</w:t>
      </w:r>
    </w:p>
    <w:p w14:paraId="702D459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13D2B2D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52433A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8DF75E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FBBC52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879B5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5F7CE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 Page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48508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46852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6F7D9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Welcome to Bike 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31E1D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1B1189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window.location</w:t>
      </w:r>
      <w:proofErr w:type="gramEnd"/>
      <w:r>
        <w:rPr>
          <w:rFonts w:ascii="Consolas" w:hAnsi="Consolas"/>
          <w:color w:val="2A00FF"/>
          <w:sz w:val="20"/>
          <w:szCs w:val="20"/>
        </w:rPr>
        <w:t>.href</w:t>
      </w:r>
      <w:proofErr w:type="spellEnd"/>
      <w:r>
        <w:rPr>
          <w:rFonts w:ascii="Consolas" w:hAnsi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/>
          <w:color w:val="2A00FF"/>
          <w:sz w:val="20"/>
          <w:szCs w:val="20"/>
        </w:rPr>
        <w:t>userBikeList</w:t>
      </w:r>
      <w:proofErr w:type="spellEnd"/>
      <w:r>
        <w:rPr>
          <w:rFonts w:ascii="Consolas" w:hAnsi="Consolas"/>
          <w:color w:val="2A00FF"/>
          <w:sz w:val="20"/>
          <w:szCs w:val="20"/>
        </w:rPr>
        <w:t>'"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08665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window.location</w:t>
      </w:r>
      <w:proofErr w:type="gramEnd"/>
      <w:r>
        <w:rPr>
          <w:rFonts w:ascii="Consolas" w:hAnsi="Consolas"/>
          <w:color w:val="2A00FF"/>
          <w:sz w:val="20"/>
          <w:szCs w:val="20"/>
        </w:rPr>
        <w:t>.href</w:t>
      </w:r>
      <w:proofErr w:type="spellEnd"/>
      <w:r>
        <w:rPr>
          <w:rFonts w:ascii="Consolas" w:hAnsi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/>
          <w:color w:val="2A00FF"/>
          <w:sz w:val="20"/>
          <w:szCs w:val="20"/>
        </w:rPr>
        <w:t>adminLogin.jsp</w:t>
      </w:r>
      <w:proofErr w:type="spellEnd"/>
      <w:r>
        <w:rPr>
          <w:rFonts w:ascii="Consolas" w:hAnsi="Consolas"/>
          <w:color w:val="2A00FF"/>
          <w:sz w:val="20"/>
          <w:szCs w:val="20"/>
        </w:rPr>
        <w:t>'"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4BF48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F174E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55C2B1" w14:textId="77777777" w:rsidR="00676BF6" w:rsidRDefault="00676BF6" w:rsidP="00676BF6">
      <w:pPr>
        <w:pStyle w:val="Heading3"/>
      </w:pPr>
      <w:r>
        <w:t>Step 3: Admin Login Page (</w:t>
      </w:r>
      <w:proofErr w:type="spellStart"/>
      <w:r>
        <w:t>adminLogin.jsp</w:t>
      </w:r>
      <w:proofErr w:type="spellEnd"/>
      <w:r>
        <w:t>)</w:t>
      </w:r>
    </w:p>
    <w:p w14:paraId="1302917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6492EE1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3C42E0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827E98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362E5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9D959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8028E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AE137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2D852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595F7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AdminLoginServlet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AF2FB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C66C2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52EF00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BA0AC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03DAD1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926625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97574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FD321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B4B3E5" w14:textId="77777777" w:rsidR="00676BF6" w:rsidRDefault="00676BF6" w:rsidP="00676BF6"/>
    <w:p w14:paraId="53CAF49A" w14:textId="77777777" w:rsidR="00676BF6" w:rsidRPr="00676BF6" w:rsidRDefault="00676BF6" w:rsidP="00676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Admin Login Servlet (AdminLoginServlet.java)</w:t>
      </w:r>
    </w:p>
    <w:p w14:paraId="2C16917C" w14:textId="77777777" w:rsidR="00676BF6" w:rsidRPr="00676BF6" w:rsidRDefault="00676BF6" w:rsidP="0067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AdminLoginServlet.java</w:t>
      </w: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servlet.</w:t>
      </w:r>
    </w:p>
    <w:p w14:paraId="370A6E0D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com.bike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62CABA3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C14790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E30D66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85AA5E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E5A758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51DAF2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49590A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E9E0BF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5FF301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0FA2B54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5D17AB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"/AdminLoginServlet"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661F961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7A8B444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AdminLoginServlet</w:t>
      </w:r>
      <w:proofErr w:type="spellEnd"/>
    </w:p>
    <w:p w14:paraId="3E1846C1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445F40D7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AdminLoginServlet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5475312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6C4AA0A5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01C23F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C85985F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7C3331CD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30A75A4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AdminLoginServlet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4FEB45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C0195FA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3E35E7B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AC532C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1FFAB8E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>)</w:t>
      </w:r>
    </w:p>
    <w:p w14:paraId="086547FF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3087BA35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1FF6269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D6F4A36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().append(</w:t>
      </w:r>
      <w:r>
        <w:rPr>
          <w:rFonts w:ascii="Consolas" w:hAnsi="Consolas"/>
          <w:color w:val="2A00FF"/>
          <w:sz w:val="20"/>
          <w:szCs w:val="20"/>
        </w:rPr>
        <w:t>"Served at: "</w:t>
      </w:r>
      <w:r>
        <w:rPr>
          <w:rFonts w:ascii="Consolas" w:hAnsi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.getContextPath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17EBAF4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5D70B78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DFB27E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1CF5295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>)</w:t>
      </w:r>
    </w:p>
    <w:p w14:paraId="599FEA8E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66F62DEA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4C4C2B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12BF26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3BF11E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9DDD59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Hardcoded</w:t>
      </w:r>
      <w:r>
        <w:rPr>
          <w:rFonts w:ascii="Consolas" w:hAnsi="Consolas"/>
          <w:color w:val="3F7F5F"/>
          <w:sz w:val="20"/>
          <w:szCs w:val="20"/>
        </w:rPr>
        <w:t xml:space="preserve"> for example. Ideally, retrieve from database.</w:t>
      </w:r>
    </w:p>
    <w:p w14:paraId="4A4163D1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admin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password"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99F2384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9224994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6DAFAC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bikeRegistration.jsp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F92B89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07D647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adminLogin.jsp?error</w:t>
      </w:r>
      <w:proofErr w:type="spellEnd"/>
      <w:r>
        <w:rPr>
          <w:rFonts w:ascii="Consolas" w:hAnsi="Consolas"/>
          <w:color w:val="2A00FF"/>
          <w:sz w:val="20"/>
          <w:szCs w:val="20"/>
        </w:rPr>
        <w:t>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B41B6B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A8C7F22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AF61C16" w14:textId="77777777" w:rsidR="009411C9" w:rsidRDefault="009411C9" w:rsidP="00941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87BE0E" w14:textId="77777777" w:rsidR="00676BF6" w:rsidRPr="00676BF6" w:rsidRDefault="00676BF6" w:rsidP="00676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Bike Registration Page (</w:t>
      </w:r>
      <w:proofErr w:type="spellStart"/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bikeRegistration.jsp</w:t>
      </w:r>
      <w:proofErr w:type="spellEnd"/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892E61F" w14:textId="77777777" w:rsidR="00676BF6" w:rsidRPr="00676BF6" w:rsidRDefault="00676BF6" w:rsidP="0067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Create a </w:t>
      </w:r>
      <w:proofErr w:type="spellStart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bikeRegistration.jsp</w:t>
      </w:r>
      <w:proofErr w:type="spellEnd"/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019480D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391FB2C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019C9F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865057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8F2A5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58982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Bike 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D2321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D863F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80AD4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Bike 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83C0B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BikeRegistrationServlet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84794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Bike 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2E7CD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778970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bikeModel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Bike Model: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46CD9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bikeModel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bikeModel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F4A293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Bike Price: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1B28F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bikePrice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C00A39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F8FBED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window.location</w:t>
      </w:r>
      <w:proofErr w:type="gramEnd"/>
      <w:r>
        <w:rPr>
          <w:rFonts w:ascii="Consolas" w:hAnsi="Consolas"/>
          <w:color w:val="2A00FF"/>
          <w:sz w:val="20"/>
          <w:szCs w:val="20"/>
        </w:rPr>
        <w:t>.href='bikeRegistration.jsp'"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Cancel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998E7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onclick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window.location</w:t>
      </w:r>
      <w:proofErr w:type="gramEnd"/>
      <w:r>
        <w:rPr>
          <w:rFonts w:ascii="Consolas" w:hAnsi="Consolas"/>
          <w:color w:val="2A00FF"/>
          <w:sz w:val="20"/>
          <w:szCs w:val="20"/>
        </w:rPr>
        <w:t>.href</w:t>
      </w:r>
      <w:proofErr w:type="spellEnd"/>
      <w:r>
        <w:rPr>
          <w:rFonts w:ascii="Consolas" w:hAnsi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/>
          <w:color w:val="2A00FF"/>
          <w:sz w:val="20"/>
          <w:szCs w:val="20"/>
        </w:rPr>
        <w:t>BikeListServlet</w:t>
      </w:r>
      <w:proofErr w:type="spellEnd"/>
      <w:r>
        <w:rPr>
          <w:rFonts w:ascii="Consolas" w:hAnsi="Consolas"/>
          <w:color w:val="2A00FF"/>
          <w:sz w:val="20"/>
          <w:szCs w:val="20"/>
        </w:rPr>
        <w:t>'"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Bike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FBE3F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6662E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ED641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50C5D2" w14:textId="77777777" w:rsidR="00676BF6" w:rsidRPr="00676BF6" w:rsidRDefault="00676BF6" w:rsidP="00676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Bike Registration Servlet (BikeRegistrationServlet.java)</w:t>
      </w:r>
    </w:p>
    <w:p w14:paraId="39C1F2B7" w14:textId="77777777" w:rsidR="00676BF6" w:rsidRPr="00676BF6" w:rsidRDefault="00676BF6" w:rsidP="0067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BikeRegistrationServlet.java</w:t>
      </w: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servlet.</w:t>
      </w:r>
    </w:p>
    <w:p w14:paraId="27B914E4" w14:textId="77777777" w:rsid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655B9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77750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D0E71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3EC9A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CBEE0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76757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284BBE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92A7CA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DFD727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F1DA1A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CFCD7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"/BikeRegistrationServlet"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50994A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B99EA9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BikeRegistrationServlet</w:t>
      </w:r>
      <w:proofErr w:type="spellEnd"/>
    </w:p>
    <w:p w14:paraId="0AC9AE1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7627D54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BikeRegistrationServlet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2D345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6E3D04A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E7826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D82BB9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6B63EB6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734A637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BikeRegistrationServlet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7D6F47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C6C8B0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B1DC48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08A7E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71F6D9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>)</w:t>
      </w:r>
    </w:p>
    <w:p w14:paraId="0BBB232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2541448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EF887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().append(</w:t>
      </w:r>
      <w:r>
        <w:rPr>
          <w:rFonts w:ascii="Consolas" w:hAnsi="Consolas"/>
          <w:color w:val="2A00FF"/>
          <w:sz w:val="20"/>
          <w:szCs w:val="20"/>
        </w:rPr>
        <w:t>"Served at: "</w:t>
      </w:r>
      <w:r>
        <w:rPr>
          <w:rFonts w:ascii="Consolas" w:hAnsi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.getContextPath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7536D1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68CCAB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4ACE7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AE067B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>)</w:t>
      </w:r>
    </w:p>
    <w:p w14:paraId="7DF82DF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3509914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169A7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bikeName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30D35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bikeModel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bikeModel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28CA7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bikePrice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EADAA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D2A90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AA8CF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EFA8E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jdbc:mysql://localhost:3306/bikedb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2F0AA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"INSERT INTO bikes (</w:t>
      </w:r>
      <w:proofErr w:type="spellStart"/>
      <w:r>
        <w:rPr>
          <w:rFonts w:ascii="Consolas" w:hAnsi="Consolas"/>
          <w:color w:val="2A00FF"/>
          <w:sz w:val="20"/>
          <w:szCs w:val="20"/>
        </w:rPr>
        <w:t>bike_name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bike_model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bike_price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) VALUES </w:t>
      </w:r>
      <w:proofErr w:type="gramStart"/>
      <w:r>
        <w:rPr>
          <w:rFonts w:ascii="Consolas" w:hAnsi="Consolas"/>
          <w:color w:val="2A00FF"/>
          <w:sz w:val="20"/>
          <w:szCs w:val="20"/>
        </w:rPr>
        <w:t>(?,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?, ?)"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B8314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47931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bikeName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6E29D7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/>
          <w:color w:val="6A3E3E"/>
          <w:sz w:val="20"/>
          <w:szCs w:val="20"/>
        </w:rPr>
        <w:t>bikeModel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EBFBC6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/>
          <w:color w:val="6A3E3E"/>
          <w:sz w:val="20"/>
          <w:szCs w:val="20"/>
        </w:rPr>
        <w:t>bikePrice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CAC14B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0A35AA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DA0FC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9C7EB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B7080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FBAE50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FF229F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41E24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bikeRegistration.jsp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933C1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57577A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CCC652" w14:textId="77777777" w:rsidR="00676BF6" w:rsidRPr="00676BF6" w:rsidRDefault="00676BF6" w:rsidP="00676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Bike List Servlet (BikeListServlet.java)</w:t>
      </w:r>
    </w:p>
    <w:p w14:paraId="0CE0F768" w14:textId="77777777" w:rsidR="00676BF6" w:rsidRPr="00676BF6" w:rsidRDefault="00676BF6" w:rsidP="0067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BikeListServlet.java</w:t>
      </w: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servlet.</w:t>
      </w:r>
    </w:p>
    <w:p w14:paraId="4796A1E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8CD7C3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E22783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6B693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2AF5D1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C92D82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A3A3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18FE3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DE607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727D48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111F5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EB9CA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E582E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"/BikeListServlet"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DC398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497C6E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BikeListServlet</w:t>
      </w:r>
      <w:proofErr w:type="spellEnd"/>
    </w:p>
    <w:p w14:paraId="2DB5B9F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2FAB5DB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BikeListServlet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C3634E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2698677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C55EF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1D9592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5A3D760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2E583A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BikeListServlet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F8250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FB0B64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4E095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C8AA4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A38C8E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>)</w:t>
      </w:r>
    </w:p>
    <w:p w14:paraId="3F7EE88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2AA975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57D94A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BD1B5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CEEAC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122FD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jdbc:mysql://localhost:3306/bikedb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C1E05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3C7201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"SELECT * FROM bikes"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2834E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82747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"&lt;table border='1'&gt;"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BB887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&gt;Bike Name&lt;/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&gt;Bike Model&lt;/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&gt;Bike Price&lt;/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&gt;Actions&lt;/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6F521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37ADF94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41E5D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1B9EB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A5512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bike_model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277AF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bike_price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A479B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DE5F9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/>
          <w:color w:val="2A00FF"/>
          <w:sz w:val="20"/>
          <w:szCs w:val="20"/>
        </w:rPr>
        <w:t>EditBikeServlet?id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"'&gt;Edit&lt;/a&gt;"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05CBF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|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6DBD3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/>
          <w:color w:val="2A00FF"/>
          <w:sz w:val="20"/>
          <w:szCs w:val="20"/>
        </w:rPr>
        <w:t>='DeleteBikeServlet?id="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"'&gt;Delete&lt;/a&gt;"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00803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44397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5C6E0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1F500E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31081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"&lt;button onclick=\"window.location.href='bikeRegistration.jsp'\"&gt;Registration Page&lt;/button&gt;"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0F661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4CB779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CB888E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6972C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64A96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6C403A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8CDD83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ECA40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5E5A1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EB4111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>)</w:t>
      </w:r>
    </w:p>
    <w:p w14:paraId="2D011B5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E82ACF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632BA8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2AA05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556E90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8E962C" w14:textId="77777777" w:rsidR="00676BF6" w:rsidRPr="00676BF6" w:rsidRDefault="00676BF6" w:rsidP="00676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Delete Bike Servlet (DeleteBikeServlet.java)</w:t>
      </w:r>
    </w:p>
    <w:p w14:paraId="7D240241" w14:textId="77777777" w:rsidR="00676BF6" w:rsidRPr="00676BF6" w:rsidRDefault="00676BF6" w:rsidP="0067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DeleteBikeServlet.java</w:t>
      </w: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servlet.</w:t>
      </w:r>
    </w:p>
    <w:p w14:paraId="7F6676C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E7D5A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0FC89B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33CED3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365B48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FCC169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C178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70042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5CA2D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DFD4F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F907C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AB47A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"/DeleteBikeServlet"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EE9025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C0BF60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DeleteBikeServlet</w:t>
      </w:r>
      <w:proofErr w:type="spellEnd"/>
    </w:p>
    <w:p w14:paraId="21E9973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195B402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DeleteBikeServlet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CB8AE7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340B1CE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615AF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6EB3EF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59DAB0D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35BFFE2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DeleteBikeServlet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85FF4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C9F09D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6C49DFD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91D074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AE313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AA240A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4D97195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38B2F95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13577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20E5AA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B9636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276E5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C0C61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jdbc:mysql://localhost:3306/bikedb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7D1D7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"DELETE FROM bikes WHERE id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DFB99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DFB68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69A59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018DA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9A53C8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30FEB9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CE1D4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2461EB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713FD0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DE22F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BikeListServlet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F07E0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1EB42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F1C9B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FD4E02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34A7199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98EB51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C6F6E5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FA957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944F41C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9400A9" w14:textId="77777777" w:rsidR="00676BF6" w:rsidRPr="00676BF6" w:rsidRDefault="00676BF6" w:rsidP="00676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Edit Bike Servlet (EditBikeServlet.java)</w:t>
      </w:r>
    </w:p>
    <w:p w14:paraId="24339934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8917B6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85F8752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3D72556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FC03833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C38BBFE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790D359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08A92B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4E9410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93018E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AF72F7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DA210F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330030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"/EditBikeServlet"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9AECB5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EditBikeServlet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177A93B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06A40F3C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E91942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F7AD61D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1674E7E9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DF1932A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EditBikeServlet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7A76A9A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CB18690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1841C60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417573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E43B02A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35CA30F9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28C581B9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0E51B3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C612269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71DC95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27E9B6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jdbc:mysql://localhost:3306/bikedb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3DE40E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"SELECT * FROM bikes WHERE id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62A728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B37A9A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735450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767042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BBD5CBB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9B5A15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4DBC40E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bikeModel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bike_model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DFCFA31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bike_price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D1710F9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editBike.jsp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).forward(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F3253A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E81D2E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BikeListServlet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B431F9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4EDE324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52FB311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F58EF5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47A298B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98797C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D796888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BikeListServlet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AC051E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34D3653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429F3AF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638C4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A6CC03F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69181344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BA8047F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C17273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3507859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bikeName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25CE9E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bikeModel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bikeModel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74468A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bikePrice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C2C605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3375E5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3EC85A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990FC5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jdbc:mysql://localhost:3306/bikedb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FEC1B3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"UPDATE bikes SET </w:t>
      </w:r>
      <w:proofErr w:type="spellStart"/>
      <w:r>
        <w:rPr>
          <w:rFonts w:ascii="Consolas" w:hAnsi="Consolas"/>
          <w:color w:val="2A00FF"/>
          <w:sz w:val="20"/>
          <w:szCs w:val="20"/>
        </w:rPr>
        <w:t>bike_name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bike_model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?, </w:t>
      </w:r>
      <w:proofErr w:type="spellStart"/>
      <w:r>
        <w:rPr>
          <w:rFonts w:ascii="Consolas" w:hAnsi="Consolas"/>
          <w:color w:val="2A00FF"/>
          <w:sz w:val="20"/>
          <w:szCs w:val="20"/>
        </w:rPr>
        <w:t>bike_price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? WHERE id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59AE4B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804AE9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bikeName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C6BA6A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/>
          <w:color w:val="6A3E3E"/>
          <w:sz w:val="20"/>
          <w:szCs w:val="20"/>
        </w:rPr>
        <w:t>bikeModel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3EA5252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/>
          <w:color w:val="6A3E3E"/>
          <w:sz w:val="20"/>
          <w:szCs w:val="20"/>
        </w:rPr>
        <w:t>bikePrice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F64D726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(4,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9EB1F6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51DE63D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7166AA7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2068738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7E6788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F568D5F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67A3B7E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BikeListServlet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4943A4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7B4AF83" w14:textId="77777777" w:rsidR="00E91D7A" w:rsidRDefault="00E91D7A" w:rsidP="00E91D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E581C68" w14:textId="297FBAF2" w:rsidR="00E91D7A" w:rsidRDefault="00E91D7A" w:rsidP="00E91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0E3242" w14:textId="6C84D123" w:rsidR="00676BF6" w:rsidRPr="00676BF6" w:rsidRDefault="00676BF6" w:rsidP="00E91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User Data Display Servlet (UserDataDisplayServlet.java)</w:t>
      </w:r>
    </w:p>
    <w:p w14:paraId="03AAF2E9" w14:textId="77777777" w:rsidR="00676BF6" w:rsidRPr="00676BF6" w:rsidRDefault="00676BF6" w:rsidP="0067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UserDataDisplayServlet.java</w:t>
      </w: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servlet.</w:t>
      </w:r>
    </w:p>
    <w:p w14:paraId="65EFD85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D4A914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0B4930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A78865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CC7D1D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8C9EB1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4C9DD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50C5E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C6208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DB294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CA2AE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DDCC8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"/UserDataDisplayServlet"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EFBDEE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UserDataDisplayServlet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FA36D4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4BA343E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72023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CAC78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55429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E8455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B8F41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jdbc:mysql://localhost:3306/bikedb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782BE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43852A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"SELECT * FROM bikes"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C8549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62296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Forwarding data to JSP</w:t>
      </w:r>
    </w:p>
    <w:p w14:paraId="57DB3A9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bikeData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064B65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"userBikeList.jsp"</w:t>
      </w:r>
      <w:r>
        <w:rPr>
          <w:rFonts w:ascii="Consolas" w:hAnsi="Consolas"/>
          <w:color w:val="000000"/>
          <w:sz w:val="20"/>
          <w:szCs w:val="20"/>
        </w:rPr>
        <w:t>).forward(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B2D8A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2E645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8CC707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60376A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DEC7E7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BCC79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40D6D2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77E2BA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E5C8433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34C196" w14:textId="77777777" w:rsidR="00676BF6" w:rsidRPr="00676BF6" w:rsidRDefault="00676BF6" w:rsidP="00676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11: User Bike List JSP (</w:t>
      </w:r>
      <w:proofErr w:type="spellStart"/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userBikeList.jsp</w:t>
      </w:r>
      <w:proofErr w:type="spellEnd"/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CF35875" w14:textId="77777777" w:rsidR="00676BF6" w:rsidRPr="00676BF6" w:rsidRDefault="00676BF6" w:rsidP="0067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userBikeList.jsp</w:t>
      </w:r>
      <w:proofErr w:type="spellEnd"/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display the bike data retrieved by the servlet.</w:t>
      </w:r>
    </w:p>
    <w:p w14:paraId="7AA64A2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587746D4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2E527A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C3010E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0668A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EABC7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Bike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4D189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B54056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71D0D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Bike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66EC9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8FB7D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8DBD6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Bike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7A70449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Bike Model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D5C3A77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Bike 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63BA7D1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A1ECC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"row"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bikeData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040608E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915C7D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row.bike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9612E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row.bike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_model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61277A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="${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row.bike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}" 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344630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759B98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6DDEEF4E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8F826B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8AF8BF" w14:textId="77777777" w:rsidR="00C768C5" w:rsidRDefault="00C768C5" w:rsidP="00C76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5668D9" w14:textId="77777777" w:rsidR="00676BF6" w:rsidRPr="00676BF6" w:rsidRDefault="00676BF6" w:rsidP="00676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12: Modify Home Page (</w:t>
      </w:r>
      <w:proofErr w:type="spellStart"/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index.jsp</w:t>
      </w:r>
      <w:proofErr w:type="spellEnd"/>
      <w:r w:rsidRPr="00676B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88C7BD5" w14:textId="1D4316D6" w:rsidR="00676BF6" w:rsidRPr="005619D9" w:rsidRDefault="00676BF6" w:rsidP="00561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6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the home page to include a button for users to view the bike list.</w:t>
      </w:r>
    </w:p>
    <w:p w14:paraId="497A38AF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70DD5CE0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7740EC44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10B4E651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&lt;title&gt;Bike Registration&lt;/title&gt;</w:t>
      </w:r>
    </w:p>
    <w:p w14:paraId="06F45D6A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7B05085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720DF42D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Bike Registration&lt;/h1&gt;</w:t>
      </w:r>
    </w:p>
    <w:p w14:paraId="1C5D57D6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onclick="</w:t>
      </w:r>
      <w:proofErr w:type="spellStart"/>
      <w:proofErr w:type="gramStart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.href</w:t>
      </w:r>
      <w:proofErr w:type="spellEnd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userBikeList</w:t>
      </w:r>
      <w:proofErr w:type="spellEnd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'"&gt;View Bike List&lt;/button&gt;</w:t>
      </w:r>
    </w:p>
    <w:p w14:paraId="43FF7F63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&lt;button onclick="</w:t>
      </w:r>
      <w:proofErr w:type="spellStart"/>
      <w:proofErr w:type="gramStart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.href</w:t>
      </w:r>
      <w:proofErr w:type="spellEnd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adminLogin.jsp</w:t>
      </w:r>
      <w:proofErr w:type="spellEnd"/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'"&gt;Admin&lt;/button&gt;</w:t>
      </w:r>
    </w:p>
    <w:p w14:paraId="3BC6E037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5794835B" w14:textId="77777777" w:rsidR="00676BF6" w:rsidRPr="00676BF6" w:rsidRDefault="00676BF6" w:rsidP="0067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B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4BE7D24" w14:textId="4C04FEED" w:rsidR="00676BF6" w:rsidRDefault="00676BF6" w:rsidP="00676BF6">
      <w:r>
        <w:br w:type="page"/>
      </w:r>
    </w:p>
    <w:p w14:paraId="0C77F0D3" w14:textId="77777777" w:rsidR="000D66E7" w:rsidRDefault="000D66E7" w:rsidP="00676BF6"/>
    <w:sectPr w:rsidR="000D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E0BFA"/>
    <w:multiLevelType w:val="multilevel"/>
    <w:tmpl w:val="6318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2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7A"/>
    <w:rsid w:val="00057EE9"/>
    <w:rsid w:val="000D66E7"/>
    <w:rsid w:val="001763F7"/>
    <w:rsid w:val="00540B7A"/>
    <w:rsid w:val="005619D9"/>
    <w:rsid w:val="00676BF6"/>
    <w:rsid w:val="009411C9"/>
    <w:rsid w:val="00AB356F"/>
    <w:rsid w:val="00C768C5"/>
    <w:rsid w:val="00D24255"/>
    <w:rsid w:val="00D33AED"/>
    <w:rsid w:val="00E9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BF4B"/>
  <w15:chartTrackingRefBased/>
  <w15:docId w15:val="{24C049F4-511F-4AA4-AE77-A658AD64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6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BF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76B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6B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B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76BF6"/>
  </w:style>
  <w:style w:type="character" w:customStyle="1" w:styleId="hljs-meta">
    <w:name w:val="hljs-meta"/>
    <w:basedOn w:val="DefaultParagraphFont"/>
    <w:rsid w:val="00676BF6"/>
  </w:style>
  <w:style w:type="character" w:customStyle="1" w:styleId="hljs-title">
    <w:name w:val="hljs-title"/>
    <w:basedOn w:val="DefaultParagraphFont"/>
    <w:rsid w:val="00676BF6"/>
  </w:style>
  <w:style w:type="character" w:customStyle="1" w:styleId="hljs-type">
    <w:name w:val="hljs-type"/>
    <w:basedOn w:val="DefaultParagraphFont"/>
    <w:rsid w:val="00676BF6"/>
  </w:style>
  <w:style w:type="character" w:customStyle="1" w:styleId="hljs-variable">
    <w:name w:val="hljs-variable"/>
    <w:basedOn w:val="DefaultParagraphFont"/>
    <w:rsid w:val="00676BF6"/>
  </w:style>
  <w:style w:type="character" w:customStyle="1" w:styleId="hljs-operator">
    <w:name w:val="hljs-operator"/>
    <w:basedOn w:val="DefaultParagraphFont"/>
    <w:rsid w:val="00676BF6"/>
  </w:style>
  <w:style w:type="character" w:customStyle="1" w:styleId="hljs-number">
    <w:name w:val="hljs-number"/>
    <w:basedOn w:val="DefaultParagraphFont"/>
    <w:rsid w:val="00676BF6"/>
  </w:style>
  <w:style w:type="character" w:customStyle="1" w:styleId="hljs-params">
    <w:name w:val="hljs-params"/>
    <w:basedOn w:val="DefaultParagraphFont"/>
    <w:rsid w:val="00676BF6"/>
  </w:style>
  <w:style w:type="character" w:customStyle="1" w:styleId="hljs-string">
    <w:name w:val="hljs-string"/>
    <w:basedOn w:val="DefaultParagraphFont"/>
    <w:rsid w:val="00676BF6"/>
  </w:style>
  <w:style w:type="character" w:customStyle="1" w:styleId="hljs-comment">
    <w:name w:val="hljs-comment"/>
    <w:basedOn w:val="DefaultParagraphFont"/>
    <w:rsid w:val="00676BF6"/>
  </w:style>
  <w:style w:type="character" w:customStyle="1" w:styleId="line-clamp-1">
    <w:name w:val="line-clamp-1"/>
    <w:basedOn w:val="DefaultParagraphFont"/>
    <w:rsid w:val="00676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4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4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17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0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1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09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61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68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11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9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97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0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03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1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78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43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60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80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21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76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7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3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1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2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45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0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07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54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1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0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8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2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1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25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Yanamala</dc:creator>
  <cp:keywords/>
  <dc:description/>
  <cp:lastModifiedBy>satish yanamala</cp:lastModifiedBy>
  <cp:revision>7</cp:revision>
  <dcterms:created xsi:type="dcterms:W3CDTF">2024-06-10T13:19:00Z</dcterms:created>
  <dcterms:modified xsi:type="dcterms:W3CDTF">2024-06-18T03:48:00Z</dcterms:modified>
</cp:coreProperties>
</file>