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3ED66" w14:textId="77777777" w:rsidR="00FF41F2" w:rsidRPr="00FF41F2" w:rsidRDefault="00FF41F2" w:rsidP="00FF41F2">
      <w:r w:rsidRPr="00FF41F2">
        <w:t>EMPLOYMENT AGREEMENT</w:t>
      </w:r>
    </w:p>
    <w:p w14:paraId="5D673CCB" w14:textId="77777777" w:rsidR="00FF41F2" w:rsidRPr="00FF41F2" w:rsidRDefault="00FF41F2" w:rsidP="00FF41F2">
      <w:pPr>
        <w:numPr>
          <w:ilvl w:val="0"/>
          <w:numId w:val="1"/>
        </w:numPr>
      </w:pPr>
      <w:r w:rsidRPr="00FF41F2">
        <w:t>Confidentiality</w:t>
      </w:r>
    </w:p>
    <w:p w14:paraId="5C94104F" w14:textId="77777777" w:rsidR="00FF41F2" w:rsidRPr="00FF41F2" w:rsidRDefault="00FF41F2" w:rsidP="00FF41F2">
      <w:r w:rsidRPr="00FF41F2">
        <w:t>The employee agrees to maintain confidentiality of all company trade secrets, client information, source code, and internal business operations during and after employment.</w:t>
      </w:r>
    </w:p>
    <w:p w14:paraId="37429B5D" w14:textId="77777777" w:rsidR="00FF41F2" w:rsidRPr="00FF41F2" w:rsidRDefault="00FF41F2" w:rsidP="00FF41F2">
      <w:pPr>
        <w:numPr>
          <w:ilvl w:val="0"/>
          <w:numId w:val="2"/>
        </w:numPr>
      </w:pPr>
      <w:r w:rsidRPr="00FF41F2">
        <w:t>Non-Compete</w:t>
      </w:r>
    </w:p>
    <w:p w14:paraId="114F1182" w14:textId="77777777" w:rsidR="00FF41F2" w:rsidRPr="00FF41F2" w:rsidRDefault="00FF41F2" w:rsidP="00FF41F2">
      <w:r w:rsidRPr="00FF41F2">
        <w:t>The employee shall not work for any competing organization anywhere in India for a period of 5 years after resignation or termination of employment.</w:t>
      </w:r>
    </w:p>
    <w:p w14:paraId="215F7016" w14:textId="77777777" w:rsidR="00FF41F2" w:rsidRPr="00FF41F2" w:rsidRDefault="00FF41F2" w:rsidP="00FF41F2">
      <w:pPr>
        <w:numPr>
          <w:ilvl w:val="0"/>
          <w:numId w:val="3"/>
        </w:numPr>
      </w:pPr>
      <w:r w:rsidRPr="00FF41F2">
        <w:t>Intellectual Property</w:t>
      </w:r>
    </w:p>
    <w:p w14:paraId="655BB6E2" w14:textId="77777777" w:rsidR="00FF41F2" w:rsidRPr="00FF41F2" w:rsidRDefault="00FF41F2" w:rsidP="00FF41F2">
      <w:r w:rsidRPr="00FF41F2">
        <w:t>All intellectual property, inventions, software, designs, and work products created during employment shall belong exclusively to the company.</w:t>
      </w:r>
    </w:p>
    <w:p w14:paraId="0A83F377" w14:textId="77777777" w:rsidR="00FF41F2" w:rsidRPr="00FF41F2" w:rsidRDefault="00FF41F2" w:rsidP="00FF41F2">
      <w:pPr>
        <w:numPr>
          <w:ilvl w:val="0"/>
          <w:numId w:val="4"/>
        </w:numPr>
      </w:pPr>
      <w:r w:rsidRPr="00FF41F2">
        <w:t>Termination</w:t>
      </w:r>
    </w:p>
    <w:p w14:paraId="031FDD46" w14:textId="77777777" w:rsidR="00FF41F2" w:rsidRPr="00FF41F2" w:rsidRDefault="00FF41F2" w:rsidP="00FF41F2">
      <w:r w:rsidRPr="00FF41F2">
        <w:t>Either party may terminate this agreement with 30 days written notice.</w:t>
      </w:r>
    </w:p>
    <w:p w14:paraId="78786D04" w14:textId="77777777" w:rsidR="00FF41F2" w:rsidRPr="00FF41F2" w:rsidRDefault="00FF41F2" w:rsidP="00FF41F2">
      <w:pPr>
        <w:numPr>
          <w:ilvl w:val="0"/>
          <w:numId w:val="5"/>
        </w:numPr>
      </w:pPr>
      <w:r w:rsidRPr="00FF41F2">
        <w:t>Liability</w:t>
      </w:r>
    </w:p>
    <w:p w14:paraId="3EFB2133" w14:textId="77777777" w:rsidR="00FF41F2" w:rsidRPr="00FF41F2" w:rsidRDefault="00FF41F2" w:rsidP="00FF41F2">
      <w:r w:rsidRPr="00FF41F2">
        <w:t>The employee shall be fully liable for any direct or indirect losses suffered by the company without any monetary limitation.</w:t>
      </w:r>
    </w:p>
    <w:p w14:paraId="43357DEA" w14:textId="77777777" w:rsidR="00FF41F2" w:rsidRPr="00FF41F2" w:rsidRDefault="00FF41F2" w:rsidP="00FF41F2">
      <w:pPr>
        <w:numPr>
          <w:ilvl w:val="0"/>
          <w:numId w:val="6"/>
        </w:numPr>
      </w:pPr>
      <w:r w:rsidRPr="00FF41F2">
        <w:t>Jurisdiction</w:t>
      </w:r>
    </w:p>
    <w:p w14:paraId="762C526C" w14:textId="77777777" w:rsidR="00FF41F2" w:rsidRPr="00FF41F2" w:rsidRDefault="00FF41F2" w:rsidP="00FF41F2">
      <w:r w:rsidRPr="00FF41F2">
        <w:t>All disputes arising from this agreement shall be subject to the jurisdiction of courts located in Hyderabad, India.</w:t>
      </w:r>
    </w:p>
    <w:p w14:paraId="1D62DFF7" w14:textId="77777777" w:rsidR="00FF41F2" w:rsidRPr="00FF41F2" w:rsidRDefault="00FF41F2" w:rsidP="00FF41F2">
      <w:pPr>
        <w:numPr>
          <w:ilvl w:val="0"/>
          <w:numId w:val="7"/>
        </w:numPr>
      </w:pPr>
      <w:r w:rsidRPr="00FF41F2">
        <w:t>Arbitration</w:t>
      </w:r>
    </w:p>
    <w:p w14:paraId="7536BB67" w14:textId="77777777" w:rsidR="00FF41F2" w:rsidRPr="00FF41F2" w:rsidRDefault="00FF41F2" w:rsidP="00FF41F2">
      <w:r w:rsidRPr="00FF41F2">
        <w:t>Any dispute arising under this agreement shall first be resolved through arbitration before legal proceedings.</w:t>
      </w:r>
    </w:p>
    <w:p w14:paraId="490E4DA3" w14:textId="77777777" w:rsidR="00FF41F2" w:rsidRDefault="00FF41F2" w:rsidP="00FF41F2"/>
    <w:p w14:paraId="4F40C3C8" w14:textId="77777777" w:rsidR="00FF41F2" w:rsidRDefault="00FF41F2" w:rsidP="00FF41F2"/>
    <w:p w14:paraId="5289A035" w14:textId="77777777" w:rsidR="00C8601C" w:rsidRDefault="00C8601C" w:rsidP="00FF41F2"/>
    <w:p w14:paraId="4FAFB7BF" w14:textId="77777777" w:rsidR="00C8601C" w:rsidRDefault="00C8601C" w:rsidP="00FF41F2"/>
    <w:p w14:paraId="74ACCC8F" w14:textId="77777777" w:rsidR="00C8601C" w:rsidRDefault="00C8601C" w:rsidP="00FF41F2"/>
    <w:p w14:paraId="742B379B" w14:textId="77777777" w:rsidR="00C8601C" w:rsidRDefault="00C8601C" w:rsidP="00FF41F2"/>
    <w:p w14:paraId="7D12E40E" w14:textId="77777777" w:rsidR="00C8601C" w:rsidRDefault="00C8601C" w:rsidP="00FF41F2"/>
    <w:sectPr w:rsidR="00C8601C" w:rsidSect="00FF41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559EC"/>
    <w:multiLevelType w:val="multilevel"/>
    <w:tmpl w:val="03C61F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96A6C"/>
    <w:multiLevelType w:val="multilevel"/>
    <w:tmpl w:val="039268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BF263B"/>
    <w:multiLevelType w:val="multilevel"/>
    <w:tmpl w:val="992A603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6B2156"/>
    <w:multiLevelType w:val="multilevel"/>
    <w:tmpl w:val="3DA4476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B6127D"/>
    <w:multiLevelType w:val="multilevel"/>
    <w:tmpl w:val="D82A6AE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EA0A84"/>
    <w:multiLevelType w:val="multilevel"/>
    <w:tmpl w:val="4C12A77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8E414F9"/>
    <w:multiLevelType w:val="multilevel"/>
    <w:tmpl w:val="7C1A4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56122380">
    <w:abstractNumId w:val="6"/>
  </w:num>
  <w:num w:numId="2" w16cid:durableId="1859732412">
    <w:abstractNumId w:val="2"/>
  </w:num>
  <w:num w:numId="3" w16cid:durableId="1298031161">
    <w:abstractNumId w:val="1"/>
  </w:num>
  <w:num w:numId="4" w16cid:durableId="2127456778">
    <w:abstractNumId w:val="4"/>
  </w:num>
  <w:num w:numId="5" w16cid:durableId="641155980">
    <w:abstractNumId w:val="3"/>
  </w:num>
  <w:num w:numId="6" w16cid:durableId="285624597">
    <w:abstractNumId w:val="0"/>
  </w:num>
  <w:num w:numId="7" w16cid:durableId="199664195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1F2"/>
    <w:rsid w:val="00067897"/>
    <w:rsid w:val="002117EC"/>
    <w:rsid w:val="00450F55"/>
    <w:rsid w:val="00802C34"/>
    <w:rsid w:val="009B4536"/>
    <w:rsid w:val="00A6136D"/>
    <w:rsid w:val="00AB3F33"/>
    <w:rsid w:val="00AE3B9B"/>
    <w:rsid w:val="00C8601C"/>
    <w:rsid w:val="00FF4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4E9A6"/>
  <w15:chartTrackingRefBased/>
  <w15:docId w15:val="{B87D60C2-ED4A-4051-97E3-E6460264B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1F2"/>
  </w:style>
  <w:style w:type="paragraph" w:styleId="Heading1">
    <w:name w:val="heading 1"/>
    <w:basedOn w:val="Normal"/>
    <w:next w:val="Normal"/>
    <w:link w:val="Heading1Char"/>
    <w:uiPriority w:val="9"/>
    <w:qFormat/>
    <w:rsid w:val="00FF4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F4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F4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1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F4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F41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1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1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1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1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V</dc:creator>
  <cp:keywords/>
  <dc:description/>
  <cp:lastModifiedBy>satish V</cp:lastModifiedBy>
  <cp:revision>8</cp:revision>
  <dcterms:created xsi:type="dcterms:W3CDTF">2026-05-28T06:43:00Z</dcterms:created>
  <dcterms:modified xsi:type="dcterms:W3CDTF">2026-05-28T11:37:00Z</dcterms:modified>
</cp:coreProperties>
</file>