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B60" w:rsidRPr="004467AD" w:rsidRDefault="00EE7B60" w:rsidP="00EE7B60">
      <w:pPr>
        <w:rPr>
          <w:b/>
          <w:bCs/>
        </w:rPr>
      </w:pPr>
      <w:r w:rsidRPr="004467AD">
        <w:rPr>
          <w:b/>
          <w:bCs/>
        </w:rPr>
        <w:t>Learning AWS through Projects – Day 1</w:t>
      </w:r>
    </w:p>
    <w:p w:rsidR="00EE7B60" w:rsidRPr="00EE7B60" w:rsidRDefault="00EE7B60" w:rsidP="00EE7B60">
      <w:r w:rsidRPr="00EE7B60">
        <w:t>In the tech field, it’s often said that the best way to learn any tool or language is by building projects around it, and I couldn't agree more! Learning through hands-o</w:t>
      </w:r>
      <w:bookmarkStart w:id="0" w:name="_GoBack"/>
      <w:bookmarkEnd w:id="0"/>
      <w:r w:rsidRPr="00EE7B60">
        <w:t>n projects is one of the most effective ways to truly understand and master a skill.</w:t>
      </w:r>
    </w:p>
    <w:p w:rsidR="00EE7B60" w:rsidRPr="00EE7B60" w:rsidRDefault="00EE7B60" w:rsidP="00EE7B60">
      <w:r w:rsidRPr="00EE7B60">
        <w:t>In this series, I’ll guide you through various AWS services and tools by building projects. Every day, I’ll complete a project, document the process, and share it here. The projects will range from basic to advanced, integrating multiple services to achieve desired outcomes.</w:t>
      </w:r>
    </w:p>
    <w:p w:rsidR="00EE7B60" w:rsidRPr="00EE7B60" w:rsidRDefault="00EE7B60" w:rsidP="00EE7B60">
      <w:r w:rsidRPr="00EE7B60">
        <w:t>Day 1 Project: Data Analysis using Amazon Athena</w:t>
      </w:r>
      <w:r w:rsidRPr="00EE7B60">
        <w:br/>
        <w:t>Project: Query data stored in Amazon S3 using Amazon Athena.</w:t>
      </w:r>
    </w:p>
    <w:p w:rsidR="00EE7B60" w:rsidRPr="00EE7B60" w:rsidRDefault="00EE7B60" w:rsidP="00EE7B60">
      <w:r w:rsidRPr="00EE7B60">
        <w:t>Steps:</w:t>
      </w:r>
    </w:p>
    <w:p w:rsidR="00EE7B60" w:rsidRPr="00EE7B60" w:rsidRDefault="00EE7B60" w:rsidP="00EE7B60">
      <w:pPr>
        <w:pStyle w:val="ListParagraph"/>
        <w:numPr>
          <w:ilvl w:val="0"/>
          <w:numId w:val="4"/>
        </w:numPr>
      </w:pPr>
      <w:r w:rsidRPr="00EE7B60">
        <w:t>Upload a CSV file to S3.</w:t>
      </w:r>
    </w:p>
    <w:p w:rsidR="00EE7B60" w:rsidRPr="00EE7B60" w:rsidRDefault="00EE7B60" w:rsidP="00EE7B60">
      <w:pPr>
        <w:pStyle w:val="ListParagraph"/>
        <w:numPr>
          <w:ilvl w:val="0"/>
          <w:numId w:val="4"/>
        </w:numPr>
      </w:pPr>
      <w:r w:rsidRPr="00EE7B60">
        <w:t xml:space="preserve">Use AWS Glue to </w:t>
      </w:r>
      <w:proofErr w:type="spellStart"/>
      <w:r w:rsidRPr="00EE7B60">
        <w:t>catalog</w:t>
      </w:r>
      <w:proofErr w:type="spellEnd"/>
      <w:r w:rsidRPr="00EE7B60">
        <w:t xml:space="preserve"> the data.</w:t>
      </w:r>
    </w:p>
    <w:p w:rsidR="00EE7B60" w:rsidRPr="00EE7B60" w:rsidRDefault="00EE7B60" w:rsidP="00EE7B60">
      <w:pPr>
        <w:pStyle w:val="ListParagraph"/>
        <w:numPr>
          <w:ilvl w:val="0"/>
          <w:numId w:val="4"/>
        </w:numPr>
      </w:pPr>
      <w:r w:rsidRPr="00EE7B60">
        <w:t>Create a SQL query in Athena to retrieve insights from the data.</w:t>
      </w:r>
    </w:p>
    <w:p w:rsidR="00EE7B60" w:rsidRPr="00EE7B60" w:rsidRDefault="00EE7B60" w:rsidP="00EE7B60">
      <w:pPr>
        <w:pStyle w:val="ListParagraph"/>
        <w:numPr>
          <w:ilvl w:val="0"/>
          <w:numId w:val="4"/>
        </w:numPr>
      </w:pPr>
      <w:r w:rsidRPr="00EE7B60">
        <w:t xml:space="preserve">(Optional) Visualize the query results using </w:t>
      </w:r>
      <w:proofErr w:type="spellStart"/>
      <w:r w:rsidRPr="00EE7B60">
        <w:t>QuickSight</w:t>
      </w:r>
      <w:proofErr w:type="spellEnd"/>
      <w:r w:rsidRPr="00EE7B60">
        <w:t>.</w:t>
      </w:r>
    </w:p>
    <w:p w:rsidR="00EE7B60" w:rsidRDefault="00EE7B60" w:rsidP="00EE7B60">
      <w:r w:rsidRPr="00EE7B60">
        <w:t xml:space="preserve">Key Services: S3, Glue, Athena, </w:t>
      </w:r>
      <w:proofErr w:type="spellStart"/>
      <w:r w:rsidRPr="00EE7B60">
        <w:t>QuickSight</w:t>
      </w:r>
      <w:proofErr w:type="spellEnd"/>
      <w:r w:rsidRPr="00EE7B60">
        <w:t>.</w:t>
      </w:r>
    </w:p>
    <w:p w:rsidR="004467AD" w:rsidRPr="004467AD" w:rsidRDefault="004467AD" w:rsidP="00446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Here’s a quick overview of the four AWS services used in your project:</w:t>
      </w:r>
    </w:p>
    <w:p w:rsidR="004467AD" w:rsidRPr="004467AD" w:rsidRDefault="004467AD" w:rsidP="004467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4467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1. Amazon S3 (Simple Storage Service):</w:t>
      </w:r>
    </w:p>
    <w:p w:rsidR="004467AD" w:rsidRPr="004467AD" w:rsidRDefault="004467AD" w:rsidP="004467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467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Purpose:</w:t>
      </w:r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Object storage service to store and retrieve any amount of data.</w:t>
      </w:r>
    </w:p>
    <w:p w:rsidR="004467AD" w:rsidRPr="004467AD" w:rsidRDefault="004467AD" w:rsidP="004467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467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Use in Project:</w:t>
      </w:r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Stores the CSV file that will be queried.</w:t>
      </w:r>
    </w:p>
    <w:p w:rsidR="004467AD" w:rsidRPr="004467AD" w:rsidRDefault="004467AD" w:rsidP="004467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467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Key Features:</w:t>
      </w:r>
    </w:p>
    <w:p w:rsidR="004467AD" w:rsidRPr="004467AD" w:rsidRDefault="004467AD" w:rsidP="004467A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Highly scalable and durable.</w:t>
      </w:r>
    </w:p>
    <w:p w:rsidR="004467AD" w:rsidRPr="004467AD" w:rsidRDefault="004467AD" w:rsidP="004467A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Cost-effective storage for structured and unstructured data.</w:t>
      </w:r>
    </w:p>
    <w:p w:rsidR="004467AD" w:rsidRPr="004467AD" w:rsidRDefault="004467AD" w:rsidP="004467A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Supports integration with other AWS services like Athena, Glue, etc.</w:t>
      </w:r>
    </w:p>
    <w:p w:rsidR="004467AD" w:rsidRPr="004467AD" w:rsidRDefault="004467AD" w:rsidP="004467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4467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2. AWS Glue:</w:t>
      </w:r>
    </w:p>
    <w:p w:rsidR="004467AD" w:rsidRPr="004467AD" w:rsidRDefault="004467AD" w:rsidP="004467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467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Purpose:</w:t>
      </w:r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Managed ETL (Extract, Transform, </w:t>
      </w:r>
      <w:proofErr w:type="gramStart"/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Load</w:t>
      </w:r>
      <w:proofErr w:type="gramEnd"/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 service to prepare and load data.</w:t>
      </w:r>
    </w:p>
    <w:p w:rsidR="004467AD" w:rsidRPr="004467AD" w:rsidRDefault="004467AD" w:rsidP="004467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467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Use in Project:</w:t>
      </w:r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spellStart"/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Catalogs</w:t>
      </w:r>
      <w:proofErr w:type="spellEnd"/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the data in S3 and creates metadata for the Athena queries.</w:t>
      </w:r>
    </w:p>
    <w:p w:rsidR="004467AD" w:rsidRPr="004467AD" w:rsidRDefault="004467AD" w:rsidP="004467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467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Key Features:</w:t>
      </w:r>
    </w:p>
    <w:p w:rsidR="004467AD" w:rsidRPr="004467AD" w:rsidRDefault="004467AD" w:rsidP="004467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Automatically discovers and </w:t>
      </w:r>
      <w:proofErr w:type="spellStart"/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catalogs</w:t>
      </w:r>
      <w:proofErr w:type="spellEnd"/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metadata for your data.</w:t>
      </w:r>
    </w:p>
    <w:p w:rsidR="004467AD" w:rsidRPr="004467AD" w:rsidRDefault="004467AD" w:rsidP="004467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Generates ETL code to transform the data.</w:t>
      </w:r>
    </w:p>
    <w:p w:rsidR="004467AD" w:rsidRPr="004467AD" w:rsidRDefault="004467AD" w:rsidP="004467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Serverless</w:t>
      </w:r>
      <w:proofErr w:type="spellEnd"/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scales automatically.</w:t>
      </w:r>
    </w:p>
    <w:p w:rsidR="004467AD" w:rsidRPr="004467AD" w:rsidRDefault="004467AD" w:rsidP="004467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4467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3. Amazon Athena:</w:t>
      </w:r>
    </w:p>
    <w:p w:rsidR="004467AD" w:rsidRPr="004467AD" w:rsidRDefault="004467AD" w:rsidP="004467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467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Purpose:</w:t>
      </w:r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Interactive query service to </w:t>
      </w:r>
      <w:proofErr w:type="spellStart"/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analyze</w:t>
      </w:r>
      <w:proofErr w:type="spellEnd"/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data directly in S3 using standard SQL.</w:t>
      </w:r>
    </w:p>
    <w:p w:rsidR="004467AD" w:rsidRPr="004467AD" w:rsidRDefault="004467AD" w:rsidP="004467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467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Use in Project:</w:t>
      </w:r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Executes SQL queries to extract insights from the data stored in S3.</w:t>
      </w:r>
    </w:p>
    <w:p w:rsidR="004467AD" w:rsidRPr="004467AD" w:rsidRDefault="004467AD" w:rsidP="004467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467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Key Features:</w:t>
      </w:r>
    </w:p>
    <w:p w:rsidR="004467AD" w:rsidRPr="004467AD" w:rsidRDefault="004467AD" w:rsidP="004467A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No infrastructure to manage (</w:t>
      </w:r>
      <w:proofErr w:type="spellStart"/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serverless</w:t>
      </w:r>
      <w:proofErr w:type="spellEnd"/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).</w:t>
      </w:r>
    </w:p>
    <w:p w:rsidR="004467AD" w:rsidRPr="004467AD" w:rsidRDefault="004467AD" w:rsidP="004467A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Pay only for the queries you run (per TB of data scanned).</w:t>
      </w:r>
    </w:p>
    <w:p w:rsidR="004467AD" w:rsidRPr="004467AD" w:rsidRDefault="004467AD" w:rsidP="004467A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Supports standard SQL.</w:t>
      </w:r>
    </w:p>
    <w:p w:rsidR="004467AD" w:rsidRPr="004467AD" w:rsidRDefault="004467AD" w:rsidP="004467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4467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lastRenderedPageBreak/>
        <w:t xml:space="preserve">4. Amazon </w:t>
      </w:r>
      <w:proofErr w:type="spellStart"/>
      <w:r w:rsidRPr="004467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QuickSight</w:t>
      </w:r>
      <w:proofErr w:type="spellEnd"/>
      <w:r w:rsidRPr="004467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(Optional):</w:t>
      </w:r>
    </w:p>
    <w:p w:rsidR="004467AD" w:rsidRPr="004467AD" w:rsidRDefault="004467AD" w:rsidP="004467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467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Purpose:</w:t>
      </w:r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Scalable business intelligence (BI) service for data visualization.</w:t>
      </w:r>
    </w:p>
    <w:p w:rsidR="004467AD" w:rsidRPr="004467AD" w:rsidRDefault="004467AD" w:rsidP="004467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467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Use in Project:</w:t>
      </w:r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(Optional) </w:t>
      </w:r>
      <w:proofErr w:type="gramStart"/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Visualizes</w:t>
      </w:r>
      <w:proofErr w:type="gramEnd"/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the results from the Athena queries in dashboards.</w:t>
      </w:r>
    </w:p>
    <w:p w:rsidR="004467AD" w:rsidRPr="004467AD" w:rsidRDefault="004467AD" w:rsidP="004467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467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Key Features:</w:t>
      </w:r>
    </w:p>
    <w:p w:rsidR="004467AD" w:rsidRPr="004467AD" w:rsidRDefault="004467AD" w:rsidP="004467A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Rich set of visualization options.</w:t>
      </w:r>
    </w:p>
    <w:p w:rsidR="004467AD" w:rsidRPr="004467AD" w:rsidRDefault="004467AD" w:rsidP="004467A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Scales to hundreds of thousands of users without infrastructure management.</w:t>
      </w:r>
    </w:p>
    <w:p w:rsidR="004467AD" w:rsidRPr="004467AD" w:rsidRDefault="004467AD" w:rsidP="004467A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467A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Pay-per-session pricing model.</w:t>
      </w:r>
    </w:p>
    <w:p w:rsidR="004467AD" w:rsidRDefault="004467AD" w:rsidP="00EE7B60"/>
    <w:p w:rsidR="00F105C0" w:rsidRDefault="00E9379E" w:rsidP="00EE7B60">
      <w:r>
        <w:t xml:space="preserve">Data Source: </w:t>
      </w:r>
      <w:r w:rsidRPr="00E9379E">
        <w:t>https://www.kaggle.com/datasets/heesoo37/120-years-of-olympic-history-athletes-</w:t>
      </w:r>
      <w:proofErr w:type="gramStart"/>
      <w:r w:rsidRPr="00E9379E">
        <w:t>and-results</w:t>
      </w:r>
      <w:proofErr w:type="gramEnd"/>
    </w:p>
    <w:p w:rsidR="00F105C0" w:rsidRDefault="00F105C0" w:rsidP="00F105C0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eastAsia="en-IN" w:bidi="hi-IN"/>
        </w:rPr>
      </w:pPr>
      <w:r w:rsidRPr="00F105C0">
        <w:rPr>
          <w:rFonts w:ascii="Arial" w:eastAsia="Times New Roman" w:hAnsi="Arial" w:cs="Arial"/>
          <w:color w:val="3C4043"/>
          <w:sz w:val="21"/>
          <w:szCs w:val="21"/>
          <w:lang w:eastAsia="en-IN" w:bidi="hi-IN"/>
        </w:rPr>
        <w:t>The file athlete_events.csv contains</w:t>
      </w:r>
      <w:r w:rsidR="008219C5">
        <w:rPr>
          <w:rFonts w:ascii="Arial" w:eastAsia="Times New Roman" w:hAnsi="Arial" w:cs="Arial"/>
          <w:color w:val="3C4043"/>
          <w:sz w:val="21"/>
          <w:szCs w:val="21"/>
          <w:lang w:eastAsia="en-IN" w:bidi="hi-IN"/>
        </w:rPr>
        <w:t xml:space="preserve"> 85258</w:t>
      </w:r>
      <w:r w:rsidRPr="00F105C0">
        <w:rPr>
          <w:rFonts w:ascii="Arial" w:eastAsia="Times New Roman" w:hAnsi="Arial" w:cs="Arial"/>
          <w:color w:val="3C4043"/>
          <w:sz w:val="21"/>
          <w:szCs w:val="21"/>
          <w:lang w:eastAsia="en-IN" w:bidi="hi-IN"/>
        </w:rPr>
        <w:t xml:space="preserve"> rows and 15 columns. Each row corresponds to an individual athlete competing in an individual Olympic event (athlete-events). The columns are:</w:t>
      </w:r>
    </w:p>
    <w:p w:rsidR="008219C5" w:rsidRPr="00F105C0" w:rsidRDefault="008219C5" w:rsidP="00F105C0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eastAsia="en-IN" w:bidi="hi-IN"/>
        </w:rPr>
      </w:pPr>
      <w:r>
        <w:rPr>
          <w:rFonts w:ascii="Arial" w:eastAsia="Times New Roman" w:hAnsi="Arial" w:cs="Arial"/>
          <w:color w:val="3C4043"/>
          <w:sz w:val="21"/>
          <w:szCs w:val="21"/>
          <w:lang w:eastAsia="en-IN" w:bidi="hi-IN"/>
        </w:rPr>
        <w:t>Summer Olympics</w:t>
      </w:r>
    </w:p>
    <w:p w:rsidR="00F105C0" w:rsidRPr="00F105C0" w:rsidRDefault="00F105C0" w:rsidP="00F105C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</w:pPr>
      <w:r w:rsidRPr="00F105C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hi-IN"/>
        </w:rPr>
        <w:t>ID</w:t>
      </w:r>
      <w:r w:rsidRPr="00F105C0"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  <w:t> - Unique number for each athlete</w:t>
      </w:r>
      <w:r w:rsidR="008219C5"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  <w:t xml:space="preserve"> (</w:t>
      </w:r>
      <w:r w:rsidR="00171372">
        <w:rPr>
          <w:rFonts w:ascii="Arial" w:hAnsi="Arial" w:cs="Arial"/>
          <w:color w:val="16191F"/>
          <w:sz w:val="21"/>
          <w:szCs w:val="21"/>
          <w:shd w:val="clear" w:color="auto" w:fill="FFFFFF"/>
        </w:rPr>
        <w:t>67474</w:t>
      </w:r>
      <w:r w:rsidR="008219C5"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  <w:t>)</w:t>
      </w:r>
    </w:p>
    <w:p w:rsidR="00F105C0" w:rsidRPr="00F105C0" w:rsidRDefault="00F105C0" w:rsidP="00F105C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</w:pPr>
      <w:r w:rsidRPr="00F105C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hi-IN"/>
        </w:rPr>
        <w:t>Name</w:t>
      </w:r>
      <w:r w:rsidRPr="00F105C0"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  <w:t> - Athlete's name</w:t>
      </w:r>
    </w:p>
    <w:p w:rsidR="00F105C0" w:rsidRPr="00F105C0" w:rsidRDefault="00F105C0" w:rsidP="00F105C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</w:pPr>
      <w:r w:rsidRPr="00F105C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hi-IN"/>
        </w:rPr>
        <w:t>Sex</w:t>
      </w:r>
      <w:r w:rsidRPr="00F105C0"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  <w:t> - M or F</w:t>
      </w:r>
    </w:p>
    <w:p w:rsidR="00F105C0" w:rsidRPr="00F105C0" w:rsidRDefault="00F105C0" w:rsidP="00F105C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</w:pPr>
      <w:r w:rsidRPr="00F105C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hi-IN"/>
        </w:rPr>
        <w:t>Age</w:t>
      </w:r>
      <w:r w:rsidRPr="00F105C0"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  <w:t> </w:t>
      </w:r>
      <w:r w:rsidR="008219C5"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  <w:t>–</w:t>
      </w:r>
      <w:r w:rsidRPr="00F105C0"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  <w:t xml:space="preserve"> Integer</w:t>
      </w:r>
      <w:r w:rsidR="008219C5"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  <w:t xml:space="preserve"> (12-71)</w:t>
      </w:r>
    </w:p>
    <w:p w:rsidR="00F105C0" w:rsidRPr="00F105C0" w:rsidRDefault="00F105C0" w:rsidP="00F105C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</w:pPr>
      <w:r w:rsidRPr="00F105C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hi-IN"/>
        </w:rPr>
        <w:t>Height</w:t>
      </w:r>
      <w:r w:rsidRPr="00F105C0"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  <w:t xml:space="preserve"> - In </w:t>
      </w:r>
      <w:proofErr w:type="spellStart"/>
      <w:r w:rsidRPr="00F105C0"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  <w:t>centimeters</w:t>
      </w:r>
      <w:proofErr w:type="spellEnd"/>
    </w:p>
    <w:p w:rsidR="00F105C0" w:rsidRPr="00F105C0" w:rsidRDefault="00F105C0" w:rsidP="00F105C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</w:pPr>
      <w:r w:rsidRPr="00F105C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hi-IN"/>
        </w:rPr>
        <w:t>Weight</w:t>
      </w:r>
      <w:r w:rsidRPr="00F105C0"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  <w:t> - In kilograms</w:t>
      </w:r>
    </w:p>
    <w:p w:rsidR="00F105C0" w:rsidRPr="00F105C0" w:rsidRDefault="00F105C0" w:rsidP="00F105C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</w:pPr>
      <w:r w:rsidRPr="00F105C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hi-IN"/>
        </w:rPr>
        <w:t>Team</w:t>
      </w:r>
      <w:r w:rsidRPr="00F105C0"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  <w:t> - Team name</w:t>
      </w:r>
    </w:p>
    <w:p w:rsidR="00F105C0" w:rsidRPr="00F105C0" w:rsidRDefault="00F105C0" w:rsidP="00F105C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</w:pPr>
      <w:r w:rsidRPr="00F105C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hi-IN"/>
        </w:rPr>
        <w:t>NOC</w:t>
      </w:r>
      <w:r w:rsidRPr="00F105C0"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  <w:t> - National Olympic Committee 3-letter code</w:t>
      </w:r>
      <w:r w:rsidR="008219C5"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  <w:t xml:space="preserve"> (210)</w:t>
      </w:r>
    </w:p>
    <w:p w:rsidR="00F105C0" w:rsidRPr="00F105C0" w:rsidRDefault="00F105C0" w:rsidP="00F105C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</w:pPr>
      <w:r w:rsidRPr="00F105C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hi-IN"/>
        </w:rPr>
        <w:t>Games</w:t>
      </w:r>
      <w:r w:rsidRPr="00F105C0"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  <w:t> - Year and season</w:t>
      </w:r>
      <w:r w:rsidR="00171372"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  <w:t xml:space="preserve"> (5, 2000-4-8-12-14)</w:t>
      </w:r>
    </w:p>
    <w:p w:rsidR="00F105C0" w:rsidRPr="00F105C0" w:rsidRDefault="00F105C0" w:rsidP="00F105C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</w:pPr>
      <w:r w:rsidRPr="00F105C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hi-IN"/>
        </w:rPr>
        <w:t>Year</w:t>
      </w:r>
      <w:r w:rsidRPr="00F105C0"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  <w:t> - Integer</w:t>
      </w:r>
    </w:p>
    <w:p w:rsidR="00F105C0" w:rsidRPr="00F105C0" w:rsidRDefault="00F105C0" w:rsidP="00F105C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</w:pPr>
      <w:r w:rsidRPr="00F105C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hi-IN"/>
        </w:rPr>
        <w:t>Season</w:t>
      </w:r>
      <w:r w:rsidRPr="00F105C0"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  <w:t> - Summer or Winter</w:t>
      </w:r>
    </w:p>
    <w:p w:rsidR="00F105C0" w:rsidRPr="00F105C0" w:rsidRDefault="00F105C0" w:rsidP="00F105C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</w:pPr>
      <w:r w:rsidRPr="00F105C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hi-IN"/>
        </w:rPr>
        <w:t>City</w:t>
      </w:r>
      <w:r w:rsidRPr="00F105C0"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  <w:t> - Host city</w:t>
      </w:r>
    </w:p>
    <w:p w:rsidR="00F105C0" w:rsidRPr="00F105C0" w:rsidRDefault="00F105C0" w:rsidP="00F105C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</w:pPr>
      <w:r w:rsidRPr="00F105C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hi-IN"/>
        </w:rPr>
        <w:t>Sport</w:t>
      </w:r>
      <w:r w:rsidRPr="00F105C0"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  <w:t> - Sport</w:t>
      </w:r>
    </w:p>
    <w:p w:rsidR="00F105C0" w:rsidRPr="00F105C0" w:rsidRDefault="00F105C0" w:rsidP="00F105C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</w:pPr>
      <w:r w:rsidRPr="00F105C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hi-IN"/>
        </w:rPr>
        <w:t>Event</w:t>
      </w:r>
      <w:r w:rsidRPr="00F105C0"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  <w:t> - Event</w:t>
      </w:r>
    </w:p>
    <w:p w:rsidR="00F105C0" w:rsidRDefault="00F105C0" w:rsidP="00F105C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</w:pPr>
      <w:r w:rsidRPr="00F105C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 w:bidi="hi-IN"/>
        </w:rPr>
        <w:t>Medal</w:t>
      </w:r>
      <w:r w:rsidRPr="00F105C0"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  <w:t> - Gold, Silver, Bronze, or NA</w:t>
      </w:r>
    </w:p>
    <w:p w:rsidR="008219C5" w:rsidRPr="00F105C0" w:rsidRDefault="008219C5" w:rsidP="008219C5">
      <w:pPr>
        <w:pStyle w:val="ListParagraph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 w:bidi="hi-IN"/>
        </w:rPr>
      </w:pPr>
    </w:p>
    <w:p w:rsidR="00CC46B5" w:rsidRDefault="00CC46B5" w:rsidP="00EE7B60"/>
    <w:p w:rsidR="00CC46B5" w:rsidRPr="00EE7B60" w:rsidRDefault="00CC46B5" w:rsidP="00EE7B60"/>
    <w:p w:rsidR="00EE7B60" w:rsidRDefault="00EE7B60">
      <w:pPr>
        <w:rPr>
          <w:b/>
          <w:bCs/>
        </w:rPr>
      </w:pPr>
    </w:p>
    <w:p w:rsidR="000C7E53" w:rsidRPr="000C7E53" w:rsidRDefault="000C7E53">
      <w:pPr>
        <w:rPr>
          <w:b/>
          <w:bCs/>
        </w:rPr>
      </w:pPr>
    </w:p>
    <w:p w:rsidR="00B2631E" w:rsidRDefault="00B2631E"/>
    <w:p w:rsidR="00B2631E" w:rsidRDefault="00B2631E"/>
    <w:p w:rsidR="00B2631E" w:rsidRDefault="00B2631E"/>
    <w:sectPr w:rsidR="00B26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E7CCA"/>
    <w:multiLevelType w:val="multilevel"/>
    <w:tmpl w:val="3680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3036E"/>
    <w:multiLevelType w:val="multilevel"/>
    <w:tmpl w:val="A3DE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A1845"/>
    <w:multiLevelType w:val="hybridMultilevel"/>
    <w:tmpl w:val="9120DC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9811A0"/>
    <w:multiLevelType w:val="multilevel"/>
    <w:tmpl w:val="9894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00A3A"/>
    <w:multiLevelType w:val="multilevel"/>
    <w:tmpl w:val="0D3E75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89574CF"/>
    <w:multiLevelType w:val="multilevel"/>
    <w:tmpl w:val="D6C03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2C7C2C"/>
    <w:multiLevelType w:val="hybridMultilevel"/>
    <w:tmpl w:val="01D0E5D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AC0135"/>
    <w:multiLevelType w:val="multilevel"/>
    <w:tmpl w:val="0722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16D17"/>
    <w:multiLevelType w:val="multilevel"/>
    <w:tmpl w:val="CE7C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62572B"/>
    <w:multiLevelType w:val="multilevel"/>
    <w:tmpl w:val="0D3E75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9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BF4"/>
    <w:rsid w:val="00045F60"/>
    <w:rsid w:val="000C7E53"/>
    <w:rsid w:val="00171372"/>
    <w:rsid w:val="001C2704"/>
    <w:rsid w:val="004467AD"/>
    <w:rsid w:val="00664BF4"/>
    <w:rsid w:val="008219C5"/>
    <w:rsid w:val="00913BF9"/>
    <w:rsid w:val="00B2631E"/>
    <w:rsid w:val="00C94D28"/>
    <w:rsid w:val="00CC46B5"/>
    <w:rsid w:val="00E9379E"/>
    <w:rsid w:val="00EE7B60"/>
    <w:rsid w:val="00F1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9086"/>
  <w15:chartTrackingRefBased/>
  <w15:docId w15:val="{9939A2E1-9329-40B4-84FB-EF4ABABD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9C5"/>
  </w:style>
  <w:style w:type="paragraph" w:styleId="Heading3">
    <w:name w:val="heading 3"/>
    <w:basedOn w:val="Normal"/>
    <w:link w:val="Heading3Char"/>
    <w:uiPriority w:val="9"/>
    <w:qFormat/>
    <w:rsid w:val="004467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7E53"/>
    <w:rPr>
      <w:b/>
      <w:bCs/>
    </w:rPr>
  </w:style>
  <w:style w:type="paragraph" w:styleId="NoSpacing">
    <w:name w:val="No Spacing"/>
    <w:uiPriority w:val="1"/>
    <w:qFormat/>
    <w:rsid w:val="000C7E5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E7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EE7B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67AD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1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6</cp:revision>
  <dcterms:created xsi:type="dcterms:W3CDTF">2024-09-22T14:19:00Z</dcterms:created>
  <dcterms:modified xsi:type="dcterms:W3CDTF">2024-09-24T09:04:00Z</dcterms:modified>
</cp:coreProperties>
</file>