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6664" w14:textId="77777777" w:rsidR="00833252" w:rsidRDefault="00FA53C4">
      <w:r>
        <w:t>Trend:</w:t>
      </w:r>
    </w:p>
    <w:p w14:paraId="7302FFBD" w14:textId="77777777" w:rsidR="00FA53C4" w:rsidRDefault="00FA53C4">
      <w:r>
        <w:t>1 – Maximum purchase was done by male players i.e. 84%</w:t>
      </w:r>
    </w:p>
    <w:p w14:paraId="5519E7B3" w14:textId="77777777" w:rsidR="00FA53C4" w:rsidRDefault="00FA53C4">
      <w:r>
        <w:rPr>
          <w:noProof/>
        </w:rPr>
        <w:drawing>
          <wp:inline distT="0" distB="0" distL="0" distR="0" wp14:anchorId="1D6B4373" wp14:editId="37076161">
            <wp:extent cx="3568700" cy="1090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438" cy="11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A98C" w14:textId="77777777" w:rsidR="00FA53C4" w:rsidRDefault="00FA53C4">
      <w:r>
        <w:t>2- Around 44% was purchased by age group 20-24:</w:t>
      </w:r>
    </w:p>
    <w:p w14:paraId="28A752CD" w14:textId="77777777" w:rsidR="00FA53C4" w:rsidRDefault="00FA53C4">
      <w:r>
        <w:rPr>
          <w:noProof/>
        </w:rPr>
        <w:drawing>
          <wp:inline distT="0" distB="0" distL="0" distR="0" wp14:anchorId="312F8E78" wp14:editId="08796F55">
            <wp:extent cx="3142610" cy="26373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456" cy="26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E60" w14:textId="77777777" w:rsidR="00FA53C4" w:rsidRDefault="00FA53C4">
      <w:r>
        <w:t>3-Minimum purchase was done by 40+ age group</w:t>
      </w:r>
      <w:bookmarkStart w:id="0" w:name="_GoBack"/>
      <w:bookmarkEnd w:id="0"/>
    </w:p>
    <w:p w14:paraId="106B92CB" w14:textId="77777777" w:rsidR="00FA53C4" w:rsidRDefault="00FA53C4">
      <w:r>
        <w:rPr>
          <w:noProof/>
        </w:rPr>
        <w:drawing>
          <wp:inline distT="0" distB="0" distL="0" distR="0" wp14:anchorId="35B0CC46" wp14:editId="5A995C57">
            <wp:extent cx="5943600" cy="2233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807" w14:textId="77777777" w:rsidR="00FA53C4" w:rsidRDefault="00FA53C4"/>
    <w:sectPr w:rsidR="00FA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C4"/>
    <w:rsid w:val="000925D4"/>
    <w:rsid w:val="00501A14"/>
    <w:rsid w:val="00FA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03C2"/>
  <w15:chartTrackingRefBased/>
  <w15:docId w15:val="{7A289A9E-8F62-4A8C-AB01-7808B779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nirankari</dc:creator>
  <cp:keywords/>
  <dc:description/>
  <cp:lastModifiedBy>satish nirankari</cp:lastModifiedBy>
  <cp:revision>1</cp:revision>
  <dcterms:created xsi:type="dcterms:W3CDTF">2020-01-12T00:50:00Z</dcterms:created>
  <dcterms:modified xsi:type="dcterms:W3CDTF">2020-01-12T02:06:00Z</dcterms:modified>
</cp:coreProperties>
</file>