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8F03" w14:textId="77777777" w:rsidR="00435358" w:rsidRDefault="00435358" w:rsidP="00435358">
      <w:pPr>
        <w:pStyle w:val="Default"/>
      </w:pPr>
    </w:p>
    <w:p w14:paraId="03E71AEB" w14:textId="69AA748A" w:rsidR="00435358" w:rsidRDefault="00435358" w:rsidP="00435358">
      <w:pPr>
        <w:pStyle w:val="Default"/>
        <w:rPr>
          <w:sz w:val="28"/>
          <w:szCs w:val="28"/>
        </w:rPr>
      </w:pPr>
      <w:r>
        <w:t xml:space="preserve"> </w:t>
      </w:r>
      <w:r>
        <w:tab/>
      </w:r>
      <w:r>
        <w:tab/>
      </w:r>
      <w:r>
        <w:tab/>
      </w:r>
      <w:r>
        <w:tab/>
      </w:r>
      <w:r>
        <w:tab/>
      </w:r>
      <w:r>
        <w:tab/>
      </w:r>
      <w:r>
        <w:rPr>
          <w:sz w:val="28"/>
          <w:szCs w:val="28"/>
        </w:rPr>
        <w:t xml:space="preserve">CIS 340 Project </w:t>
      </w:r>
    </w:p>
    <w:p w14:paraId="54005F05" w14:textId="77777777" w:rsidR="00435358" w:rsidRDefault="00435358" w:rsidP="00435358">
      <w:pPr>
        <w:pStyle w:val="Default"/>
        <w:ind w:left="2880" w:firstLine="720"/>
        <w:rPr>
          <w:sz w:val="28"/>
          <w:szCs w:val="28"/>
        </w:rPr>
      </w:pPr>
      <w:r>
        <w:rPr>
          <w:sz w:val="28"/>
          <w:szCs w:val="28"/>
        </w:rPr>
        <w:t xml:space="preserve">E-R Model (50 Points) </w:t>
      </w:r>
    </w:p>
    <w:p w14:paraId="2D4A1EC1" w14:textId="77777777" w:rsidR="00435358" w:rsidRDefault="00435358" w:rsidP="00435358">
      <w:pPr>
        <w:pStyle w:val="Default"/>
        <w:ind w:left="2160" w:firstLine="720"/>
        <w:rPr>
          <w:sz w:val="28"/>
          <w:szCs w:val="28"/>
        </w:rPr>
      </w:pPr>
      <w:r>
        <w:rPr>
          <w:sz w:val="28"/>
          <w:szCs w:val="28"/>
        </w:rPr>
        <w:t xml:space="preserve">Due Sunday, Oct 31, by 11:59 PM </w:t>
      </w:r>
    </w:p>
    <w:p w14:paraId="0F8AA716" w14:textId="7C295075" w:rsidR="00435358" w:rsidRDefault="00435358" w:rsidP="00435358">
      <w:pPr>
        <w:pStyle w:val="Default"/>
        <w:rPr>
          <w:sz w:val="23"/>
          <w:szCs w:val="23"/>
        </w:rPr>
      </w:pPr>
      <w:r>
        <w:rPr>
          <w:sz w:val="23"/>
          <w:szCs w:val="23"/>
        </w:rPr>
        <w:t xml:space="preserve">Name1: </w:t>
      </w:r>
      <w:r w:rsidR="00B20A08">
        <w:rPr>
          <w:sz w:val="23"/>
          <w:szCs w:val="23"/>
        </w:rPr>
        <w:t>Satish Bhattarai(ne2983gk)</w:t>
      </w:r>
      <w:r>
        <w:rPr>
          <w:sz w:val="23"/>
          <w:szCs w:val="23"/>
        </w:rPr>
        <w:t xml:space="preserve"> </w:t>
      </w:r>
    </w:p>
    <w:p w14:paraId="5538A9B8" w14:textId="5C540352" w:rsidR="00435358" w:rsidRDefault="00435358" w:rsidP="00435358">
      <w:pPr>
        <w:pStyle w:val="Default"/>
        <w:rPr>
          <w:sz w:val="23"/>
          <w:szCs w:val="23"/>
        </w:rPr>
      </w:pPr>
      <w:r>
        <w:rPr>
          <w:sz w:val="23"/>
          <w:szCs w:val="23"/>
        </w:rPr>
        <w:t xml:space="preserve">Name2: </w:t>
      </w:r>
      <w:r w:rsidR="00B20A08">
        <w:rPr>
          <w:sz w:val="23"/>
          <w:szCs w:val="23"/>
        </w:rPr>
        <w:t>Ashutosh Sharma(</w:t>
      </w:r>
      <w:r w:rsidR="00E60202">
        <w:rPr>
          <w:sz w:val="23"/>
          <w:szCs w:val="23"/>
        </w:rPr>
        <w:t>US9806MC</w:t>
      </w:r>
      <w:r w:rsidR="00B20A08">
        <w:rPr>
          <w:sz w:val="23"/>
          <w:szCs w:val="23"/>
        </w:rPr>
        <w:t>)</w:t>
      </w:r>
    </w:p>
    <w:p w14:paraId="32492283" w14:textId="6AD34D4E" w:rsidR="00435358" w:rsidRDefault="00435358" w:rsidP="00435358">
      <w:pPr>
        <w:rPr>
          <w:sz w:val="23"/>
          <w:szCs w:val="23"/>
        </w:rPr>
      </w:pPr>
      <w:r>
        <w:rPr>
          <w:sz w:val="23"/>
          <w:szCs w:val="23"/>
        </w:rPr>
        <w:t xml:space="preserve">Name3: </w:t>
      </w:r>
      <w:r w:rsidR="00B20A08">
        <w:rPr>
          <w:sz w:val="23"/>
          <w:szCs w:val="23"/>
        </w:rPr>
        <w:t>Robert T Newberry()</w:t>
      </w:r>
    </w:p>
    <w:p w14:paraId="1DAF25C9" w14:textId="668D90B9" w:rsidR="00435358" w:rsidRDefault="00435358" w:rsidP="00435358">
      <w:pPr>
        <w:rPr>
          <w:rFonts w:cstheme="minorHAnsi"/>
          <w:sz w:val="24"/>
          <w:szCs w:val="24"/>
        </w:rPr>
      </w:pPr>
      <w:r w:rsidRPr="00435358">
        <w:rPr>
          <w:rFonts w:cstheme="minorHAnsi"/>
          <w:sz w:val="24"/>
          <w:szCs w:val="24"/>
        </w:rPr>
        <w:t>1.Identify entity types with brief description</w:t>
      </w:r>
    </w:p>
    <w:p w14:paraId="30775C67"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Wards: Wards Number of a Hospital.</w:t>
      </w:r>
    </w:p>
    <w:p w14:paraId="6E20A059" w14:textId="036A17DF"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 xml:space="preserve">Wards Name: Name of the wards </w:t>
      </w:r>
      <w:r w:rsidR="000F3DE8" w:rsidRPr="003003DD">
        <w:rPr>
          <w:rFonts w:ascii="Arial" w:eastAsia="Times New Roman" w:hAnsi="Arial" w:cs="Arial"/>
          <w:color w:val="000000"/>
        </w:rPr>
        <w:t>Name (</w:t>
      </w:r>
      <w:r w:rsidRPr="003003DD">
        <w:rPr>
          <w:rFonts w:ascii="Arial" w:eastAsia="Times New Roman" w:hAnsi="Arial" w:cs="Arial"/>
          <w:color w:val="000000"/>
        </w:rPr>
        <w:t>Primary Key)</w:t>
      </w:r>
    </w:p>
    <w:p w14:paraId="74B47ABA"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Wards Number: Number of the wards in the hospital</w:t>
      </w:r>
    </w:p>
    <w:p w14:paraId="4AD53046"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Ward’s location: Location of wards inside the hospital.</w:t>
      </w:r>
    </w:p>
    <w:p w14:paraId="6FA9CD43"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Beds: No of beds</w:t>
      </w:r>
    </w:p>
    <w:p w14:paraId="60346964"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Contact number: phone number (Extn 11454)</w:t>
      </w:r>
    </w:p>
    <w:p w14:paraId="55BC0A74"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p>
    <w:p w14:paraId="29E9D7EA"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p>
    <w:p w14:paraId="0B0CE256"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Staff: Staff within each section</w:t>
      </w:r>
    </w:p>
    <w:p w14:paraId="0853A4CF"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Staff: No of staff</w:t>
      </w:r>
    </w:p>
    <w:p w14:paraId="0BE64915"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Staff FName: First Name of the employee.</w:t>
      </w:r>
    </w:p>
    <w:p w14:paraId="1C8E60BB"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Staff LName: Last Name of staff</w:t>
      </w:r>
    </w:p>
    <w:p w14:paraId="1D219EF5"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 xml:space="preserve">Staff Address: The location of staff       </w:t>
      </w:r>
      <w:r w:rsidRPr="003003DD">
        <w:rPr>
          <w:rFonts w:ascii="Arial" w:eastAsia="Times New Roman" w:hAnsi="Arial" w:cs="Arial"/>
          <w:color w:val="000000"/>
        </w:rPr>
        <w:tab/>
      </w:r>
    </w:p>
    <w:p w14:paraId="2DDBD93F"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Contact information: Phone number/telephone number of Staff.</w:t>
      </w:r>
    </w:p>
    <w:p w14:paraId="662A2139"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Date of Birth: Date of birth of each employee.</w:t>
      </w:r>
    </w:p>
    <w:p w14:paraId="794971A7"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Sex: Male/Female/Other.</w:t>
      </w:r>
    </w:p>
    <w:p w14:paraId="119A0DBB"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National Insurance Number: Number of National Insurance of each staff</w:t>
      </w:r>
    </w:p>
    <w:p w14:paraId="5E0D6E5D"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Salary: Salary of staff</w:t>
      </w:r>
    </w:p>
    <w:p w14:paraId="444FBECD"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Position: Position of Staff</w:t>
      </w:r>
    </w:p>
    <w:p w14:paraId="42579038"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t>Qualification: Qualification of staff</w:t>
      </w:r>
    </w:p>
    <w:p w14:paraId="344494B4"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r w:rsidRPr="003003DD">
        <w:rPr>
          <w:rFonts w:ascii="Arial" w:eastAsia="Times New Roman" w:hAnsi="Arial" w:cs="Arial"/>
          <w:color w:val="000000"/>
        </w:rPr>
        <w:tab/>
      </w:r>
    </w:p>
    <w:p w14:paraId="4609877F"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lastRenderedPageBreak/>
        <w:t>            </w:t>
      </w:r>
      <w:r w:rsidRPr="003003DD">
        <w:rPr>
          <w:rFonts w:ascii="Arial" w:eastAsia="Times New Roman" w:hAnsi="Arial" w:cs="Arial"/>
          <w:color w:val="000000"/>
        </w:rPr>
        <w:tab/>
      </w:r>
    </w:p>
    <w:p w14:paraId="769FDF43"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p>
    <w:p w14:paraId="6E44FC28" w14:textId="77777777" w:rsidR="003003DD" w:rsidRPr="003003DD" w:rsidRDefault="003003DD" w:rsidP="003003DD">
      <w:pPr>
        <w:spacing w:after="240" w:line="240" w:lineRule="auto"/>
        <w:rPr>
          <w:rFonts w:ascii="Times New Roman" w:eastAsia="Times New Roman" w:hAnsi="Times New Roman" w:cs="Times New Roman"/>
          <w:sz w:val="24"/>
          <w:szCs w:val="24"/>
        </w:rPr>
      </w:pPr>
    </w:p>
    <w:p w14:paraId="678A7D3F"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u w:val="single"/>
        </w:rPr>
        <w:t>Patients:</w:t>
      </w:r>
    </w:p>
    <w:p w14:paraId="46F3B752"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Patients Name: Name of the patients in the hospital</w:t>
      </w:r>
    </w:p>
    <w:p w14:paraId="0ECCB20A"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PatientNumber: ID of each patient.(Primary key)</w:t>
      </w:r>
    </w:p>
    <w:p w14:paraId="5DD6D6AA"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PatientFirstName: First Name of the patients</w:t>
      </w:r>
    </w:p>
    <w:p w14:paraId="15F617F8"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PatientLastName: LastName of the patients.</w:t>
      </w:r>
    </w:p>
    <w:p w14:paraId="1D024143"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 Address: Location of patient where they live.</w:t>
      </w:r>
    </w:p>
    <w:p w14:paraId="7A8E7BB5"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 Date of Birth: Birthdate of the patient</w:t>
      </w:r>
    </w:p>
    <w:p w14:paraId="472CBCD3"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Sex: Male/Female/Other.</w:t>
      </w:r>
    </w:p>
    <w:p w14:paraId="1A54BE0D"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Marital Status: To find whether patients have Marital status in the case of emergency.</w:t>
      </w:r>
    </w:p>
    <w:p w14:paraId="400BB291"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Date Registered: Date Registered with the hospital.</w:t>
      </w:r>
    </w:p>
    <w:p w14:paraId="1BCE4736"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DetailofKin: Full detail about the patient's next kin.</w:t>
      </w:r>
    </w:p>
    <w:p w14:paraId="538E909F"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p>
    <w:p w14:paraId="1F4F11D5" w14:textId="77777777" w:rsidR="003003DD" w:rsidRPr="003003DD" w:rsidRDefault="003003DD" w:rsidP="003003DD">
      <w:pPr>
        <w:spacing w:after="240" w:line="240" w:lineRule="auto"/>
        <w:rPr>
          <w:rFonts w:ascii="Times New Roman" w:eastAsia="Times New Roman" w:hAnsi="Times New Roman" w:cs="Times New Roman"/>
          <w:sz w:val="24"/>
          <w:szCs w:val="24"/>
        </w:rPr>
      </w:pPr>
    </w:p>
    <w:p w14:paraId="376BEBB3"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u w:val="single"/>
        </w:rPr>
        <w:t>Patient Appointments:</w:t>
      </w:r>
    </w:p>
    <w:p w14:paraId="423E0B44"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 ID: unique ID of the patient for the appointment.</w:t>
      </w:r>
    </w:p>
    <w:p w14:paraId="6143165A"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Appointment _ ID:  for the appointment made which is unique.</w:t>
      </w:r>
    </w:p>
    <w:p w14:paraId="65BD750D" w14:textId="0FBAAFA3"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Doctor _ID: unique doctor id for each appointment that is booked.</w:t>
      </w:r>
    </w:p>
    <w:p w14:paraId="30406551" w14:textId="7BE348DF"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xml:space="preserve">Date_Boooked: Date attribute for the </w:t>
      </w:r>
      <w:r w:rsidR="000F3DE8" w:rsidRPr="003003DD">
        <w:rPr>
          <w:rFonts w:ascii="Arial" w:eastAsia="Times New Roman" w:hAnsi="Arial" w:cs="Arial"/>
          <w:color w:val="000000"/>
        </w:rPr>
        <w:t>appointment.</w:t>
      </w:r>
    </w:p>
    <w:p w14:paraId="317B95FD"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6D35E246"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u w:val="single"/>
        </w:rPr>
        <w:t> </w:t>
      </w:r>
    </w:p>
    <w:p w14:paraId="47368FB1" w14:textId="596F9CBB"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Patient_Fname: outpatients first name that is stored in the table.</w:t>
      </w:r>
    </w:p>
    <w:p w14:paraId="1333414F" w14:textId="29DC8661"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Patient_Lname: outpatients last name that is stored in the table.</w:t>
      </w:r>
    </w:p>
    <w:p w14:paraId="305D3C88"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Patient_Adress: outpatients address that is stored </w:t>
      </w:r>
    </w:p>
    <w:p w14:paraId="03E7F62A"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lastRenderedPageBreak/>
        <w:t>Paitient_Phone number: phone number that is stored </w:t>
      </w:r>
    </w:p>
    <w:p w14:paraId="74DB6B0B"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Patient_DOB : outpatients date of birth that is stored in the table</w:t>
      </w:r>
    </w:p>
    <w:p w14:paraId="20A67145"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Dateof_Appointment: date and time of appointment at the outpatient clinic. </w:t>
      </w:r>
    </w:p>
    <w:p w14:paraId="2C5429AD"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33CFA1DF" w14:textId="77777777" w:rsidR="003003DD" w:rsidRPr="003003DD" w:rsidRDefault="003003DD" w:rsidP="003003DD">
      <w:pPr>
        <w:spacing w:before="240" w:after="240" w:line="240" w:lineRule="auto"/>
        <w:ind w:firstLine="720"/>
        <w:rPr>
          <w:rFonts w:ascii="Times New Roman" w:eastAsia="Times New Roman" w:hAnsi="Times New Roman" w:cs="Times New Roman"/>
          <w:sz w:val="24"/>
          <w:szCs w:val="24"/>
        </w:rPr>
      </w:pPr>
      <w:r w:rsidRPr="003003DD">
        <w:rPr>
          <w:rFonts w:ascii="Arial" w:eastAsia="Times New Roman" w:hAnsi="Arial" w:cs="Arial"/>
          <w:color w:val="000000"/>
          <w:u w:val="single"/>
        </w:rPr>
        <w:t>Inpatients: </w:t>
      </w:r>
    </w:p>
    <w:p w14:paraId="3F81C18D" w14:textId="716BD44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PatientFirst_Name: First name of inpatients who are in the waiting list</w:t>
      </w:r>
    </w:p>
    <w:p w14:paraId="6FEB1A62" w14:textId="50BBA0BA"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 Last_Name:  Last name of inpatients who are in the waiting list</w:t>
      </w:r>
    </w:p>
    <w:p w14:paraId="29600B7A" w14:textId="4911E001"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Waiting list_number: Unique waiting list number for each patient</w:t>
      </w:r>
    </w:p>
    <w:p w14:paraId="64A5141F" w14:textId="4DCB576F"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PatientBed_number: bed number of the patient</w:t>
      </w:r>
      <w:r w:rsidRPr="003003DD">
        <w:rPr>
          <w:rFonts w:ascii="Arial" w:eastAsia="Times New Roman" w:hAnsi="Arial" w:cs="Arial"/>
          <w:color w:val="000000"/>
        </w:rPr>
        <w:tab/>
      </w:r>
    </w:p>
    <w:p w14:paraId="2C01CA12" w14:textId="1BAB251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Patientnext-to-kin_name:the name of the patients next-to-kin </w:t>
      </w:r>
    </w:p>
    <w:p w14:paraId="5BB1E217"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PatientWard_number: ward number of the patient</w:t>
      </w:r>
    </w:p>
    <w:p w14:paraId="523B661E"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4BC97DF7"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ab/>
      </w:r>
    </w:p>
    <w:p w14:paraId="0BF24A3F" w14:textId="77777777" w:rsidR="003003DD" w:rsidRPr="003003DD" w:rsidRDefault="003003DD" w:rsidP="003003DD">
      <w:pPr>
        <w:spacing w:after="240" w:line="240" w:lineRule="auto"/>
        <w:rPr>
          <w:rFonts w:ascii="Times New Roman" w:eastAsia="Times New Roman" w:hAnsi="Times New Roman" w:cs="Times New Roman"/>
          <w:sz w:val="24"/>
          <w:szCs w:val="24"/>
        </w:rPr>
      </w:pPr>
    </w:p>
    <w:p w14:paraId="6916FA5F"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u w:val="single"/>
        </w:rPr>
        <w:t>Patient Medications: </w:t>
      </w:r>
    </w:p>
    <w:p w14:paraId="31900426"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Patient_Name:  Name of the Patient under who the medications are linked to. </w:t>
      </w:r>
    </w:p>
    <w:p w14:paraId="7CFC0662" w14:textId="6AC22796"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Patient_PhoneNumber: phone number of patients </w:t>
      </w:r>
    </w:p>
    <w:p w14:paraId="6B8DE2F9" w14:textId="35759E5A"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PatientMedication_Name: Name of the medication of the patient </w:t>
      </w:r>
    </w:p>
    <w:p w14:paraId="3D495096" w14:textId="0D61865A"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PatientMedication_doses: instructions regarding doses of each medication and method of each dose.</w:t>
      </w:r>
    </w:p>
    <w:p w14:paraId="40A55426" w14:textId="77777777" w:rsidR="003003DD" w:rsidRPr="003003DD" w:rsidRDefault="003003DD" w:rsidP="003003DD">
      <w:pPr>
        <w:spacing w:after="24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br/>
      </w:r>
      <w:r w:rsidRPr="003003DD">
        <w:rPr>
          <w:rFonts w:ascii="Times New Roman" w:eastAsia="Times New Roman" w:hAnsi="Times New Roman" w:cs="Times New Roman"/>
          <w:sz w:val="24"/>
          <w:szCs w:val="24"/>
        </w:rPr>
        <w:br/>
      </w:r>
      <w:r w:rsidRPr="003003DD">
        <w:rPr>
          <w:rFonts w:ascii="Times New Roman" w:eastAsia="Times New Roman" w:hAnsi="Times New Roman" w:cs="Times New Roman"/>
          <w:sz w:val="24"/>
          <w:szCs w:val="24"/>
        </w:rPr>
        <w:br/>
      </w:r>
      <w:r w:rsidRPr="003003DD">
        <w:rPr>
          <w:rFonts w:ascii="Times New Roman" w:eastAsia="Times New Roman" w:hAnsi="Times New Roman" w:cs="Times New Roman"/>
          <w:sz w:val="24"/>
          <w:szCs w:val="24"/>
        </w:rPr>
        <w:br/>
      </w:r>
    </w:p>
    <w:p w14:paraId="2199FE7D"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p>
    <w:p w14:paraId="2BC4BC3B"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FullName: Full Name of Patient’s Next of Kin</w:t>
      </w:r>
    </w:p>
    <w:p w14:paraId="3575ED77"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Relationship: Relationship between patient and patient’s kin</w:t>
      </w:r>
    </w:p>
    <w:p w14:paraId="0823B365"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lastRenderedPageBreak/>
        <w:t>Address: Address of patient’s kin</w:t>
      </w:r>
    </w:p>
    <w:p w14:paraId="5CA5CFE7"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Phone Number: Kin’s personal phone number /telephone.</w:t>
      </w:r>
    </w:p>
    <w:p w14:paraId="6025C32F"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 </w:t>
      </w:r>
    </w:p>
    <w:p w14:paraId="23BDBBFD"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Local Doctors:</w:t>
      </w:r>
    </w:p>
    <w:p w14:paraId="40E1B18D"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DoctorName: First and last name of the doctor who refer to the hospital</w:t>
      </w:r>
    </w:p>
    <w:p w14:paraId="2D65437E"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DoctorClinic ID: Unique Clinic Id number to locate the Clinic.</w:t>
      </w:r>
    </w:p>
    <w:p w14:paraId="20DB0760"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Clinic Address: Full Address of the clinic</w:t>
      </w:r>
    </w:p>
    <w:p w14:paraId="0DB6B61C" w14:textId="77777777" w:rsidR="003003DD" w:rsidRPr="003003DD" w:rsidRDefault="003003DD" w:rsidP="003003DD">
      <w:pPr>
        <w:spacing w:before="240" w:after="240" w:line="240" w:lineRule="auto"/>
        <w:rPr>
          <w:rFonts w:ascii="Times New Roman" w:eastAsia="Times New Roman" w:hAnsi="Times New Roman" w:cs="Times New Roman"/>
          <w:sz w:val="24"/>
          <w:szCs w:val="24"/>
        </w:rPr>
      </w:pPr>
      <w:r w:rsidRPr="003003DD">
        <w:rPr>
          <w:rFonts w:ascii="Arial" w:eastAsia="Times New Roman" w:hAnsi="Arial" w:cs="Arial"/>
          <w:color w:val="000000"/>
        </w:rPr>
        <w:t>Clinic Phone Number: telephone number of the clinic </w:t>
      </w:r>
    </w:p>
    <w:p w14:paraId="3575078B"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65AF4240"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rPr>
        <w:t>Suppliers</w:t>
      </w:r>
    </w:p>
    <w:p w14:paraId="0F8D7A87"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supplier’s name: The company’s name and what the public calls them</w:t>
      </w:r>
    </w:p>
    <w:p w14:paraId="41A24863" w14:textId="7E597C8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br/>
        <w:t>Supplier type: surgical, non-surgical, and pharmaceutical</w:t>
      </w:r>
    </w:p>
    <w:p w14:paraId="09BFD26A"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1EF7D4D2" w14:textId="11AA9D6C"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number: This the primary key, the ID for each unique supplier.</w:t>
      </w:r>
    </w:p>
    <w:p w14:paraId="24AC4B7E"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00D8D407" w14:textId="57EAF11E"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address: Address tells the location from which supplies come from.</w:t>
      </w:r>
    </w:p>
    <w:p w14:paraId="194ACD50"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65B33573" w14:textId="317B2006"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telephone: Phone number to contact them.</w:t>
      </w:r>
    </w:p>
    <w:p w14:paraId="27167BBF"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24960D07" w14:textId="4EFEB7EF"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fax numbers: How to send over an image through a fax.</w:t>
      </w:r>
    </w:p>
    <w:p w14:paraId="2B7E99B0" w14:textId="77777777" w:rsidR="003003DD" w:rsidRPr="003003DD" w:rsidRDefault="003003DD" w:rsidP="003003DD">
      <w:pPr>
        <w:spacing w:after="240" w:line="240" w:lineRule="auto"/>
        <w:rPr>
          <w:rFonts w:ascii="Times New Roman" w:eastAsia="Times New Roman" w:hAnsi="Times New Roman" w:cs="Times New Roman"/>
          <w:sz w:val="24"/>
          <w:szCs w:val="24"/>
        </w:rPr>
      </w:pPr>
    </w:p>
    <w:p w14:paraId="32DACE1A"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rPr>
        <w:t>Ward Requisitions </w:t>
      </w:r>
    </w:p>
    <w:p w14:paraId="0F219B22"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requisition number: Unique number to for each request</w:t>
      </w:r>
    </w:p>
    <w:p w14:paraId="1749191B"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6A54EBA9"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Request name: The nurse asking for supplies using her name to track it.</w:t>
      </w:r>
    </w:p>
    <w:p w14:paraId="56E19DD7"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28712D14"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Ward Name: The name to identify the ward</w:t>
      </w:r>
    </w:p>
    <w:p w14:paraId="18DB284B"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2AA5786C"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Ward number: The ID for the ward number</w:t>
      </w:r>
    </w:p>
    <w:p w14:paraId="2909A366"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71CE4390"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DrugID: Used to identify the drugs separately</w:t>
      </w:r>
    </w:p>
    <w:p w14:paraId="1102DE68"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361AEF42"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Drug Name: The name of the drugs given by companies.</w:t>
      </w:r>
    </w:p>
    <w:p w14:paraId="425988A6"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7FDC21B1"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Desc. Drug: Small explanation of what the drug is for.</w:t>
      </w:r>
    </w:p>
    <w:p w14:paraId="3B0577E4"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5BD53194" w14:textId="2F5024A5"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 Dosage: It explains the safe usage of said drug though the amount given.</w:t>
      </w:r>
    </w:p>
    <w:p w14:paraId="1CDBED1C"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3C2405B1"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Administration: Tells if it's a pill, an injection or whatever reason needed.</w:t>
      </w:r>
    </w:p>
    <w:p w14:paraId="4CFB2BD2"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5ACCECEE"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lastRenderedPageBreak/>
        <w:t>Cost: For every dosage given to someone it explains the amount that dosage costs.</w:t>
      </w:r>
    </w:p>
    <w:p w14:paraId="02AA57E8"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5BFB12E8" w14:textId="3003597D"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Quantity: Measurement of how much is requested.</w:t>
      </w:r>
    </w:p>
    <w:p w14:paraId="4A112DE4"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101A6BFB"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Date: when did they ask for the drugs.</w:t>
      </w:r>
    </w:p>
    <w:p w14:paraId="60AD4217"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71CD5840"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Charge Nurse: Sign in the name of the nurse asking for the drugs.</w:t>
      </w:r>
    </w:p>
    <w:p w14:paraId="6DBF7EAA"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666B43DB"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Pharmaceutical supplies</w:t>
      </w:r>
    </w:p>
    <w:p w14:paraId="3C170B64"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5B1CC535"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drug number: Unique number to be used for Identification </w:t>
      </w:r>
    </w:p>
    <w:p w14:paraId="79C65FD6"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4A578FED"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 Name: Title that the drugs </w:t>
      </w:r>
    </w:p>
    <w:p w14:paraId="1C394241"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5BAF7235"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Description:  describe the drug</w:t>
      </w:r>
    </w:p>
    <w:p w14:paraId="74BD36BD"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19E9E88C" w14:textId="749EADBE"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Dosage: measurement of right use</w:t>
      </w:r>
    </w:p>
    <w:p w14:paraId="3D8B0E50"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1AB0E988" w14:textId="0C52F838"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method of administration: Injection of pills or liquid it tells you how to use it.</w:t>
      </w:r>
    </w:p>
    <w:p w14:paraId="0FFBD16A"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4A9D7C2A"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quantity in stock: How much of it that it has in total </w:t>
      </w:r>
    </w:p>
    <w:p w14:paraId="16B13AFD"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2830CCAF"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reorder level: When getting more how much of it they are getting is going to be placed here.</w:t>
      </w:r>
    </w:p>
    <w:p w14:paraId="73292811"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0CF313DB"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Cost: Cost of buying the drug.</w:t>
      </w:r>
    </w:p>
    <w:p w14:paraId="644D7FD0"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0C2D44CE"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Surgical and Nonsurgical Supplies</w:t>
      </w:r>
    </w:p>
    <w:p w14:paraId="3FB53813"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2635154F" w14:textId="77777777" w:rsidR="003003DD" w:rsidRPr="003003DD" w:rsidRDefault="003003DD" w:rsidP="003003DD">
      <w:pPr>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rPr>
        <w:t>Surgical item: Items used during surgery.</w:t>
      </w:r>
    </w:p>
    <w:p w14:paraId="5D7F3A75" w14:textId="77777777" w:rsidR="003003DD" w:rsidRPr="003003DD" w:rsidRDefault="003003DD" w:rsidP="003003DD">
      <w:pPr>
        <w:spacing w:after="0" w:line="240" w:lineRule="auto"/>
        <w:rPr>
          <w:rFonts w:ascii="Times New Roman" w:eastAsia="Times New Roman" w:hAnsi="Times New Roman" w:cs="Times New Roman"/>
          <w:sz w:val="24"/>
          <w:szCs w:val="24"/>
        </w:rPr>
      </w:pPr>
    </w:p>
    <w:p w14:paraId="74F294A2" w14:textId="43BDA69C"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Nonsurgical items: items and tools that aren’t used in the surgery.</w:t>
      </w:r>
    </w:p>
    <w:p w14:paraId="193D0DE7"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564B24EB" w14:textId="63415372"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Itemed: To ID items separate from other.</w:t>
      </w:r>
    </w:p>
    <w:p w14:paraId="1BD42896"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3525B478"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Name: Title for said tools and items</w:t>
      </w:r>
    </w:p>
    <w:p w14:paraId="02893F5B"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66503EC7"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Description:  describe the supplies</w:t>
      </w:r>
    </w:p>
    <w:p w14:paraId="2F854564"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26C3E9CB"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quantity in stock: How much of it that it has in total </w:t>
      </w:r>
    </w:p>
    <w:p w14:paraId="44ECC9C4"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4B0546CF"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reorder level: When getting more how much of it they are getting is going to be placed here.</w:t>
      </w:r>
    </w:p>
    <w:p w14:paraId="247A4E8A"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Times New Roman" w:eastAsia="Times New Roman" w:hAnsi="Times New Roman" w:cs="Times New Roman"/>
          <w:sz w:val="24"/>
          <w:szCs w:val="24"/>
        </w:rPr>
        <w:t> </w:t>
      </w:r>
    </w:p>
    <w:p w14:paraId="0323C7B9" w14:textId="77777777" w:rsidR="003003DD" w:rsidRPr="003003DD" w:rsidRDefault="003003DD" w:rsidP="003003DD">
      <w:pPr>
        <w:shd w:val="clear" w:color="auto" w:fill="FFFFFF"/>
        <w:spacing w:after="0" w:line="240" w:lineRule="auto"/>
        <w:rPr>
          <w:rFonts w:ascii="Times New Roman" w:eastAsia="Times New Roman" w:hAnsi="Times New Roman" w:cs="Times New Roman"/>
          <w:sz w:val="24"/>
          <w:szCs w:val="24"/>
        </w:rPr>
      </w:pPr>
      <w:r w:rsidRPr="003003DD">
        <w:rPr>
          <w:rFonts w:ascii="Arial" w:eastAsia="Times New Roman" w:hAnsi="Arial" w:cs="Arial"/>
          <w:color w:val="000000"/>
          <w:shd w:val="clear" w:color="auto" w:fill="FFFFFF"/>
        </w:rPr>
        <w:t xml:space="preserve">Cost: Cost of buying the Supplies. </w:t>
      </w:r>
    </w:p>
    <w:p w14:paraId="5FF606DC" w14:textId="77777777" w:rsidR="003003DD" w:rsidRPr="00435358" w:rsidRDefault="003003DD" w:rsidP="00435358">
      <w:pPr>
        <w:rPr>
          <w:rFonts w:cstheme="minorHAnsi"/>
          <w:sz w:val="24"/>
          <w:szCs w:val="24"/>
        </w:rPr>
      </w:pPr>
    </w:p>
    <w:p w14:paraId="02E225CB" w14:textId="182282C8" w:rsidR="00435358" w:rsidRDefault="00435358" w:rsidP="00435358">
      <w:pPr>
        <w:pStyle w:val="Default"/>
        <w:rPr>
          <w:rFonts w:asciiTheme="minorHAnsi" w:hAnsiTheme="minorHAnsi" w:cstheme="minorHAnsi"/>
        </w:rPr>
      </w:pPr>
      <w:r w:rsidRPr="00435358">
        <w:rPr>
          <w:rFonts w:asciiTheme="minorHAnsi" w:hAnsiTheme="minorHAnsi" w:cstheme="minorHAnsi"/>
        </w:rPr>
        <w:t>2.Identify relationship types with brief description. You must include the multiplicity and attributes if any.</w:t>
      </w:r>
    </w:p>
    <w:p w14:paraId="622347F2" w14:textId="09E59BE0" w:rsidR="000F3DE8" w:rsidRPr="000F3DE8" w:rsidRDefault="000F3DE8" w:rsidP="000F3DE8">
      <w:pPr>
        <w:numPr>
          <w:ilvl w:val="0"/>
          <w:numId w:val="1"/>
        </w:numPr>
        <w:spacing w:after="0" w:line="240" w:lineRule="auto"/>
        <w:textAlignment w:val="baseline"/>
        <w:rPr>
          <w:rFonts w:ascii="Arial" w:eastAsia="Times New Roman" w:hAnsi="Arial" w:cs="Arial"/>
          <w:color w:val="000000"/>
        </w:rPr>
      </w:pPr>
      <w:r w:rsidRPr="000F3DE8">
        <w:rPr>
          <w:rFonts w:ascii="Arial" w:eastAsia="Times New Roman" w:hAnsi="Arial" w:cs="Arial"/>
          <w:color w:val="000000"/>
        </w:rPr>
        <w:t>One patient can have multiple kins.</w:t>
      </w:r>
    </w:p>
    <w:p w14:paraId="7E8C02D3" w14:textId="77777777" w:rsidR="000F3DE8" w:rsidRPr="000F3DE8" w:rsidRDefault="000F3DE8" w:rsidP="000F3DE8">
      <w:pPr>
        <w:numPr>
          <w:ilvl w:val="0"/>
          <w:numId w:val="1"/>
        </w:numPr>
        <w:spacing w:after="0" w:line="240" w:lineRule="auto"/>
        <w:textAlignment w:val="baseline"/>
        <w:rPr>
          <w:rFonts w:ascii="Arial" w:eastAsia="Times New Roman" w:hAnsi="Arial" w:cs="Arial"/>
          <w:color w:val="000000"/>
        </w:rPr>
      </w:pPr>
      <w:r w:rsidRPr="000F3DE8">
        <w:rPr>
          <w:rFonts w:ascii="Arial" w:eastAsia="Times New Roman" w:hAnsi="Arial" w:cs="Arial"/>
          <w:color w:val="000000"/>
        </w:rPr>
        <w:t>One kin’s can have only one patient.</w:t>
      </w:r>
    </w:p>
    <w:p w14:paraId="5C5558C7" w14:textId="77777777" w:rsidR="000F3DE8" w:rsidRPr="000F3DE8" w:rsidRDefault="000F3DE8" w:rsidP="000F3DE8">
      <w:pPr>
        <w:numPr>
          <w:ilvl w:val="0"/>
          <w:numId w:val="1"/>
        </w:numPr>
        <w:spacing w:after="0" w:line="240" w:lineRule="auto"/>
        <w:textAlignment w:val="baseline"/>
        <w:rPr>
          <w:rFonts w:ascii="Arial" w:eastAsia="Times New Roman" w:hAnsi="Arial" w:cs="Arial"/>
          <w:color w:val="000000"/>
        </w:rPr>
      </w:pPr>
      <w:r w:rsidRPr="000F3DE8">
        <w:rPr>
          <w:rFonts w:ascii="Arial" w:eastAsia="Times New Roman" w:hAnsi="Arial" w:cs="Arial"/>
          <w:color w:val="000000"/>
        </w:rPr>
        <w:lastRenderedPageBreak/>
        <w:t>One ward can have multiple beds.</w:t>
      </w:r>
    </w:p>
    <w:p w14:paraId="513BBB82" w14:textId="77777777" w:rsidR="000F3DE8" w:rsidRPr="000F3DE8" w:rsidRDefault="000F3DE8" w:rsidP="000F3DE8">
      <w:pPr>
        <w:numPr>
          <w:ilvl w:val="0"/>
          <w:numId w:val="1"/>
        </w:numPr>
        <w:spacing w:after="0" w:line="240" w:lineRule="auto"/>
        <w:textAlignment w:val="baseline"/>
        <w:rPr>
          <w:rFonts w:ascii="Arial" w:eastAsia="Times New Roman" w:hAnsi="Arial" w:cs="Arial"/>
          <w:color w:val="000000"/>
        </w:rPr>
      </w:pPr>
      <w:r w:rsidRPr="000F3DE8">
        <w:rPr>
          <w:rFonts w:ascii="Arial" w:eastAsia="Times New Roman" w:hAnsi="Arial" w:cs="Arial"/>
          <w:color w:val="000000"/>
        </w:rPr>
        <w:t>One hospital can have multiple wards.</w:t>
      </w:r>
    </w:p>
    <w:p w14:paraId="7B9555AC" w14:textId="77777777" w:rsidR="000F3DE8" w:rsidRPr="000F3DE8" w:rsidRDefault="000F3DE8" w:rsidP="000F3DE8">
      <w:pPr>
        <w:numPr>
          <w:ilvl w:val="0"/>
          <w:numId w:val="1"/>
        </w:numPr>
        <w:spacing w:after="0" w:line="240" w:lineRule="auto"/>
        <w:textAlignment w:val="baseline"/>
        <w:rPr>
          <w:rFonts w:ascii="Arial" w:eastAsia="Times New Roman" w:hAnsi="Arial" w:cs="Arial"/>
          <w:color w:val="000000"/>
        </w:rPr>
      </w:pPr>
      <w:r w:rsidRPr="000F3DE8">
        <w:rPr>
          <w:rFonts w:ascii="Arial" w:eastAsia="Times New Roman" w:hAnsi="Arial" w:cs="Arial"/>
          <w:color w:val="000000"/>
        </w:rPr>
        <w:t>One ward can have multiple staff.</w:t>
      </w:r>
    </w:p>
    <w:p w14:paraId="2B049375" w14:textId="77777777" w:rsidR="000F3DE8" w:rsidRPr="000F3DE8" w:rsidRDefault="000F3DE8" w:rsidP="000F3DE8">
      <w:pPr>
        <w:numPr>
          <w:ilvl w:val="0"/>
          <w:numId w:val="1"/>
        </w:numPr>
        <w:spacing w:after="0" w:line="240" w:lineRule="auto"/>
        <w:textAlignment w:val="baseline"/>
        <w:rPr>
          <w:rFonts w:ascii="Arial" w:eastAsia="Times New Roman" w:hAnsi="Arial" w:cs="Arial"/>
          <w:color w:val="000000"/>
        </w:rPr>
      </w:pPr>
      <w:r w:rsidRPr="000F3DE8">
        <w:rPr>
          <w:rFonts w:ascii="Arial" w:eastAsia="Times New Roman" w:hAnsi="Arial" w:cs="Arial"/>
          <w:color w:val="000000"/>
        </w:rPr>
        <w:t>One patient can have multiple wards.</w:t>
      </w:r>
    </w:p>
    <w:p w14:paraId="6999BF9A" w14:textId="77777777" w:rsidR="000F3DE8" w:rsidRPr="000F3DE8" w:rsidRDefault="000F3DE8" w:rsidP="000F3DE8">
      <w:pPr>
        <w:numPr>
          <w:ilvl w:val="0"/>
          <w:numId w:val="1"/>
        </w:numPr>
        <w:spacing w:after="0" w:line="240" w:lineRule="auto"/>
        <w:textAlignment w:val="baseline"/>
        <w:rPr>
          <w:rFonts w:ascii="Arial" w:eastAsia="Times New Roman" w:hAnsi="Arial" w:cs="Arial"/>
          <w:color w:val="000000"/>
        </w:rPr>
      </w:pPr>
      <w:r w:rsidRPr="000F3DE8">
        <w:rPr>
          <w:rFonts w:ascii="Arial" w:eastAsia="Times New Roman" w:hAnsi="Arial" w:cs="Arial"/>
          <w:color w:val="000000"/>
        </w:rPr>
        <w:t>One ward can have multiple patients.</w:t>
      </w:r>
    </w:p>
    <w:p w14:paraId="4A585774"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333333"/>
        </w:rPr>
      </w:pPr>
      <w:r w:rsidRPr="000F3DE8">
        <w:rPr>
          <w:rFonts w:ascii="Arial" w:eastAsia="Times New Roman" w:hAnsi="Arial" w:cs="Arial"/>
          <w:color w:val="333333"/>
        </w:rPr>
        <w:t>One appointment can include only one patient.</w:t>
      </w:r>
    </w:p>
    <w:p w14:paraId="3A1FD52F"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333333"/>
        </w:rPr>
      </w:pPr>
      <w:r w:rsidRPr="000F3DE8">
        <w:rPr>
          <w:rFonts w:ascii="Arial" w:eastAsia="Times New Roman" w:hAnsi="Arial" w:cs="Arial"/>
          <w:color w:val="333333"/>
        </w:rPr>
        <w:t>One appointment can include only one staff member.</w:t>
      </w:r>
    </w:p>
    <w:p w14:paraId="72422FF5"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333333"/>
        </w:rPr>
      </w:pPr>
      <w:r w:rsidRPr="000F3DE8">
        <w:rPr>
          <w:rFonts w:ascii="Arial" w:eastAsia="Times New Roman" w:hAnsi="Arial" w:cs="Arial"/>
          <w:color w:val="333333"/>
        </w:rPr>
        <w:t>One requisition can include only one staff member.</w:t>
      </w:r>
    </w:p>
    <w:p w14:paraId="7036B992"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333333"/>
        </w:rPr>
      </w:pPr>
      <w:r w:rsidRPr="000F3DE8">
        <w:rPr>
          <w:rFonts w:ascii="Arial" w:eastAsia="Times New Roman" w:hAnsi="Arial" w:cs="Arial"/>
          <w:color w:val="333333"/>
        </w:rPr>
        <w:t>One supplier can have multiple items.</w:t>
      </w:r>
    </w:p>
    <w:p w14:paraId="7E7A01B5"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333333"/>
        </w:rPr>
      </w:pPr>
      <w:r w:rsidRPr="000F3DE8">
        <w:rPr>
          <w:rFonts w:ascii="Arial" w:eastAsia="Times New Roman" w:hAnsi="Arial" w:cs="Arial"/>
          <w:color w:val="333333"/>
        </w:rPr>
        <w:t>One item can have multiple supplies.</w:t>
      </w:r>
    </w:p>
    <w:p w14:paraId="29A07DB5"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333333"/>
        </w:rPr>
      </w:pPr>
      <w:r w:rsidRPr="000F3DE8">
        <w:rPr>
          <w:rFonts w:ascii="Arial" w:eastAsia="Times New Roman" w:hAnsi="Arial" w:cs="Arial"/>
          <w:color w:val="333333"/>
        </w:rPr>
        <w:t>One patient can have multiple medications.</w:t>
      </w:r>
    </w:p>
    <w:p w14:paraId="0D035376"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333333"/>
        </w:rPr>
      </w:pPr>
      <w:r w:rsidRPr="000F3DE8">
        <w:rPr>
          <w:rFonts w:ascii="Arial" w:eastAsia="Times New Roman" w:hAnsi="Arial" w:cs="Arial"/>
          <w:color w:val="333333"/>
        </w:rPr>
        <w:t>One staff member can have multiple appointments.</w:t>
      </w:r>
    </w:p>
    <w:p w14:paraId="53A58D03" w14:textId="77777777" w:rsidR="000F3DE8" w:rsidRPr="000F3DE8" w:rsidRDefault="000F3DE8" w:rsidP="000F3DE8">
      <w:pPr>
        <w:numPr>
          <w:ilvl w:val="0"/>
          <w:numId w:val="1"/>
        </w:numPr>
        <w:spacing w:after="0" w:line="240" w:lineRule="auto"/>
        <w:textAlignment w:val="baseline"/>
        <w:rPr>
          <w:rFonts w:ascii="Arial" w:eastAsia="Times New Roman" w:hAnsi="Arial" w:cs="Arial"/>
          <w:color w:val="333333"/>
        </w:rPr>
      </w:pPr>
      <w:r w:rsidRPr="000F3DE8">
        <w:rPr>
          <w:rFonts w:ascii="Arial" w:eastAsia="Times New Roman" w:hAnsi="Arial" w:cs="Arial"/>
          <w:color w:val="000000"/>
        </w:rPr>
        <w:t>Multiple patients can have multiple doctors.</w:t>
      </w:r>
    </w:p>
    <w:p w14:paraId="111FA04F"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000000"/>
        </w:rPr>
      </w:pPr>
      <w:r w:rsidRPr="000F3DE8">
        <w:rPr>
          <w:rFonts w:ascii="Arial" w:eastAsia="Times New Roman" w:hAnsi="Arial" w:cs="Arial"/>
          <w:color w:val="333333"/>
        </w:rPr>
        <w:t>One medication can have multiple patients.</w:t>
      </w:r>
    </w:p>
    <w:p w14:paraId="05559F9D"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333333"/>
        </w:rPr>
      </w:pPr>
      <w:r w:rsidRPr="000F3DE8">
        <w:rPr>
          <w:rFonts w:ascii="Arial" w:eastAsia="Times New Roman" w:hAnsi="Arial" w:cs="Arial"/>
          <w:color w:val="333333"/>
        </w:rPr>
        <w:t>One patient can have multiple appointments.</w:t>
      </w:r>
    </w:p>
    <w:p w14:paraId="40D90441" w14:textId="77777777" w:rsidR="000F3DE8" w:rsidRPr="000F3DE8" w:rsidRDefault="000F3DE8" w:rsidP="000F3DE8">
      <w:pPr>
        <w:numPr>
          <w:ilvl w:val="0"/>
          <w:numId w:val="1"/>
        </w:numPr>
        <w:shd w:val="clear" w:color="auto" w:fill="FFFFFF"/>
        <w:spacing w:after="0" w:line="240" w:lineRule="auto"/>
        <w:textAlignment w:val="baseline"/>
        <w:rPr>
          <w:rFonts w:ascii="Arial" w:eastAsia="Times New Roman" w:hAnsi="Arial" w:cs="Arial"/>
          <w:color w:val="333333"/>
        </w:rPr>
      </w:pPr>
      <w:r w:rsidRPr="000F3DE8">
        <w:rPr>
          <w:rFonts w:ascii="Arial" w:eastAsia="Times New Roman" w:hAnsi="Arial" w:cs="Arial"/>
          <w:color w:val="333333"/>
        </w:rPr>
        <w:t>One staff member can have multiple requisitions.</w:t>
      </w:r>
    </w:p>
    <w:p w14:paraId="7EFFF20B" w14:textId="77777777" w:rsidR="000F3DE8" w:rsidRPr="00435358" w:rsidRDefault="000F3DE8" w:rsidP="00435358">
      <w:pPr>
        <w:pStyle w:val="Default"/>
        <w:rPr>
          <w:rFonts w:asciiTheme="minorHAnsi" w:hAnsiTheme="minorHAnsi" w:cstheme="minorHAnsi"/>
        </w:rPr>
      </w:pPr>
    </w:p>
    <w:p w14:paraId="0FD62903" w14:textId="48999161" w:rsidR="00435358" w:rsidRDefault="00435358" w:rsidP="00435358">
      <w:pPr>
        <w:pStyle w:val="Default"/>
        <w:rPr>
          <w:rFonts w:asciiTheme="minorHAnsi" w:hAnsiTheme="minorHAnsi" w:cstheme="minorHAnsi"/>
        </w:rPr>
      </w:pPr>
      <w:r w:rsidRPr="00435358">
        <w:rPr>
          <w:rFonts w:asciiTheme="minorHAnsi" w:hAnsiTheme="minorHAnsi" w:cstheme="minorHAnsi"/>
        </w:rPr>
        <w:t>3.Describe each entity type in detail</w:t>
      </w:r>
    </w:p>
    <w:p w14:paraId="7E0E307A"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b/>
          <w:bCs/>
          <w:color w:val="000000"/>
        </w:rPr>
        <w:t>Ward:</w:t>
      </w:r>
    </w:p>
    <w:p w14:paraId="0166BB73"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WardNo: int (PK)</w:t>
      </w:r>
    </w:p>
    <w:p w14:paraId="5D31D975"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WardName: Varchar (20)</w:t>
      </w:r>
    </w:p>
    <w:p w14:paraId="5C703D90"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WardLocation: Varchar (50)</w:t>
      </w:r>
    </w:p>
    <w:p w14:paraId="58F69D5F"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NoOfBed=int</w:t>
      </w:r>
    </w:p>
    <w:p w14:paraId="08001A1C"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PhoneExt=int</w:t>
      </w:r>
    </w:p>
    <w:p w14:paraId="06F65A6C"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b/>
          <w:bCs/>
          <w:color w:val="000000"/>
        </w:rPr>
        <w:t> </w:t>
      </w:r>
    </w:p>
    <w:p w14:paraId="33F7A831"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b/>
          <w:bCs/>
          <w:color w:val="000000"/>
        </w:rPr>
        <w:t>Patients</w:t>
      </w:r>
    </w:p>
    <w:p w14:paraId="3EFC3A2A"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PatientId=int (PK)</w:t>
      </w:r>
    </w:p>
    <w:p w14:paraId="6D503958"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FirstName=Varchar (20)</w:t>
      </w:r>
    </w:p>
    <w:p w14:paraId="39B4C7E0"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LastName=Varchar (20)</w:t>
      </w:r>
    </w:p>
    <w:p w14:paraId="6764AD38"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Address=Varchar (50)</w:t>
      </w:r>
    </w:p>
    <w:p w14:paraId="1C563D2D"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PhoneNo=VarChar(12)</w:t>
      </w:r>
    </w:p>
    <w:p w14:paraId="3375962E"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DateOfBirth=Date</w:t>
      </w:r>
    </w:p>
    <w:p w14:paraId="410F2A58"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Sex=Char (4)</w:t>
      </w:r>
    </w:p>
    <w:p w14:paraId="7DD83E51"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MaritalStatus=Char (3)</w:t>
      </w:r>
    </w:p>
    <w:p w14:paraId="6BDBAD26"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lastRenderedPageBreak/>
        <w:t>RegDate=Date</w:t>
      </w:r>
    </w:p>
    <w:p w14:paraId="658E713B"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b/>
          <w:bCs/>
          <w:color w:val="000000"/>
        </w:rPr>
        <w:t>kins</w:t>
      </w:r>
    </w:p>
    <w:p w14:paraId="249AC9F7"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NextOfKin=Varchar (200)</w:t>
      </w:r>
    </w:p>
    <w:p w14:paraId="6142C0ED"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RelationShip=Varchar (20)</w:t>
      </w:r>
    </w:p>
    <w:p w14:paraId="58F026C7"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KinAddress=Varchar (200)</w:t>
      </w:r>
    </w:p>
    <w:p w14:paraId="100C829A"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KinPhoneNo=Varchar (20)</w:t>
      </w:r>
    </w:p>
    <w:p w14:paraId="4AFB0D69"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b/>
          <w:bCs/>
          <w:color w:val="000000"/>
        </w:rPr>
        <w:t>Local doctor</w:t>
      </w:r>
    </w:p>
    <w:p w14:paraId="1C3E4937"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DoctorName=Varchar (20)</w:t>
      </w:r>
    </w:p>
    <w:p w14:paraId="1C8B952E"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ClinicNo=Varchar (5)</w:t>
      </w:r>
    </w:p>
    <w:p w14:paraId="31E6C327"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ClinicPhoneNo=Varchar (12)</w:t>
      </w:r>
    </w:p>
    <w:p w14:paraId="7CD986E8"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Clinic Address=Varchar (30)</w:t>
      </w:r>
    </w:p>
    <w:p w14:paraId="40196705"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 </w:t>
      </w:r>
    </w:p>
    <w:p w14:paraId="299204A8"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 </w:t>
      </w:r>
    </w:p>
    <w:p w14:paraId="61C972B4"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 </w:t>
      </w:r>
    </w:p>
    <w:p w14:paraId="08423CC9"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b/>
          <w:bCs/>
          <w:color w:val="000000"/>
        </w:rPr>
        <w:t> </w:t>
      </w:r>
    </w:p>
    <w:p w14:paraId="702292E1"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b/>
          <w:bCs/>
          <w:color w:val="000000"/>
        </w:rPr>
        <w:t>Staff</w:t>
      </w:r>
    </w:p>
    <w:p w14:paraId="7969B3DA"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StaffId=int (Pk)</w:t>
      </w:r>
    </w:p>
    <w:p w14:paraId="6725A49C"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FirstName=Varchar (20)</w:t>
      </w:r>
    </w:p>
    <w:p w14:paraId="2A28DC99"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LastName=Varchar (20)</w:t>
      </w:r>
    </w:p>
    <w:p w14:paraId="7CA3B0F2"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Address=Varchar (50)</w:t>
      </w:r>
    </w:p>
    <w:p w14:paraId="2EC82C2D"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PhoneNo=Varchar (12)</w:t>
      </w:r>
    </w:p>
    <w:p w14:paraId="5053825A"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DateOfBirth=Date</w:t>
      </w:r>
    </w:p>
    <w:p w14:paraId="2EBCA5E4"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Sex=Char (4)</w:t>
      </w:r>
    </w:p>
    <w:p w14:paraId="1634E496"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StaffType=Char (4)</w:t>
      </w:r>
    </w:p>
    <w:p w14:paraId="06321048"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National Insurance Number=Varchar (5)</w:t>
      </w:r>
    </w:p>
    <w:p w14:paraId="49A76010"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Position=Varchar (30)</w:t>
      </w:r>
    </w:p>
    <w:p w14:paraId="351D31B6"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lastRenderedPageBreak/>
        <w:t>Salary=Float</w:t>
      </w:r>
    </w:p>
    <w:p w14:paraId="3C08DC2C"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SalaryScale=Varchar (30)</w:t>
      </w:r>
    </w:p>
    <w:p w14:paraId="3AF361A5"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InstitutionName=Varchar (30)</w:t>
      </w:r>
    </w:p>
    <w:p w14:paraId="25F5D2BB"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OrgName=Varchar (30)</w:t>
      </w:r>
    </w:p>
    <w:p w14:paraId="62A216F7"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PositionHeld=Varchar (20)</w:t>
      </w:r>
    </w:p>
    <w:p w14:paraId="7F57E30F"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StartDate=Date</w:t>
      </w:r>
    </w:p>
    <w:p w14:paraId="69AEB4C7"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EndDate=Date</w:t>
      </w:r>
    </w:p>
    <w:p w14:paraId="6E5A19B8"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NoOfHours=Int</w:t>
      </w:r>
    </w:p>
    <w:p w14:paraId="1199A979"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ContractType=Char (5)</w:t>
      </w:r>
    </w:p>
    <w:p w14:paraId="4F0743B9"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TypeOfSalary=char (5)</w:t>
      </w:r>
    </w:p>
    <w:p w14:paraId="64BDF5F5"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Shift=Char (4)</w:t>
      </w:r>
    </w:p>
    <w:p w14:paraId="6691AB77"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DateOfQua=Date</w:t>
      </w:r>
    </w:p>
    <w:p w14:paraId="7D6BF0E8"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TypeOfQUA=Varchar (40)</w:t>
      </w:r>
    </w:p>
    <w:p w14:paraId="3105FE13"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 </w:t>
      </w:r>
    </w:p>
    <w:p w14:paraId="4DF0FA3D" w14:textId="77777777" w:rsidR="000F3DE8" w:rsidRPr="000F3DE8" w:rsidRDefault="000F3DE8" w:rsidP="000F3DE8">
      <w:pPr>
        <w:spacing w:before="240" w:after="240" w:line="240" w:lineRule="auto"/>
        <w:rPr>
          <w:rFonts w:ascii="Times New Roman" w:eastAsia="Times New Roman" w:hAnsi="Times New Roman" w:cs="Times New Roman"/>
          <w:sz w:val="24"/>
          <w:szCs w:val="24"/>
        </w:rPr>
      </w:pPr>
      <w:r w:rsidRPr="000F3DE8">
        <w:rPr>
          <w:rFonts w:ascii="Arial" w:eastAsia="Times New Roman" w:hAnsi="Arial" w:cs="Arial"/>
          <w:color w:val="000000"/>
        </w:rPr>
        <w:t> </w:t>
      </w:r>
    </w:p>
    <w:p w14:paraId="30BCE01C"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58EE65DE"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rPr>
        <w:t>Suppliers</w:t>
      </w:r>
    </w:p>
    <w:p w14:paraId="4CC6CB5E"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suppname: Varchar(30)</w:t>
      </w:r>
    </w:p>
    <w:p w14:paraId="0174A733"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br/>
        <w:t>Suptype:Varchar(30)</w:t>
      </w:r>
    </w:p>
    <w:p w14:paraId="733EFF07"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52CAB5E4"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SupNum:int</w:t>
      </w:r>
    </w:p>
    <w:p w14:paraId="45B0C511"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298503D4"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address:Varchar(30)</w:t>
      </w:r>
    </w:p>
    <w:p w14:paraId="6EF0B002"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229D2E52"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phone:Varchar(20)</w:t>
      </w:r>
    </w:p>
    <w:p w14:paraId="0306C15B"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35347110"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faxnum:Varchar(20)</w:t>
      </w:r>
    </w:p>
    <w:p w14:paraId="37E244B6"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7E72D90C"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Primary Key:SupNum</w:t>
      </w:r>
    </w:p>
    <w:p w14:paraId="16FDA6E2" w14:textId="77777777" w:rsidR="000F3DE8" w:rsidRPr="000F3DE8" w:rsidRDefault="000F3DE8" w:rsidP="000F3DE8">
      <w:pPr>
        <w:spacing w:after="240" w:line="240" w:lineRule="auto"/>
        <w:rPr>
          <w:rFonts w:ascii="Times New Roman" w:eastAsia="Times New Roman" w:hAnsi="Times New Roman" w:cs="Times New Roman"/>
          <w:sz w:val="24"/>
          <w:szCs w:val="24"/>
        </w:rPr>
      </w:pPr>
    </w:p>
    <w:p w14:paraId="1BF7F9F4"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rPr>
        <w:t>Ward Requisitions </w:t>
      </w:r>
    </w:p>
    <w:p w14:paraId="133CD4EB"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ReqNum: int Unique</w:t>
      </w:r>
    </w:p>
    <w:p w14:paraId="1FC0F598"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489A80DD"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Reqname: Varchar(30)</w:t>
      </w:r>
    </w:p>
    <w:p w14:paraId="6A4E8469"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613AA016"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WardName:Varchar(30)</w:t>
      </w:r>
    </w:p>
    <w:p w14:paraId="211C5412"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56D1F57A"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Wardnum: int</w:t>
      </w:r>
    </w:p>
    <w:p w14:paraId="4FC33956"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0F7B874A"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DrugID:int</w:t>
      </w:r>
    </w:p>
    <w:p w14:paraId="1101DCB4"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0F7CAF6C"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DrugName:Varchar(30)</w:t>
      </w:r>
    </w:p>
    <w:p w14:paraId="3D628765"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07F0FA46"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Desc. Drug:Varchar(30)</w:t>
      </w:r>
    </w:p>
    <w:p w14:paraId="42BDF4F8"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0C6BA803"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 Dosage:Varchar(30)</w:t>
      </w:r>
    </w:p>
    <w:p w14:paraId="19192D5F"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75EE446A"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Administration:Varchar(30)</w:t>
      </w:r>
    </w:p>
    <w:p w14:paraId="50C38B78"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78CA6942"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Cost:</w:t>
      </w:r>
      <w:r w:rsidRPr="000F3DE8">
        <w:rPr>
          <w:rFonts w:ascii="Arial" w:eastAsia="Times New Roman" w:hAnsi="Arial" w:cs="Arial"/>
          <w:color w:val="171717"/>
          <w:shd w:val="clear" w:color="auto" w:fill="FFFFFF"/>
        </w:rPr>
        <w:t>decimal(8,2)</w:t>
      </w:r>
    </w:p>
    <w:p w14:paraId="0835140C"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774EC8A1"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Quantity:int</w:t>
      </w:r>
    </w:p>
    <w:p w14:paraId="2473B224"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0585C70E"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Date: Date</w:t>
      </w:r>
    </w:p>
    <w:p w14:paraId="78320B7F"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32EFF5CF"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ChargeNurse:Varchar(30)</w:t>
      </w:r>
    </w:p>
    <w:p w14:paraId="3AB5C49D"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6A44A0A3"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ReqNum: Primary Key</w:t>
      </w:r>
    </w:p>
    <w:p w14:paraId="65D372BE"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7BE5C194"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Pharmaceutical supplies</w:t>
      </w:r>
    </w:p>
    <w:p w14:paraId="384053CF"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16DC0E95"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drugnum: Int Unique </w:t>
      </w:r>
    </w:p>
    <w:p w14:paraId="13283091"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07DBD444"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 Name:Varchar(30)</w:t>
      </w:r>
    </w:p>
    <w:p w14:paraId="176AE0EA"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7A432AED"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333333"/>
          <w:shd w:val="clear" w:color="auto" w:fill="FFFFFF"/>
        </w:rPr>
        <w:t>Desc.</w:t>
      </w:r>
      <w:r w:rsidRPr="000F3DE8">
        <w:rPr>
          <w:rFonts w:ascii="Arial" w:eastAsia="Times New Roman" w:hAnsi="Arial" w:cs="Arial"/>
          <w:color w:val="000000"/>
          <w:shd w:val="clear" w:color="auto" w:fill="FFFFFF"/>
        </w:rPr>
        <w:t>:Varchar(30)</w:t>
      </w:r>
    </w:p>
    <w:p w14:paraId="7DD2AF98"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16A750D5"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Dosage:Varchar(30)</w:t>
      </w:r>
    </w:p>
    <w:p w14:paraId="2BD4C389"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1C5E358A"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administration:Varchar(30)</w:t>
      </w:r>
    </w:p>
    <w:p w14:paraId="6538AFA5"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4AB735D7"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quantitystock: int</w:t>
      </w:r>
    </w:p>
    <w:p w14:paraId="71995E55"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23C4CBEE"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reorder: int</w:t>
      </w:r>
    </w:p>
    <w:p w14:paraId="4FD03669"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01C448E5" w14:textId="6412692A"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Cost: decimal (8,4)</w:t>
      </w:r>
    </w:p>
    <w:p w14:paraId="622D1823"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7703D13A"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DrugNum:primary key</w:t>
      </w:r>
    </w:p>
    <w:p w14:paraId="687E9F18"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5CAA53D4"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Surgical and Nonsurgical Supplies</w:t>
      </w:r>
    </w:p>
    <w:p w14:paraId="0D5ECC60"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08D348FC" w14:textId="77777777" w:rsidR="000F3DE8" w:rsidRPr="000F3DE8" w:rsidRDefault="000F3DE8" w:rsidP="000F3DE8">
      <w:pPr>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rPr>
        <w:t>Surgitem:</w:t>
      </w:r>
      <w:r w:rsidRPr="000F3DE8">
        <w:rPr>
          <w:rFonts w:ascii="Arial" w:eastAsia="Times New Roman" w:hAnsi="Arial" w:cs="Arial"/>
          <w:color w:val="000000"/>
          <w:shd w:val="clear" w:color="auto" w:fill="FFFFFF"/>
        </w:rPr>
        <w:t>Varchar(30)</w:t>
      </w:r>
    </w:p>
    <w:p w14:paraId="2CA39150" w14:textId="77777777" w:rsidR="000F3DE8" w:rsidRPr="000F3DE8" w:rsidRDefault="000F3DE8" w:rsidP="000F3DE8">
      <w:pPr>
        <w:spacing w:after="0" w:line="240" w:lineRule="auto"/>
        <w:rPr>
          <w:rFonts w:ascii="Times New Roman" w:eastAsia="Times New Roman" w:hAnsi="Times New Roman" w:cs="Times New Roman"/>
          <w:sz w:val="24"/>
          <w:szCs w:val="24"/>
        </w:rPr>
      </w:pPr>
    </w:p>
    <w:p w14:paraId="1A0A7285"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Nonsurgitems:Varchar(30)</w:t>
      </w:r>
    </w:p>
    <w:p w14:paraId="1DD82499"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0800B19D"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ItemId:int</w:t>
      </w:r>
    </w:p>
    <w:p w14:paraId="1DAA9813"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3498C1AF"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Name:Varchar(30)</w:t>
      </w:r>
    </w:p>
    <w:p w14:paraId="634B1390"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523A75F8"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333333"/>
          <w:shd w:val="clear" w:color="auto" w:fill="FFFFFF"/>
        </w:rPr>
        <w:t>Desc.</w:t>
      </w:r>
      <w:r w:rsidRPr="000F3DE8">
        <w:rPr>
          <w:rFonts w:ascii="Arial" w:eastAsia="Times New Roman" w:hAnsi="Arial" w:cs="Arial"/>
          <w:color w:val="000000"/>
          <w:shd w:val="clear" w:color="auto" w:fill="FFFFFF"/>
        </w:rPr>
        <w:t>:Varchar(30)</w:t>
      </w:r>
    </w:p>
    <w:p w14:paraId="27CC9232"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6E115F9A"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quantitystock: int</w:t>
      </w:r>
    </w:p>
    <w:p w14:paraId="2B8D962D"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71C7004E"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reorder level: int</w:t>
      </w:r>
    </w:p>
    <w:p w14:paraId="7A63A6DF"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5C05A0A3"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Cost:decimal(8,4)</w:t>
      </w:r>
    </w:p>
    <w:p w14:paraId="5EF06F25"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Times New Roman" w:eastAsia="Times New Roman" w:hAnsi="Times New Roman" w:cs="Times New Roman"/>
          <w:sz w:val="24"/>
          <w:szCs w:val="24"/>
        </w:rPr>
        <w:t> </w:t>
      </w:r>
    </w:p>
    <w:p w14:paraId="48E4C7CA" w14:textId="77777777" w:rsidR="000F3DE8" w:rsidRPr="000F3DE8" w:rsidRDefault="000F3DE8" w:rsidP="000F3DE8">
      <w:pPr>
        <w:shd w:val="clear" w:color="auto" w:fill="FFFFFF"/>
        <w:spacing w:after="0" w:line="240" w:lineRule="auto"/>
        <w:rPr>
          <w:rFonts w:ascii="Times New Roman" w:eastAsia="Times New Roman" w:hAnsi="Times New Roman" w:cs="Times New Roman"/>
          <w:sz w:val="24"/>
          <w:szCs w:val="24"/>
        </w:rPr>
      </w:pPr>
      <w:r w:rsidRPr="000F3DE8">
        <w:rPr>
          <w:rFonts w:ascii="Arial" w:eastAsia="Times New Roman" w:hAnsi="Arial" w:cs="Arial"/>
          <w:color w:val="000000"/>
          <w:shd w:val="clear" w:color="auto" w:fill="FFFFFF"/>
        </w:rPr>
        <w:t>ItemId: Primary Key</w:t>
      </w:r>
    </w:p>
    <w:p w14:paraId="466B0823" w14:textId="77777777" w:rsidR="000F3DE8" w:rsidRPr="00435358" w:rsidRDefault="000F3DE8" w:rsidP="00435358">
      <w:pPr>
        <w:pStyle w:val="Default"/>
        <w:rPr>
          <w:rFonts w:asciiTheme="minorHAnsi" w:hAnsiTheme="minorHAnsi" w:cstheme="minorHAnsi"/>
        </w:rPr>
      </w:pPr>
    </w:p>
    <w:p w14:paraId="7E5BB3EC" w14:textId="35549FF7" w:rsidR="00435358" w:rsidRDefault="00435358" w:rsidP="00435358">
      <w:pPr>
        <w:pStyle w:val="Default"/>
        <w:rPr>
          <w:rFonts w:asciiTheme="minorHAnsi" w:hAnsiTheme="minorHAnsi" w:cstheme="minorHAnsi"/>
        </w:rPr>
      </w:pPr>
      <w:r w:rsidRPr="00435358">
        <w:rPr>
          <w:rFonts w:asciiTheme="minorHAnsi" w:hAnsiTheme="minorHAnsi" w:cstheme="minorHAnsi"/>
        </w:rPr>
        <w:t>4.Draw the E-R diagram</w:t>
      </w:r>
    </w:p>
    <w:p w14:paraId="0A89A85E" w14:textId="5E0CC542" w:rsidR="00435358" w:rsidRDefault="00435358" w:rsidP="00435358">
      <w:pPr>
        <w:pStyle w:val="Default"/>
        <w:rPr>
          <w:rFonts w:asciiTheme="minorHAnsi" w:hAnsiTheme="minorHAnsi" w:cstheme="minorHAnsi"/>
        </w:rPr>
      </w:pPr>
    </w:p>
    <w:p w14:paraId="2AF86E23" w14:textId="17A6038B" w:rsidR="00435358" w:rsidRDefault="00435358" w:rsidP="00435358">
      <w:pPr>
        <w:pStyle w:val="Default"/>
        <w:rPr>
          <w:rFonts w:asciiTheme="minorHAnsi" w:hAnsiTheme="minorHAnsi" w:cstheme="minorHAnsi"/>
        </w:rPr>
      </w:pPr>
    </w:p>
    <w:p w14:paraId="77DC07C1" w14:textId="77777777" w:rsidR="00435358" w:rsidRDefault="00435358" w:rsidP="00435358">
      <w:pPr>
        <w:pStyle w:val="Default"/>
        <w:rPr>
          <w:sz w:val="23"/>
          <w:szCs w:val="23"/>
        </w:rPr>
      </w:pPr>
      <w:r>
        <w:rPr>
          <w:sz w:val="23"/>
          <w:szCs w:val="23"/>
        </w:rPr>
        <w:t>Consider the following case study, you are to build a relational database for Wellmeadows Hospital</w:t>
      </w:r>
      <w:r>
        <w:rPr>
          <w:sz w:val="28"/>
          <w:szCs w:val="28"/>
        </w:rPr>
        <w:t xml:space="preserve">. </w:t>
      </w:r>
      <w:r>
        <w:rPr>
          <w:sz w:val="23"/>
          <w:szCs w:val="23"/>
        </w:rPr>
        <w:t xml:space="preserve">This case study describes a small hospital called Wellmeadows, which is located in Edinburgh. The Wellmeadows Hospital specializes in the provision of healthcare for elderly people. Listed below is a description of the data recorded, maintained, and accessed by the hospital staff to support the management and day to day operations of the hospital. </w:t>
      </w:r>
    </w:p>
    <w:p w14:paraId="527D58EF" w14:textId="77777777" w:rsidR="00435358" w:rsidRDefault="00435358" w:rsidP="00435358">
      <w:pPr>
        <w:pStyle w:val="Default"/>
        <w:rPr>
          <w:b/>
          <w:bCs/>
          <w:sz w:val="23"/>
          <w:szCs w:val="23"/>
        </w:rPr>
      </w:pPr>
      <w:r>
        <w:rPr>
          <w:b/>
          <w:bCs/>
          <w:sz w:val="23"/>
          <w:szCs w:val="23"/>
        </w:rPr>
        <w:t xml:space="preserve">Wards </w:t>
      </w:r>
    </w:p>
    <w:p w14:paraId="798A21AF" w14:textId="433B3C19" w:rsidR="00435358" w:rsidRDefault="00435358" w:rsidP="00435358">
      <w:pPr>
        <w:pStyle w:val="Default"/>
        <w:rPr>
          <w:sz w:val="23"/>
          <w:szCs w:val="23"/>
        </w:rPr>
      </w:pPr>
      <w:r>
        <w:rPr>
          <w:sz w:val="23"/>
          <w:szCs w:val="23"/>
        </w:rPr>
        <w:t>The Wellmeadows Hospital has 17 wards with a total of 240 beds available for short and long stay patients, and an outpatient clinic. Each ward is uniquely identified by a number (i.e. - ward 11) and also a ward name (i.e. - Orthopedic), location (i.e. - E block), total number of beds, and a telephone extension number (i.e. - Extn 7711).</w:t>
      </w:r>
    </w:p>
    <w:p w14:paraId="29DCD7AB" w14:textId="77777777" w:rsidR="00435358" w:rsidRDefault="00435358" w:rsidP="00435358">
      <w:pPr>
        <w:pStyle w:val="Default"/>
        <w:rPr>
          <w:b/>
          <w:bCs/>
          <w:sz w:val="23"/>
          <w:szCs w:val="23"/>
        </w:rPr>
      </w:pPr>
      <w:r>
        <w:rPr>
          <w:sz w:val="23"/>
          <w:szCs w:val="23"/>
        </w:rPr>
        <w:t xml:space="preserve"> </w:t>
      </w:r>
      <w:r>
        <w:rPr>
          <w:b/>
          <w:bCs/>
          <w:sz w:val="23"/>
          <w:szCs w:val="23"/>
        </w:rPr>
        <w:t xml:space="preserve">Staff </w:t>
      </w:r>
    </w:p>
    <w:p w14:paraId="2DB58ABB" w14:textId="77777777" w:rsidR="00435358" w:rsidRDefault="00435358" w:rsidP="00435358">
      <w:pPr>
        <w:pStyle w:val="Default"/>
        <w:rPr>
          <w:sz w:val="23"/>
          <w:szCs w:val="23"/>
        </w:rPr>
      </w:pPr>
      <w:r>
        <w:rPr>
          <w:sz w:val="23"/>
          <w:szCs w:val="23"/>
        </w:rPr>
        <w:t xml:space="preserve">The Wellmeadows Hospital has a Medical Director, who has overall responsibility for the management of the hospital. The Medical Director maintains control over the use of the hospital resources (including staff, beds, and supplies) in the provision of cost-effective treatment for all patients. The Wellmeadows Hospital has a Personnel Officer who is responsible for ensuring that the appropriate number and type of staff are allocated to each ward and the outpatient clinic. The information stored on each staff member includes a staff number, name (first and last), full address, telephone number, date of birth, sex, National Insurance Number (NIN), position held, current salary, and salary scale. It also includes each member’s qualifications (which includes date of qualification, type, and name of institution) and work experience details (which includes the name of the organization, position, and start and finish dates). The type of employment contract for each member of staff is also recorded, including the number of hours worked per week, whether the staff member is on a temporary or permanent contract, and the type of salary payment (weekly/monthly). Each ward and the outpatient clinic has a member of staff with the position of Charge Nurse. The Charge Nurse is responsible for overseeing the day to day operations of the ward/clinic. The Charge Nurse is allocated a budget to run the ward and must ensure that all resources are used effectively in the care of patients. The Medical Director works closely with the Charge Nurses to ensure the effective running of the hospital. A Charge Nurse is responsible for setting up a weekly staff rotation, and </w:t>
      </w:r>
      <w:r>
        <w:rPr>
          <w:sz w:val="23"/>
          <w:szCs w:val="23"/>
        </w:rPr>
        <w:lastRenderedPageBreak/>
        <w:t xml:space="preserve">must ensure that the ward/clinic has the correct number and type of staff on duty at any time during the day or night. In a given week, each staff member is assigned to work an early, late, or night shift. As well as the Charge Nurse, each ward is allocated senior and junior nurses, doctors, and auxiliaries. Specialist staff (i.e. – consultants, physiotherapists) are allocated to several wards or the clinic. </w:t>
      </w:r>
    </w:p>
    <w:p w14:paraId="7B480C54" w14:textId="160DE276" w:rsidR="00435358" w:rsidRDefault="00435358" w:rsidP="00435358">
      <w:pPr>
        <w:pStyle w:val="Default"/>
        <w:rPr>
          <w:b/>
          <w:bCs/>
          <w:sz w:val="23"/>
          <w:szCs w:val="23"/>
        </w:rPr>
      </w:pPr>
      <w:r>
        <w:rPr>
          <w:b/>
          <w:bCs/>
          <w:sz w:val="23"/>
          <w:szCs w:val="23"/>
        </w:rPr>
        <w:t xml:space="preserve">Patients </w:t>
      </w:r>
    </w:p>
    <w:p w14:paraId="689790F9" w14:textId="77777777" w:rsidR="00435358" w:rsidRDefault="00435358" w:rsidP="00435358">
      <w:pPr>
        <w:pStyle w:val="Default"/>
        <w:rPr>
          <w:sz w:val="23"/>
          <w:szCs w:val="23"/>
        </w:rPr>
      </w:pPr>
      <w:r>
        <w:rPr>
          <w:sz w:val="23"/>
          <w:szCs w:val="23"/>
        </w:rPr>
        <w:t xml:space="preserve">When a patient is first referred to the hospital, he or she is allocated a unique patient number. At this time, additional details of the patient are also recorded including the name (first and last), address, phone number, date of birth, sex, marital status, date registered with the hospital, and the details of the patient’s next of kin. </w:t>
      </w:r>
    </w:p>
    <w:p w14:paraId="6627C163" w14:textId="1E32E083" w:rsidR="00435358" w:rsidRDefault="00435358" w:rsidP="00435358">
      <w:pPr>
        <w:pStyle w:val="Default"/>
        <w:rPr>
          <w:sz w:val="23"/>
          <w:szCs w:val="23"/>
        </w:rPr>
      </w:pPr>
      <w:r>
        <w:rPr>
          <w:b/>
          <w:bCs/>
          <w:sz w:val="23"/>
          <w:szCs w:val="23"/>
        </w:rPr>
        <w:t xml:space="preserve">Patient’s Next of Kin </w:t>
      </w:r>
      <w:r>
        <w:rPr>
          <w:sz w:val="23"/>
          <w:szCs w:val="23"/>
        </w:rPr>
        <w:t xml:space="preserve">The details of a patient’s next of kin are recorded, which includes the next of kin’s full name, relationship to the patient, address, and phone number. </w:t>
      </w:r>
    </w:p>
    <w:p w14:paraId="20DBCA7F" w14:textId="77777777" w:rsidR="00435358" w:rsidRDefault="00435358" w:rsidP="00435358">
      <w:pPr>
        <w:pStyle w:val="Default"/>
        <w:rPr>
          <w:sz w:val="23"/>
          <w:szCs w:val="23"/>
        </w:rPr>
      </w:pPr>
    </w:p>
    <w:p w14:paraId="01E66604" w14:textId="19A19041" w:rsidR="00435358" w:rsidRDefault="00435358" w:rsidP="00435358">
      <w:pPr>
        <w:pStyle w:val="Default"/>
        <w:rPr>
          <w:sz w:val="23"/>
          <w:szCs w:val="23"/>
        </w:rPr>
      </w:pPr>
      <w:r>
        <w:rPr>
          <w:b/>
          <w:bCs/>
          <w:sz w:val="23"/>
          <w:szCs w:val="23"/>
        </w:rPr>
        <w:t xml:space="preserve">Local Doctors </w:t>
      </w:r>
      <w:r>
        <w:rPr>
          <w:sz w:val="23"/>
          <w:szCs w:val="23"/>
        </w:rPr>
        <w:t xml:space="preserve">Patients are normally referred to the hospital by their local doctor. The details of local doctors are held, including their full name, clinic number, clinic address, and clinic phone number. The clinic number is unique throughout the U.K. </w:t>
      </w:r>
    </w:p>
    <w:p w14:paraId="7EE45621" w14:textId="77777777" w:rsidR="00435358" w:rsidRDefault="00435358" w:rsidP="00435358">
      <w:pPr>
        <w:pStyle w:val="Default"/>
        <w:pageBreakBefore/>
        <w:rPr>
          <w:sz w:val="23"/>
          <w:szCs w:val="23"/>
        </w:rPr>
      </w:pPr>
      <w:r>
        <w:rPr>
          <w:b/>
          <w:bCs/>
          <w:sz w:val="23"/>
          <w:szCs w:val="23"/>
        </w:rPr>
        <w:lastRenderedPageBreak/>
        <w:t xml:space="preserve">Patient Appointments </w:t>
      </w:r>
    </w:p>
    <w:p w14:paraId="18C9366A" w14:textId="77777777" w:rsidR="00435358" w:rsidRDefault="00435358" w:rsidP="00435358">
      <w:pPr>
        <w:pStyle w:val="Default"/>
        <w:rPr>
          <w:sz w:val="23"/>
          <w:szCs w:val="23"/>
        </w:rPr>
      </w:pPr>
      <w:r>
        <w:rPr>
          <w:sz w:val="23"/>
          <w:szCs w:val="23"/>
        </w:rPr>
        <w:t xml:space="preserve">When a patient is referred to by his or her doctor, the patient is given an appointment for examination by a hospital consultant. Each appointment has a unique number. The details of each patient’s appointment are recorded and include the name and staff number of the consultant undertaking the examination, the date and time of the appointment, and the examination room. </w:t>
      </w:r>
    </w:p>
    <w:p w14:paraId="7A3945D0" w14:textId="77777777" w:rsidR="00435358" w:rsidRDefault="00435358" w:rsidP="00435358">
      <w:pPr>
        <w:pStyle w:val="Default"/>
        <w:rPr>
          <w:sz w:val="23"/>
          <w:szCs w:val="23"/>
        </w:rPr>
      </w:pPr>
      <w:r>
        <w:rPr>
          <w:sz w:val="23"/>
          <w:szCs w:val="23"/>
        </w:rPr>
        <w:t xml:space="preserve">As a result of the examination, the patient is either recommended to attend the outpatient clinic or is placed on a waiting list until a bed can be found in an appropriate ward. </w:t>
      </w:r>
    </w:p>
    <w:p w14:paraId="02383D71" w14:textId="77777777" w:rsidR="00435358" w:rsidRDefault="00435358" w:rsidP="00435358">
      <w:pPr>
        <w:pStyle w:val="Default"/>
        <w:rPr>
          <w:sz w:val="23"/>
          <w:szCs w:val="23"/>
        </w:rPr>
      </w:pPr>
      <w:r>
        <w:rPr>
          <w:b/>
          <w:bCs/>
          <w:sz w:val="23"/>
          <w:szCs w:val="23"/>
        </w:rPr>
        <w:t xml:space="preserve">Outpatients </w:t>
      </w:r>
    </w:p>
    <w:p w14:paraId="4299DBB6" w14:textId="77777777" w:rsidR="00435358" w:rsidRDefault="00435358" w:rsidP="00435358">
      <w:pPr>
        <w:pStyle w:val="Default"/>
        <w:rPr>
          <w:sz w:val="23"/>
          <w:szCs w:val="23"/>
        </w:rPr>
      </w:pPr>
      <w:r>
        <w:rPr>
          <w:sz w:val="23"/>
          <w:szCs w:val="23"/>
        </w:rPr>
        <w:t xml:space="preserve">The details of outpatients are stored and include the patient number, name (first and last), address, phone number, date of birth, sex, and the date and time of the appointment at the outpatient clinic. </w:t>
      </w:r>
    </w:p>
    <w:p w14:paraId="238EAFC9" w14:textId="77777777" w:rsidR="00435358" w:rsidRDefault="00435358" w:rsidP="00435358">
      <w:pPr>
        <w:pStyle w:val="Default"/>
        <w:rPr>
          <w:sz w:val="23"/>
          <w:szCs w:val="23"/>
        </w:rPr>
      </w:pPr>
      <w:r>
        <w:rPr>
          <w:b/>
          <w:bCs/>
          <w:sz w:val="23"/>
          <w:szCs w:val="23"/>
        </w:rPr>
        <w:t xml:space="preserve">Inpatients </w:t>
      </w:r>
    </w:p>
    <w:p w14:paraId="33FA7442" w14:textId="77777777" w:rsidR="00435358" w:rsidRDefault="00435358" w:rsidP="00435358">
      <w:pPr>
        <w:pStyle w:val="Default"/>
        <w:rPr>
          <w:sz w:val="23"/>
          <w:szCs w:val="23"/>
        </w:rPr>
      </w:pPr>
      <w:r>
        <w:rPr>
          <w:sz w:val="23"/>
          <w:szCs w:val="23"/>
        </w:rPr>
        <w:t xml:space="preserve">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 </w:t>
      </w:r>
    </w:p>
    <w:p w14:paraId="2A4AD155" w14:textId="77777777" w:rsidR="00435358" w:rsidRDefault="00435358" w:rsidP="00435358">
      <w:pPr>
        <w:pStyle w:val="Default"/>
        <w:rPr>
          <w:sz w:val="23"/>
          <w:szCs w:val="23"/>
        </w:rPr>
      </w:pPr>
      <w:r>
        <w:rPr>
          <w:b/>
          <w:bCs/>
          <w:sz w:val="23"/>
          <w:szCs w:val="23"/>
        </w:rPr>
        <w:t xml:space="preserve">Patient Medication </w:t>
      </w:r>
    </w:p>
    <w:p w14:paraId="134D7D0D" w14:textId="77777777" w:rsidR="00435358" w:rsidRDefault="00435358" w:rsidP="00435358">
      <w:pPr>
        <w:pStyle w:val="Default"/>
        <w:rPr>
          <w:sz w:val="23"/>
          <w:szCs w:val="23"/>
        </w:rPr>
      </w:pPr>
      <w:r>
        <w:rPr>
          <w:sz w:val="23"/>
          <w:szCs w:val="23"/>
        </w:rPr>
        <w:t xml:space="preserve">When a patient is prescribed medication, the details are recorded. This includes the patient’s name and number, drug number and name, units per day, method of administration (for example, oral, intravenous (IV)), start and finish date. The medication (pharmaceutical supplies) given to each patient is monitored. </w:t>
      </w:r>
    </w:p>
    <w:p w14:paraId="1EC32707" w14:textId="77777777" w:rsidR="00435358" w:rsidRDefault="00435358" w:rsidP="00435358">
      <w:pPr>
        <w:pStyle w:val="Default"/>
        <w:rPr>
          <w:sz w:val="23"/>
          <w:szCs w:val="23"/>
        </w:rPr>
      </w:pPr>
      <w:r>
        <w:rPr>
          <w:b/>
          <w:bCs/>
          <w:sz w:val="23"/>
          <w:szCs w:val="23"/>
        </w:rPr>
        <w:t xml:space="preserve">Surgical and Nonsurgical Supplies </w:t>
      </w:r>
    </w:p>
    <w:p w14:paraId="3FBD0013" w14:textId="77777777" w:rsidR="00435358" w:rsidRDefault="00435358" w:rsidP="00435358">
      <w:pPr>
        <w:pStyle w:val="Default"/>
        <w:rPr>
          <w:sz w:val="23"/>
          <w:szCs w:val="23"/>
        </w:rPr>
      </w:pPr>
      <w:r>
        <w:rPr>
          <w:sz w:val="23"/>
          <w:szCs w:val="23"/>
        </w:rPr>
        <w:t xml:space="preserve">The Wellmeadows Hospital maintains a central stock of surgical (for example, syringes, sterile dressings) and non-surgical (for example, plastic bags, and aprons) supplies. The details of surgical and non-surgical supplies include the item number and name, item description, quantity in stock, reorder level, and cost per unit. The item number uniquely identifies each type of surgical or non-surgical supply. The supplies used by each ward are monitored. </w:t>
      </w:r>
    </w:p>
    <w:p w14:paraId="50B8AC26" w14:textId="77777777" w:rsidR="00435358" w:rsidRDefault="00435358" w:rsidP="00435358">
      <w:pPr>
        <w:pStyle w:val="Default"/>
        <w:rPr>
          <w:sz w:val="23"/>
          <w:szCs w:val="23"/>
        </w:rPr>
      </w:pPr>
      <w:r>
        <w:rPr>
          <w:b/>
          <w:bCs/>
          <w:sz w:val="23"/>
          <w:szCs w:val="23"/>
        </w:rPr>
        <w:t xml:space="preserve">Pharmaceutical Supplies </w:t>
      </w:r>
    </w:p>
    <w:p w14:paraId="57B10013" w14:textId="77777777" w:rsidR="00435358" w:rsidRDefault="00435358" w:rsidP="00435358">
      <w:pPr>
        <w:pStyle w:val="Default"/>
        <w:rPr>
          <w:sz w:val="23"/>
          <w:szCs w:val="23"/>
        </w:rPr>
      </w:pPr>
      <w:r>
        <w:rPr>
          <w:sz w:val="23"/>
          <w:szCs w:val="23"/>
        </w:rPr>
        <w:t xml:space="preserve">The hospital also maintains a stock of pharmaceutical supplies (for example, antibiotics, and painkillers). The details of pharmaceutical supplies include drug number and name, description, dosage, method of administration, quantity in stock, reorder level, and cost per unit. The drug number uniquely identifies each type of pharmaceutical supply. The pharmaceutical supplies used by each ward are monitored. </w:t>
      </w:r>
    </w:p>
    <w:p w14:paraId="3C5CC3AD" w14:textId="77777777" w:rsidR="00435358" w:rsidRDefault="00435358" w:rsidP="00435358">
      <w:pPr>
        <w:pStyle w:val="Default"/>
        <w:rPr>
          <w:sz w:val="23"/>
          <w:szCs w:val="23"/>
        </w:rPr>
      </w:pPr>
      <w:r>
        <w:rPr>
          <w:b/>
          <w:bCs/>
          <w:sz w:val="23"/>
          <w:szCs w:val="23"/>
        </w:rPr>
        <w:t xml:space="preserve">Ward Requisitions </w:t>
      </w:r>
    </w:p>
    <w:p w14:paraId="4DCB9778" w14:textId="77777777" w:rsidR="00435358" w:rsidRDefault="00435358" w:rsidP="00435358">
      <w:pPr>
        <w:pStyle w:val="Default"/>
        <w:rPr>
          <w:sz w:val="23"/>
          <w:szCs w:val="23"/>
        </w:rPr>
      </w:pPr>
      <w:r>
        <w:rPr>
          <w:sz w:val="23"/>
          <w:szCs w:val="23"/>
        </w:rPr>
        <w:t xml:space="preserve">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or drug number, name, description, dosage and method of administration (for drugs only), cost per unit, quantity required, and date ordered. When the requisitioned supplies are delivered to the ward, the form must be signed and dated by the Charge Nurse who initiated the order. </w:t>
      </w:r>
    </w:p>
    <w:p w14:paraId="167EA559" w14:textId="77777777" w:rsidR="00435358" w:rsidRDefault="00435358" w:rsidP="00435358">
      <w:pPr>
        <w:pStyle w:val="Default"/>
        <w:rPr>
          <w:sz w:val="23"/>
          <w:szCs w:val="23"/>
        </w:rPr>
      </w:pPr>
      <w:r>
        <w:rPr>
          <w:b/>
          <w:bCs/>
          <w:sz w:val="23"/>
          <w:szCs w:val="23"/>
        </w:rPr>
        <w:t xml:space="preserve">Suppliers </w:t>
      </w:r>
    </w:p>
    <w:p w14:paraId="56E2A245" w14:textId="1399F724" w:rsidR="00435358" w:rsidRPr="00435358" w:rsidRDefault="00435358" w:rsidP="00435358">
      <w:pPr>
        <w:pStyle w:val="Default"/>
        <w:rPr>
          <w:rFonts w:asciiTheme="minorHAnsi" w:hAnsiTheme="minorHAnsi" w:cstheme="minorHAnsi"/>
          <w:b/>
          <w:bCs/>
        </w:rPr>
      </w:pPr>
      <w:r>
        <w:rPr>
          <w:sz w:val="23"/>
          <w:szCs w:val="23"/>
        </w:rPr>
        <w:t>The details of the suppliers of the surgical, non-surgical, and pharmaceutical items are stored. This information includes the supplier’s name and number, address, telephone, and fax numbers. The supplier number is unique to each supplier.</w:t>
      </w:r>
    </w:p>
    <w:p w14:paraId="009E65F9" w14:textId="1F1256A1" w:rsidR="00435358" w:rsidRPr="00435358" w:rsidRDefault="00435358" w:rsidP="00435358">
      <w:pPr>
        <w:pStyle w:val="Default"/>
        <w:rPr>
          <w:rFonts w:asciiTheme="minorHAnsi" w:hAnsiTheme="minorHAnsi" w:cstheme="minorHAnsi"/>
        </w:rPr>
      </w:pPr>
    </w:p>
    <w:p w14:paraId="2A127B4A" w14:textId="25F00FB0" w:rsidR="00435358" w:rsidRPr="00435358" w:rsidRDefault="00435358" w:rsidP="00435358">
      <w:pPr>
        <w:pStyle w:val="Default"/>
      </w:pPr>
    </w:p>
    <w:p w14:paraId="6AFDFBEF" w14:textId="77777777" w:rsidR="00435358" w:rsidRDefault="00435358" w:rsidP="00435358"/>
    <w:sectPr w:rsidR="0043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5642"/>
    <w:multiLevelType w:val="multilevel"/>
    <w:tmpl w:val="CA6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58"/>
    <w:rsid w:val="000F3DE8"/>
    <w:rsid w:val="003003DD"/>
    <w:rsid w:val="00435358"/>
    <w:rsid w:val="00B20A08"/>
    <w:rsid w:val="00BF61A5"/>
    <w:rsid w:val="00E6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021E"/>
  <w15:chartTrackingRefBased/>
  <w15:docId w15:val="{F59D6965-B57C-4FBB-B115-03AE475C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535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00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0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51776">
      <w:bodyDiv w:val="1"/>
      <w:marLeft w:val="0"/>
      <w:marRight w:val="0"/>
      <w:marTop w:val="0"/>
      <w:marBottom w:val="0"/>
      <w:divBdr>
        <w:top w:val="none" w:sz="0" w:space="0" w:color="auto"/>
        <w:left w:val="none" w:sz="0" w:space="0" w:color="auto"/>
        <w:bottom w:val="none" w:sz="0" w:space="0" w:color="auto"/>
        <w:right w:val="none" w:sz="0" w:space="0" w:color="auto"/>
      </w:divBdr>
    </w:div>
    <w:div w:id="717049409">
      <w:bodyDiv w:val="1"/>
      <w:marLeft w:val="0"/>
      <w:marRight w:val="0"/>
      <w:marTop w:val="0"/>
      <w:marBottom w:val="0"/>
      <w:divBdr>
        <w:top w:val="none" w:sz="0" w:space="0" w:color="auto"/>
        <w:left w:val="none" w:sz="0" w:space="0" w:color="auto"/>
        <w:bottom w:val="none" w:sz="0" w:space="0" w:color="auto"/>
        <w:right w:val="none" w:sz="0" w:space="0" w:color="auto"/>
      </w:divBdr>
    </w:div>
    <w:div w:id="76692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rsatish.bhattarai54@gmail.com</dc:creator>
  <cp:keywords/>
  <dc:description/>
  <cp:lastModifiedBy>rsatish.bhattarai54@gmail.com</cp:lastModifiedBy>
  <cp:revision>3</cp:revision>
  <dcterms:created xsi:type="dcterms:W3CDTF">2021-11-01T03:01:00Z</dcterms:created>
  <dcterms:modified xsi:type="dcterms:W3CDTF">2021-11-01T03:31:00Z</dcterms:modified>
</cp:coreProperties>
</file>