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20AE7" w14:textId="77777777" w:rsidR="0026170F" w:rsidRDefault="00000000">
      <w:pPr>
        <w:spacing w:after="100"/>
      </w:pPr>
      <w:r>
        <w:rPr>
          <w:b/>
          <w:bCs/>
          <w:sz w:val="30"/>
          <w:szCs w:val="30"/>
        </w:rPr>
        <w:t>SESSION 7 MINI-ASSESSMENT REPORT</w:t>
      </w:r>
    </w:p>
    <w:p w14:paraId="04592C58" w14:textId="77777777" w:rsidR="0026170F" w:rsidRDefault="00000000">
      <w:pPr>
        <w:spacing w:after="80"/>
      </w:pPr>
      <w:r>
        <w:rPr>
          <w:b/>
          <w:bCs/>
          <w:sz w:val="26"/>
          <w:szCs w:val="26"/>
        </w:rPr>
        <w:t>Design and Implementation of a Multi-Step Prompt Workflow for Product Review Moderation and Response Drafting</w:t>
      </w:r>
    </w:p>
    <w:p w14:paraId="6C06D926" w14:textId="77777777" w:rsidR="0026170F" w:rsidRDefault="00000000">
      <w:pPr>
        <w:spacing w:after="240"/>
      </w:pPr>
      <w:r>
        <w:rPr>
          <w:i/>
          <w:iCs/>
          <w:sz w:val="22"/>
          <w:szCs w:val="22"/>
        </w:rPr>
        <w:t>Case Study: Customer Review Moderation for an E-Commerce Marketplace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26170F" w14:paraId="3ED217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574F3" w14:textId="77777777" w:rsidR="0026170F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60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468B6" w14:textId="77777777" w:rsidR="0026170F" w:rsidRDefault="00000000">
            <w:r>
              <w:rPr>
                <w:b/>
                <w:bCs/>
              </w:rPr>
              <w:t>P SATISH</w:t>
            </w:r>
          </w:p>
        </w:tc>
      </w:tr>
      <w:tr w:rsidR="0026170F" w14:paraId="4344EF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DC1B5" w14:textId="77777777" w:rsidR="0026170F" w:rsidRDefault="00000000">
            <w:r>
              <w:t>Registration No.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CF58E" w14:textId="77777777" w:rsidR="0026170F" w:rsidRDefault="00000000">
            <w:r>
              <w:t>99230040716</w:t>
            </w:r>
          </w:p>
        </w:tc>
      </w:tr>
      <w:tr w:rsidR="0026170F" w14:paraId="79CA5F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51870" w14:textId="77777777" w:rsidR="0026170F" w:rsidRDefault="00000000">
            <w:r>
              <w:t>Programme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75A27" w14:textId="77777777" w:rsidR="0026170F" w:rsidRDefault="00000000">
            <w:r>
              <w:t>GEN-AI</w:t>
            </w:r>
          </w:p>
        </w:tc>
      </w:tr>
      <w:tr w:rsidR="0026170F" w14:paraId="0E6D53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93A6A" w14:textId="77777777" w:rsidR="0026170F" w:rsidRDefault="00000000">
            <w:r>
              <w:t>Module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2E739" w14:textId="77777777" w:rsidR="0026170F" w:rsidRDefault="00000000">
            <w:r>
              <w:t>Prompt Engineering</w:t>
            </w:r>
          </w:p>
        </w:tc>
      </w:tr>
      <w:tr w:rsidR="0026170F" w14:paraId="3FDBE2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89975" w14:textId="77777777" w:rsidR="0026170F" w:rsidRDefault="00000000">
            <w:r>
              <w:t>Session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3CEA8" w14:textId="77777777" w:rsidR="0026170F" w:rsidRDefault="00000000">
            <w:r>
              <w:t>7 – Multi-Step Prompt Workflow</w:t>
            </w:r>
          </w:p>
        </w:tc>
      </w:tr>
      <w:tr w:rsidR="0026170F" w14:paraId="61ACD4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B1E56" w14:textId="77777777" w:rsidR="0026170F" w:rsidRDefault="00000000">
            <w:r>
              <w:t>Date of Submission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7B237" w14:textId="77777777" w:rsidR="0026170F" w:rsidRDefault="00000000">
            <w:r>
              <w:t>07-09-2026</w:t>
            </w:r>
          </w:p>
        </w:tc>
      </w:tr>
    </w:tbl>
    <w:p w14:paraId="3E578726" w14:textId="77777777" w:rsidR="0026170F" w:rsidRPr="00DE3511" w:rsidRDefault="00000000">
      <w:pPr>
        <w:pStyle w:val="Heading1"/>
        <w:spacing w:before="300" w:after="15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35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Introduction</w:t>
      </w:r>
    </w:p>
    <w:p w14:paraId="3EE885DC" w14:textId="77777777" w:rsidR="0026170F" w:rsidRDefault="00000000">
      <w:pPr>
        <w:spacing w:after="160"/>
      </w:pPr>
      <w:r>
        <w:t>E-commerce marketplaces receive large volumes of customer-written product reviews every day. Before a review is published, it typically needs to be checked for policy violations (abuse, spam, irrelevant content), rated for genuine sentiment, and in some cases paired with a short seller response. A multi-step prompt workflow divides this task into smaller connected stages so that intermediate results can be reviewed before the next stage runs.</w:t>
      </w:r>
    </w:p>
    <w:p w14:paraId="79642694" w14:textId="77777777" w:rsidR="0026170F" w:rsidRDefault="00000000">
      <w:pPr>
        <w:spacing w:after="160"/>
      </w:pPr>
      <w:r>
        <w:t>This mini-assessment demonstrates a three-step chained workflow for moderating a customer product review on an e-commerce marketplace. The workflow uses few-shot prompting for review-detail extraction, a moderation and sentiment assessment, and a final critique/refinement stage that also drafts a seller response.</w:t>
      </w:r>
    </w:p>
    <w:p w14:paraId="1228FDEB" w14:textId="77777777" w:rsidR="0026170F" w:rsidRPr="00DE3511" w:rsidRDefault="00000000">
      <w:pPr>
        <w:pStyle w:val="Heading1"/>
        <w:spacing w:before="300" w:after="15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35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Alignment with Faculty Assessment Rules</w:t>
      </w:r>
    </w:p>
    <w:p w14:paraId="49A1E77A" w14:textId="77777777" w:rsidR="0026170F" w:rsidRDefault="00000000">
      <w:pPr>
        <w:spacing w:after="160"/>
      </w:pPr>
      <w:r>
        <w:t>The faculty rules require at least three distinct chained prompts in the same chat session, explicit dependency between steps, a critique/refinement gate, and documented live outputs. The submitted workflow follows this structure.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00"/>
        <w:gridCol w:w="2200"/>
      </w:tblGrid>
      <w:tr w:rsidR="0026170F" w14:paraId="61EAFC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A1B9E" w14:textId="77777777" w:rsidR="0026170F" w:rsidRDefault="00000000">
            <w:r>
              <w:rPr>
                <w:b/>
                <w:bCs/>
              </w:rPr>
              <w:t>Requirement</w:t>
            </w:r>
          </w:p>
        </w:tc>
        <w:tc>
          <w:tcPr>
            <w:tcW w:w="4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2769B" w14:textId="77777777" w:rsidR="0026170F" w:rsidRDefault="00000000">
            <w:r>
              <w:rPr>
                <w:b/>
                <w:bCs/>
              </w:rPr>
              <w:t>Implementation</w:t>
            </w:r>
          </w:p>
        </w:tc>
        <w:tc>
          <w:tcPr>
            <w:tcW w:w="2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CFBF6" w14:textId="77777777" w:rsidR="0026170F" w:rsidRDefault="00000000">
            <w:r>
              <w:rPr>
                <w:b/>
                <w:bCs/>
              </w:rPr>
              <w:t>Evidence</w:t>
            </w:r>
          </w:p>
        </w:tc>
      </w:tr>
      <w:tr w:rsidR="0026170F" w14:paraId="241446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6EA64" w14:textId="77777777" w:rsidR="0026170F" w:rsidRDefault="00000000">
            <w:r>
              <w:t>3 distinct chained prompts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AB0E8" w14:textId="77777777" w:rsidR="0026170F" w:rsidRDefault="00000000">
            <w:r>
              <w:t>Step 1 → Step 2 → Step 3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17F0F" w14:textId="77777777" w:rsidR="0026170F" w:rsidRDefault="00000000">
            <w:r>
              <w:t>Prompt chain</w:t>
            </w:r>
          </w:p>
        </w:tc>
      </w:tr>
      <w:tr w:rsidR="0026170F" w14:paraId="0492C3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1E231" w14:textId="77777777" w:rsidR="0026170F" w:rsidRDefault="00000000">
            <w:r>
              <w:t>Chaining dependency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F4173" w14:textId="77777777" w:rsidR="0026170F" w:rsidRDefault="00000000">
            <w:r>
              <w:t>Step 2 uses Step 1 output; Step 3 uses Step 2 output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EB5D6" w14:textId="77777777" w:rsidR="0026170F" w:rsidRDefault="00000000">
            <w:r>
              <w:t>Prompts + screenshots</w:t>
            </w:r>
          </w:p>
        </w:tc>
      </w:tr>
      <w:tr w:rsidR="0026170F" w14:paraId="20E496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33A3B" w14:textId="77777777" w:rsidR="0026170F" w:rsidRDefault="00000000">
            <w:r>
              <w:t>Critique gate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DA168" w14:textId="77777777" w:rsidR="0026170F" w:rsidRDefault="00000000">
            <w:r>
              <w:t>Step 3 evaluates the Step 2 assessment using a checklist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5E08F" w14:textId="77777777" w:rsidR="0026170F" w:rsidRDefault="00000000">
            <w:r>
              <w:t>Step 3 + Response 3</w:t>
            </w:r>
          </w:p>
        </w:tc>
      </w:tr>
      <w:tr w:rsidR="0026170F" w14:paraId="39C194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52050" w14:textId="77777777" w:rsidR="0026170F" w:rsidRDefault="00000000">
            <w:r>
              <w:t>Live documented outputs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5A20F" w14:textId="77777777" w:rsidR="0026170F" w:rsidRDefault="00000000">
            <w:r>
              <w:t>Three supplied screenshots show the stage responses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7032C" w14:textId="77777777" w:rsidR="0026170F" w:rsidRDefault="00000000">
            <w:r>
              <w:t>Figures 1–3</w:t>
            </w:r>
          </w:p>
        </w:tc>
      </w:tr>
      <w:tr w:rsidR="0026170F" w14:paraId="5A20F0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CE4CC" w14:textId="77777777" w:rsidR="0026170F" w:rsidRDefault="00000000">
            <w:r>
              <w:t>Exact transcript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23708" w14:textId="77777777" w:rsidR="0026170F" w:rsidRDefault="00000000">
            <w:r>
              <w:t>Prompts are reproduced in Section 5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60E57" w14:textId="77777777" w:rsidR="0026170F" w:rsidRDefault="00000000">
            <w:r>
              <w:t>Sections 5.1–5.3</w:t>
            </w:r>
          </w:p>
        </w:tc>
      </w:tr>
    </w:tbl>
    <w:p w14:paraId="3CBE0B38" w14:textId="77777777" w:rsidR="0026170F" w:rsidRPr="00DE3511" w:rsidRDefault="00000000">
      <w:pPr>
        <w:pStyle w:val="Heading1"/>
        <w:spacing w:before="300" w:after="15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35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Real-World Problem Statement</w:t>
      </w:r>
    </w:p>
    <w:p w14:paraId="61C12C2C" w14:textId="77777777" w:rsidR="0026170F" w:rsidRDefault="00000000">
      <w:pPr>
        <w:spacing w:after="160"/>
      </w:pPr>
      <w:r>
        <w:t>A marketplace's trust-and-safety team needs incoming product reviews screened before publication. A moderator needs each review read, checked for policy issues, rated for sentiment and authenticity signals, and — where appropriate — paired with a suggested seller reply.</w:t>
      </w:r>
    </w:p>
    <w:p w14:paraId="4AC8831A" w14:textId="77777777" w:rsidR="0026170F" w:rsidRDefault="00000000">
      <w:pPr>
        <w:spacing w:after="120"/>
      </w:pPr>
      <w:r>
        <w:rPr>
          <w:b/>
          <w:bCs/>
        </w:rPr>
        <w:t>Moderation Requirements:</w:t>
      </w:r>
    </w:p>
    <w:p w14:paraId="095A6499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Identify the product category the review refers to</w:t>
      </w:r>
    </w:p>
    <w:p w14:paraId="6BD2077D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Detect customer sentiment (Positive, Neutral, Negative)</w:t>
      </w:r>
    </w:p>
    <w:p w14:paraId="7376324E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Flag policy violations (abusive language, spam/promotional content, off-topic content)</w:t>
      </w:r>
    </w:p>
    <w:p w14:paraId="1874C9C2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Decide a moderation action (Publish, Publish with Reply, Hold for Human Review, Reject)</w:t>
      </w:r>
    </w:p>
    <w:p w14:paraId="536CCED9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Draft a short seller response when the review is negative but policy-compliant</w:t>
      </w:r>
    </w:p>
    <w:p w14:paraId="10483D97" w14:textId="77777777" w:rsidR="0026170F" w:rsidRDefault="00000000">
      <w:pPr>
        <w:spacing w:after="160"/>
      </w:pPr>
      <w:r>
        <w:t>The review used in the demonstration is from Karthik Menon, a fictional example. The Step 1 result identifies a review for a wireless earbuds product, a negative sentiment about battery life and a cracked charging case, no policy violations, and no promotional content.</w:t>
      </w:r>
    </w:p>
    <w:p w14:paraId="3E6F8CC4" w14:textId="77777777" w:rsidR="0026170F" w:rsidRPr="00DE3511" w:rsidRDefault="00000000">
      <w:pPr>
        <w:pStyle w:val="Heading1"/>
        <w:spacing w:before="300" w:after="15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35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Objective</w:t>
      </w:r>
    </w:p>
    <w:p w14:paraId="58781CE9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Extract important review attributes from unstructured customer text using few-shot prompting.</w:t>
      </w:r>
    </w:p>
    <w:p w14:paraId="12F9EB17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Pass the actual Step 1 output into Step 2 for moderation and sentiment assessment.</w:t>
      </w:r>
    </w:p>
    <w:p w14:paraId="18BCA008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Identify policy-violation signals, sentiment, and a preliminary moderation action.</w:t>
      </w:r>
    </w:p>
    <w:p w14:paraId="1754221C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Use Step 3 as a mandatory critique/refinement gate.</w:t>
      </w:r>
    </w:p>
    <w:p w14:paraId="11AD3F6D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Document the three prompts and their intermediate AI responses as evidence.</w:t>
      </w:r>
    </w:p>
    <w:p w14:paraId="3E66F55D" w14:textId="77777777" w:rsidR="0026170F" w:rsidRPr="00DE3511" w:rsidRDefault="00000000">
      <w:pPr>
        <w:pStyle w:val="Heading1"/>
        <w:spacing w:before="300" w:after="15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35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Multi-Step Workflow Design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2900"/>
        <w:gridCol w:w="1900"/>
      </w:tblGrid>
      <w:tr w:rsidR="0026170F" w14:paraId="1174DE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FD68B" w14:textId="77777777" w:rsidR="0026170F" w:rsidRDefault="00000000">
            <w:r>
              <w:rPr>
                <w:b/>
                <w:bCs/>
              </w:rPr>
              <w:t>Step</w:t>
            </w:r>
          </w:p>
        </w:tc>
        <w:tc>
          <w:tcPr>
            <w:tcW w:w="28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6393C" w14:textId="77777777" w:rsidR="0026170F" w:rsidRDefault="00000000">
            <w:r>
              <w:rPr>
                <w:b/>
                <w:bCs/>
              </w:rPr>
              <w:t>Technique</w:t>
            </w:r>
          </w:p>
        </w:tc>
        <w:tc>
          <w:tcPr>
            <w:tcW w:w="29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E891E" w14:textId="77777777" w:rsidR="0026170F" w:rsidRDefault="00000000">
            <w:r>
              <w:rPr>
                <w:b/>
                <w:bCs/>
              </w:rPr>
              <w:t>Input</w:t>
            </w:r>
          </w:p>
        </w:tc>
        <w:tc>
          <w:tcPr>
            <w:tcW w:w="19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F00F8" w14:textId="77777777" w:rsidR="0026170F" w:rsidRDefault="00000000">
            <w:r>
              <w:rPr>
                <w:b/>
                <w:bCs/>
              </w:rPr>
              <w:t>Output</w:t>
            </w:r>
          </w:p>
        </w:tc>
      </w:tr>
      <w:tr w:rsidR="0026170F" w14:paraId="641744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B9941" w14:textId="77777777" w:rsidR="0026170F" w:rsidRDefault="00000000">
            <w:r>
              <w:t>Step 1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32A6E" w14:textId="77777777" w:rsidR="0026170F" w:rsidRDefault="00000000">
            <w:r>
              <w:t>Few-shot extraction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934E" w14:textId="77777777" w:rsidR="0026170F" w:rsidRDefault="00000000">
            <w:r>
              <w:t>Customer review text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2ECE8" w14:textId="77777777" w:rsidR="0026170F" w:rsidRDefault="00000000">
            <w:r>
              <w:t>Structured review profile</w:t>
            </w:r>
          </w:p>
        </w:tc>
      </w:tr>
      <w:tr w:rsidR="0026170F" w14:paraId="37A9C6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78E70" w14:textId="77777777" w:rsidR="0026170F" w:rsidRDefault="00000000">
            <w:r>
              <w:t>Step 2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03DED" w14:textId="77777777" w:rsidR="0026170F" w:rsidRDefault="00000000">
            <w:r>
              <w:t>Moderation &amp; sentiment assessment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45B7B" w14:textId="77777777" w:rsidR="0026170F" w:rsidRDefault="00000000">
            <w:r>
              <w:t>Step 1 output + moderation policy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641DE" w14:textId="77777777" w:rsidR="0026170F" w:rsidRDefault="00000000">
            <w:r>
              <w:t>Preliminary moderation decision</w:t>
            </w:r>
          </w:p>
        </w:tc>
      </w:tr>
      <w:tr w:rsidR="0026170F" w14:paraId="29B05F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9A8C3" w14:textId="77777777" w:rsidR="0026170F" w:rsidRDefault="00000000">
            <w:r>
              <w:t>Step 3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BF67D" w14:textId="77777777" w:rsidR="0026170F" w:rsidRDefault="00000000">
            <w:r>
              <w:t>Critique &amp; refinement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BF559" w14:textId="77777777" w:rsidR="0026170F" w:rsidRDefault="00000000">
            <w:r>
              <w:t>Step 1 + Step 2 outputs + moderation policy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02C4D" w14:textId="77777777" w:rsidR="0026170F" w:rsidRDefault="00000000">
            <w:r>
              <w:t>Final moderation decision + reply</w:t>
            </w:r>
          </w:p>
        </w:tc>
      </w:tr>
    </w:tbl>
    <w:p w14:paraId="6E3BC186" w14:textId="77777777" w:rsidR="0026170F" w:rsidRDefault="00000000">
      <w:pPr>
        <w:spacing w:after="160"/>
      </w:pPr>
      <w:r>
        <w:t>Execution is sequential. The three prompts are not sent as one combined request. The actual response from Step 1 is inserted into Step 2, and the actual response from Step 2 is inserted into Step 3.</w:t>
      </w:r>
    </w:p>
    <w:p w14:paraId="057C3449" w14:textId="77777777" w:rsidR="0026170F" w:rsidRPr="00DE3511" w:rsidRDefault="00000000">
      <w:pPr>
        <w:pStyle w:val="Heading1"/>
        <w:spacing w:before="300" w:after="15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35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5.1 Step 1 – Review Profile Extraction Using Few-Shot Prompting</w:t>
      </w:r>
    </w:p>
    <w:p w14:paraId="08EE78B7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STEP1_PROMPT = """</w:t>
      </w:r>
    </w:p>
    <w:p w14:paraId="3F99ADB1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You are a product review extraction assistant.</w:t>
      </w:r>
    </w:p>
    <w:p w14:paraId="05A93566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Extract the following information from the review:</w:t>
      </w:r>
    </w:p>
    <w:p w14:paraId="47723237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1. Reviewer name</w:t>
      </w:r>
    </w:p>
    <w:p w14:paraId="02FD4F9C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2. Product category</w:t>
      </w:r>
    </w:p>
    <w:p w14:paraId="4AE3CF2A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3. Star rating (if mentioned)</w:t>
      </w:r>
    </w:p>
    <w:p w14:paraId="208F60A5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4. Sentiment</w:t>
      </w:r>
    </w:p>
    <w:p w14:paraId="377B5104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5. Key complaint or praise points</w:t>
      </w:r>
    </w:p>
    <w:p w14:paraId="10DFCD57" w14:textId="77777777" w:rsidR="0026170F" w:rsidRDefault="0026170F">
      <w:pPr>
        <w:shd w:val="clear" w:color="auto" w:fill="F2F2F2"/>
        <w:spacing w:after="20"/>
      </w:pPr>
    </w:p>
    <w:p w14:paraId="74D52FA2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Return the extracted information in this format:</w:t>
      </w:r>
    </w:p>
    <w:p w14:paraId="3191606D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Reviewer Name:</w:t>
      </w:r>
    </w:p>
    <w:p w14:paraId="312CF1C4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Product Category:</w:t>
      </w:r>
    </w:p>
    <w:p w14:paraId="2443C093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Star Rating:</w:t>
      </w:r>
    </w:p>
    <w:p w14:paraId="563F8F1C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Sentiment:</w:t>
      </w:r>
    </w:p>
    <w:p w14:paraId="5F61F87E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Key Points:</w:t>
      </w:r>
    </w:p>
    <w:p w14:paraId="4C86D303" w14:textId="77777777" w:rsidR="0026170F" w:rsidRDefault="0026170F">
      <w:pPr>
        <w:shd w:val="clear" w:color="auto" w:fill="F2F2F2"/>
        <w:spacing w:after="20"/>
      </w:pPr>
    </w:p>
    <w:p w14:paraId="6B5A00BD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Do not add information that is not present in the review.</w:t>
      </w:r>
    </w:p>
    <w:p w14:paraId="76DB4D04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Do not make assumptions.</w:t>
      </w:r>
    </w:p>
    <w:p w14:paraId="5626841E" w14:textId="77777777" w:rsidR="0026170F" w:rsidRDefault="0026170F">
      <w:pPr>
        <w:shd w:val="clear" w:color="auto" w:fill="F2F2F2"/>
        <w:spacing w:after="20"/>
      </w:pPr>
    </w:p>
    <w:p w14:paraId="1EA761DF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lastRenderedPageBreak/>
        <w:t>Now extract the review information from this text:</w:t>
      </w:r>
    </w:p>
    <w:p w14:paraId="16625BDD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{review}</w:t>
      </w:r>
    </w:p>
    <w:p w14:paraId="566AFB6F" w14:textId="77777777" w:rsidR="0026170F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613CBC78" w14:textId="77777777" w:rsidR="0026170F" w:rsidRDefault="00000000">
      <w:pPr>
        <w:spacing w:after="120"/>
      </w:pPr>
      <w:r>
        <w:rPr>
          <w:b/>
          <w:bCs/>
        </w:rPr>
        <w:t>Step 1 – Actual AI Response</w:t>
      </w:r>
    </w:p>
    <w:p w14:paraId="72173E0D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Reviewer Name: Karthik Menon</w:t>
      </w:r>
    </w:p>
    <w:p w14:paraId="00B47F99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Product Category: Wireless Earbuds</w:t>
      </w:r>
    </w:p>
    <w:p w14:paraId="278FC243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Star Rating: 2 out of 5</w:t>
      </w:r>
    </w:p>
    <w:p w14:paraId="511C483A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Sentiment: Negative</w:t>
      </w:r>
    </w:p>
    <w:p w14:paraId="450BADC7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Key Points: Battery life drains within two hours; charging case arrived with a cracked hinge.</w:t>
      </w:r>
    </w:p>
    <w:p w14:paraId="6C167F36" w14:textId="5686C51E" w:rsidR="0026170F" w:rsidRDefault="0026170F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pacing w:before="100" w:after="200"/>
      </w:pPr>
    </w:p>
    <w:p w14:paraId="361B253E" w14:textId="77777777" w:rsidR="0026170F" w:rsidRPr="00DE3511" w:rsidRDefault="00000000">
      <w:pPr>
        <w:pStyle w:val="Heading1"/>
        <w:spacing w:before="300" w:after="15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35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5.2 Step 2 – Moderation and Sentiment Assessment Using Step 1 Output</w:t>
      </w:r>
    </w:p>
    <w:p w14:paraId="4A708148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STEP2_PROMPT = """</w:t>
      </w:r>
    </w:p>
    <w:p w14:paraId="591C851D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You are a trust-and-safety moderation analyst.</w:t>
      </w:r>
    </w:p>
    <w:p w14:paraId="362BA132" w14:textId="77777777" w:rsidR="0026170F" w:rsidRDefault="0026170F">
      <w:pPr>
        <w:shd w:val="clear" w:color="auto" w:fill="F2F2F2"/>
        <w:spacing w:after="20"/>
      </w:pPr>
    </w:p>
    <w:p w14:paraId="42D3D813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Use the review information extracted in Step 1 and the moderation</w:t>
      </w:r>
    </w:p>
    <w:p w14:paraId="541533BB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policy below.</w:t>
      </w:r>
    </w:p>
    <w:p w14:paraId="4C6E7D2D" w14:textId="77777777" w:rsidR="0026170F" w:rsidRDefault="0026170F">
      <w:pPr>
        <w:shd w:val="clear" w:color="auto" w:fill="F2F2F2"/>
        <w:spacing w:after="20"/>
      </w:pPr>
    </w:p>
    <w:p w14:paraId="45C504EF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Review information from Step 1:</w:t>
      </w:r>
    </w:p>
    <w:p w14:paraId="325B19A5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{step1_output}</w:t>
      </w:r>
    </w:p>
    <w:p w14:paraId="6BF39A18" w14:textId="77777777" w:rsidR="0026170F" w:rsidRDefault="0026170F">
      <w:pPr>
        <w:shd w:val="clear" w:color="auto" w:fill="F2F2F2"/>
        <w:spacing w:after="20"/>
      </w:pPr>
    </w:p>
    <w:p w14:paraId="7B6B6BAC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Moderation Policy:</w:t>
      </w:r>
    </w:p>
    <w:p w14:paraId="630EA77C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{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moderation_policy</w:t>
      </w:r>
      <w:proofErr w:type="spellEnd"/>
      <w:r>
        <w:rPr>
          <w:rFonts w:ascii="Consolas" w:eastAsia="Consolas" w:hAnsi="Consolas" w:cs="Consolas"/>
          <w:sz w:val="18"/>
          <w:szCs w:val="18"/>
        </w:rPr>
        <w:t>}</w:t>
      </w:r>
    </w:p>
    <w:p w14:paraId="443C1F95" w14:textId="77777777" w:rsidR="0026170F" w:rsidRDefault="0026170F">
      <w:pPr>
        <w:shd w:val="clear" w:color="auto" w:fill="F2F2F2"/>
        <w:spacing w:after="20"/>
      </w:pPr>
    </w:p>
    <w:p w14:paraId="5194614F" w14:textId="77777777" w:rsidR="0026170F" w:rsidRDefault="00000000">
      <w:pPr>
        <w:shd w:val="clear" w:color="auto" w:fill="F2F2F2"/>
        <w:spacing w:after="20"/>
      </w:pPr>
      <w:proofErr w:type="spellStart"/>
      <w:r>
        <w:rPr>
          <w:rFonts w:ascii="Consolas" w:eastAsia="Consolas" w:hAnsi="Consolas" w:cs="Consolas"/>
          <w:sz w:val="18"/>
          <w:szCs w:val="18"/>
        </w:rPr>
        <w:t>Analyze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the review and determine how it should be handled.</w:t>
      </w:r>
    </w:p>
    <w:p w14:paraId="4465E6CB" w14:textId="77777777" w:rsidR="0026170F" w:rsidRDefault="0026170F">
      <w:pPr>
        <w:shd w:val="clear" w:color="auto" w:fill="F2F2F2"/>
        <w:spacing w:after="20"/>
      </w:pPr>
    </w:p>
    <w:p w14:paraId="1453E472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Consider:</w:t>
      </w:r>
    </w:p>
    <w:p w14:paraId="716FB610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- Presence of abusive or offensive language</w:t>
      </w:r>
    </w:p>
    <w:p w14:paraId="65A87D0B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- Presence of spam or promotional content</w:t>
      </w:r>
    </w:p>
    <w:p w14:paraId="0BD20B4E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- Whether the review is on-topic for the product</w:t>
      </w:r>
    </w:p>
    <w:p w14:paraId="14086FED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- Overall sentiment and authenticity signals</w:t>
      </w:r>
    </w:p>
    <w:p w14:paraId="22BAA09B" w14:textId="77777777" w:rsidR="0026170F" w:rsidRDefault="0026170F">
      <w:pPr>
        <w:shd w:val="clear" w:color="auto" w:fill="F2F2F2"/>
        <w:spacing w:after="20"/>
      </w:pPr>
    </w:p>
    <w:p w14:paraId="6CB0150D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Provide:</w:t>
      </w:r>
    </w:p>
    <w:p w14:paraId="3A247D26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1. Policy violation flags (if any)</w:t>
      </w:r>
    </w:p>
    <w:p w14:paraId="24E1E429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2. Sentiment classification</w:t>
      </w:r>
    </w:p>
    <w:p w14:paraId="08FACC12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3. Authenticity assessment</w:t>
      </w:r>
    </w:p>
    <w:p w14:paraId="1873737B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4. Preliminary moderation action</w:t>
      </w:r>
    </w:p>
    <w:p w14:paraId="2021FE37" w14:textId="77777777" w:rsidR="0026170F" w:rsidRDefault="0026170F">
      <w:pPr>
        <w:shd w:val="clear" w:color="auto" w:fill="F2F2F2"/>
        <w:spacing w:after="20"/>
      </w:pPr>
    </w:p>
    <w:p w14:paraId="5322573A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The moderation action must be one of:</w:t>
      </w:r>
    </w:p>
    <w:p w14:paraId="67791E57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Publish, Publish with Reply, Hold for Human Review, Reject</w:t>
      </w:r>
    </w:p>
    <w:p w14:paraId="2C8DDA61" w14:textId="77777777" w:rsidR="0026170F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58FF8EDB" w14:textId="77777777" w:rsidR="0026170F" w:rsidRDefault="00000000">
      <w:pPr>
        <w:spacing w:after="120"/>
      </w:pPr>
      <w:r>
        <w:rPr>
          <w:b/>
          <w:bCs/>
        </w:rPr>
        <w:t>Step 2 – Actual AI Response</w:t>
      </w:r>
    </w:p>
    <w:p w14:paraId="5F185CAC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Policy Violation Flags: None found.</w:t>
      </w:r>
    </w:p>
    <w:p w14:paraId="44A808A7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Sentiment Classification: Negative, focused on product performance and packaging damage.</w:t>
      </w:r>
    </w:p>
    <w:p w14:paraId="7D60C428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Authenticity Assessment: Review describes specific, plausible product defects; no promotional links or generic phrasing typical of fake reviews.</w:t>
      </w:r>
    </w:p>
    <w:p w14:paraId="04523C67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Preliminary Moderation Action: Publish with Reply — the review is genuine and policy-compliant, and a seller response addressing the battery and case issues would be appropriate.</w:t>
      </w:r>
    </w:p>
    <w:p w14:paraId="01928A62" w14:textId="77777777" w:rsidR="0026170F" w:rsidRPr="00DE3511" w:rsidRDefault="00000000">
      <w:pPr>
        <w:pStyle w:val="Heading1"/>
        <w:spacing w:before="300" w:after="15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35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5.3 Step 3 – Critique and Refinement Gate</w:t>
      </w:r>
    </w:p>
    <w:p w14:paraId="6DD3836D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lastRenderedPageBreak/>
        <w:t>STEP3_PROMPT = """</w:t>
      </w:r>
    </w:p>
    <w:p w14:paraId="6665E4C8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You are a senior trust-and-safety reviewer.</w:t>
      </w:r>
    </w:p>
    <w:p w14:paraId="6E06BF85" w14:textId="77777777" w:rsidR="0026170F" w:rsidRDefault="0026170F">
      <w:pPr>
        <w:shd w:val="clear" w:color="auto" w:fill="F2F2F2"/>
        <w:spacing w:after="20"/>
      </w:pPr>
    </w:p>
    <w:p w14:paraId="13EE3C9E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Review the Step 2 moderation assessment against the original</w:t>
      </w:r>
    </w:p>
    <w:p w14:paraId="35983112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review information and moderation policy.</w:t>
      </w:r>
    </w:p>
    <w:p w14:paraId="2A9F57CE" w14:textId="77777777" w:rsidR="0026170F" w:rsidRDefault="0026170F">
      <w:pPr>
        <w:shd w:val="clear" w:color="auto" w:fill="F2F2F2"/>
        <w:spacing w:after="20"/>
      </w:pPr>
    </w:p>
    <w:p w14:paraId="3DF852A0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Review information:</w:t>
      </w:r>
    </w:p>
    <w:p w14:paraId="7A86A754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{step1_output}</w:t>
      </w:r>
    </w:p>
    <w:p w14:paraId="1ACE2E3D" w14:textId="77777777" w:rsidR="0026170F" w:rsidRDefault="0026170F">
      <w:pPr>
        <w:shd w:val="clear" w:color="auto" w:fill="F2F2F2"/>
        <w:spacing w:after="20"/>
      </w:pPr>
    </w:p>
    <w:p w14:paraId="72D0A336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Moderation Policy:</w:t>
      </w:r>
    </w:p>
    <w:p w14:paraId="491252A4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{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moderation_policy</w:t>
      </w:r>
      <w:proofErr w:type="spellEnd"/>
      <w:r>
        <w:rPr>
          <w:rFonts w:ascii="Consolas" w:eastAsia="Consolas" w:hAnsi="Consolas" w:cs="Consolas"/>
          <w:sz w:val="18"/>
          <w:szCs w:val="18"/>
        </w:rPr>
        <w:t>}</w:t>
      </w:r>
    </w:p>
    <w:p w14:paraId="5EF93983" w14:textId="77777777" w:rsidR="0026170F" w:rsidRDefault="0026170F">
      <w:pPr>
        <w:shd w:val="clear" w:color="auto" w:fill="F2F2F2"/>
        <w:spacing w:after="20"/>
      </w:pPr>
    </w:p>
    <w:p w14:paraId="1A2051ED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Step 2 assessment:</w:t>
      </w:r>
    </w:p>
    <w:p w14:paraId="64F3A3D2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{step2_output}</w:t>
      </w:r>
    </w:p>
    <w:p w14:paraId="71E0AE5D" w14:textId="77777777" w:rsidR="0026170F" w:rsidRDefault="0026170F">
      <w:pPr>
        <w:shd w:val="clear" w:color="auto" w:fill="F2F2F2"/>
        <w:spacing w:after="20"/>
      </w:pPr>
    </w:p>
    <w:p w14:paraId="538E2862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Critique the assessment using this checklist:</w:t>
      </w:r>
    </w:p>
    <w:p w14:paraId="0FB02886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1. Is the moderation action supported by the review content?</w:t>
      </w:r>
    </w:p>
    <w:p w14:paraId="740F45E3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2. Was the policy-violation check accurate and complete?</w:t>
      </w:r>
    </w:p>
    <w:p w14:paraId="08F911ED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3. Were authenticity signals correctly weighed?</w:t>
      </w:r>
    </w:p>
    <w:p w14:paraId="56315955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4. Is the sentiment classification accurate?</w:t>
      </w:r>
    </w:p>
    <w:p w14:paraId="3E3D0079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5. Did the assessment make any unsupported assumptions?</w:t>
      </w:r>
    </w:p>
    <w:p w14:paraId="4547FFB1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6. Is the moderation action one of: Publish, Publish with Reply,</w:t>
      </w:r>
    </w:p>
    <w:p w14:paraId="76290C0E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 Hold for Human Review, Reject?</w:t>
      </w:r>
    </w:p>
    <w:p w14:paraId="1FC05E5D" w14:textId="77777777" w:rsidR="0026170F" w:rsidRDefault="0026170F">
      <w:pPr>
        <w:shd w:val="clear" w:color="auto" w:fill="F2F2F2"/>
        <w:spacing w:after="20"/>
      </w:pPr>
    </w:p>
    <w:p w14:paraId="31F0D134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After reviewing the assessment, correct any issues and produce</w:t>
      </w:r>
    </w:p>
    <w:p w14:paraId="7E96934D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the final polished moderation decision, including a short</w:t>
      </w:r>
    </w:p>
    <w:p w14:paraId="719DE1E3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suggested seller reply if the action is Publish with Reply.</w:t>
      </w:r>
    </w:p>
    <w:p w14:paraId="50EFB77A" w14:textId="77777777" w:rsidR="0026170F" w:rsidRDefault="0026170F">
      <w:pPr>
        <w:shd w:val="clear" w:color="auto" w:fill="F2F2F2"/>
        <w:spacing w:after="20"/>
      </w:pPr>
    </w:p>
    <w:p w14:paraId="175EA076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Final output should contain:</w:t>
      </w:r>
    </w:p>
    <w:p w14:paraId="243E79E1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Reviewer Name</w:t>
      </w:r>
    </w:p>
    <w:p w14:paraId="0BD66A42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Issue Summary</w:t>
      </w:r>
    </w:p>
    <w:p w14:paraId="3BB71E53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Moderation Action</w:t>
      </w:r>
    </w:p>
    <w:p w14:paraId="7B132067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Policy Flags</w:t>
      </w:r>
    </w:p>
    <w:p w14:paraId="27CF0FD9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Suggested Seller Reply (if applicable)</w:t>
      </w:r>
    </w:p>
    <w:p w14:paraId="4D9FB832" w14:textId="77777777" w:rsidR="0026170F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Reasoning Summary</w:t>
      </w:r>
    </w:p>
    <w:p w14:paraId="036A3122" w14:textId="77777777" w:rsidR="0026170F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1BEB8619" w14:textId="77777777" w:rsidR="0026170F" w:rsidRDefault="00000000">
      <w:pPr>
        <w:spacing w:after="120"/>
      </w:pPr>
      <w:r>
        <w:rPr>
          <w:b/>
          <w:bCs/>
        </w:rPr>
        <w:t>Step 3 – Actual AI Response</w:t>
      </w:r>
    </w:p>
    <w:p w14:paraId="35842F05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Reviewer Name: Karthik Menon</w:t>
      </w:r>
    </w:p>
    <w:p w14:paraId="2B0CA6AA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Issue Summary: Wireless earbuds with short battery life and a charging case that arrived cracked.</w:t>
      </w:r>
    </w:p>
    <w:p w14:paraId="1F62850D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Moderation Action: Publish with Reply</w:t>
      </w:r>
    </w:p>
    <w:p w14:paraId="21970D87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Policy Flags: None.</w:t>
      </w:r>
    </w:p>
    <w:p w14:paraId="3AEECAA9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Suggested Seller Reply: "We're sorry about the battery performance and the damaged charging case — this isn't the experience we want. Please reach out to our support team so we can arrange a replacement or refund."</w:t>
      </w:r>
    </w:p>
    <w:p w14:paraId="75E18E55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Reasoning Summary: The review contains specific, verifiable complaints with no abusive, spam, or off-topic content, so it qualifies for publication. Because the complaint concerns a possibly defective unit, pairing publication with a seller reply is appropriate rather than routing to human review, which the policy reserves for ambiguous or borderline cases.</w:t>
      </w:r>
    </w:p>
    <w:p w14:paraId="49245872" w14:textId="77777777" w:rsidR="0026170F" w:rsidRPr="00DE3511" w:rsidRDefault="00000000">
      <w:pPr>
        <w:pStyle w:val="Heading1"/>
        <w:spacing w:before="300" w:after="15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35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End-to-End Prompt Chain</w:t>
      </w:r>
    </w:p>
    <w:p w14:paraId="1261E515" w14:textId="77777777" w:rsidR="0026170F" w:rsidRDefault="00000000">
      <w:pPr>
        <w:spacing w:after="160"/>
      </w:pPr>
      <w:r>
        <w:t>The three stages demonstrate the required progression and dependency:</w:t>
      </w:r>
    </w:p>
    <w:p w14:paraId="509E1E09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Prompt 1 → Response 1: Review text is transformed into a structured review profile.</w:t>
      </w:r>
    </w:p>
    <w:p w14:paraId="5CF31D14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Prompt 2 + Response 1 → Response 2: The extracted profile is transformed into a moderation and sentiment assessment.</w:t>
      </w:r>
    </w:p>
    <w:p w14:paraId="75AF71FD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Prompt 3 + Response 2 → Response 3: The assessment is critiqued against explicit constraints and refined into the final moderation decision and seller reply.</w:t>
      </w:r>
    </w:p>
    <w:p w14:paraId="66B4DC10" w14:textId="77777777" w:rsidR="0026170F" w:rsidRPr="00DE3511" w:rsidRDefault="00000000">
      <w:pPr>
        <w:pStyle w:val="Heading1"/>
        <w:spacing w:before="300" w:after="15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35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Results and Discussion</w:t>
      </w:r>
    </w:p>
    <w:p w14:paraId="436B340B" w14:textId="77777777" w:rsidR="0026170F" w:rsidRDefault="00000000">
      <w:pPr>
        <w:spacing w:after="160"/>
      </w:pPr>
      <w:r>
        <w:t>The workflow produced a final Publish with Reply decision for Karthik Menon's review, with no policy violations found and a suggested seller reply addressing the battery and packaging complaints. The assessment is supported by the review's specific, plausible product defects and the absence of abusive, spam, or off-topic content.</w:t>
      </w:r>
    </w:p>
    <w:p w14:paraId="02B868DC" w14:textId="77777777" w:rsidR="0026170F" w:rsidRDefault="00000000">
      <w:pPr>
        <w:spacing w:after="160"/>
      </w:pPr>
      <w:r>
        <w:t>The main benefit of the chained approach is that the moderation team can inspect intermediate results instead of receiving one unexplained publish/reject decision. Step 3 also provides an explicit quality-control gate, plus a drafted reply, before the review goes live.</w:t>
      </w:r>
    </w:p>
    <w:p w14:paraId="779B71BF" w14:textId="77777777" w:rsidR="0026170F" w:rsidRPr="00DE3511" w:rsidRDefault="00000000">
      <w:pPr>
        <w:pStyle w:val="Heading1"/>
        <w:spacing w:before="300" w:after="15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35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Advantages and Limitations</w:t>
      </w:r>
    </w:p>
    <w:p w14:paraId="2167A494" w14:textId="77777777" w:rsidR="0026170F" w:rsidRDefault="00000000">
      <w:pPr>
        <w:spacing w:after="120"/>
      </w:pPr>
      <w:r>
        <w:rPr>
          <w:b/>
          <w:bCs/>
        </w:rPr>
        <w:t>Advantages</w:t>
      </w:r>
    </w:p>
    <w:p w14:paraId="20217372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Separates extraction, analysis, and review into focused stages.</w:t>
      </w:r>
    </w:p>
    <w:p w14:paraId="3E56A04D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Makes intermediate outputs visible.</w:t>
      </w:r>
    </w:p>
    <w:p w14:paraId="1C50732E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Uses few-shot examples for consistent extraction.</w:t>
      </w:r>
    </w:p>
    <w:p w14:paraId="555F70F2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Includes a mandatory critique/refinement gate.</w:t>
      </w:r>
    </w:p>
    <w:p w14:paraId="497CC775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Can be adapted to other product categories by changing the review text and moderation policy.</w:t>
      </w:r>
    </w:p>
    <w:p w14:paraId="52FCC1A6" w14:textId="77777777" w:rsidR="0026170F" w:rsidRDefault="00000000">
      <w:pPr>
        <w:spacing w:after="120"/>
      </w:pPr>
      <w:r>
        <w:rPr>
          <w:b/>
          <w:bCs/>
        </w:rPr>
        <w:t>Limitations</w:t>
      </w:r>
    </w:p>
    <w:p w14:paraId="459DD798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The example uses a fictional reviewer and product.</w:t>
      </w:r>
    </w:p>
    <w:p w14:paraId="5364B756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The workflow is an initial moderation aid, not an autonomous publish/reject decision.</w:t>
      </w:r>
    </w:p>
    <w:p w14:paraId="59DA4544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Absence of explicit red flags should not automatically be treated as proof a review is genuine.</w:t>
      </w:r>
    </w:p>
    <w:p w14:paraId="25A0388B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Human moderator review remains important, especially for borderline or high-impact cases.</w:t>
      </w:r>
    </w:p>
    <w:p w14:paraId="0EA5E31F" w14:textId="77777777" w:rsidR="0026170F" w:rsidRPr="00DE3511" w:rsidRDefault="00000000">
      <w:pPr>
        <w:pStyle w:val="Heading1"/>
        <w:spacing w:before="300" w:after="15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35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 Conclusion</w:t>
      </w:r>
    </w:p>
    <w:p w14:paraId="0D06DFB3" w14:textId="77777777" w:rsidR="0026170F" w:rsidRDefault="00000000">
      <w:pPr>
        <w:spacing w:after="160"/>
      </w:pPr>
      <w:r>
        <w:t>This mini-assessment demonstrates a three-step prompt-chaining workflow for e-commerce product review moderation. Step 1 extracts review information using few-shot prompting. Step 2 uses the actual Step 1 output to assess policy compliance and sentiment. Step 3 reviews the Step 2 result against a checklist and produces the final refined moderation decision along with a suggested seller reply.</w:t>
      </w:r>
    </w:p>
    <w:p w14:paraId="5BC09BC9" w14:textId="77777777" w:rsidR="0026170F" w:rsidRDefault="00000000">
      <w:pPr>
        <w:spacing w:after="160"/>
      </w:pPr>
      <w:r>
        <w:t>The supplied screenshots document the three responses and provide visual evidence of the sequential workflow. The final design aligns the review-moderation scenario with the faculty requirement for three chained prompts and a mandatory evaluation gate.</w:t>
      </w:r>
    </w:p>
    <w:p w14:paraId="07254BFC" w14:textId="77777777" w:rsidR="0026170F" w:rsidRPr="00DE3511" w:rsidRDefault="00000000">
      <w:pPr>
        <w:pStyle w:val="Heading1"/>
        <w:spacing w:before="300" w:after="15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351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10. Submission Evidence Checklist</w:t>
      </w:r>
    </w:p>
    <w:p w14:paraId="3CE0AD7B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☑ Three distinct prompts are documented.</w:t>
      </w:r>
    </w:p>
    <w:p w14:paraId="126C2499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☑ Step 1 uses few-shot examples.</w:t>
      </w:r>
    </w:p>
    <w:p w14:paraId="59C4BE0C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☑ Step 2 explicitly uses the Step 1 output.</w:t>
      </w:r>
    </w:p>
    <w:p w14:paraId="6BBBC29A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☑ Step 3 explicitly uses the Step 2 output.</w:t>
      </w:r>
    </w:p>
    <w:p w14:paraId="1D256B89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☑ Step 3 contains a six-point critique checklist.</w:t>
      </w:r>
    </w:p>
    <w:p w14:paraId="3F9B154D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☐ Step 1 response screenshot included.</w:t>
      </w:r>
    </w:p>
    <w:p w14:paraId="3B8CFD18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☐ Step 2 response screenshot included.</w:t>
      </w:r>
    </w:p>
    <w:p w14:paraId="2AD65E8E" w14:textId="77777777" w:rsidR="0026170F" w:rsidRDefault="00000000">
      <w:pPr>
        <w:pStyle w:val="ListParagraph"/>
        <w:numPr>
          <w:ilvl w:val="0"/>
          <w:numId w:val="2"/>
        </w:numPr>
        <w:spacing w:after="80"/>
      </w:pPr>
      <w:r>
        <w:t>☐ Step 3 response screenshot included.</w:t>
      </w:r>
    </w:p>
    <w:p w14:paraId="0F6C8EC8" w14:textId="1059905D" w:rsidR="0026170F" w:rsidRDefault="00000000" w:rsidP="00DE3511">
      <w:pPr>
        <w:pStyle w:val="ListParagraph"/>
        <w:numPr>
          <w:ilvl w:val="0"/>
          <w:numId w:val="2"/>
        </w:numPr>
        <w:spacing w:after="80"/>
      </w:pPr>
      <w:r>
        <w:t>☐ Add the live chat link if the faculty specifically requires a URL.</w:t>
      </w:r>
    </w:p>
    <w:sectPr w:rsidR="0026170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65230"/>
    <w:multiLevelType w:val="hybridMultilevel"/>
    <w:tmpl w:val="92E83280"/>
    <w:lvl w:ilvl="0" w:tplc="DC6CBF8E">
      <w:start w:val="1"/>
      <w:numFmt w:val="bullet"/>
      <w:lvlText w:val="•"/>
      <w:lvlJc w:val="left"/>
      <w:pPr>
        <w:ind w:left="450" w:hanging="260"/>
      </w:pPr>
    </w:lvl>
    <w:lvl w:ilvl="1" w:tplc="667AE396">
      <w:numFmt w:val="decimal"/>
      <w:lvlText w:val=""/>
      <w:lvlJc w:val="left"/>
    </w:lvl>
    <w:lvl w:ilvl="2" w:tplc="72F2130C">
      <w:numFmt w:val="decimal"/>
      <w:lvlText w:val=""/>
      <w:lvlJc w:val="left"/>
    </w:lvl>
    <w:lvl w:ilvl="3" w:tplc="EF9E150E">
      <w:numFmt w:val="decimal"/>
      <w:lvlText w:val=""/>
      <w:lvlJc w:val="left"/>
    </w:lvl>
    <w:lvl w:ilvl="4" w:tplc="05666FF6">
      <w:numFmt w:val="decimal"/>
      <w:lvlText w:val=""/>
      <w:lvlJc w:val="left"/>
    </w:lvl>
    <w:lvl w:ilvl="5" w:tplc="CBBC68F6">
      <w:numFmt w:val="decimal"/>
      <w:lvlText w:val=""/>
      <w:lvlJc w:val="left"/>
    </w:lvl>
    <w:lvl w:ilvl="6" w:tplc="278A2510">
      <w:numFmt w:val="decimal"/>
      <w:lvlText w:val=""/>
      <w:lvlJc w:val="left"/>
    </w:lvl>
    <w:lvl w:ilvl="7" w:tplc="1E96E5F0">
      <w:numFmt w:val="decimal"/>
      <w:lvlText w:val=""/>
      <w:lvlJc w:val="left"/>
    </w:lvl>
    <w:lvl w:ilvl="8" w:tplc="D178A9CE">
      <w:numFmt w:val="decimal"/>
      <w:lvlText w:val=""/>
      <w:lvlJc w:val="left"/>
    </w:lvl>
  </w:abstractNum>
  <w:abstractNum w:abstractNumId="1" w15:restartNumberingAfterBreak="0">
    <w:nsid w:val="4B1F39AE"/>
    <w:multiLevelType w:val="hybridMultilevel"/>
    <w:tmpl w:val="DC2C02B2"/>
    <w:lvl w:ilvl="0" w:tplc="C95667FC">
      <w:start w:val="1"/>
      <w:numFmt w:val="bullet"/>
      <w:lvlText w:val="●"/>
      <w:lvlJc w:val="left"/>
      <w:pPr>
        <w:ind w:left="720" w:hanging="360"/>
      </w:pPr>
    </w:lvl>
    <w:lvl w:ilvl="1" w:tplc="D0468704">
      <w:start w:val="1"/>
      <w:numFmt w:val="bullet"/>
      <w:lvlText w:val="○"/>
      <w:lvlJc w:val="left"/>
      <w:pPr>
        <w:ind w:left="1440" w:hanging="360"/>
      </w:pPr>
    </w:lvl>
    <w:lvl w:ilvl="2" w:tplc="0D0E2172">
      <w:start w:val="1"/>
      <w:numFmt w:val="bullet"/>
      <w:lvlText w:val="■"/>
      <w:lvlJc w:val="left"/>
      <w:pPr>
        <w:ind w:left="2160" w:hanging="360"/>
      </w:pPr>
    </w:lvl>
    <w:lvl w:ilvl="3" w:tplc="88A46D52">
      <w:start w:val="1"/>
      <w:numFmt w:val="bullet"/>
      <w:lvlText w:val="●"/>
      <w:lvlJc w:val="left"/>
      <w:pPr>
        <w:ind w:left="2880" w:hanging="360"/>
      </w:pPr>
    </w:lvl>
    <w:lvl w:ilvl="4" w:tplc="4CCC99AC">
      <w:start w:val="1"/>
      <w:numFmt w:val="bullet"/>
      <w:lvlText w:val="○"/>
      <w:lvlJc w:val="left"/>
      <w:pPr>
        <w:ind w:left="3600" w:hanging="360"/>
      </w:pPr>
    </w:lvl>
    <w:lvl w:ilvl="5" w:tplc="E0023830">
      <w:start w:val="1"/>
      <w:numFmt w:val="bullet"/>
      <w:lvlText w:val="■"/>
      <w:lvlJc w:val="left"/>
      <w:pPr>
        <w:ind w:left="4320" w:hanging="360"/>
      </w:pPr>
    </w:lvl>
    <w:lvl w:ilvl="6" w:tplc="0E4CDF02">
      <w:start w:val="1"/>
      <w:numFmt w:val="bullet"/>
      <w:lvlText w:val="●"/>
      <w:lvlJc w:val="left"/>
      <w:pPr>
        <w:ind w:left="5040" w:hanging="360"/>
      </w:pPr>
    </w:lvl>
    <w:lvl w:ilvl="7" w:tplc="E8CA29FA">
      <w:start w:val="1"/>
      <w:numFmt w:val="bullet"/>
      <w:lvlText w:val="●"/>
      <w:lvlJc w:val="left"/>
      <w:pPr>
        <w:ind w:left="5760" w:hanging="360"/>
      </w:pPr>
    </w:lvl>
    <w:lvl w:ilvl="8" w:tplc="AEAC9CBE">
      <w:start w:val="1"/>
      <w:numFmt w:val="bullet"/>
      <w:lvlText w:val="●"/>
      <w:lvlJc w:val="left"/>
      <w:pPr>
        <w:ind w:left="6480" w:hanging="360"/>
      </w:pPr>
    </w:lvl>
  </w:abstractNum>
  <w:num w:numId="1" w16cid:durableId="1165122578">
    <w:abstractNumId w:val="1"/>
    <w:lvlOverride w:ilvl="0">
      <w:startOverride w:val="1"/>
    </w:lvlOverride>
  </w:num>
  <w:num w:numId="2" w16cid:durableId="6434617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70F"/>
    <w:rsid w:val="0026170F"/>
    <w:rsid w:val="00781A1C"/>
    <w:rsid w:val="008D41A3"/>
    <w:rsid w:val="00DE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EA479"/>
  <w15:docId w15:val="{64FA5B0F-6C34-420E-8513-38DD97497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1573</Words>
  <Characters>8972</Characters>
  <Application>Microsoft Office Word</Application>
  <DocSecurity>0</DocSecurity>
  <Lines>74</Lines>
  <Paragraphs>21</Paragraphs>
  <ScaleCrop>false</ScaleCrop>
  <Company/>
  <LinksUpToDate>false</LinksUpToDate>
  <CharactersWithSpaces>10524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Satish Pasupuleti</cp:lastModifiedBy>
  <cp:revision>2</cp:revision>
  <dcterms:created xsi:type="dcterms:W3CDTF">2026-09-07T14:32:00Z</dcterms:created>
  <dcterms:modified xsi:type="dcterms:W3CDTF">2026-09-07T14:32:00Z</dcterms:modified>
</cp:coreProperties>
</file>