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BE49F" w14:textId="5E7AF584" w:rsidR="00074C63" w:rsidRDefault="00074C63"/>
    <w:p w14:paraId="2E29A484" w14:textId="0CC0ADB7" w:rsidR="00EC657A" w:rsidRDefault="00EC657A">
      <w:r>
        <w:t xml:space="preserve">Git hub URL: </w:t>
      </w:r>
      <w:hyperlink r:id="rId6" w:history="1">
        <w:r w:rsidRPr="00142D6E">
          <w:rPr>
            <w:rStyle w:val="Hyperlink"/>
          </w:rPr>
          <w:t>https://github.com/SatishChGit/WCFServiceExamples</w:t>
        </w:r>
      </w:hyperlink>
    </w:p>
    <w:p w14:paraId="629BE7B0" w14:textId="0E7A7455" w:rsidR="00EC657A" w:rsidRPr="00BC218F" w:rsidRDefault="00EC657A">
      <w:pPr>
        <w:rPr>
          <w:highlight w:val="darkCyan"/>
        </w:rPr>
      </w:pPr>
      <w:proofErr w:type="spellStart"/>
      <w:r w:rsidRPr="00BC218F">
        <w:rPr>
          <w:highlight w:val="darkCyan"/>
        </w:rPr>
        <w:t>FirstWebService</w:t>
      </w:r>
      <w:proofErr w:type="spellEnd"/>
      <w:r w:rsidRPr="00BC218F">
        <w:rPr>
          <w:highlight w:val="darkCyan"/>
        </w:rPr>
        <w:t>: A sample Web Service developed using WCF with Visual Studio 2017. This service has only one method to return the sum of two given numbers.</w:t>
      </w:r>
    </w:p>
    <w:p w14:paraId="0ACD90FD" w14:textId="4AB40A94" w:rsidR="00EC657A" w:rsidRDefault="00EC657A">
      <w:r w:rsidRPr="00BC218F">
        <w:rPr>
          <w:highlight w:val="darkCyan"/>
        </w:rPr>
        <w:t>This project contains Visual Studio 2017 solution, can be imported into Visual Studio 2017 directly and can launch with IIS server.</w:t>
      </w:r>
      <w:r>
        <w:t xml:space="preserve"> </w:t>
      </w:r>
    </w:p>
    <w:p w14:paraId="6A15A1DC" w14:textId="193D4918" w:rsidR="00EC657A" w:rsidRPr="00BC218F" w:rsidRDefault="00EC657A">
      <w:pPr>
        <w:rPr>
          <w:highlight w:val="darkGray"/>
        </w:rPr>
      </w:pPr>
      <w:proofErr w:type="spellStart"/>
      <w:r w:rsidRPr="00BC218F">
        <w:rPr>
          <w:highlight w:val="darkGray"/>
        </w:rPr>
        <w:t>WCFDemo</w:t>
      </w:r>
      <w:proofErr w:type="spellEnd"/>
      <w:r w:rsidRPr="00BC218F">
        <w:rPr>
          <w:highlight w:val="darkGray"/>
        </w:rPr>
        <w:t>: A sample Web service client developed using Apache Axis in java.  Source code can be imported into eclipse oxygen with java 8 and tomcat 9 and can be l</w:t>
      </w:r>
      <w:bookmarkStart w:id="0" w:name="_GoBack"/>
      <w:bookmarkEnd w:id="0"/>
      <w:r w:rsidRPr="00BC218F">
        <w:rPr>
          <w:highlight w:val="darkGray"/>
        </w:rPr>
        <w:t xml:space="preserve">aunched to access above </w:t>
      </w:r>
      <w:proofErr w:type="spellStart"/>
      <w:r w:rsidRPr="00BC218F">
        <w:rPr>
          <w:highlight w:val="darkGray"/>
        </w:rPr>
        <w:t>FirstWebService</w:t>
      </w:r>
      <w:proofErr w:type="spellEnd"/>
      <w:r w:rsidRPr="00BC218F">
        <w:rPr>
          <w:highlight w:val="darkGray"/>
        </w:rPr>
        <w:t xml:space="preserve"> web service.</w:t>
      </w:r>
    </w:p>
    <w:p w14:paraId="5F29DB02" w14:textId="6E36AD94" w:rsidR="00EC657A" w:rsidRDefault="00EC657A">
      <w:r w:rsidRPr="00BC218F">
        <w:rPr>
          <w:highlight w:val="darkGray"/>
        </w:rPr>
        <w:t xml:space="preserve">This will display UI page with two text boxes to input two numbers. Once submit button pressed, </w:t>
      </w:r>
      <w:proofErr w:type="spellStart"/>
      <w:r w:rsidRPr="00BC218F">
        <w:rPr>
          <w:highlight w:val="darkGray"/>
        </w:rPr>
        <w:t>FirstWebService</w:t>
      </w:r>
      <w:proofErr w:type="spellEnd"/>
      <w:r w:rsidRPr="00BC218F">
        <w:rPr>
          <w:highlight w:val="darkGray"/>
        </w:rPr>
        <w:t xml:space="preserve"> will be invoked and it will return sum of given two number. Result will be displayed in web page</w:t>
      </w:r>
      <w:r>
        <w:t>.</w:t>
      </w:r>
    </w:p>
    <w:p w14:paraId="42AE0745" w14:textId="2959A953" w:rsidR="00EC657A" w:rsidRDefault="00EC657A"/>
    <w:p w14:paraId="6FC1A506" w14:textId="3FBD3699" w:rsidR="00EC657A" w:rsidRDefault="00EC657A">
      <w:proofErr w:type="spellStart"/>
      <w:r w:rsidRPr="00BC218F">
        <w:rPr>
          <w:highlight w:val="magenta"/>
        </w:rPr>
        <w:t>WCFDemo.war</w:t>
      </w:r>
      <w:proofErr w:type="spellEnd"/>
      <w:r w:rsidRPr="00BC218F">
        <w:rPr>
          <w:highlight w:val="magenta"/>
        </w:rPr>
        <w:t xml:space="preserve">:   This war file is generated with </w:t>
      </w:r>
      <w:proofErr w:type="spellStart"/>
      <w:r w:rsidRPr="00BC218F">
        <w:rPr>
          <w:highlight w:val="magenta"/>
        </w:rPr>
        <w:t>WCFDemo</w:t>
      </w:r>
      <w:proofErr w:type="spellEnd"/>
      <w:r w:rsidRPr="00BC218F">
        <w:rPr>
          <w:highlight w:val="magenta"/>
        </w:rPr>
        <w:t xml:space="preserve"> source using java 8 and Tomcat 9. This can be directly deployed to tomcat 9 and can be launched to invoke </w:t>
      </w:r>
      <w:proofErr w:type="spellStart"/>
      <w:r w:rsidRPr="00BC218F">
        <w:rPr>
          <w:highlight w:val="magenta"/>
        </w:rPr>
        <w:t>FirstWebService</w:t>
      </w:r>
      <w:proofErr w:type="spellEnd"/>
      <w:r w:rsidRPr="00BC218F">
        <w:rPr>
          <w:highlight w:val="magenta"/>
        </w:rPr>
        <w:t>.</w:t>
      </w:r>
    </w:p>
    <w:sectPr w:rsidR="00EC65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3B88C" w14:textId="77777777" w:rsidR="007A5FE4" w:rsidRDefault="007A5FE4" w:rsidP="00EC657A">
      <w:pPr>
        <w:spacing w:after="0" w:line="240" w:lineRule="auto"/>
      </w:pPr>
      <w:r>
        <w:separator/>
      </w:r>
    </w:p>
  </w:endnote>
  <w:endnote w:type="continuationSeparator" w:id="0">
    <w:p w14:paraId="51CB187A" w14:textId="77777777" w:rsidR="007A5FE4" w:rsidRDefault="007A5FE4" w:rsidP="00EC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47D67" w14:textId="77777777" w:rsidR="007A5FE4" w:rsidRDefault="007A5FE4" w:rsidP="00EC657A">
      <w:pPr>
        <w:spacing w:after="0" w:line="240" w:lineRule="auto"/>
      </w:pPr>
      <w:r>
        <w:separator/>
      </w:r>
    </w:p>
  </w:footnote>
  <w:footnote w:type="continuationSeparator" w:id="0">
    <w:p w14:paraId="7BDDB585" w14:textId="77777777" w:rsidR="007A5FE4" w:rsidRDefault="007A5FE4" w:rsidP="00EC6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0DF82" w14:textId="10FF01BB" w:rsidR="00EC657A" w:rsidRDefault="00EC657A">
    <w:pPr>
      <w:pStyle w:val="Header"/>
    </w:pPr>
  </w:p>
  <w:p w14:paraId="21F210CB" w14:textId="77777777" w:rsidR="00EC657A" w:rsidRDefault="00EC6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7A"/>
    <w:rsid w:val="00074C63"/>
    <w:rsid w:val="007A5FE4"/>
    <w:rsid w:val="00BC218F"/>
    <w:rsid w:val="00EC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B90"/>
  <w15:chartTrackingRefBased/>
  <w15:docId w15:val="{31ADCB60-1E3E-42CA-822B-CD6A6FEF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57A"/>
  </w:style>
  <w:style w:type="paragraph" w:styleId="Footer">
    <w:name w:val="footer"/>
    <w:basedOn w:val="Normal"/>
    <w:link w:val="FooterChar"/>
    <w:uiPriority w:val="99"/>
    <w:unhideWhenUsed/>
    <w:rsid w:val="00EC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57A"/>
  </w:style>
  <w:style w:type="character" w:styleId="Hyperlink">
    <w:name w:val="Hyperlink"/>
    <w:basedOn w:val="DefaultParagraphFont"/>
    <w:uiPriority w:val="99"/>
    <w:unhideWhenUsed/>
    <w:rsid w:val="00EC6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tishChGit/WCFServiceExampl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Chinthanippu</dc:creator>
  <cp:keywords/>
  <dc:description/>
  <cp:lastModifiedBy>Satish Chinthanippu</cp:lastModifiedBy>
  <cp:revision>2</cp:revision>
  <dcterms:created xsi:type="dcterms:W3CDTF">2019-01-25T16:33:00Z</dcterms:created>
  <dcterms:modified xsi:type="dcterms:W3CDTF">2019-01-25T16:44:00Z</dcterms:modified>
</cp:coreProperties>
</file>