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FF068" w14:textId="77777777" w:rsidR="00ED51C9" w:rsidRPr="0039498F" w:rsidRDefault="006F7CAC">
      <w:pPr>
        <w:rPr>
          <w:b/>
          <w:bCs/>
          <w:sz w:val="28"/>
          <w:szCs w:val="28"/>
        </w:rPr>
      </w:pPr>
      <w:r w:rsidRPr="0039498F">
        <w:rPr>
          <w:b/>
          <w:bCs/>
          <w:sz w:val="28"/>
          <w:szCs w:val="28"/>
        </w:rPr>
        <w:t>Model Building</w:t>
      </w:r>
    </w:p>
    <w:p w14:paraId="0EC845AE" w14:textId="57A89318" w:rsidR="006F7CAC" w:rsidRPr="0039498F" w:rsidRDefault="00DE7518">
      <w:pPr>
        <w:rPr>
          <w:b/>
          <w:bCs/>
          <w:sz w:val="28"/>
          <w:szCs w:val="28"/>
        </w:rPr>
      </w:pPr>
      <w:r w:rsidRPr="0039498F">
        <w:rPr>
          <w:b/>
          <w:bCs/>
        </w:rPr>
        <w:t>Logistic Regression:</w:t>
      </w:r>
    </w:p>
    <w:p w14:paraId="7E86C4D6" w14:textId="7134C88F" w:rsidR="007D2FC9" w:rsidRDefault="00FB7C83" w:rsidP="00FB7C83">
      <w:pPr>
        <w:ind w:left="360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D4569" wp14:editId="7098E802">
                <wp:simplePos x="0" y="0"/>
                <wp:positionH relativeFrom="margin">
                  <wp:align>left</wp:align>
                </wp:positionH>
                <wp:positionV relativeFrom="paragraph">
                  <wp:posOffset>4248</wp:posOffset>
                </wp:positionV>
                <wp:extent cx="2370524" cy="1982481"/>
                <wp:effectExtent l="0" t="0" r="10795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524" cy="1982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EDD05D" w14:textId="178F1091" w:rsidR="00FB7C83" w:rsidRPr="00ED51C9" w:rsidRDefault="00FB7C8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D51C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Used parameters:</w:t>
                            </w:r>
                          </w:p>
                          <w:p w14:paraId="321F9A3A" w14:textId="7D36CC88" w:rsidR="00FB7C83" w:rsidRPr="00C8088E" w:rsidRDefault="00FB7C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912B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solver</w:t>
                            </w:r>
                            <w:r w:rsidRPr="00C8088E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0828C6" w:rsidRPr="00C8088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0828C6" w:rsidRPr="00C8088E">
                              <w:rPr>
                                <w:sz w:val="18"/>
                                <w:szCs w:val="18"/>
                              </w:rPr>
                              <w:t>lbfgs</w:t>
                            </w:r>
                            <w:proofErr w:type="spellEnd"/>
                            <w:r w:rsidR="000828C6" w:rsidRPr="00C8088E">
                              <w:rPr>
                                <w:sz w:val="18"/>
                                <w:szCs w:val="18"/>
                              </w:rPr>
                              <w:t>, Algorithm to use in the       optimization problem.</w:t>
                            </w:r>
                          </w:p>
                          <w:p w14:paraId="3A516CE6" w14:textId="5DA58A7F" w:rsidR="00D8046D" w:rsidRDefault="004912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912B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cl</w:t>
                            </w:r>
                            <w:r w:rsidR="001F1044" w:rsidRPr="004912B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ass_weight</w:t>
                            </w:r>
                            <w:proofErr w:type="spellEnd"/>
                            <w:r w:rsidR="001F1044" w:rsidRPr="00C8088E">
                              <w:rPr>
                                <w:sz w:val="18"/>
                                <w:szCs w:val="18"/>
                              </w:rPr>
                              <w:t xml:space="preserve">: balanced, </w:t>
                            </w:r>
                            <w:r w:rsidR="00C8088E" w:rsidRPr="00C8088E">
                              <w:rPr>
                                <w:sz w:val="18"/>
                                <w:szCs w:val="18"/>
                              </w:rPr>
                              <w:t>mode uses the values of y to automatically adjust weights inversely proportional to class frequencies in the input data</w:t>
                            </w:r>
                            <w:r w:rsidR="00C8088E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B830EBE" w14:textId="20EC3909" w:rsidR="00C8088E" w:rsidRPr="00ED51C9" w:rsidRDefault="004912B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12B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penalty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D51C9">
                              <w:rPr>
                                <w:sz w:val="18"/>
                                <w:szCs w:val="18"/>
                              </w:rPr>
                              <w:t xml:space="preserve">l2, </w:t>
                            </w:r>
                            <w:r w:rsidR="00ED51C9">
                              <w:rPr>
                                <w:rFonts w:ascii="Segoe UI" w:hAnsi="Segoe UI" w:cs="Segoe UI"/>
                                <w:color w:val="212529"/>
                                <w:sz w:val="18"/>
                                <w:szCs w:val="18"/>
                                <w:shd w:val="clear" w:color="auto" w:fill="FFFFFF"/>
                              </w:rPr>
                              <w:t>u</w:t>
                            </w:r>
                            <w:r w:rsidR="00ED51C9" w:rsidRPr="00ED51C9">
                              <w:rPr>
                                <w:rFonts w:ascii="Segoe UI" w:hAnsi="Segoe UI" w:cs="Segoe UI"/>
                                <w:color w:val="212529"/>
                                <w:sz w:val="18"/>
                                <w:szCs w:val="18"/>
                                <w:shd w:val="clear" w:color="auto" w:fill="FFFFFF"/>
                              </w:rPr>
                              <w:t>sed to specify the norm used in the penalization.</w:t>
                            </w:r>
                          </w:p>
                          <w:p w14:paraId="48F124D4" w14:textId="77777777" w:rsidR="000828C6" w:rsidRDefault="000828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D45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35pt;width:186.65pt;height:156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" fillcolor="white [3201]" strokecolor="white [3212]" strokeweight=".5pt">
                <v:textbox>
                  <w:txbxContent>
                    <w:p w14:paraId="76EDD05D" w14:textId="178F1091" w:rsidR="00FB7C83" w:rsidRPr="00ED51C9" w:rsidRDefault="00FB7C83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D51C9">
                        <w:rPr>
                          <w:b/>
                          <w:bCs/>
                          <w:sz w:val="18"/>
                          <w:szCs w:val="18"/>
                        </w:rPr>
                        <w:t>Used parameters:</w:t>
                      </w:r>
                    </w:p>
                    <w:p w14:paraId="321F9A3A" w14:textId="7D36CC88" w:rsidR="00FB7C83" w:rsidRPr="00C8088E" w:rsidRDefault="00FB7C83">
                      <w:pPr>
                        <w:rPr>
                          <w:sz w:val="18"/>
                          <w:szCs w:val="18"/>
                        </w:rPr>
                      </w:pPr>
                      <w:r w:rsidRPr="004912BA">
                        <w:rPr>
                          <w:b/>
                          <w:bCs/>
                          <w:sz w:val="18"/>
                          <w:szCs w:val="18"/>
                        </w:rPr>
                        <w:t>solver</w:t>
                      </w:r>
                      <w:r w:rsidRPr="00C8088E">
                        <w:rPr>
                          <w:sz w:val="18"/>
                          <w:szCs w:val="18"/>
                        </w:rPr>
                        <w:t>:</w:t>
                      </w:r>
                      <w:r w:rsidR="000828C6" w:rsidRPr="00C8088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0828C6" w:rsidRPr="00C8088E">
                        <w:rPr>
                          <w:sz w:val="18"/>
                          <w:szCs w:val="18"/>
                        </w:rPr>
                        <w:t>lbfgs</w:t>
                      </w:r>
                      <w:proofErr w:type="spellEnd"/>
                      <w:r w:rsidR="000828C6" w:rsidRPr="00C8088E">
                        <w:rPr>
                          <w:sz w:val="18"/>
                          <w:szCs w:val="18"/>
                        </w:rPr>
                        <w:t>, Algorithm to use in the       optimization problem.</w:t>
                      </w:r>
                    </w:p>
                    <w:p w14:paraId="3A516CE6" w14:textId="5DA58A7F" w:rsidR="00D8046D" w:rsidRDefault="004912B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4912BA">
                        <w:rPr>
                          <w:b/>
                          <w:bCs/>
                          <w:sz w:val="18"/>
                          <w:szCs w:val="18"/>
                        </w:rPr>
                        <w:t>cl</w:t>
                      </w:r>
                      <w:r w:rsidR="001F1044" w:rsidRPr="004912BA">
                        <w:rPr>
                          <w:b/>
                          <w:bCs/>
                          <w:sz w:val="18"/>
                          <w:szCs w:val="18"/>
                        </w:rPr>
                        <w:t>ass_weight</w:t>
                      </w:r>
                      <w:proofErr w:type="spellEnd"/>
                      <w:r w:rsidR="001F1044" w:rsidRPr="00C8088E">
                        <w:rPr>
                          <w:sz w:val="18"/>
                          <w:szCs w:val="18"/>
                        </w:rPr>
                        <w:t xml:space="preserve">: balanced, </w:t>
                      </w:r>
                      <w:r w:rsidR="00C8088E" w:rsidRPr="00C8088E">
                        <w:rPr>
                          <w:sz w:val="18"/>
                          <w:szCs w:val="18"/>
                        </w:rPr>
                        <w:t>mode uses the values of y to automatically adjust weights inversely proportional to class frequencies in the input data</w:t>
                      </w:r>
                      <w:r w:rsidR="00C8088E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1B830EBE" w14:textId="20EC3909" w:rsidR="00C8088E" w:rsidRPr="00ED51C9" w:rsidRDefault="004912BA">
                      <w:pPr>
                        <w:rPr>
                          <w:sz w:val="14"/>
                          <w:szCs w:val="14"/>
                        </w:rPr>
                      </w:pPr>
                      <w:r w:rsidRPr="004912BA">
                        <w:rPr>
                          <w:b/>
                          <w:bCs/>
                          <w:sz w:val="18"/>
                          <w:szCs w:val="18"/>
                        </w:rPr>
                        <w:t>penalty</w:t>
                      </w:r>
                      <w:r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="00ED51C9">
                        <w:rPr>
                          <w:sz w:val="18"/>
                          <w:szCs w:val="18"/>
                        </w:rPr>
                        <w:t xml:space="preserve">l2, </w:t>
                      </w:r>
                      <w:r w:rsidR="00ED51C9">
                        <w:rPr>
                          <w:rFonts w:ascii="Segoe UI" w:hAnsi="Segoe UI" w:cs="Segoe UI"/>
                          <w:color w:val="212529"/>
                          <w:sz w:val="18"/>
                          <w:szCs w:val="18"/>
                          <w:shd w:val="clear" w:color="auto" w:fill="FFFFFF"/>
                        </w:rPr>
                        <w:t>u</w:t>
                      </w:r>
                      <w:r w:rsidR="00ED51C9" w:rsidRPr="00ED51C9">
                        <w:rPr>
                          <w:rFonts w:ascii="Segoe UI" w:hAnsi="Segoe UI" w:cs="Segoe UI"/>
                          <w:color w:val="212529"/>
                          <w:sz w:val="18"/>
                          <w:szCs w:val="18"/>
                          <w:shd w:val="clear" w:color="auto" w:fill="FFFFFF"/>
                        </w:rPr>
                        <w:t>sed to specify the norm used in the penalization.</w:t>
                      </w:r>
                    </w:p>
                    <w:p w14:paraId="48F124D4" w14:textId="77777777" w:rsidR="000828C6" w:rsidRDefault="000828C6"/>
                  </w:txbxContent>
                </v:textbox>
                <w10:wrap anchorx="margin"/>
              </v:shape>
            </w:pict>
          </mc:Fallback>
        </mc:AlternateContent>
      </w:r>
      <w:r w:rsidR="00127752">
        <w:rPr>
          <w:noProof/>
        </w:rPr>
        <w:t xml:space="preserve">                                                                </w:t>
      </w:r>
    </w:p>
    <w:p w14:paraId="05ACCF1D" w14:textId="18C5C195" w:rsidR="007D2FC9" w:rsidRDefault="00ED51C9" w:rsidP="007D2FC9">
      <w:pPr>
        <w:ind w:left="3600"/>
        <w:rPr>
          <w:noProof/>
        </w:rPr>
      </w:pPr>
      <w:r>
        <w:rPr>
          <w:noProof/>
        </w:rPr>
        <w:drawing>
          <wp:inline distT="0" distB="0" distL="0" distR="0" wp14:anchorId="32F7D147" wp14:editId="1B13A6B5">
            <wp:extent cx="4141446" cy="138375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168" cy="143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752">
        <w:rPr>
          <w:noProof/>
        </w:rPr>
        <w:t xml:space="preserve">                               </w:t>
      </w:r>
    </w:p>
    <w:p w14:paraId="53BE8F45" w14:textId="24C4CF8E" w:rsidR="007D2FC9" w:rsidRDefault="00123BDD" w:rsidP="007D2FC9">
      <w:pPr>
        <w:rPr>
          <w:b/>
          <w:bCs/>
          <w:noProof/>
        </w:rPr>
      </w:pPr>
      <w:r>
        <w:rPr>
          <w:b/>
          <w:bCs/>
          <w:noProof/>
        </w:rPr>
        <w:t>‘</w:t>
      </w:r>
    </w:p>
    <w:p w14:paraId="2D5B3375" w14:textId="5E27736B" w:rsidR="00123BDD" w:rsidRDefault="00123BDD" w:rsidP="007D2FC9">
      <w:pPr>
        <w:rPr>
          <w:b/>
          <w:bCs/>
          <w:noProof/>
        </w:rPr>
      </w:pPr>
      <w:hyperlink r:id="rId5" w:history="1">
        <w:r w:rsidRPr="00E75FFE">
          <w:rPr>
            <w:rStyle w:val="Hyperlink"/>
            <w:b/>
            <w:bCs/>
            <w:noProof/>
          </w:rPr>
          <w:t>https://scikit-learn.org/stable/modules/generated/sklearn.linear_model.LogisticRegression.html</w:t>
        </w:r>
      </w:hyperlink>
    </w:p>
    <w:p w14:paraId="0C3C2B16" w14:textId="77777777" w:rsidR="00123BDD" w:rsidRPr="0039498F" w:rsidRDefault="00123BDD" w:rsidP="007D2FC9">
      <w:pPr>
        <w:rPr>
          <w:b/>
          <w:bCs/>
          <w:noProof/>
        </w:rPr>
      </w:pPr>
    </w:p>
    <w:p w14:paraId="06B93844" w14:textId="50B95B99" w:rsidR="007D2FC9" w:rsidRDefault="00816F19" w:rsidP="007D2FC9">
      <w:pPr>
        <w:tabs>
          <w:tab w:val="left" w:pos="926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641A8" wp14:editId="71D01219">
                <wp:simplePos x="0" y="0"/>
                <wp:positionH relativeFrom="margin">
                  <wp:align>left</wp:align>
                </wp:positionH>
                <wp:positionV relativeFrom="paragraph">
                  <wp:posOffset>218499</wp:posOffset>
                </wp:positionV>
                <wp:extent cx="1851660" cy="3519287"/>
                <wp:effectExtent l="0" t="0" r="1524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3519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E575AE" w14:textId="6AE2AAA8" w:rsidR="004D2045" w:rsidRPr="00ED51C9" w:rsidRDefault="0068169F" w:rsidP="004D204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Important</w:t>
                            </w:r>
                            <w:r w:rsidR="004D2045" w:rsidRPr="00ED51C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parameters:</w:t>
                            </w:r>
                          </w:p>
                          <w:p w14:paraId="67E08114" w14:textId="4957EAC9" w:rsidR="004D2045" w:rsidRDefault="00D71F45" w:rsidP="004D20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</w:t>
                            </w:r>
                            <w:r w:rsidR="0007573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ax_depth</w:t>
                            </w:r>
                            <w:proofErr w:type="spellEnd"/>
                            <w:r w:rsidR="004D2045" w:rsidRPr="00C8088E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FB1F06" w:rsidRPr="00FB1F06">
                              <w:rPr>
                                <w:sz w:val="18"/>
                                <w:szCs w:val="18"/>
                              </w:rPr>
                              <w:t>The maximum depth of the tree</w:t>
                            </w:r>
                            <w:r w:rsidR="004D2045" w:rsidRPr="00C8088E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0919BF2" w14:textId="053573AF" w:rsidR="00FB1F06" w:rsidRPr="00C8088E" w:rsidRDefault="00FB1F06" w:rsidP="004D20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17EA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n_estimators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6D0BE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D0BE2" w:rsidRPr="006D0BE2">
                              <w:rPr>
                                <w:sz w:val="18"/>
                                <w:szCs w:val="18"/>
                              </w:rPr>
                              <w:t>The number of trees in the forest</w:t>
                            </w:r>
                            <w:r w:rsidR="006D0BE2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AC4D99F" w14:textId="6232C99C" w:rsidR="004D2045" w:rsidRDefault="0068169F" w:rsidP="004D20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  <w:r w:rsidR="004D2045" w:rsidRPr="004912B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lass_weight</w:t>
                            </w:r>
                            <w:proofErr w:type="spellEnd"/>
                            <w:r w:rsidR="004D2045" w:rsidRPr="00C8088E">
                              <w:rPr>
                                <w:sz w:val="18"/>
                                <w:szCs w:val="18"/>
                              </w:rPr>
                              <w:t>: balanced, mode uses the values of y to automatically adjust weights inversely proportional to class frequencies in the input data</w:t>
                            </w:r>
                            <w:r w:rsidR="004D204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CDD7E2E" w14:textId="13A198F6" w:rsidR="004D2045" w:rsidRDefault="00017EA2" w:rsidP="004D20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cri</w:t>
                            </w:r>
                            <w:r w:rsidR="0079722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terion</w:t>
                            </w:r>
                            <w:r w:rsidR="004D2045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79722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797221">
                              <w:rPr>
                                <w:sz w:val="18"/>
                                <w:szCs w:val="18"/>
                              </w:rPr>
                              <w:t>gini</w:t>
                            </w:r>
                            <w:proofErr w:type="spellEnd"/>
                            <w:r w:rsidR="00797221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gramStart"/>
                            <w:r w:rsidR="00D4057C" w:rsidRPr="00D4057C">
                              <w:rPr>
                                <w:sz w:val="18"/>
                                <w:szCs w:val="18"/>
                              </w:rPr>
                              <w:t>The</w:t>
                            </w:r>
                            <w:proofErr w:type="gramEnd"/>
                            <w:r w:rsidR="00D4057C" w:rsidRPr="00D4057C">
                              <w:rPr>
                                <w:sz w:val="18"/>
                                <w:szCs w:val="18"/>
                              </w:rPr>
                              <w:t xml:space="preserve"> function to measure the quality of a split. Supported criteria are “</w:t>
                            </w:r>
                            <w:proofErr w:type="spellStart"/>
                            <w:r w:rsidR="00D4057C" w:rsidRPr="00D4057C">
                              <w:rPr>
                                <w:sz w:val="18"/>
                                <w:szCs w:val="18"/>
                              </w:rPr>
                              <w:t>gini</w:t>
                            </w:r>
                            <w:proofErr w:type="spellEnd"/>
                            <w:r w:rsidR="00D4057C" w:rsidRPr="00D4057C">
                              <w:rPr>
                                <w:sz w:val="18"/>
                                <w:szCs w:val="18"/>
                              </w:rPr>
                              <w:t>” for the Gini</w:t>
                            </w:r>
                            <w:r w:rsidR="00D4057C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 xml:space="preserve"> </w:t>
                            </w:r>
                            <w:r w:rsidR="00D4057C" w:rsidRPr="00D4057C">
                              <w:rPr>
                                <w:sz w:val="18"/>
                                <w:szCs w:val="18"/>
                              </w:rPr>
                              <w:t>impurity</w:t>
                            </w:r>
                            <w:r w:rsidR="00E70B6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70B64" w:rsidRPr="00E70B64">
                              <w:rPr>
                                <w:sz w:val="18"/>
                                <w:szCs w:val="18"/>
                              </w:rPr>
                              <w:t>and “entropy” for the information gain</w:t>
                            </w:r>
                            <w:r w:rsidR="00E70B64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975C420" w14:textId="7F0C4FEB" w:rsidR="00CC543E" w:rsidRDefault="00BC7516" w:rsidP="004D20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C751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max_features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BC7516">
                              <w:rPr>
                                <w:sz w:val="18"/>
                                <w:szCs w:val="18"/>
                              </w:rPr>
                              <w:t>The number of features to consider when looking for the best split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E25A0E7" w14:textId="77777777" w:rsidR="00E70B64" w:rsidRPr="00ED51C9" w:rsidRDefault="00E70B64" w:rsidP="004D204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83E8740" w14:textId="77777777" w:rsidR="004D2045" w:rsidRDefault="004D2045" w:rsidP="004D20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41A8" id="Text Box 5" o:spid="_x0000_s1027" type="#_x0000_t202" style="position:absolute;margin-left:0;margin-top:17.2pt;width:145.8pt;height:277.1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" fillcolor="white [3201]" strokecolor="white [3212]" strokeweight=".5pt">
                <v:textbox>
                  <w:txbxContent>
                    <w:p w14:paraId="72E575AE" w14:textId="6AE2AAA8" w:rsidR="004D2045" w:rsidRPr="00ED51C9" w:rsidRDefault="0068169F" w:rsidP="004D204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Important</w:t>
                      </w:r>
                      <w:r w:rsidR="004D2045" w:rsidRPr="00ED51C9">
                        <w:rPr>
                          <w:b/>
                          <w:bCs/>
                          <w:sz w:val="18"/>
                          <w:szCs w:val="18"/>
                        </w:rPr>
                        <w:t xml:space="preserve"> parameters:</w:t>
                      </w:r>
                    </w:p>
                    <w:p w14:paraId="67E08114" w14:textId="4957EAC9" w:rsidR="004D2045" w:rsidRDefault="00D71F45" w:rsidP="004D2045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m</w:t>
                      </w:r>
                      <w:r w:rsidR="00075732">
                        <w:rPr>
                          <w:b/>
                          <w:bCs/>
                          <w:sz w:val="18"/>
                          <w:szCs w:val="18"/>
                        </w:rPr>
                        <w:t>ax_depth</w:t>
                      </w:r>
                      <w:proofErr w:type="spellEnd"/>
                      <w:r w:rsidR="004D2045" w:rsidRPr="00C8088E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="00FB1F06" w:rsidRPr="00FB1F06">
                        <w:rPr>
                          <w:sz w:val="18"/>
                          <w:szCs w:val="18"/>
                        </w:rPr>
                        <w:t>The maximum depth of the tree</w:t>
                      </w:r>
                      <w:r w:rsidR="004D2045" w:rsidRPr="00C8088E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70919BF2" w14:textId="053573AF" w:rsidR="00FB1F06" w:rsidRPr="00C8088E" w:rsidRDefault="00FB1F06" w:rsidP="004D2045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17EA2">
                        <w:rPr>
                          <w:b/>
                          <w:bCs/>
                          <w:sz w:val="18"/>
                          <w:szCs w:val="18"/>
                        </w:rPr>
                        <w:t>n_estimators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</w:t>
                      </w:r>
                      <w:r w:rsidR="006D0BE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6D0BE2" w:rsidRPr="006D0BE2">
                        <w:rPr>
                          <w:sz w:val="18"/>
                          <w:szCs w:val="18"/>
                        </w:rPr>
                        <w:t>The number of trees in the forest</w:t>
                      </w:r>
                      <w:r w:rsidR="006D0BE2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2AC4D99F" w14:textId="6232C99C" w:rsidR="004D2045" w:rsidRDefault="0068169F" w:rsidP="004D2045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  <w:r w:rsidR="004D2045" w:rsidRPr="004912BA">
                        <w:rPr>
                          <w:b/>
                          <w:bCs/>
                          <w:sz w:val="18"/>
                          <w:szCs w:val="18"/>
                        </w:rPr>
                        <w:t>lass_weight</w:t>
                      </w:r>
                      <w:proofErr w:type="spellEnd"/>
                      <w:r w:rsidR="004D2045" w:rsidRPr="00C8088E">
                        <w:rPr>
                          <w:sz w:val="18"/>
                          <w:szCs w:val="18"/>
                        </w:rPr>
                        <w:t>: balanced, mode uses the values of y to automatically adjust weights inversely proportional to class frequencies in the input data</w:t>
                      </w:r>
                      <w:r w:rsidR="004D204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5CDD7E2E" w14:textId="13A198F6" w:rsidR="004D2045" w:rsidRDefault="00017EA2" w:rsidP="004D204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cri</w:t>
                      </w:r>
                      <w:r w:rsidR="00797221">
                        <w:rPr>
                          <w:b/>
                          <w:bCs/>
                          <w:sz w:val="18"/>
                          <w:szCs w:val="18"/>
                        </w:rPr>
                        <w:t>terion</w:t>
                      </w:r>
                      <w:r w:rsidR="004D2045">
                        <w:rPr>
                          <w:sz w:val="18"/>
                          <w:szCs w:val="18"/>
                        </w:rPr>
                        <w:t>:</w:t>
                      </w:r>
                      <w:r w:rsidR="0079722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797221">
                        <w:rPr>
                          <w:sz w:val="18"/>
                          <w:szCs w:val="18"/>
                        </w:rPr>
                        <w:t>gini</w:t>
                      </w:r>
                      <w:proofErr w:type="spellEnd"/>
                      <w:r w:rsidR="00797221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gramStart"/>
                      <w:r w:rsidR="00D4057C" w:rsidRPr="00D4057C">
                        <w:rPr>
                          <w:sz w:val="18"/>
                          <w:szCs w:val="18"/>
                        </w:rPr>
                        <w:t>The</w:t>
                      </w:r>
                      <w:proofErr w:type="gramEnd"/>
                      <w:r w:rsidR="00D4057C" w:rsidRPr="00D4057C">
                        <w:rPr>
                          <w:sz w:val="18"/>
                          <w:szCs w:val="18"/>
                        </w:rPr>
                        <w:t xml:space="preserve"> function to measure the quality of a split. Supported criteria are “</w:t>
                      </w:r>
                      <w:proofErr w:type="spellStart"/>
                      <w:r w:rsidR="00D4057C" w:rsidRPr="00D4057C">
                        <w:rPr>
                          <w:sz w:val="18"/>
                          <w:szCs w:val="18"/>
                        </w:rPr>
                        <w:t>gini</w:t>
                      </w:r>
                      <w:proofErr w:type="spellEnd"/>
                      <w:r w:rsidR="00D4057C" w:rsidRPr="00D4057C">
                        <w:rPr>
                          <w:sz w:val="18"/>
                          <w:szCs w:val="18"/>
                        </w:rPr>
                        <w:t>” for the Gini</w:t>
                      </w:r>
                      <w:r w:rsidR="00D4057C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 xml:space="preserve"> </w:t>
                      </w:r>
                      <w:r w:rsidR="00D4057C" w:rsidRPr="00D4057C">
                        <w:rPr>
                          <w:sz w:val="18"/>
                          <w:szCs w:val="18"/>
                        </w:rPr>
                        <w:t>impurity</w:t>
                      </w:r>
                      <w:r w:rsidR="00E70B6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70B64" w:rsidRPr="00E70B64">
                        <w:rPr>
                          <w:sz w:val="18"/>
                          <w:szCs w:val="18"/>
                        </w:rPr>
                        <w:t>and “entropy” for the information gain</w:t>
                      </w:r>
                      <w:r w:rsidR="00E70B64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3975C420" w14:textId="7F0C4FEB" w:rsidR="00CC543E" w:rsidRDefault="00BC7516" w:rsidP="004D2045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C7516">
                        <w:rPr>
                          <w:b/>
                          <w:bCs/>
                          <w:sz w:val="18"/>
                          <w:szCs w:val="18"/>
                        </w:rPr>
                        <w:t>max_features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Pr="00BC7516">
                        <w:rPr>
                          <w:sz w:val="18"/>
                          <w:szCs w:val="18"/>
                        </w:rPr>
                        <w:t>The number of features to consider when looking for the best split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7E25A0E7" w14:textId="77777777" w:rsidR="00E70B64" w:rsidRPr="00ED51C9" w:rsidRDefault="00E70B64" w:rsidP="004D2045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383E8740" w14:textId="77777777" w:rsidR="004D2045" w:rsidRDefault="004D2045" w:rsidP="004D2045"/>
                  </w:txbxContent>
                </v:textbox>
                <w10:wrap anchorx="margin"/>
              </v:shape>
            </w:pict>
          </mc:Fallback>
        </mc:AlternateContent>
      </w:r>
      <w:r w:rsidR="0039498F" w:rsidRPr="0039498F">
        <w:rPr>
          <w:b/>
          <w:bCs/>
        </w:rPr>
        <w:t>Random Forest:</w:t>
      </w:r>
    </w:p>
    <w:p w14:paraId="3C63A78E" w14:textId="49C5C47C" w:rsidR="0039498F" w:rsidRDefault="007372C3" w:rsidP="007D2FC9">
      <w:pPr>
        <w:tabs>
          <w:tab w:val="left" w:pos="926"/>
        </w:tabs>
        <w:rPr>
          <w:noProof/>
        </w:rPr>
      </w:pPr>
      <w:r>
        <w:rPr>
          <w:noProof/>
        </w:rPr>
        <w:t xml:space="preserve">                                                                 </w:t>
      </w:r>
      <w:r>
        <w:rPr>
          <w:noProof/>
        </w:rPr>
        <w:drawing>
          <wp:inline distT="0" distB="0" distL="0" distR="0" wp14:anchorId="27FF69A0" wp14:editId="1E26A0DD">
            <wp:extent cx="3516279" cy="1858645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6279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2E86" w14:textId="4DDF8A85" w:rsidR="00FC20DB" w:rsidRPr="00FC20DB" w:rsidRDefault="00FC20DB" w:rsidP="00FC20DB"/>
    <w:p w14:paraId="13D1E0DE" w14:textId="3FB6238B" w:rsidR="00FC20DB" w:rsidRPr="00FC20DB" w:rsidRDefault="00FC20DB" w:rsidP="00FC20DB"/>
    <w:p w14:paraId="7141A3D6" w14:textId="7E37354F" w:rsidR="00FC20DB" w:rsidRPr="00FC20DB" w:rsidRDefault="00FC20DB" w:rsidP="00FC20DB"/>
    <w:p w14:paraId="27051F8C" w14:textId="0A97FD7A" w:rsidR="00FC20DB" w:rsidRPr="00FC20DB" w:rsidRDefault="00FC20DB" w:rsidP="00FC20DB"/>
    <w:p w14:paraId="03E3ECF8" w14:textId="6848F711" w:rsidR="00FC20DB" w:rsidRDefault="00FC20DB" w:rsidP="00FC20DB"/>
    <w:p w14:paraId="523B3EE9" w14:textId="368B1C4E" w:rsidR="000014F6" w:rsidRDefault="000014F6" w:rsidP="00FC20DB">
      <w:hyperlink r:id="rId7" w:history="1">
        <w:r w:rsidRPr="00E75FFE">
          <w:rPr>
            <w:rStyle w:val="Hyperlink"/>
          </w:rPr>
          <w:t>https://scikit-learn.org/stable/modules/generated/sklearn.ensemble.RandomForestClassifier.html</w:t>
        </w:r>
      </w:hyperlink>
    </w:p>
    <w:p w14:paraId="6AD7FF43" w14:textId="77777777" w:rsidR="000014F6" w:rsidRPr="00FC20DB" w:rsidRDefault="000014F6" w:rsidP="00FC20DB"/>
    <w:p w14:paraId="706BE076" w14:textId="35283C59" w:rsidR="00FC20DB" w:rsidRDefault="00FC20DB" w:rsidP="00FC20DB">
      <w:proofErr w:type="spellStart"/>
      <w:r>
        <w:t>LightGBM</w:t>
      </w:r>
      <w:proofErr w:type="spellEnd"/>
      <w:r>
        <w:t>:</w:t>
      </w:r>
    </w:p>
    <w:p w14:paraId="23AA2A4A" w14:textId="43E0F77F" w:rsidR="002A3F93" w:rsidRDefault="002A3F93" w:rsidP="00FC20DB"/>
    <w:p w14:paraId="77DE3776" w14:textId="040677D2" w:rsidR="002A3F93" w:rsidRDefault="002A3F93" w:rsidP="00FC20DB"/>
    <w:p w14:paraId="390C7D3C" w14:textId="26CF759E" w:rsidR="002A3F93" w:rsidRDefault="002A3F93" w:rsidP="00FC20DB"/>
    <w:p w14:paraId="7412F608" w14:textId="1B9EAABE" w:rsidR="002A3F93" w:rsidRDefault="002A3F93" w:rsidP="00FC20DB"/>
    <w:p w14:paraId="388BC2A4" w14:textId="639FE2C5" w:rsidR="002A3F93" w:rsidRDefault="002A3F93" w:rsidP="00FC20D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7D7211" wp14:editId="532264D3">
                <wp:simplePos x="0" y="0"/>
                <wp:positionH relativeFrom="margin">
                  <wp:posOffset>-353466</wp:posOffset>
                </wp:positionH>
                <wp:positionV relativeFrom="paragraph">
                  <wp:posOffset>-676194</wp:posOffset>
                </wp:positionV>
                <wp:extent cx="6231752" cy="2812356"/>
                <wp:effectExtent l="0" t="0" r="17145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1752" cy="2812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DEB22F" w14:textId="77777777" w:rsidR="001A1732" w:rsidRPr="00ED51C9" w:rsidRDefault="001A1732" w:rsidP="001A173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Important</w:t>
                            </w:r>
                            <w:r w:rsidRPr="00ED51C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parameters:</w:t>
                            </w:r>
                          </w:p>
                          <w:p w14:paraId="4D050755" w14:textId="3EE212C7" w:rsidR="005133DD" w:rsidRDefault="004508B1" w:rsidP="001A17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508B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boosting_type</w:t>
                            </w:r>
                            <w:proofErr w:type="spellEnd"/>
                            <w:r w:rsidR="001A1732" w:rsidRPr="00C8088E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BB1260">
                              <w:rPr>
                                <w:sz w:val="18"/>
                                <w:szCs w:val="18"/>
                              </w:rPr>
                              <w:t>dart,</w:t>
                            </w:r>
                            <w:r w:rsidR="005133D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133DD" w:rsidRPr="005133DD">
                              <w:rPr>
                                <w:sz w:val="18"/>
                                <w:szCs w:val="18"/>
                              </w:rPr>
                              <w:t>Dropouts meet Multiple Additive Regression Trees</w:t>
                            </w:r>
                            <w:r w:rsidR="005133DD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1F73084" w14:textId="533D478C" w:rsidR="006663B7" w:rsidRDefault="006663B7" w:rsidP="001A17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C232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dart_subsample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6C232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C232F" w:rsidRPr="006C232F">
                              <w:rPr>
                                <w:sz w:val="18"/>
                                <w:szCs w:val="18"/>
                              </w:rPr>
                              <w:t>Subsample ratio of the training instance</w:t>
                            </w:r>
                          </w:p>
                          <w:p w14:paraId="452B1964" w14:textId="38C4C4F7" w:rsidR="001A783C" w:rsidRDefault="001A783C" w:rsidP="001A17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A783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num_leaves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64F4E" w:rsidRPr="00E64F4E">
                              <w:rPr>
                                <w:sz w:val="18"/>
                                <w:szCs w:val="18"/>
                              </w:rPr>
                              <w:t>Maximum tree leaves for base learners.</w:t>
                            </w:r>
                          </w:p>
                          <w:p w14:paraId="6FC4F8FE" w14:textId="295237EF" w:rsidR="00E64F4E" w:rsidRDefault="00E64F4E" w:rsidP="001A17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4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max_dept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0F0F1D" w:rsidRPr="000F0F1D">
                              <w:rPr>
                                <w:sz w:val="18"/>
                                <w:szCs w:val="18"/>
                              </w:rPr>
                              <w:t>Maximum tree depth for base learners,</w:t>
                            </w:r>
                          </w:p>
                          <w:p w14:paraId="523896AD" w14:textId="0A06D710" w:rsidR="000F0F1D" w:rsidRPr="000F0F1D" w:rsidRDefault="000F0F1D" w:rsidP="001A17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F53C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learning_rate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7F53C1" w:rsidRPr="007F53C1">
                              <w:rPr>
                                <w:sz w:val="18"/>
                                <w:szCs w:val="18"/>
                              </w:rPr>
                              <w:t>Boosting learning rate.</w:t>
                            </w:r>
                          </w:p>
                          <w:p w14:paraId="2E551D69" w14:textId="0E1473AC" w:rsidR="001A1732" w:rsidRPr="00C8088E" w:rsidRDefault="001A1732" w:rsidP="001A17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17EA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n_estimators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32B86" w:rsidRPr="00E32B86">
                              <w:rPr>
                                <w:sz w:val="18"/>
                                <w:szCs w:val="18"/>
                              </w:rPr>
                              <w:t>Number of boosted trees to fit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1355DED" w14:textId="31C0CB64" w:rsidR="002A3F93" w:rsidRDefault="005B3279" w:rsidP="001A17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B327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is_unbalance</w:t>
                            </w:r>
                            <w:proofErr w:type="spellEnd"/>
                            <w:r w:rsidR="001A1732" w:rsidRPr="00C8088E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False, </w:t>
                            </w:r>
                            <w:r w:rsidR="001A1732" w:rsidRPr="00C8088E">
                              <w:rPr>
                                <w:sz w:val="18"/>
                                <w:szCs w:val="18"/>
                              </w:rPr>
                              <w:t>balanced, mode uses the values of y to automatically adjust weights inversely proportional to class frequencies in the input data</w:t>
                            </w:r>
                            <w:r w:rsidR="001A1732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4683124" w14:textId="0A3AA43D" w:rsidR="002A3F93" w:rsidRPr="00763619" w:rsidRDefault="002A3F93" w:rsidP="001A17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A3F9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reg_alpha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763619" w:rsidRPr="00763619">
                              <w:rPr>
                                <w:sz w:val="18"/>
                                <w:szCs w:val="18"/>
                              </w:rPr>
                              <w:t>L1 regularization term on weights</w:t>
                            </w:r>
                          </w:p>
                          <w:p w14:paraId="18718F90" w14:textId="08DA3CB5" w:rsidR="00763619" w:rsidRPr="00763619" w:rsidRDefault="00763619" w:rsidP="0076361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A3F9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reg_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lambda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763619">
                              <w:rPr>
                                <w:sz w:val="18"/>
                                <w:szCs w:val="18"/>
                              </w:rPr>
                              <w:t>L</w:t>
                            </w:r>
                            <w:r w:rsidR="00083D4D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763619">
                              <w:rPr>
                                <w:sz w:val="18"/>
                                <w:szCs w:val="18"/>
                              </w:rPr>
                              <w:t xml:space="preserve"> regularization term on weights</w:t>
                            </w:r>
                          </w:p>
                          <w:p w14:paraId="00DBE236" w14:textId="77777777" w:rsidR="001A1732" w:rsidRPr="00ED51C9" w:rsidRDefault="001A1732" w:rsidP="001A173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E81F13C" w14:textId="77777777" w:rsidR="001A1732" w:rsidRDefault="001A1732" w:rsidP="001A17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D7211" id="Text Box 3" o:spid="_x0000_s1028" type="#_x0000_t202" style="position:absolute;margin-left:-27.85pt;margin-top:-53.25pt;width:490.7pt;height:221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" fillcolor="white [3201]" strokecolor="white [3212]" strokeweight=".5pt">
                <v:textbox>
                  <w:txbxContent>
                    <w:p w14:paraId="36DEB22F" w14:textId="77777777" w:rsidR="001A1732" w:rsidRPr="00ED51C9" w:rsidRDefault="001A1732" w:rsidP="001A1732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Important</w:t>
                      </w:r>
                      <w:r w:rsidRPr="00ED51C9">
                        <w:rPr>
                          <w:b/>
                          <w:bCs/>
                          <w:sz w:val="18"/>
                          <w:szCs w:val="18"/>
                        </w:rPr>
                        <w:t xml:space="preserve"> parameters:</w:t>
                      </w:r>
                    </w:p>
                    <w:p w14:paraId="4D050755" w14:textId="3EE212C7" w:rsidR="005133DD" w:rsidRDefault="004508B1" w:rsidP="001A173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4508B1">
                        <w:rPr>
                          <w:b/>
                          <w:bCs/>
                          <w:sz w:val="18"/>
                          <w:szCs w:val="18"/>
                        </w:rPr>
                        <w:t>boosting_type</w:t>
                      </w:r>
                      <w:proofErr w:type="spellEnd"/>
                      <w:r w:rsidR="001A1732" w:rsidRPr="00C8088E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="00BB1260">
                        <w:rPr>
                          <w:sz w:val="18"/>
                          <w:szCs w:val="18"/>
                        </w:rPr>
                        <w:t>dart,</w:t>
                      </w:r>
                      <w:r w:rsidR="005133D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5133DD" w:rsidRPr="005133DD">
                        <w:rPr>
                          <w:sz w:val="18"/>
                          <w:szCs w:val="18"/>
                        </w:rPr>
                        <w:t>Dropouts meet Multiple Additive Regression Trees</w:t>
                      </w:r>
                      <w:r w:rsidR="005133DD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01F73084" w14:textId="533D478C" w:rsidR="006663B7" w:rsidRDefault="006663B7" w:rsidP="001A173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6C232F">
                        <w:rPr>
                          <w:b/>
                          <w:bCs/>
                          <w:sz w:val="18"/>
                          <w:szCs w:val="18"/>
                        </w:rPr>
                        <w:t>dart_subsample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</w:t>
                      </w:r>
                      <w:r w:rsidR="006C232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6C232F" w:rsidRPr="006C232F">
                        <w:rPr>
                          <w:sz w:val="18"/>
                          <w:szCs w:val="18"/>
                        </w:rPr>
                        <w:t>Subsample ratio of the training instance</w:t>
                      </w:r>
                    </w:p>
                    <w:p w14:paraId="452B1964" w14:textId="38C4C4F7" w:rsidR="001A783C" w:rsidRDefault="001A783C" w:rsidP="001A173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A783C">
                        <w:rPr>
                          <w:b/>
                          <w:bCs/>
                          <w:sz w:val="18"/>
                          <w:szCs w:val="18"/>
                        </w:rPr>
                        <w:t>num_leaves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: </w:t>
                      </w:r>
                      <w:r w:rsidR="00E64F4E" w:rsidRPr="00E64F4E">
                        <w:rPr>
                          <w:sz w:val="18"/>
                          <w:szCs w:val="18"/>
                        </w:rPr>
                        <w:t>Maximum tree leaves for base learners.</w:t>
                      </w:r>
                    </w:p>
                    <w:p w14:paraId="6FC4F8FE" w14:textId="295237EF" w:rsidR="00E64F4E" w:rsidRDefault="00E64F4E" w:rsidP="001A173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64F4E">
                        <w:rPr>
                          <w:b/>
                          <w:bCs/>
                          <w:sz w:val="18"/>
                          <w:szCs w:val="18"/>
                        </w:rPr>
                        <w:t>max_dept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: </w:t>
                      </w:r>
                      <w:r w:rsidR="000F0F1D" w:rsidRPr="000F0F1D">
                        <w:rPr>
                          <w:sz w:val="18"/>
                          <w:szCs w:val="18"/>
                        </w:rPr>
                        <w:t>Maximum tree depth for base learners,</w:t>
                      </w:r>
                    </w:p>
                    <w:p w14:paraId="523896AD" w14:textId="0A06D710" w:rsidR="000F0F1D" w:rsidRPr="000F0F1D" w:rsidRDefault="000F0F1D" w:rsidP="001A173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F53C1">
                        <w:rPr>
                          <w:b/>
                          <w:bCs/>
                          <w:sz w:val="18"/>
                          <w:szCs w:val="18"/>
                        </w:rPr>
                        <w:t>learning_rate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="007F53C1" w:rsidRPr="007F53C1">
                        <w:rPr>
                          <w:sz w:val="18"/>
                          <w:szCs w:val="18"/>
                        </w:rPr>
                        <w:t>Boosting learning rate.</w:t>
                      </w:r>
                    </w:p>
                    <w:p w14:paraId="2E551D69" w14:textId="0E1473AC" w:rsidR="001A1732" w:rsidRPr="00C8088E" w:rsidRDefault="001A1732" w:rsidP="001A173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17EA2">
                        <w:rPr>
                          <w:b/>
                          <w:bCs/>
                          <w:sz w:val="18"/>
                          <w:szCs w:val="18"/>
                        </w:rPr>
                        <w:t>n_estimators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="00E32B86" w:rsidRPr="00E32B86">
                        <w:rPr>
                          <w:sz w:val="18"/>
                          <w:szCs w:val="18"/>
                        </w:rPr>
                        <w:t>Number of boosted trees to fit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41355DED" w14:textId="31C0CB64" w:rsidR="002A3F93" w:rsidRDefault="005B3279" w:rsidP="001A173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B3279">
                        <w:rPr>
                          <w:b/>
                          <w:bCs/>
                          <w:sz w:val="18"/>
                          <w:szCs w:val="18"/>
                        </w:rPr>
                        <w:t>is_unbalance</w:t>
                      </w:r>
                      <w:proofErr w:type="spellEnd"/>
                      <w:r w:rsidR="001A1732" w:rsidRPr="00C8088E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 xml:space="preserve"> False, </w:t>
                      </w:r>
                      <w:r w:rsidR="001A1732" w:rsidRPr="00C8088E">
                        <w:rPr>
                          <w:sz w:val="18"/>
                          <w:szCs w:val="18"/>
                        </w:rPr>
                        <w:t>balanced, mode uses the values of y to automatically adjust weights inversely proportional to class frequencies in the input data</w:t>
                      </w:r>
                      <w:r w:rsidR="001A1732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34683124" w14:textId="0A3AA43D" w:rsidR="002A3F93" w:rsidRPr="00763619" w:rsidRDefault="002A3F93" w:rsidP="001A173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A3F93">
                        <w:rPr>
                          <w:b/>
                          <w:bCs/>
                          <w:sz w:val="18"/>
                          <w:szCs w:val="18"/>
                        </w:rPr>
                        <w:t>reg_alpha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: </w:t>
                      </w:r>
                      <w:r w:rsidR="00763619" w:rsidRPr="00763619">
                        <w:rPr>
                          <w:sz w:val="18"/>
                          <w:szCs w:val="18"/>
                        </w:rPr>
                        <w:t>L1 regularization term on weights</w:t>
                      </w:r>
                    </w:p>
                    <w:p w14:paraId="18718F90" w14:textId="08DA3CB5" w:rsidR="00763619" w:rsidRPr="00763619" w:rsidRDefault="00763619" w:rsidP="0076361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A3F93">
                        <w:rPr>
                          <w:b/>
                          <w:bCs/>
                          <w:sz w:val="18"/>
                          <w:szCs w:val="18"/>
                        </w:rPr>
                        <w:t>reg_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lambda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: </w:t>
                      </w:r>
                      <w:r w:rsidRPr="00763619">
                        <w:rPr>
                          <w:sz w:val="18"/>
                          <w:szCs w:val="18"/>
                        </w:rPr>
                        <w:t>L</w:t>
                      </w:r>
                      <w:r w:rsidR="00083D4D">
                        <w:rPr>
                          <w:sz w:val="18"/>
                          <w:szCs w:val="18"/>
                        </w:rPr>
                        <w:t>2</w:t>
                      </w:r>
                      <w:r w:rsidRPr="00763619">
                        <w:rPr>
                          <w:sz w:val="18"/>
                          <w:szCs w:val="18"/>
                        </w:rPr>
                        <w:t xml:space="preserve"> regularization term on weights</w:t>
                      </w:r>
                    </w:p>
                    <w:p w14:paraId="00DBE236" w14:textId="77777777" w:rsidR="001A1732" w:rsidRPr="00ED51C9" w:rsidRDefault="001A1732" w:rsidP="001A1732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0E81F13C" w14:textId="77777777" w:rsidR="001A1732" w:rsidRDefault="001A1732" w:rsidP="001A1732"/>
                  </w:txbxContent>
                </v:textbox>
                <w10:wrap anchorx="margin"/>
              </v:shape>
            </w:pict>
          </mc:Fallback>
        </mc:AlternateContent>
      </w:r>
    </w:p>
    <w:p w14:paraId="2C31F58F" w14:textId="2F46BBD4" w:rsidR="00FC20DB" w:rsidRDefault="00FC20DB" w:rsidP="00FC20DB"/>
    <w:p w14:paraId="47A08AA2" w14:textId="74F341CA" w:rsidR="00A13C53" w:rsidRPr="00A13C53" w:rsidRDefault="00A13C53" w:rsidP="00A13C53"/>
    <w:p w14:paraId="332FD387" w14:textId="4CD2A04F" w:rsidR="00A13C53" w:rsidRPr="00A13C53" w:rsidRDefault="00A13C53" w:rsidP="00A13C53"/>
    <w:p w14:paraId="475CCE5D" w14:textId="4E65B38E" w:rsidR="00A13C53" w:rsidRPr="00A13C53" w:rsidRDefault="00A13C53" w:rsidP="00A13C53"/>
    <w:p w14:paraId="2EA62C66" w14:textId="3802086B" w:rsidR="00A13C53" w:rsidRPr="00A13C53" w:rsidRDefault="00A13C53" w:rsidP="00A13C53"/>
    <w:p w14:paraId="4109AFA9" w14:textId="2BA4C87A" w:rsidR="00A13C53" w:rsidRPr="00A13C53" w:rsidRDefault="00A13C53" w:rsidP="00A13C53"/>
    <w:p w14:paraId="6BABC13E" w14:textId="372147F5" w:rsidR="00A13C53" w:rsidRDefault="00A13C53" w:rsidP="00A13C53"/>
    <w:p w14:paraId="12D25328" w14:textId="1FAD6305" w:rsidR="00A13C53" w:rsidRDefault="00A13C53" w:rsidP="00A13C53">
      <w:hyperlink r:id="rId8" w:history="1">
        <w:r w:rsidRPr="00E75FFE">
          <w:rPr>
            <w:rStyle w:val="Hyperlink"/>
          </w:rPr>
          <w:t>https://lightgbm.readthedocs.io/en/latest/pythonapi/lightgbm.LGBMClassifier.html</w:t>
        </w:r>
      </w:hyperlink>
    </w:p>
    <w:p w14:paraId="3C074AD4" w14:textId="77777777" w:rsidR="00A13C53" w:rsidRPr="00A13C53" w:rsidRDefault="00A13C53" w:rsidP="00A13C53"/>
    <w:sectPr w:rsidR="00A13C53" w:rsidRPr="00A13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36"/>
    <w:rsid w:val="000014F6"/>
    <w:rsid w:val="00017EA2"/>
    <w:rsid w:val="000314C1"/>
    <w:rsid w:val="00075732"/>
    <w:rsid w:val="000828C6"/>
    <w:rsid w:val="00083D4D"/>
    <w:rsid w:val="000F0F1D"/>
    <w:rsid w:val="00123BDD"/>
    <w:rsid w:val="00127752"/>
    <w:rsid w:val="001A1732"/>
    <w:rsid w:val="001A783C"/>
    <w:rsid w:val="001F1044"/>
    <w:rsid w:val="002A3F93"/>
    <w:rsid w:val="0039498F"/>
    <w:rsid w:val="003A08B1"/>
    <w:rsid w:val="003D7D36"/>
    <w:rsid w:val="00412380"/>
    <w:rsid w:val="004508B1"/>
    <w:rsid w:val="004912BA"/>
    <w:rsid w:val="004D2045"/>
    <w:rsid w:val="005133DD"/>
    <w:rsid w:val="005B3279"/>
    <w:rsid w:val="006524D5"/>
    <w:rsid w:val="006663B7"/>
    <w:rsid w:val="0068169F"/>
    <w:rsid w:val="006C232F"/>
    <w:rsid w:val="006D0BE2"/>
    <w:rsid w:val="006F7CAC"/>
    <w:rsid w:val="007372C3"/>
    <w:rsid w:val="00763619"/>
    <w:rsid w:val="007935EF"/>
    <w:rsid w:val="00797221"/>
    <w:rsid w:val="007D2FC9"/>
    <w:rsid w:val="007F53C1"/>
    <w:rsid w:val="00816DFD"/>
    <w:rsid w:val="00816F19"/>
    <w:rsid w:val="00A13C53"/>
    <w:rsid w:val="00BB1260"/>
    <w:rsid w:val="00BC7516"/>
    <w:rsid w:val="00C64BA0"/>
    <w:rsid w:val="00C8088E"/>
    <w:rsid w:val="00CC543E"/>
    <w:rsid w:val="00D4057C"/>
    <w:rsid w:val="00D71F45"/>
    <w:rsid w:val="00D8046D"/>
    <w:rsid w:val="00D9014C"/>
    <w:rsid w:val="00DE7518"/>
    <w:rsid w:val="00E00B22"/>
    <w:rsid w:val="00E32B86"/>
    <w:rsid w:val="00E64F4E"/>
    <w:rsid w:val="00E70B64"/>
    <w:rsid w:val="00ED51C9"/>
    <w:rsid w:val="00FB1F06"/>
    <w:rsid w:val="00FB7C83"/>
    <w:rsid w:val="00FC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8B8D"/>
  <w15:chartTrackingRefBased/>
  <w15:docId w15:val="{1E9DEA99-7952-4EAD-ADFB-5F253E55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6DF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01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4F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508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ghtgbm.readthedocs.io/en/latest/pythonapi/lightgbm.LGBMClassifie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ensemble.RandomForestClassifi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cikit-learn.org/stable/modules/generated/sklearn.linear_model.LogisticRegression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Chilloji</dc:creator>
  <cp:keywords/>
  <dc:description/>
  <cp:lastModifiedBy>Satish Chilloji</cp:lastModifiedBy>
  <cp:revision>63</cp:revision>
  <dcterms:created xsi:type="dcterms:W3CDTF">2020-10-10T14:22:00Z</dcterms:created>
  <dcterms:modified xsi:type="dcterms:W3CDTF">2020-10-10T16:30:00Z</dcterms:modified>
</cp:coreProperties>
</file>