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C655B" w14:textId="711E4BCB" w:rsidR="002748D7" w:rsidRDefault="001A5FFC" w:rsidP="007F73CE">
      <w:pPr>
        <w:pStyle w:val="Title"/>
      </w:pPr>
      <w:r>
        <w:t xml:space="preserve">CDDEP Data Science Coding </w:t>
      </w:r>
      <w:r w:rsidR="0031527B">
        <w:t>Challenge</w:t>
      </w:r>
    </w:p>
    <w:p w14:paraId="55C5AEBE" w14:textId="2A89CFE6" w:rsidR="007F73CE" w:rsidRDefault="007F73CE">
      <w:r>
        <w:t xml:space="preserve">You can use Python, R, </w:t>
      </w:r>
      <w:r w:rsidR="00511A36">
        <w:t xml:space="preserve">or </w:t>
      </w:r>
      <w:r>
        <w:t>SQL to complete the following challenge</w:t>
      </w:r>
      <w:r w:rsidR="00511A36">
        <w:t>.</w:t>
      </w:r>
    </w:p>
    <w:p w14:paraId="29B452AD" w14:textId="654FCE4F" w:rsidR="00180F89" w:rsidRPr="00820F0B" w:rsidRDefault="006E39E7" w:rsidP="00180F89">
      <w:r>
        <w:rPr>
          <w:b/>
          <w:bCs/>
        </w:rPr>
        <w:t>OBJECTIVES</w:t>
      </w:r>
      <w:r w:rsidR="00180F89">
        <w:t>: Provide a (1) CSV dataset with pipe delimiters, (2) summary statistics</w:t>
      </w:r>
      <w:r w:rsidR="00FE4779">
        <w:t>,</w:t>
      </w:r>
      <w:r w:rsidR="00180F89">
        <w:t xml:space="preserve"> and (3) plots showing the breakdown of racial and income population sizes and life-expectancy for all counties in Louisiana. </w:t>
      </w:r>
      <w:r w:rsidR="00CE04DE">
        <w:t>There’s also a bonus deliver</w:t>
      </w:r>
      <w:r w:rsidR="00C2437A">
        <w:t xml:space="preserve">able (4). </w:t>
      </w:r>
      <w:r w:rsidR="00180F89">
        <w:t xml:space="preserve">Turn in </w:t>
      </w:r>
      <w:r w:rsidR="00C65A97">
        <w:t xml:space="preserve">a </w:t>
      </w:r>
      <w:r w:rsidR="00180F89">
        <w:t>Python, R, or SQL script</w:t>
      </w:r>
      <w:r w:rsidR="00CE04DE">
        <w:t>s</w:t>
      </w:r>
      <w:r w:rsidR="00C65A97">
        <w:t xml:space="preserve"> or notebook</w:t>
      </w:r>
      <w:r w:rsidR="00CE04DE">
        <w:t>s</w:t>
      </w:r>
      <w:r w:rsidR="00180F89">
        <w:t xml:space="preserve"> that </w:t>
      </w:r>
      <w:r w:rsidR="00CE04DE">
        <w:t>were</w:t>
      </w:r>
      <w:r w:rsidR="00180F89">
        <w:t xml:space="preserve"> used to create the deliverable. The specifics for each deliverable are listed below.</w:t>
      </w:r>
    </w:p>
    <w:p w14:paraId="6EAF7F29" w14:textId="11AA11DC" w:rsidR="002D0768" w:rsidRDefault="002D0768" w:rsidP="002D0768">
      <w:pPr>
        <w:pStyle w:val="Heading1"/>
      </w:pPr>
      <w:r>
        <w:t xml:space="preserve">Part </w:t>
      </w:r>
      <w:r w:rsidR="00843673">
        <w:t>A</w:t>
      </w:r>
      <w:r>
        <w:t>: Data</w:t>
      </w:r>
      <w:r w:rsidR="00C61514">
        <w:t xml:space="preserve"> Wrangling</w:t>
      </w:r>
    </w:p>
    <w:p w14:paraId="086CD3D2" w14:textId="3CDC2B2D" w:rsidR="002D0768" w:rsidRDefault="00843673" w:rsidP="002D0768">
      <w:pPr>
        <w:pStyle w:val="Heading2"/>
      </w:pPr>
      <w:r>
        <w:t>Deliverable 1</w:t>
      </w:r>
      <w:r w:rsidR="00337C89">
        <w:t>:</w:t>
      </w:r>
      <w:r>
        <w:t xml:space="preserve"> </w:t>
      </w:r>
      <w:r w:rsidR="00337C89">
        <w:t>CSV Table</w:t>
      </w:r>
      <w:r w:rsidR="001A5FFC">
        <w:t>:</w:t>
      </w:r>
    </w:p>
    <w:p w14:paraId="501292B0" w14:textId="3BAECD85" w:rsidR="007C3D4D" w:rsidRPr="00820F0B" w:rsidRDefault="007F73CE" w:rsidP="007C3D4D">
      <w:pPr>
        <w:pStyle w:val="ListParagraph"/>
        <w:numPr>
          <w:ilvl w:val="0"/>
          <w:numId w:val="1"/>
        </w:numPr>
      </w:pPr>
      <w:r>
        <w:t xml:space="preserve">Go to </w:t>
      </w:r>
      <w:hyperlink r:id="rId8" w:history="1">
        <w:r w:rsidR="00EA0F58" w:rsidRPr="004C6EB2">
          <w:rPr>
            <w:rStyle w:val="Hyperlink"/>
          </w:rPr>
          <w:t>https://covid19.census.gov/datasets/race-and-ethnicity-county</w:t>
        </w:r>
      </w:hyperlink>
      <w:r w:rsidR="00EA0F58">
        <w:t xml:space="preserve"> </w:t>
      </w:r>
      <w:r w:rsidR="007C3D4D">
        <w:t>and download the</w:t>
      </w:r>
      <w:r w:rsidR="00B2195A">
        <w:t xml:space="preserve"> race and ethnicity </w:t>
      </w:r>
      <w:r w:rsidR="00642755">
        <w:t>population sizes for each US county.</w:t>
      </w:r>
    </w:p>
    <w:p w14:paraId="494BAB8F" w14:textId="3C0F455A" w:rsidR="001A5FFC" w:rsidRDefault="00EA0F58" w:rsidP="001A5FFC">
      <w:pPr>
        <w:pStyle w:val="ListParagraph"/>
        <w:numPr>
          <w:ilvl w:val="0"/>
          <w:numId w:val="1"/>
        </w:numPr>
      </w:pPr>
      <w:r>
        <w:t xml:space="preserve">Go to </w:t>
      </w:r>
      <w:hyperlink r:id="rId9" w:history="1">
        <w:r w:rsidR="008D494E" w:rsidRPr="004C6EB2">
          <w:rPr>
            <w:rStyle w:val="Hyperlink"/>
          </w:rPr>
          <w:t>https://www.census.gov/data/experimental-data-products/community-resilience-estimates.html</w:t>
        </w:r>
      </w:hyperlink>
      <w:r w:rsidR="008D494E">
        <w:t xml:space="preserve"> </w:t>
      </w:r>
      <w:r w:rsidR="00642755">
        <w:t>and download the community resilience estimates for each US county.</w:t>
      </w:r>
    </w:p>
    <w:p w14:paraId="63F6FEED" w14:textId="33CE9265" w:rsidR="002D0768" w:rsidRDefault="002E72E2" w:rsidP="002E72E2">
      <w:pPr>
        <w:pStyle w:val="ListParagraph"/>
        <w:numPr>
          <w:ilvl w:val="0"/>
          <w:numId w:val="1"/>
        </w:numPr>
      </w:pPr>
      <w:r>
        <w:t>Now merge the</w:t>
      </w:r>
      <w:r w:rsidR="009A57CC">
        <w:t xml:space="preserve"> two</w:t>
      </w:r>
      <w:r>
        <w:t xml:space="preserve"> </w:t>
      </w:r>
      <w:r w:rsidR="002D0768">
        <w:t>dataset</w:t>
      </w:r>
      <w:r w:rsidR="009A57CC">
        <w:t>s</w:t>
      </w:r>
      <w:r w:rsidR="002D0768">
        <w:t xml:space="preserve"> into the following format with </w:t>
      </w:r>
      <w:r w:rsidR="002D0768" w:rsidRPr="00820F0B">
        <w:rPr>
          <w:b/>
          <w:bCs/>
          <w:u w:val="single"/>
        </w:rPr>
        <w:t>pipe delimiters</w:t>
      </w:r>
      <w:r w:rsidR="002D0768">
        <w:t xml:space="preserve"> (separators)</w:t>
      </w:r>
      <w:r>
        <w:t xml:space="preserve"> so that </w:t>
      </w:r>
      <w:r w:rsidR="00A773E3">
        <w:t>each row corresponds with a county and the columns include</w:t>
      </w:r>
      <w:r w:rsidR="006D1395">
        <w:t xml:space="preserve"> the following variables:</w:t>
      </w:r>
    </w:p>
    <w:p w14:paraId="2B025AB1" w14:textId="0996F3EA" w:rsidR="006D1395" w:rsidRDefault="00881964" w:rsidP="006D1395">
      <w:pPr>
        <w:pStyle w:val="ListParagraph"/>
        <w:numPr>
          <w:ilvl w:val="1"/>
          <w:numId w:val="1"/>
        </w:numPr>
      </w:pPr>
      <w:r w:rsidRPr="00881964">
        <w:t>Total Population - White alone</w:t>
      </w:r>
    </w:p>
    <w:p w14:paraId="7F180D6E" w14:textId="5AB6E0FA" w:rsidR="00881964" w:rsidRDefault="0092096A" w:rsidP="006D1395">
      <w:pPr>
        <w:pStyle w:val="ListParagraph"/>
        <w:numPr>
          <w:ilvl w:val="1"/>
          <w:numId w:val="1"/>
        </w:numPr>
      </w:pPr>
      <w:r w:rsidRPr="0092096A">
        <w:t>Total Population - Black or African American alone</w:t>
      </w:r>
    </w:p>
    <w:p w14:paraId="34E1B921" w14:textId="5CE1C2C5" w:rsidR="0092096A" w:rsidRDefault="00934948" w:rsidP="006D1395">
      <w:pPr>
        <w:pStyle w:val="ListParagraph"/>
        <w:numPr>
          <w:ilvl w:val="1"/>
          <w:numId w:val="1"/>
        </w:numPr>
      </w:pPr>
      <w:r w:rsidRPr="00934948">
        <w:t>Total Population - American Indian and Alaska Native alone</w:t>
      </w:r>
    </w:p>
    <w:p w14:paraId="5BF9EDB6" w14:textId="26870498" w:rsidR="00934948" w:rsidRDefault="00A66BA2" w:rsidP="006D1395">
      <w:pPr>
        <w:pStyle w:val="ListParagraph"/>
        <w:numPr>
          <w:ilvl w:val="1"/>
          <w:numId w:val="1"/>
        </w:numPr>
      </w:pPr>
      <w:r w:rsidRPr="00A66BA2">
        <w:t>Total</w:t>
      </w:r>
      <w:r>
        <w:t xml:space="preserve"> Population - </w:t>
      </w:r>
      <w:r w:rsidRPr="00A66BA2">
        <w:t>Asian alone</w:t>
      </w:r>
    </w:p>
    <w:p w14:paraId="24C80553" w14:textId="615FF3B8" w:rsidR="000439E8" w:rsidRDefault="000439E8" w:rsidP="006D1395">
      <w:pPr>
        <w:pStyle w:val="ListParagraph"/>
        <w:numPr>
          <w:ilvl w:val="1"/>
          <w:numId w:val="1"/>
        </w:numPr>
      </w:pPr>
      <w:r w:rsidRPr="00A66BA2">
        <w:t>Total</w:t>
      </w:r>
      <w:r>
        <w:t xml:space="preserve"> Population - </w:t>
      </w:r>
      <w:r w:rsidRPr="000439E8">
        <w:t>Native Hawaiian and Other Pacific Islander alone</w:t>
      </w:r>
    </w:p>
    <w:p w14:paraId="3915BD6D" w14:textId="0BFBCDBD" w:rsidR="00B02DC4" w:rsidRDefault="00603058" w:rsidP="006D1395">
      <w:pPr>
        <w:pStyle w:val="ListParagraph"/>
        <w:numPr>
          <w:ilvl w:val="1"/>
          <w:numId w:val="1"/>
        </w:numPr>
      </w:pPr>
      <w:bookmarkStart w:id="0" w:name="_Hlk53755258"/>
      <w:r>
        <w:t>Predicted Rate</w:t>
      </w:r>
      <w:bookmarkEnd w:id="0"/>
      <w:r>
        <w:t xml:space="preserve"> – 3+ Risk factors</w:t>
      </w:r>
    </w:p>
    <w:p w14:paraId="56109490" w14:textId="00960190" w:rsidR="00603058" w:rsidRDefault="00603058" w:rsidP="006D1395">
      <w:pPr>
        <w:pStyle w:val="ListParagraph"/>
        <w:numPr>
          <w:ilvl w:val="1"/>
          <w:numId w:val="1"/>
        </w:numPr>
      </w:pPr>
      <w:r>
        <w:t>Predicted Rate – 1-2+ Risk factors</w:t>
      </w:r>
    </w:p>
    <w:p w14:paraId="15C6B1AE" w14:textId="54B537F9" w:rsidR="00603058" w:rsidRDefault="00603058" w:rsidP="006D1395">
      <w:pPr>
        <w:pStyle w:val="ListParagraph"/>
        <w:numPr>
          <w:ilvl w:val="1"/>
          <w:numId w:val="1"/>
        </w:numPr>
      </w:pPr>
      <w:r>
        <w:t>Predicted Rate – 0 Risk factors</w:t>
      </w:r>
    </w:p>
    <w:p w14:paraId="5817E889" w14:textId="0A38CB1A" w:rsidR="007C1934" w:rsidRDefault="007C1934" w:rsidP="007C1934">
      <w:r>
        <w:t xml:space="preserve">The </w:t>
      </w:r>
      <w:r w:rsidR="009A5B30">
        <w:t xml:space="preserve">CSV dataset </w:t>
      </w:r>
      <w:r>
        <w:t xml:space="preserve">should </w:t>
      </w:r>
      <w:r w:rsidR="009A5B30">
        <w:t xml:space="preserve">be structured as the </w:t>
      </w:r>
      <w:r>
        <w:t>following: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999"/>
        <w:gridCol w:w="1220"/>
        <w:gridCol w:w="1425"/>
        <w:gridCol w:w="368"/>
        <w:gridCol w:w="2265"/>
        <w:gridCol w:w="368"/>
      </w:tblGrid>
      <w:tr w:rsidR="009A5B30" w14:paraId="55DB5959" w14:textId="01CE316D" w:rsidTr="007A7670">
        <w:trPr>
          <w:trHeight w:val="782"/>
          <w:jc w:val="center"/>
        </w:trPr>
        <w:tc>
          <w:tcPr>
            <w:tcW w:w="1705" w:type="dxa"/>
          </w:tcPr>
          <w:p w14:paraId="7753B229" w14:textId="5732AAC7" w:rsidR="009A5B30" w:rsidRDefault="009A5B30" w:rsidP="007C1934">
            <w:pPr>
              <w:jc w:val="center"/>
            </w:pPr>
            <w:r w:rsidRPr="00172CD2">
              <w:t>GEO_NAME</w:t>
            </w:r>
          </w:p>
        </w:tc>
        <w:tc>
          <w:tcPr>
            <w:tcW w:w="1999" w:type="dxa"/>
          </w:tcPr>
          <w:p w14:paraId="24FE3897" w14:textId="4DCE788C" w:rsidR="009A5B30" w:rsidRPr="00313D81" w:rsidRDefault="009A5B30" w:rsidP="007C1934">
            <w:r w:rsidRPr="00172CD2">
              <w:t>GEO_PARENT_NAME</w:t>
            </w:r>
          </w:p>
        </w:tc>
        <w:tc>
          <w:tcPr>
            <w:tcW w:w="1220" w:type="dxa"/>
          </w:tcPr>
          <w:p w14:paraId="50A405A2" w14:textId="0FC8CA1B" w:rsidR="009A5B30" w:rsidRPr="000439E8" w:rsidRDefault="009A5B30" w:rsidP="007C1934">
            <w:r w:rsidRPr="00313D81">
              <w:t>FIPS_CODE</w:t>
            </w:r>
          </w:p>
        </w:tc>
        <w:tc>
          <w:tcPr>
            <w:tcW w:w="1425" w:type="dxa"/>
          </w:tcPr>
          <w:p w14:paraId="60E6C368" w14:textId="7E9C8E58" w:rsidR="009A5B30" w:rsidRDefault="009A5B30" w:rsidP="007C1934">
            <w:r w:rsidRPr="000439E8">
              <w:t>Total Population - White</w:t>
            </w:r>
          </w:p>
        </w:tc>
        <w:tc>
          <w:tcPr>
            <w:tcW w:w="368" w:type="dxa"/>
          </w:tcPr>
          <w:p w14:paraId="0B02D886" w14:textId="0FB75134" w:rsidR="009A5B30" w:rsidRDefault="009A5B30" w:rsidP="007C1934">
            <w:r>
              <w:t>…</w:t>
            </w:r>
          </w:p>
        </w:tc>
        <w:tc>
          <w:tcPr>
            <w:tcW w:w="2265" w:type="dxa"/>
          </w:tcPr>
          <w:p w14:paraId="61D5D146" w14:textId="5007E116" w:rsidR="009A5B30" w:rsidRDefault="009A5B30" w:rsidP="009A5B30">
            <w:r>
              <w:t>Predicted Rate – 3+ Risk factors</w:t>
            </w:r>
          </w:p>
          <w:p w14:paraId="0FE35802" w14:textId="1D65AEE2" w:rsidR="009A5B30" w:rsidRPr="009A5B30" w:rsidRDefault="009A5B30" w:rsidP="009A5B30"/>
        </w:tc>
        <w:tc>
          <w:tcPr>
            <w:tcW w:w="368" w:type="dxa"/>
          </w:tcPr>
          <w:p w14:paraId="5E4AC909" w14:textId="7EBB396F" w:rsidR="009A5B30" w:rsidRDefault="009A5B30" w:rsidP="009A5B30">
            <w:r>
              <w:t>…</w:t>
            </w:r>
          </w:p>
        </w:tc>
      </w:tr>
      <w:tr w:rsidR="009A5B30" w14:paraId="1714BFB0" w14:textId="401F3723" w:rsidTr="007A7670">
        <w:trPr>
          <w:trHeight w:val="152"/>
          <w:jc w:val="center"/>
        </w:trPr>
        <w:tc>
          <w:tcPr>
            <w:tcW w:w="1705" w:type="dxa"/>
          </w:tcPr>
          <w:p w14:paraId="5AFF83BF" w14:textId="3E236F51" w:rsidR="009A5B30" w:rsidRDefault="009A5B30" w:rsidP="00DA342A">
            <w:r w:rsidRPr="00DE5A6C">
              <w:t>Autauga County</w:t>
            </w:r>
          </w:p>
        </w:tc>
        <w:tc>
          <w:tcPr>
            <w:tcW w:w="1999" w:type="dxa"/>
          </w:tcPr>
          <w:p w14:paraId="46377E0E" w14:textId="70725DF9" w:rsidR="009A5B30" w:rsidRDefault="009A5B30" w:rsidP="00DA342A">
            <w:pPr>
              <w:jc w:val="center"/>
            </w:pPr>
            <w:r w:rsidRPr="00DE5A6C">
              <w:t>Alabama</w:t>
            </w:r>
          </w:p>
        </w:tc>
        <w:tc>
          <w:tcPr>
            <w:tcW w:w="1220" w:type="dxa"/>
          </w:tcPr>
          <w:p w14:paraId="724FFA6A" w14:textId="6E8C1AB5" w:rsidR="009A5B30" w:rsidRDefault="009A5B30" w:rsidP="00DA342A">
            <w:pPr>
              <w:jc w:val="center"/>
            </w:pPr>
            <w:r w:rsidRPr="00DE5A6C">
              <w:t>1001</w:t>
            </w:r>
          </w:p>
        </w:tc>
        <w:tc>
          <w:tcPr>
            <w:tcW w:w="1425" w:type="dxa"/>
          </w:tcPr>
          <w:p w14:paraId="029C9C78" w14:textId="77777777" w:rsidR="009A5B30" w:rsidRDefault="009A5B30" w:rsidP="00B02D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42437</w:t>
            </w:r>
          </w:p>
          <w:p w14:paraId="176E1D1E" w14:textId="2BEE042A" w:rsidR="009A5B30" w:rsidRDefault="009A5B30" w:rsidP="00DA342A">
            <w:pPr>
              <w:jc w:val="center"/>
            </w:pPr>
          </w:p>
        </w:tc>
        <w:tc>
          <w:tcPr>
            <w:tcW w:w="368" w:type="dxa"/>
          </w:tcPr>
          <w:p w14:paraId="2EBFB2DA" w14:textId="526E7539" w:rsidR="009A5B30" w:rsidRDefault="009A5B30" w:rsidP="00DA342A">
            <w:pPr>
              <w:jc w:val="center"/>
            </w:pPr>
            <w:r>
              <w:t>…</w:t>
            </w:r>
          </w:p>
        </w:tc>
        <w:tc>
          <w:tcPr>
            <w:tcW w:w="2265" w:type="dxa"/>
          </w:tcPr>
          <w:p w14:paraId="765FBC7F" w14:textId="33D9E17C" w:rsidR="009A5B30" w:rsidRDefault="009A5B30" w:rsidP="00DA342A">
            <w:pPr>
              <w:jc w:val="center"/>
            </w:pPr>
            <w:r w:rsidRPr="009A5B30">
              <w:t>27.28</w:t>
            </w:r>
          </w:p>
        </w:tc>
        <w:tc>
          <w:tcPr>
            <w:tcW w:w="368" w:type="dxa"/>
          </w:tcPr>
          <w:p w14:paraId="0893132F" w14:textId="2C16C786" w:rsidR="009A5B30" w:rsidRDefault="009A5B30" w:rsidP="00DA342A">
            <w:pPr>
              <w:jc w:val="center"/>
            </w:pPr>
            <w:r>
              <w:t>…</w:t>
            </w:r>
          </w:p>
        </w:tc>
      </w:tr>
      <w:tr w:rsidR="009A5B30" w14:paraId="5AB5FD58" w14:textId="77777777" w:rsidTr="007A7670">
        <w:trPr>
          <w:trHeight w:val="170"/>
          <w:jc w:val="center"/>
        </w:trPr>
        <w:tc>
          <w:tcPr>
            <w:tcW w:w="1705" w:type="dxa"/>
          </w:tcPr>
          <w:p w14:paraId="50C97B9A" w14:textId="0FAAF750" w:rsidR="009A5B30" w:rsidRPr="00DE5A6C" w:rsidRDefault="009A5B30" w:rsidP="00DA342A">
            <w:r>
              <w:t>…</w:t>
            </w:r>
          </w:p>
        </w:tc>
        <w:tc>
          <w:tcPr>
            <w:tcW w:w="1999" w:type="dxa"/>
          </w:tcPr>
          <w:p w14:paraId="5C97A733" w14:textId="3B35C7C2" w:rsidR="009A5B30" w:rsidRPr="00DE5A6C" w:rsidRDefault="009A5B30" w:rsidP="00DA342A">
            <w:pPr>
              <w:jc w:val="center"/>
            </w:pPr>
            <w:r>
              <w:t>…</w:t>
            </w:r>
          </w:p>
        </w:tc>
        <w:tc>
          <w:tcPr>
            <w:tcW w:w="1220" w:type="dxa"/>
          </w:tcPr>
          <w:p w14:paraId="40F62AB7" w14:textId="4AA6E5B4" w:rsidR="009A5B30" w:rsidRPr="00DE5A6C" w:rsidRDefault="009A5B30" w:rsidP="00DA342A">
            <w:pPr>
              <w:jc w:val="center"/>
            </w:pPr>
            <w:r>
              <w:t>…</w:t>
            </w:r>
          </w:p>
        </w:tc>
        <w:tc>
          <w:tcPr>
            <w:tcW w:w="1425" w:type="dxa"/>
          </w:tcPr>
          <w:p w14:paraId="3ED18A7E" w14:textId="27911A52" w:rsidR="009A5B30" w:rsidRDefault="009A5B30" w:rsidP="00B02D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368" w:type="dxa"/>
          </w:tcPr>
          <w:p w14:paraId="07BADFB7" w14:textId="208D5216" w:rsidR="009A5B30" w:rsidRDefault="009A5B30" w:rsidP="00DA342A">
            <w:pPr>
              <w:jc w:val="center"/>
            </w:pPr>
            <w:r>
              <w:t>…</w:t>
            </w:r>
          </w:p>
        </w:tc>
        <w:tc>
          <w:tcPr>
            <w:tcW w:w="2265" w:type="dxa"/>
          </w:tcPr>
          <w:p w14:paraId="27251E16" w14:textId="07D81B21" w:rsidR="009A5B30" w:rsidRPr="009A5B30" w:rsidRDefault="009A5B30" w:rsidP="00DA342A">
            <w:pPr>
              <w:jc w:val="center"/>
            </w:pPr>
            <w:r>
              <w:t>…</w:t>
            </w:r>
          </w:p>
        </w:tc>
        <w:tc>
          <w:tcPr>
            <w:tcW w:w="368" w:type="dxa"/>
          </w:tcPr>
          <w:p w14:paraId="56000B15" w14:textId="7F7D85E8" w:rsidR="009A5B30" w:rsidRDefault="009A5B30" w:rsidP="00DA342A">
            <w:pPr>
              <w:jc w:val="center"/>
            </w:pPr>
            <w:r>
              <w:t>…</w:t>
            </w:r>
          </w:p>
        </w:tc>
      </w:tr>
    </w:tbl>
    <w:p w14:paraId="6F966F89" w14:textId="01674BFC" w:rsidR="00BC597E" w:rsidRDefault="0067630A" w:rsidP="002D0768">
      <w:r>
        <w:br/>
      </w:r>
      <w:r w:rsidR="00E94D54" w:rsidRPr="00E94D54">
        <w:rPr>
          <w:u w:val="single"/>
        </w:rPr>
        <w:t>N</w:t>
      </w:r>
      <w:r w:rsidRPr="00E94D54">
        <w:rPr>
          <w:u w:val="single"/>
        </w:rPr>
        <w:t>ote</w:t>
      </w:r>
      <w:r>
        <w:t xml:space="preserve">: you might need to map the variable </w:t>
      </w:r>
      <w:r w:rsidR="000B3AFA">
        <w:t xml:space="preserve">codes with the </w:t>
      </w:r>
      <w:r>
        <w:t xml:space="preserve">names </w:t>
      </w:r>
      <w:r w:rsidR="000B3AFA">
        <w:t>using the following data dictionary</w:t>
      </w:r>
      <w:r w:rsidR="00BC597E">
        <w:t>:</w:t>
      </w:r>
    </w:p>
    <w:p w14:paraId="12710775" w14:textId="142D58BC" w:rsidR="00BC597E" w:rsidRDefault="00523F4B" w:rsidP="002D0768">
      <w:hyperlink r:id="rId10" w:history="1">
        <w:r w:rsidR="00BC597E" w:rsidRPr="004C6EB2">
          <w:rPr>
            <w:rStyle w:val="Hyperlink"/>
          </w:rPr>
          <w:t>https://api.census.gov/data/2016/acs/acs5/groups/B02001.html</w:t>
        </w:r>
      </w:hyperlink>
      <w:r w:rsidR="0067630A">
        <w:t xml:space="preserve"> </w:t>
      </w:r>
    </w:p>
    <w:p w14:paraId="2AB1CEEF" w14:textId="5888E77D" w:rsidR="00A46470" w:rsidRDefault="00523F4B" w:rsidP="002D0768">
      <w:hyperlink r:id="rId11" w:history="1">
        <w:r w:rsidR="00A46470" w:rsidRPr="004C6EB2">
          <w:rPr>
            <w:rStyle w:val="Hyperlink"/>
          </w:rPr>
          <w:t>https://www2.census.gov/data/experimental-data-products/community-resilience-estimates/2020/file-layout.pdf</w:t>
        </w:r>
      </w:hyperlink>
      <w:r w:rsidR="00A46470">
        <w:t xml:space="preserve"> </w:t>
      </w:r>
    </w:p>
    <w:p w14:paraId="667B959B" w14:textId="40110DA9" w:rsidR="002D0768" w:rsidRDefault="002D0768" w:rsidP="002D0768">
      <w:r w:rsidRPr="002D0768">
        <w:rPr>
          <w:b/>
          <w:bCs/>
        </w:rPr>
        <w:t>BONUS</w:t>
      </w:r>
      <w:r>
        <w:rPr>
          <w:b/>
          <w:bCs/>
        </w:rPr>
        <w:t>:</w:t>
      </w:r>
      <w:r>
        <w:t xml:space="preserve"> Automate the process using a Python, R, or SQL script that extracts the data and formats </w:t>
      </w:r>
      <w:r w:rsidR="00C61514">
        <w:t xml:space="preserve">using </w:t>
      </w:r>
      <w:r w:rsidR="006E39E7">
        <w:t>the</w:t>
      </w:r>
      <w:r w:rsidR="00C61514">
        <w:t xml:space="preserve"> API</w:t>
      </w:r>
      <w:r w:rsidR="006E39E7">
        <w:t xml:space="preserve"> from the website</w:t>
      </w:r>
      <w:r w:rsidR="00C61514">
        <w:t>.</w:t>
      </w:r>
    </w:p>
    <w:p w14:paraId="6945D526" w14:textId="657A4661" w:rsidR="006E39E7" w:rsidRDefault="006E39E7" w:rsidP="006E39E7">
      <w:pPr>
        <w:pStyle w:val="Heading1"/>
      </w:pPr>
      <w:r>
        <w:lastRenderedPageBreak/>
        <w:t>Part B: Statistical Analysis</w:t>
      </w:r>
      <w:r w:rsidR="00945AD1">
        <w:t xml:space="preserve"> and Data Visualization</w:t>
      </w:r>
    </w:p>
    <w:p w14:paraId="488ADFF3" w14:textId="00121F97" w:rsidR="007F73CE" w:rsidRDefault="00337C89" w:rsidP="002D0768">
      <w:pPr>
        <w:pStyle w:val="Heading2"/>
      </w:pPr>
      <w:r>
        <w:t xml:space="preserve">Deliverable 2: </w:t>
      </w:r>
      <w:r w:rsidR="004C4440">
        <w:t>Summary Statistics</w:t>
      </w:r>
    </w:p>
    <w:p w14:paraId="0F989B45" w14:textId="0114434D" w:rsidR="002D0768" w:rsidRDefault="00C65A97" w:rsidP="006E39E7">
      <w:pPr>
        <w:pStyle w:val="ListParagraph"/>
        <w:numPr>
          <w:ilvl w:val="0"/>
          <w:numId w:val="17"/>
        </w:numPr>
      </w:pPr>
      <w:r>
        <w:t>Create</w:t>
      </w:r>
      <w:r w:rsidR="00F70964">
        <w:t xml:space="preserve"> </w:t>
      </w:r>
      <w:r>
        <w:t xml:space="preserve">a script or notebook </w:t>
      </w:r>
      <w:r w:rsidR="00F70964">
        <w:t>that answers the following questions</w:t>
      </w:r>
    </w:p>
    <w:p w14:paraId="43897962" w14:textId="521FB546" w:rsidR="00BC597E" w:rsidRPr="00BC597E" w:rsidRDefault="00BC597E" w:rsidP="006E39E7">
      <w:pPr>
        <w:pStyle w:val="ListParagraph"/>
        <w:numPr>
          <w:ilvl w:val="0"/>
          <w:numId w:val="18"/>
        </w:numPr>
      </w:pPr>
      <w:r>
        <w:t xml:space="preserve">Which </w:t>
      </w:r>
      <w:r w:rsidRPr="00BC597E">
        <w:rPr>
          <w:b/>
          <w:bCs/>
        </w:rPr>
        <w:t xml:space="preserve">county </w:t>
      </w:r>
      <w:r>
        <w:t xml:space="preserve">has the largest </w:t>
      </w:r>
      <w:r w:rsidRPr="00BC597E">
        <w:t xml:space="preserve">American Indian and Alaska Native </w:t>
      </w:r>
      <w:r>
        <w:t xml:space="preserve">population in terms of </w:t>
      </w:r>
      <w:r w:rsidRPr="00B86910">
        <w:rPr>
          <w:b/>
          <w:bCs/>
        </w:rPr>
        <w:t>percentage</w:t>
      </w:r>
      <w:r>
        <w:t xml:space="preserve"> of </w:t>
      </w:r>
      <w:r w:rsidR="00FE4779">
        <w:t xml:space="preserve">the </w:t>
      </w:r>
      <w:r>
        <w:t>total population?</w:t>
      </w:r>
    </w:p>
    <w:p w14:paraId="41CEDC1C" w14:textId="1FA69C1F" w:rsidR="00BC597E" w:rsidRPr="00BC597E" w:rsidRDefault="00BC597E" w:rsidP="006E39E7">
      <w:pPr>
        <w:pStyle w:val="ListParagraph"/>
        <w:numPr>
          <w:ilvl w:val="0"/>
          <w:numId w:val="18"/>
        </w:numPr>
      </w:pPr>
      <w:r>
        <w:t xml:space="preserve">Which </w:t>
      </w:r>
      <w:r>
        <w:rPr>
          <w:b/>
          <w:bCs/>
        </w:rPr>
        <w:t>state</w:t>
      </w:r>
      <w:r w:rsidRPr="00BC597E">
        <w:rPr>
          <w:b/>
          <w:bCs/>
        </w:rPr>
        <w:t xml:space="preserve"> </w:t>
      </w:r>
      <w:r>
        <w:t xml:space="preserve">has the </w:t>
      </w:r>
      <w:r w:rsidR="00C65A97">
        <w:t xml:space="preserve">smallest Black or African American </w:t>
      </w:r>
      <w:r>
        <w:t xml:space="preserve">population in terms of </w:t>
      </w:r>
      <w:r w:rsidRPr="00B86910">
        <w:rPr>
          <w:b/>
          <w:bCs/>
        </w:rPr>
        <w:t>percentage</w:t>
      </w:r>
      <w:r>
        <w:t xml:space="preserve"> of </w:t>
      </w:r>
      <w:r w:rsidR="00FE4779">
        <w:t xml:space="preserve">the </w:t>
      </w:r>
      <w:r>
        <w:t>total population?</w:t>
      </w:r>
    </w:p>
    <w:p w14:paraId="17363875" w14:textId="17A32888" w:rsidR="00C01716" w:rsidRDefault="00BC597E" w:rsidP="006E39E7">
      <w:pPr>
        <w:pStyle w:val="ListParagraph"/>
        <w:numPr>
          <w:ilvl w:val="0"/>
          <w:numId w:val="18"/>
        </w:numPr>
      </w:pPr>
      <w:r>
        <w:t xml:space="preserve">Which </w:t>
      </w:r>
      <w:r w:rsidRPr="00180F89">
        <w:rPr>
          <w:b/>
          <w:bCs/>
        </w:rPr>
        <w:t>county</w:t>
      </w:r>
      <w:r>
        <w:t xml:space="preserve"> has the largest </w:t>
      </w:r>
      <w:r w:rsidRPr="00180F89">
        <w:rPr>
          <w:b/>
          <w:bCs/>
        </w:rPr>
        <w:t>non-white</w:t>
      </w:r>
      <w:r>
        <w:t xml:space="preserve"> </w:t>
      </w:r>
      <w:r w:rsidRPr="00B86910">
        <w:rPr>
          <w:b/>
          <w:bCs/>
        </w:rPr>
        <w:t>percentage</w:t>
      </w:r>
      <w:r w:rsidR="00180F89">
        <w:t xml:space="preserve"> (i.e. </w:t>
      </w:r>
      <w:r w:rsidR="00603058">
        <w:t>Black, American Indian, Asian, Pacific Islanders</w:t>
      </w:r>
      <w:r w:rsidR="00180F89">
        <w:t>)?</w:t>
      </w:r>
    </w:p>
    <w:p w14:paraId="6956B768" w14:textId="5377E61B" w:rsidR="00C65A97" w:rsidRDefault="00C65A97" w:rsidP="006E39E7">
      <w:pPr>
        <w:pStyle w:val="ListParagraph"/>
        <w:numPr>
          <w:ilvl w:val="0"/>
          <w:numId w:val="18"/>
        </w:numPr>
      </w:pPr>
      <w:r>
        <w:t>Which count</w:t>
      </w:r>
      <w:r w:rsidR="006E39E7">
        <w:t>ies</w:t>
      </w:r>
      <w:r>
        <w:t xml:space="preserve"> </w:t>
      </w:r>
      <w:r w:rsidR="006E39E7">
        <w:t xml:space="preserve">are </w:t>
      </w:r>
      <w:r>
        <w:t xml:space="preserve">the most </w:t>
      </w:r>
      <w:r w:rsidR="006E39E7">
        <w:t xml:space="preserve">and least </w:t>
      </w:r>
      <w:r>
        <w:t>resilient</w:t>
      </w:r>
      <w:r w:rsidR="006E39E7">
        <w:t>?</w:t>
      </w:r>
    </w:p>
    <w:p w14:paraId="2D76618F" w14:textId="1EB7E04C" w:rsidR="002D0768" w:rsidRDefault="00180F89" w:rsidP="002D0768">
      <w:pPr>
        <w:pStyle w:val="Heading2"/>
      </w:pPr>
      <w:r>
        <w:t>Deliverable</w:t>
      </w:r>
      <w:r w:rsidR="004C4440">
        <w:t xml:space="preserve"> 3: </w:t>
      </w:r>
      <w:r w:rsidR="00945AD1">
        <w:t>Linear Regression</w:t>
      </w:r>
    </w:p>
    <w:p w14:paraId="6087439B" w14:textId="4395842F" w:rsidR="00C65A97" w:rsidRDefault="00820F0B" w:rsidP="00C65A97">
      <w:pPr>
        <w:pStyle w:val="ListParagraph"/>
        <w:numPr>
          <w:ilvl w:val="0"/>
          <w:numId w:val="6"/>
        </w:numPr>
      </w:pPr>
      <w:r>
        <w:t xml:space="preserve">Create a </w:t>
      </w:r>
      <w:r w:rsidR="00C65A97">
        <w:t xml:space="preserve">script or notebook that generates a </w:t>
      </w:r>
      <w:r w:rsidR="004C4440">
        <w:t xml:space="preserve">scatter plot </w:t>
      </w:r>
      <w:r w:rsidR="00C65A97">
        <w:t xml:space="preserve">of all counties where the </w:t>
      </w:r>
      <w:r w:rsidR="00180F89">
        <w:t>x</w:t>
      </w:r>
      <w:r w:rsidR="00C65A97">
        <w:t xml:space="preserve">-axis </w:t>
      </w:r>
      <w:r w:rsidR="00FE4779">
        <w:t xml:space="preserve">measures </w:t>
      </w:r>
      <w:r w:rsidR="00C65A97">
        <w:t xml:space="preserve">the </w:t>
      </w:r>
      <w:r w:rsidR="00C65A97" w:rsidRPr="00FE4779">
        <w:rPr>
          <w:b/>
          <w:bCs/>
        </w:rPr>
        <w:t>non-white percentage</w:t>
      </w:r>
      <w:r w:rsidR="00FE4779">
        <w:t xml:space="preserve"> </w:t>
      </w:r>
      <w:r w:rsidR="00FE4779" w:rsidRPr="00FE4779">
        <w:rPr>
          <w:b/>
          <w:bCs/>
        </w:rPr>
        <w:t>of the county population</w:t>
      </w:r>
      <w:r w:rsidR="00C65A97">
        <w:t xml:space="preserve"> and </w:t>
      </w:r>
      <w:r w:rsidR="00FE4779">
        <w:t xml:space="preserve">the </w:t>
      </w:r>
      <w:r w:rsidR="00C65A97">
        <w:t xml:space="preserve">y-axis </w:t>
      </w:r>
      <w:r w:rsidR="00FE4779">
        <w:t xml:space="preserve">measures </w:t>
      </w:r>
      <w:r w:rsidR="00C65A97" w:rsidRPr="00FE4779">
        <w:rPr>
          <w:b/>
          <w:bCs/>
        </w:rPr>
        <w:t>Predicted Rate of 3+ Risk factors</w:t>
      </w:r>
      <w:r w:rsidR="00C65A97">
        <w:t>.</w:t>
      </w:r>
    </w:p>
    <w:p w14:paraId="20245ADF" w14:textId="2B18E53F" w:rsidR="00B366F8" w:rsidRDefault="00603058" w:rsidP="00337C89">
      <w:pPr>
        <w:pStyle w:val="ListParagraph"/>
        <w:numPr>
          <w:ilvl w:val="0"/>
          <w:numId w:val="6"/>
        </w:numPr>
      </w:pPr>
      <w:r>
        <w:t>R</w:t>
      </w:r>
      <w:r w:rsidR="00BC597E">
        <w:t xml:space="preserve">un a linear regression </w:t>
      </w:r>
      <w:r w:rsidR="00B366F8">
        <w:t xml:space="preserve">assuming a Gaussian distributed </w:t>
      </w:r>
      <w:r>
        <w:t>with the following structure</w:t>
      </w:r>
      <w:r w:rsidR="00FE4779">
        <w:t xml:space="preserve"> with the dataset</w:t>
      </w:r>
      <w:r>
        <w:t>:</w:t>
      </w:r>
    </w:p>
    <w:p w14:paraId="67DF8695" w14:textId="0B84B786" w:rsidR="005A0ADE" w:rsidRDefault="00C65A97" w:rsidP="005A0ADE">
      <m:oMathPara>
        <m:oMath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Predicted Rate of 3 or more Risk Factors</m:t>
          </m:r>
          <m:r>
            <w:rPr>
              <w:rFonts w:ascii="Cambria Math" w:hAnsi="Cambria Math"/>
            </w:rPr>
            <m:t>=α+β×</m:t>
          </m:r>
          <m:r>
            <m:rPr>
              <m:sty m:val="p"/>
            </m:rPr>
            <w:rPr>
              <w:rFonts w:ascii="Cambria Math" w:hAnsi="Cambria Math"/>
            </w:rPr>
            <m:t>Predicted Rate</m:t>
          </m:r>
          <m:r>
            <w:rPr>
              <w:rFonts w:ascii="Cambria Math" w:hAnsi="Cambria Math"/>
            </w:rPr>
            <m:t>+ϵ</m:t>
          </m:r>
        </m:oMath>
      </m:oMathPara>
    </w:p>
    <w:p w14:paraId="42C4680F" w14:textId="6505D173" w:rsidR="00C65A97" w:rsidRDefault="00C65A97" w:rsidP="006E39E7">
      <w:pPr>
        <w:pStyle w:val="ListParagraph"/>
        <w:numPr>
          <w:ilvl w:val="0"/>
          <w:numId w:val="6"/>
        </w:numPr>
      </w:pPr>
      <w:r>
        <w:t>Write code that answers the following questions</w:t>
      </w:r>
      <w:r w:rsidR="006E39E7">
        <w:t>.</w:t>
      </w:r>
    </w:p>
    <w:p w14:paraId="4F3C84CE" w14:textId="035DDBC3" w:rsidR="00603058" w:rsidRDefault="00B366F8" w:rsidP="006E39E7">
      <w:pPr>
        <w:pStyle w:val="ListParagraph"/>
        <w:numPr>
          <w:ilvl w:val="0"/>
          <w:numId w:val="20"/>
        </w:numPr>
      </w:pPr>
      <w:r>
        <w:t>What are the coefficient estimates, standard error, confidence interval and P-value of alpha and beta?</w:t>
      </w:r>
    </w:p>
    <w:p w14:paraId="1AEA066F" w14:textId="2FFF61BE" w:rsidR="00B366F8" w:rsidRDefault="00B366F8" w:rsidP="006E39E7">
      <w:pPr>
        <w:pStyle w:val="ListParagraph"/>
        <w:numPr>
          <w:ilvl w:val="0"/>
          <w:numId w:val="20"/>
        </w:numPr>
      </w:pPr>
      <w:r>
        <w:t>What is the R2 value?</w:t>
      </w:r>
    </w:p>
    <w:p w14:paraId="73557290" w14:textId="10CC69AD" w:rsidR="006E39E7" w:rsidRPr="005A0ADE" w:rsidRDefault="006E39E7" w:rsidP="006E39E7">
      <w:pPr>
        <w:pStyle w:val="ListParagraph"/>
        <w:numPr>
          <w:ilvl w:val="0"/>
          <w:numId w:val="20"/>
        </w:numPr>
      </w:pPr>
      <w:r>
        <w:t>Include the linear regression fit and confidence intervals onto the scatter plot in 1.</w:t>
      </w:r>
    </w:p>
    <w:p w14:paraId="23C83FA1" w14:textId="4B52BC00" w:rsidR="006E39E7" w:rsidRDefault="00B366F8" w:rsidP="00F75596">
      <w:pPr>
        <w:pStyle w:val="Heading1"/>
      </w:pPr>
      <w:r>
        <w:t xml:space="preserve">BONUS </w:t>
      </w:r>
      <w:r w:rsidR="006E39E7">
        <w:t xml:space="preserve">Part:  </w:t>
      </w:r>
      <w:r w:rsidR="001C1FA5">
        <w:t>Computational</w:t>
      </w:r>
      <w:r w:rsidR="006E39E7">
        <w:t xml:space="preserve"> Modeling</w:t>
      </w:r>
    </w:p>
    <w:p w14:paraId="605CAB24" w14:textId="0CFEBDE9" w:rsidR="00C61514" w:rsidRDefault="00180F89" w:rsidP="00C61514">
      <w:pPr>
        <w:pStyle w:val="Heading2"/>
      </w:pPr>
      <w:r>
        <w:t xml:space="preserve">Deliverable: </w:t>
      </w:r>
      <w:r w:rsidR="006E39E7">
        <w:t>Differential Equation</w:t>
      </w:r>
    </w:p>
    <w:p w14:paraId="09062892" w14:textId="23635BCC" w:rsidR="00C61514" w:rsidRDefault="00025387" w:rsidP="00180F89">
      <w:r>
        <w:t>Solve the following</w:t>
      </w:r>
      <w:r w:rsidR="006E39E7">
        <w:t xml:space="preserve"> system of differential equation </w:t>
      </w:r>
      <w:r w:rsidR="00180F89">
        <w:t>by w</w:t>
      </w:r>
      <w:r>
        <w:t>rit</w:t>
      </w:r>
      <w:r w:rsidR="00180F89">
        <w:t>ing</w:t>
      </w:r>
      <w:r>
        <w:t xml:space="preserve"> a script </w:t>
      </w:r>
      <w:r w:rsidR="003338A2">
        <w:t xml:space="preserve">or notebook </w:t>
      </w:r>
      <w:r>
        <w:t>that utilizes</w:t>
      </w:r>
      <w:r w:rsidR="004D39FB">
        <w:t xml:space="preserve"> a </w:t>
      </w:r>
      <w:r w:rsidR="00180F89">
        <w:rPr>
          <w:b/>
          <w:bCs/>
        </w:rPr>
        <w:t>Backward</w:t>
      </w:r>
      <w:r w:rsidR="004D39FB" w:rsidRPr="004D39FB">
        <w:rPr>
          <w:b/>
          <w:bCs/>
        </w:rPr>
        <w:t>-</w:t>
      </w:r>
      <w:r>
        <w:rPr>
          <w:b/>
          <w:bCs/>
        </w:rPr>
        <w:t>stepping</w:t>
      </w:r>
      <w:r w:rsidR="001C1FA5">
        <w:rPr>
          <w:b/>
          <w:bCs/>
        </w:rPr>
        <w:t xml:space="preserve"> (Implicit)</w:t>
      </w:r>
      <w:r>
        <w:rPr>
          <w:b/>
          <w:bCs/>
        </w:rPr>
        <w:t xml:space="preserve"> </w:t>
      </w:r>
      <w:r w:rsidR="004D39FB" w:rsidRPr="004D39FB">
        <w:rPr>
          <w:b/>
          <w:bCs/>
        </w:rPr>
        <w:t xml:space="preserve">Euler </w:t>
      </w:r>
      <w:r>
        <w:rPr>
          <w:b/>
          <w:bCs/>
        </w:rPr>
        <w:t>Method</w:t>
      </w:r>
      <w:r w:rsidR="006E39E7">
        <w:t xml:space="preserve"> where </w:t>
      </w:r>
      <w:r w:rsidR="003338A2">
        <w:t>α</w:t>
      </w:r>
      <w:r w:rsidR="006E39E7">
        <w:t xml:space="preserve">, </w:t>
      </w:r>
      <w:r w:rsidR="003338A2">
        <w:t>β</w:t>
      </w:r>
      <w:r w:rsidR="006E39E7">
        <w:t xml:space="preserve">, </w:t>
      </w:r>
      <w:r w:rsidR="003338A2">
        <w:t xml:space="preserve">δ </w:t>
      </w:r>
      <w:r w:rsidR="006E39E7">
        <w:t xml:space="preserve">and </w:t>
      </w:r>
      <w:r w:rsidR="003338A2">
        <w:t xml:space="preserve">γ </w:t>
      </w:r>
      <w:r w:rsidR="006E39E7">
        <w:t>are constants.</w:t>
      </w:r>
    </w:p>
    <w:p w14:paraId="32D67D7C" w14:textId="37A954AE" w:rsidR="006E39E7" w:rsidRPr="006E39E7" w:rsidRDefault="00523F4B" w:rsidP="00180F8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=αX-βXY</m:t>
          </m:r>
        </m:oMath>
      </m:oMathPara>
    </w:p>
    <w:p w14:paraId="290716FD" w14:textId="6E26E8A9" w:rsidR="006E39E7" w:rsidRPr="006E39E7" w:rsidRDefault="00523F4B" w:rsidP="00180F8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=δXY-γY</m:t>
          </m:r>
        </m:oMath>
      </m:oMathPara>
    </w:p>
    <w:p w14:paraId="11500A50" w14:textId="463B13FA" w:rsidR="00180F89" w:rsidRPr="00C61514" w:rsidRDefault="00180F89" w:rsidP="00180F89"/>
    <w:sectPr w:rsidR="00180F89" w:rsidRPr="00C6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8063A2"/>
    <w:multiLevelType w:val="hybridMultilevel"/>
    <w:tmpl w:val="1088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07BB6"/>
    <w:multiLevelType w:val="hybridMultilevel"/>
    <w:tmpl w:val="84B47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31BB0"/>
    <w:multiLevelType w:val="hybridMultilevel"/>
    <w:tmpl w:val="E31AE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625D29"/>
    <w:multiLevelType w:val="hybridMultilevel"/>
    <w:tmpl w:val="6D720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95CD3"/>
    <w:multiLevelType w:val="hybridMultilevel"/>
    <w:tmpl w:val="9FF61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97191"/>
    <w:multiLevelType w:val="hybridMultilevel"/>
    <w:tmpl w:val="53E2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90795"/>
    <w:multiLevelType w:val="hybridMultilevel"/>
    <w:tmpl w:val="061247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AD177F"/>
    <w:multiLevelType w:val="hybridMultilevel"/>
    <w:tmpl w:val="3D2C4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000A4A"/>
    <w:multiLevelType w:val="hybridMultilevel"/>
    <w:tmpl w:val="B83C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60438"/>
    <w:multiLevelType w:val="hybridMultilevel"/>
    <w:tmpl w:val="060C5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0"/>
  </w:num>
  <w:num w:numId="18">
    <w:abstractNumId w:val="3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FC"/>
    <w:rsid w:val="00025387"/>
    <w:rsid w:val="000439E8"/>
    <w:rsid w:val="00047EF3"/>
    <w:rsid w:val="00070F1A"/>
    <w:rsid w:val="000B3AFA"/>
    <w:rsid w:val="000C66C1"/>
    <w:rsid w:val="000D5545"/>
    <w:rsid w:val="000F5330"/>
    <w:rsid w:val="00107F76"/>
    <w:rsid w:val="001155EB"/>
    <w:rsid w:val="00180F89"/>
    <w:rsid w:val="001A5FFC"/>
    <w:rsid w:val="001C1FA5"/>
    <w:rsid w:val="00233C88"/>
    <w:rsid w:val="002435FF"/>
    <w:rsid w:val="002748D7"/>
    <w:rsid w:val="00291C91"/>
    <w:rsid w:val="002D0768"/>
    <w:rsid w:val="002E72E2"/>
    <w:rsid w:val="00313D81"/>
    <w:rsid w:val="0031527B"/>
    <w:rsid w:val="003338A2"/>
    <w:rsid w:val="00337C89"/>
    <w:rsid w:val="00340646"/>
    <w:rsid w:val="004C4440"/>
    <w:rsid w:val="004D39FB"/>
    <w:rsid w:val="005115D8"/>
    <w:rsid w:val="00511A36"/>
    <w:rsid w:val="00523F4B"/>
    <w:rsid w:val="00554F98"/>
    <w:rsid w:val="00577316"/>
    <w:rsid w:val="005A0ADE"/>
    <w:rsid w:val="005B1E6A"/>
    <w:rsid w:val="005E30C8"/>
    <w:rsid w:val="005F1807"/>
    <w:rsid w:val="00603058"/>
    <w:rsid w:val="00610729"/>
    <w:rsid w:val="006270F8"/>
    <w:rsid w:val="00642755"/>
    <w:rsid w:val="0067630A"/>
    <w:rsid w:val="006C4131"/>
    <w:rsid w:val="006D1395"/>
    <w:rsid w:val="006E39E7"/>
    <w:rsid w:val="007551AF"/>
    <w:rsid w:val="0077178C"/>
    <w:rsid w:val="007A7670"/>
    <w:rsid w:val="007C1934"/>
    <w:rsid w:val="007C3D4D"/>
    <w:rsid w:val="007F73CE"/>
    <w:rsid w:val="007F7F21"/>
    <w:rsid w:val="00813067"/>
    <w:rsid w:val="00820F0B"/>
    <w:rsid w:val="00843673"/>
    <w:rsid w:val="008533EB"/>
    <w:rsid w:val="008671AE"/>
    <w:rsid w:val="00881964"/>
    <w:rsid w:val="008A0AF7"/>
    <w:rsid w:val="008D494E"/>
    <w:rsid w:val="0092096A"/>
    <w:rsid w:val="00934948"/>
    <w:rsid w:val="00945AD1"/>
    <w:rsid w:val="009A57CC"/>
    <w:rsid w:val="009A5B30"/>
    <w:rsid w:val="009B44CA"/>
    <w:rsid w:val="00A06179"/>
    <w:rsid w:val="00A15A71"/>
    <w:rsid w:val="00A35F44"/>
    <w:rsid w:val="00A46470"/>
    <w:rsid w:val="00A66BA2"/>
    <w:rsid w:val="00A773E3"/>
    <w:rsid w:val="00AC45C4"/>
    <w:rsid w:val="00AE2C65"/>
    <w:rsid w:val="00AE6C72"/>
    <w:rsid w:val="00B02DC4"/>
    <w:rsid w:val="00B2195A"/>
    <w:rsid w:val="00B34018"/>
    <w:rsid w:val="00B366F8"/>
    <w:rsid w:val="00B77DFE"/>
    <w:rsid w:val="00B86910"/>
    <w:rsid w:val="00BC597E"/>
    <w:rsid w:val="00BD3334"/>
    <w:rsid w:val="00BE0462"/>
    <w:rsid w:val="00C01716"/>
    <w:rsid w:val="00C21D78"/>
    <w:rsid w:val="00C2202A"/>
    <w:rsid w:val="00C2437A"/>
    <w:rsid w:val="00C346BB"/>
    <w:rsid w:val="00C61514"/>
    <w:rsid w:val="00C65A97"/>
    <w:rsid w:val="00C802BB"/>
    <w:rsid w:val="00CE04DE"/>
    <w:rsid w:val="00D56086"/>
    <w:rsid w:val="00DA342A"/>
    <w:rsid w:val="00DA525B"/>
    <w:rsid w:val="00DE6BE9"/>
    <w:rsid w:val="00E540BA"/>
    <w:rsid w:val="00E93A56"/>
    <w:rsid w:val="00E94D54"/>
    <w:rsid w:val="00EA0F58"/>
    <w:rsid w:val="00F35620"/>
    <w:rsid w:val="00F675B5"/>
    <w:rsid w:val="00F70964"/>
    <w:rsid w:val="00F71C8D"/>
    <w:rsid w:val="00F75596"/>
    <w:rsid w:val="00FA13D5"/>
    <w:rsid w:val="00FE055C"/>
    <w:rsid w:val="00FE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AA73"/>
  <w15:chartTrackingRefBased/>
  <w15:docId w15:val="{58BD70A8-B9AD-404F-956F-8F64CA1D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9E7"/>
  </w:style>
  <w:style w:type="paragraph" w:styleId="Heading1">
    <w:name w:val="heading 1"/>
    <w:basedOn w:val="Normal"/>
    <w:next w:val="Normal"/>
    <w:link w:val="Heading1Char"/>
    <w:uiPriority w:val="9"/>
    <w:qFormat/>
    <w:rsid w:val="006E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9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9E7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9E7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9E7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9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9E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9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F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F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5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3C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E39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9E7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39E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F73C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39E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table" w:styleId="TableGrid">
    <w:name w:val="Table Grid"/>
    <w:basedOn w:val="TableNormal"/>
    <w:uiPriority w:val="39"/>
    <w:rsid w:val="002D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E39E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9E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9E7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9E7"/>
  </w:style>
  <w:style w:type="character" w:customStyle="1" w:styleId="Heading7Char">
    <w:name w:val="Heading 7 Char"/>
    <w:basedOn w:val="DefaultParagraphFont"/>
    <w:link w:val="Heading7"/>
    <w:uiPriority w:val="9"/>
    <w:semiHidden/>
    <w:rsid w:val="006E39E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9E7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9E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39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9E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9E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E39E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E39E7"/>
    <w:rPr>
      <w:i/>
      <w:iCs/>
      <w:color w:val="auto"/>
    </w:rPr>
  </w:style>
  <w:style w:type="paragraph" w:styleId="NoSpacing">
    <w:name w:val="No Spacing"/>
    <w:uiPriority w:val="1"/>
    <w:qFormat/>
    <w:rsid w:val="006E39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39E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9E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9E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9E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E39E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E39E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39E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E39E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E39E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9E7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39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5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census.gov/datasets/race-and-ethnicity-county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2.census.gov/data/experimental-data-products/community-resilience-estimates/2020/file-layout.pdf" TargetMode="External"/><Relationship Id="rId5" Type="http://schemas.openxmlformats.org/officeDocument/2006/relationships/styles" Target="styles.xml"/><Relationship Id="rId10" Type="http://schemas.openxmlformats.org/officeDocument/2006/relationships/hyperlink" Target="https://api.census.gov/data/2016/acs/acs5/groups/B02001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ensus.gov/data/experimental-data-products/community-resilience-estima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E270D97ED52439B4D12E00BB39453" ma:contentTypeVersion="2" ma:contentTypeDescription="Create a new document." ma:contentTypeScope="" ma:versionID="7cd722f35e88277d7084b245500b64f8">
  <xsd:schema xmlns:xsd="http://www.w3.org/2001/XMLSchema" xmlns:xs="http://www.w3.org/2001/XMLSchema" xmlns:p="http://schemas.microsoft.com/office/2006/metadata/properties" xmlns:ns3="cc98790b-4137-475b-9ea1-3123f7a13770" targetNamespace="http://schemas.microsoft.com/office/2006/metadata/properties" ma:root="true" ma:fieldsID="af278af5b2f81113f58f1227cdd6d0b8" ns3:_="">
    <xsd:import namespace="cc98790b-4137-475b-9ea1-3123f7a137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8790b-4137-475b-9ea1-3123f7a13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1D50D2-34F3-4B8D-8E6E-E0F5FDF41E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6AA565-FF57-4AA3-899F-D513E5E02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8790b-4137-475b-9ea1-3123f7a137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683F03-4CA4-43B1-9CF5-675F1F8C36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3301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Lin</dc:creator>
  <cp:keywords/>
  <dc:description/>
  <cp:lastModifiedBy>Emily Schueller</cp:lastModifiedBy>
  <cp:revision>2</cp:revision>
  <dcterms:created xsi:type="dcterms:W3CDTF">2020-10-19T20:36:00Z</dcterms:created>
  <dcterms:modified xsi:type="dcterms:W3CDTF">2020-10-19T20:36:00Z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0x010100E39E270D97ED52439B4D12E00BB39453</vt:lpwstr>
  </property>
</Properties>
</file>