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E117" w14:textId="77777777" w:rsidR="00DD2BE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830EA8D" w14:textId="77777777" w:rsidR="00DD2BE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7A300BC" w14:textId="77777777" w:rsidR="00DD2BE7" w:rsidRDefault="00DD2BE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2BE7" w14:paraId="37DC06D9" w14:textId="77777777">
        <w:tc>
          <w:tcPr>
            <w:tcW w:w="4508" w:type="dxa"/>
          </w:tcPr>
          <w:p w14:paraId="035FFA27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40C5315" w14:textId="429E401E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D17A7C">
              <w:rPr>
                <w:rFonts w:ascii="Calibri" w:eastAsia="Calibri" w:hAnsi="Calibri" w:cs="Calibri"/>
              </w:rPr>
              <w:t>6/06/2025</w:t>
            </w:r>
          </w:p>
        </w:tc>
      </w:tr>
      <w:tr w:rsidR="00DD2BE7" w14:paraId="50A38660" w14:textId="77777777">
        <w:tc>
          <w:tcPr>
            <w:tcW w:w="4508" w:type="dxa"/>
          </w:tcPr>
          <w:p w14:paraId="0EFF91D8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8ACB3B" w14:textId="697EC1C0" w:rsidR="00DD2BE7" w:rsidRDefault="00822E60">
            <w:pPr>
              <w:rPr>
                <w:rFonts w:ascii="Calibri" w:eastAsia="Calibri" w:hAnsi="Calibri" w:cs="Calibri"/>
              </w:rPr>
            </w:pPr>
            <w:r w:rsidRPr="00822E60">
              <w:rPr>
                <w:rFonts w:ascii="Calibri" w:eastAsia="Calibri" w:hAnsi="Calibri" w:cs="Calibri"/>
              </w:rPr>
              <w:t>LTVIP2025TMID49412</w:t>
            </w:r>
          </w:p>
        </w:tc>
      </w:tr>
      <w:tr w:rsidR="00DD2BE7" w14:paraId="14445C91" w14:textId="77777777">
        <w:tc>
          <w:tcPr>
            <w:tcW w:w="4508" w:type="dxa"/>
          </w:tcPr>
          <w:p w14:paraId="2C66F91A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6F2753" w14:textId="583E5847" w:rsidR="00DD2BE7" w:rsidRDefault="00822E60">
            <w:pPr>
              <w:rPr>
                <w:rFonts w:ascii="Calibri" w:eastAsia="Calibri" w:hAnsi="Calibri" w:cs="Calibri"/>
              </w:rPr>
            </w:pPr>
            <w:r w:rsidRPr="00822E60">
              <w:rPr>
                <w:rFonts w:ascii="Calibri" w:eastAsia="Calibri" w:hAnsi="Calibri" w:cs="Calibri"/>
              </w:rPr>
              <w:t>Measuring the Pulse of Prosperity: An Index of Economic Freedom Analysis</w:t>
            </w:r>
          </w:p>
        </w:tc>
      </w:tr>
      <w:tr w:rsidR="00DD2BE7" w14:paraId="5915D275" w14:textId="77777777">
        <w:tc>
          <w:tcPr>
            <w:tcW w:w="4508" w:type="dxa"/>
          </w:tcPr>
          <w:p w14:paraId="1D9FF01C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CB15F3" w14:textId="77777777" w:rsidR="00DD2BE7" w:rsidRDefault="00DD2BE7">
            <w:pPr>
              <w:rPr>
                <w:rFonts w:ascii="Calibri" w:eastAsia="Calibri" w:hAnsi="Calibri" w:cs="Calibri"/>
              </w:rPr>
            </w:pPr>
          </w:p>
        </w:tc>
      </w:tr>
    </w:tbl>
    <w:p w14:paraId="3537C1C6" w14:textId="77777777" w:rsidR="00DD2BE7" w:rsidRDefault="00DD2BE7">
      <w:pPr>
        <w:spacing w:after="160" w:line="259" w:lineRule="auto"/>
        <w:rPr>
          <w:rFonts w:ascii="Calibri" w:eastAsia="Calibri" w:hAnsi="Calibri" w:cs="Calibri"/>
          <w:b/>
        </w:rPr>
      </w:pPr>
    </w:p>
    <w:p w14:paraId="371198A7" w14:textId="77777777" w:rsidR="00DD2BE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91A22B3" w14:textId="77777777" w:rsidR="00DD2BE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DD2BE7" w14:paraId="45310904" w14:textId="77777777">
        <w:trPr>
          <w:trHeight w:val="557"/>
        </w:trPr>
        <w:tc>
          <w:tcPr>
            <w:tcW w:w="735" w:type="dxa"/>
          </w:tcPr>
          <w:p w14:paraId="23E74348" w14:textId="77777777" w:rsidR="00D8412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 w:rsidR="00D8412C">
              <w:rPr>
                <w:rFonts w:ascii="Calibri" w:eastAsia="Calibri" w:hAnsi="Calibri" w:cs="Calibri"/>
                <w:b/>
              </w:rPr>
              <w:t>.</w:t>
            </w:r>
          </w:p>
          <w:p w14:paraId="3AB1F350" w14:textId="355F4BAF" w:rsidR="00DD2BE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565" w:type="dxa"/>
          </w:tcPr>
          <w:p w14:paraId="57D00613" w14:textId="77777777" w:rsidR="00DD2BE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285E1B7" w14:textId="77777777" w:rsidR="00DD2BE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DD2BE7" w14:paraId="10ADF2B1" w14:textId="77777777">
        <w:trPr>
          <w:trHeight w:val="817"/>
        </w:trPr>
        <w:tc>
          <w:tcPr>
            <w:tcW w:w="735" w:type="dxa"/>
          </w:tcPr>
          <w:p w14:paraId="0533A8A3" w14:textId="77777777" w:rsidR="00DD2BE7" w:rsidRDefault="00DD2B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9D921F3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09F82B9E" w14:textId="104A5F3E" w:rsidR="00DD2BE7" w:rsidRDefault="00D8412C">
            <w:pPr>
              <w:rPr>
                <w:rFonts w:ascii="Calibri" w:eastAsia="Calibri" w:hAnsi="Calibri" w:cs="Calibri"/>
              </w:rPr>
            </w:pPr>
            <w:r w:rsidRPr="00D8412C">
              <w:rPr>
                <w:rFonts w:ascii="Calibri" w:eastAsia="Calibri" w:hAnsi="Calibri" w:cs="Calibri"/>
              </w:rPr>
              <w:t>Dataset includes multiple countries and their Economic Freedom indicators like Business Freedom, Trade Freedom, Fiscal Health, Government Integrity, and Overall Index Score.</w:t>
            </w:r>
          </w:p>
        </w:tc>
      </w:tr>
      <w:tr w:rsidR="00DD2BE7" w14:paraId="1DC42381" w14:textId="77777777">
        <w:trPr>
          <w:trHeight w:val="817"/>
        </w:trPr>
        <w:tc>
          <w:tcPr>
            <w:tcW w:w="735" w:type="dxa"/>
          </w:tcPr>
          <w:p w14:paraId="7C441CCE" w14:textId="77777777" w:rsidR="00DD2BE7" w:rsidRDefault="00DD2B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C1206FE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3AA3175D" w14:textId="476B24C9" w:rsidR="00DD2BE7" w:rsidRDefault="00D8412C">
            <w:pPr>
              <w:rPr>
                <w:rFonts w:ascii="Calibri" w:eastAsia="Calibri" w:hAnsi="Calibri" w:cs="Calibri"/>
              </w:rPr>
            </w:pPr>
            <w:r w:rsidRPr="00D8412C">
              <w:rPr>
                <w:rFonts w:ascii="Calibri" w:eastAsia="Calibri" w:hAnsi="Calibri" w:cs="Calibri"/>
              </w:rPr>
              <w:t>Missing values handled through filtering; country names standardized; year field extracted where necessary; calculated fields like “Average Index” or “Category Rank” created.</w:t>
            </w:r>
          </w:p>
        </w:tc>
      </w:tr>
      <w:tr w:rsidR="00DD2BE7" w14:paraId="58C5F6CA" w14:textId="77777777">
        <w:trPr>
          <w:trHeight w:val="817"/>
        </w:trPr>
        <w:tc>
          <w:tcPr>
            <w:tcW w:w="735" w:type="dxa"/>
          </w:tcPr>
          <w:p w14:paraId="0892C1BE" w14:textId="77777777" w:rsidR="00DD2BE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11F3A25" w14:textId="77777777" w:rsidR="00DD2BE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tbl>
            <w:tblPr>
              <w:tblStyle w:val="TableNormal0"/>
              <w:tblW w:w="0" w:type="auto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"/>
            </w:tblGrid>
            <w:tr w:rsidR="00D8412C" w:rsidRPr="00D8412C" w14:paraId="03DD11D7" w14:textId="77777777" w:rsidTr="00D8412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0" w:type="dxa"/>
                  <w:hideMark/>
                </w:tcPr>
                <w:p w14:paraId="3F92F566" w14:textId="007C0FA0" w:rsidR="00D8412C" w:rsidRPr="00D8412C" w:rsidRDefault="00D8412C" w:rsidP="00D8412C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  <w:tr w:rsidR="00D8412C" w:rsidRPr="00D8412C" w14:paraId="689D3C12" w14:textId="77777777" w:rsidTr="00D8412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0" w:type="dxa"/>
                  <w:hideMark/>
                </w:tcPr>
                <w:p w14:paraId="2AA0745F" w14:textId="77777777" w:rsidR="00D8412C" w:rsidRPr="00D8412C" w:rsidRDefault="00D8412C" w:rsidP="00D8412C">
                  <w:pPr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73167D64" w14:textId="00BC4BC8" w:rsidR="00D8412C" w:rsidRPr="00D8412C" w:rsidRDefault="00D8412C" w:rsidP="00D8412C">
            <w:pPr>
              <w:spacing w:line="276" w:lineRule="auto"/>
              <w:rPr>
                <w:rFonts w:ascii="Calibri" w:eastAsia="Calibri" w:hAnsi="Calibri" w:cs="Calibri"/>
                <w:vanish/>
                <w:lang w:val="en-IN"/>
              </w:rPr>
            </w:pPr>
            <w:r w:rsidRPr="00D8412C">
              <w:rPr>
                <w:rFonts w:ascii="Calibri" w:eastAsia="Calibri" w:hAnsi="Calibri" w:cs="Calibri"/>
              </w:rPr>
              <w:t xml:space="preserve">Filters added for: </w:t>
            </w:r>
            <w:r w:rsidRPr="00D8412C">
              <w:rPr>
                <w:rFonts w:ascii="Calibri" w:eastAsia="Calibri" w:hAnsi="Calibri" w:cs="Calibri"/>
              </w:rPr>
              <w:br/>
              <w:t xml:space="preserve">• </w:t>
            </w:r>
            <w:r w:rsidR="000E0A61">
              <w:rPr>
                <w:rFonts w:ascii="Calibri" w:eastAsia="Calibri" w:hAnsi="Calibri" w:cs="Calibri"/>
              </w:rPr>
              <w:t>Inflation ra</w:t>
            </w:r>
            <w:r w:rsidR="00ED36EA">
              <w:rPr>
                <w:rFonts w:ascii="Calibri" w:eastAsia="Calibri" w:hAnsi="Calibri" w:cs="Calibri"/>
              </w:rPr>
              <w:t>te in different countries</w:t>
            </w:r>
            <w:r w:rsidRPr="00D8412C">
              <w:rPr>
                <w:rFonts w:ascii="Calibri" w:eastAsia="Calibri" w:hAnsi="Calibri" w:cs="Calibri"/>
              </w:rPr>
              <w:br/>
              <w:t xml:space="preserve">• Region </w:t>
            </w:r>
            <w:r w:rsidRPr="00D8412C">
              <w:rPr>
                <w:rFonts w:ascii="Calibri" w:eastAsia="Calibri" w:hAnsi="Calibri" w:cs="Calibri"/>
              </w:rPr>
              <w:br/>
              <w:t xml:space="preserve">• Economic Freedom Score Range </w:t>
            </w:r>
            <w:r w:rsidRPr="00D8412C">
              <w:rPr>
                <w:rFonts w:ascii="Calibri" w:eastAsia="Calibri" w:hAnsi="Calibri" w:cs="Calibri"/>
              </w:rPr>
              <w:br/>
              <w:t>• Specific Indicators (checkbox or dropdown)</w:t>
            </w:r>
          </w:p>
          <w:p w14:paraId="53021908" w14:textId="77777777" w:rsidR="00D8412C" w:rsidRPr="00D8412C" w:rsidRDefault="00D8412C" w:rsidP="00D8412C">
            <w:pPr>
              <w:rPr>
                <w:rFonts w:ascii="Calibri" w:eastAsia="Calibri" w:hAnsi="Calibri" w:cs="Calibri"/>
                <w:vanish/>
                <w:lang w:val="en-IN"/>
              </w:rPr>
            </w:pPr>
          </w:p>
          <w:p w14:paraId="26063FB0" w14:textId="77777777" w:rsidR="00DD2BE7" w:rsidRDefault="00DD2BE7">
            <w:pPr>
              <w:rPr>
                <w:rFonts w:ascii="Calibri" w:eastAsia="Calibri" w:hAnsi="Calibri" w:cs="Calibri"/>
              </w:rPr>
            </w:pPr>
          </w:p>
        </w:tc>
      </w:tr>
      <w:tr w:rsidR="00DD2BE7" w14:paraId="44E0A227" w14:textId="77777777">
        <w:trPr>
          <w:trHeight w:val="817"/>
        </w:trPr>
        <w:tc>
          <w:tcPr>
            <w:tcW w:w="735" w:type="dxa"/>
          </w:tcPr>
          <w:p w14:paraId="3D997D09" w14:textId="77777777" w:rsidR="00DD2BE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45E95BD" w14:textId="77777777" w:rsidR="00DD2BE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7BA35AD5" w14:textId="3705E0CD" w:rsidR="000E0A61" w:rsidRDefault="000E0A61" w:rsidP="000E0A61">
            <w:pPr>
              <w:rPr>
                <w:rFonts w:ascii="Calibri" w:eastAsia="Calibri" w:hAnsi="Calibri" w:cs="Calibri"/>
              </w:rPr>
            </w:pPr>
            <w:r w:rsidRPr="000E0A61">
              <w:rPr>
                <w:rFonts w:ascii="Calibri" w:eastAsia="Calibri" w:hAnsi="Calibri" w:cs="Calibri"/>
              </w:rPr>
              <w:t xml:space="preserve">• </w:t>
            </w:r>
            <w:r>
              <w:rPr>
                <w:rFonts w:ascii="Calibri" w:eastAsia="Calibri" w:hAnsi="Calibri" w:cs="Calibri"/>
              </w:rPr>
              <w:t>Inflation range from &gt;=10% to 122</w:t>
            </w:r>
            <w:r w:rsidRPr="000E0A61">
              <w:rPr>
                <w:rFonts w:ascii="Calibri" w:eastAsia="Calibri" w:hAnsi="Calibri" w:cs="Calibri"/>
              </w:rPr>
              <w:t xml:space="preserve"> </w:t>
            </w:r>
            <w:r w:rsidRPr="000E0A61">
              <w:rPr>
                <w:rFonts w:ascii="Calibri" w:eastAsia="Calibri" w:hAnsi="Calibri" w:cs="Calibri"/>
              </w:rPr>
              <w:br/>
              <w:t xml:space="preserve">• </w:t>
            </w:r>
            <w:r>
              <w:rPr>
                <w:rFonts w:ascii="Calibri" w:eastAsia="Calibri" w:hAnsi="Calibri" w:cs="Calibri"/>
              </w:rPr>
              <w:t>Bottom Ranking countries in the index</w:t>
            </w:r>
            <w:r w:rsidRPr="000E0A61">
              <w:rPr>
                <w:rFonts w:ascii="Calibri" w:eastAsia="Calibri" w:hAnsi="Calibri" w:cs="Calibri"/>
              </w:rPr>
              <w:br/>
              <w:t xml:space="preserve">• </w:t>
            </w:r>
            <w:r>
              <w:rPr>
                <w:rFonts w:ascii="Calibri" w:eastAsia="Calibri" w:hAnsi="Calibri" w:cs="Calibri"/>
              </w:rPr>
              <w:t>Top 40 Ranking Countries in the index</w:t>
            </w:r>
          </w:p>
        </w:tc>
      </w:tr>
      <w:tr w:rsidR="00DD2BE7" w14:paraId="4494F998" w14:textId="77777777">
        <w:trPr>
          <w:trHeight w:val="817"/>
        </w:trPr>
        <w:tc>
          <w:tcPr>
            <w:tcW w:w="735" w:type="dxa"/>
          </w:tcPr>
          <w:p w14:paraId="78B986E9" w14:textId="77777777" w:rsidR="00DD2BE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0798332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18375F89" w14:textId="2BC93A13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0E0A61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8412C">
              <w:rPr>
                <w:rFonts w:ascii="Calibri" w:eastAsia="Calibri" w:hAnsi="Calibri" w:cs="Calibri"/>
              </w:rPr>
              <w:t>11</w:t>
            </w:r>
          </w:p>
          <w:p w14:paraId="1173C932" w14:textId="77777777" w:rsidR="00ED36EA" w:rsidRDefault="000E0A61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2022 </w:t>
            </w:r>
            <w:r w:rsidR="00ED36EA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conomic</w:t>
            </w:r>
            <w:r w:rsidR="00ED36EA">
              <w:rPr>
                <w:rFonts w:ascii="Calibri" w:eastAsia="Calibri" w:hAnsi="Calibri" w:cs="Calibri"/>
              </w:rPr>
              <w:t xml:space="preserve"> Freedom Score</w:t>
            </w:r>
          </w:p>
          <w:p w14:paraId="66E7D291" w14:textId="77777777" w:rsidR="00ED36EA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40 Ranking Countries in the index</w:t>
            </w:r>
          </w:p>
          <w:p w14:paraId="40249AEE" w14:textId="77777777" w:rsidR="00ED36EA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Bottom ranking Countries in the index</w:t>
            </w:r>
          </w:p>
          <w:p w14:paraId="5E0B9CF9" w14:textId="77777777" w:rsidR="00ED36EA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Score based on unemployment Rate</w:t>
            </w:r>
          </w:p>
          <w:p w14:paraId="7630DA84" w14:textId="77777777" w:rsidR="00ED36EA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Score based on Financial Problem</w:t>
            </w:r>
          </w:p>
          <w:p w14:paraId="7A578908" w14:textId="77777777" w:rsidR="00ED36EA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Score based on 5 year on GDP Growth rate(%)</w:t>
            </w:r>
          </w:p>
          <w:p w14:paraId="6984CA56" w14:textId="77777777" w:rsidR="000E0A61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E0A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Inflation rate in different countries</w:t>
            </w:r>
          </w:p>
          <w:p w14:paraId="6BEE8DFB" w14:textId="3216A628" w:rsidR="00ED36EA" w:rsidRDefault="00ED36EA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</w:t>
            </w:r>
            <w:r w:rsidR="00822E60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>relation between inflation and unemployment</w:t>
            </w:r>
          </w:p>
          <w:p w14:paraId="2FB8F95E" w14:textId="77777777" w:rsidR="00ED36EA" w:rsidRDefault="00822E60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Correlation between GDP(PPP) and Monetary Freedom</w:t>
            </w:r>
          </w:p>
          <w:p w14:paraId="50AAD407" w14:textId="7D5BBA9D" w:rsidR="00822E60" w:rsidRPr="000E0A61" w:rsidRDefault="00822E60" w:rsidP="000E0A6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40 countries by GDP Growth rate</w:t>
            </w:r>
          </w:p>
        </w:tc>
      </w:tr>
      <w:tr w:rsidR="00DD2BE7" w14:paraId="6F9BCDA2" w14:textId="77777777">
        <w:trPr>
          <w:trHeight w:val="817"/>
        </w:trPr>
        <w:tc>
          <w:tcPr>
            <w:tcW w:w="735" w:type="dxa"/>
          </w:tcPr>
          <w:p w14:paraId="2238147D" w14:textId="77777777" w:rsidR="00DD2BE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14:paraId="5C76B1D6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2746E5EC" w14:textId="77777777" w:rsidR="00DD2B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D8412C">
              <w:rPr>
                <w:rFonts w:ascii="Calibri" w:eastAsia="Calibri" w:hAnsi="Calibri" w:cs="Calibri"/>
              </w:rPr>
              <w:t>11</w:t>
            </w:r>
          </w:p>
          <w:p w14:paraId="6D516408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 Economic Freedom Score</w:t>
            </w:r>
          </w:p>
          <w:p w14:paraId="66776F21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40 Ranking Countries in the index</w:t>
            </w:r>
          </w:p>
          <w:p w14:paraId="0EEF384E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Bottom ranking Countries in the index</w:t>
            </w:r>
          </w:p>
          <w:p w14:paraId="0A4FD0B8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Score based on unemployment Rate</w:t>
            </w:r>
          </w:p>
          <w:p w14:paraId="3306E827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Score based on Financial Problem</w:t>
            </w:r>
          </w:p>
          <w:p w14:paraId="2B04FAAF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Score based on 5 year on GDP Growth rate(%)</w:t>
            </w:r>
          </w:p>
          <w:p w14:paraId="7911CF3B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Inflation rate in different countries</w:t>
            </w:r>
          </w:p>
          <w:p w14:paraId="3B480B76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Correlation between inflation and unemployment</w:t>
            </w:r>
          </w:p>
          <w:p w14:paraId="55EC7F9D" w14:textId="77777777" w:rsidR="00822E60" w:rsidRDefault="00822E60" w:rsidP="00822E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Correlation between GDP(PPP) and Monetary Freedom</w:t>
            </w:r>
          </w:p>
          <w:p w14:paraId="509141F2" w14:textId="6CE88A64" w:rsidR="00822E60" w:rsidRPr="00822E60" w:rsidRDefault="00822E60" w:rsidP="00822E60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40 countries by GDP Growth rate</w:t>
            </w:r>
          </w:p>
        </w:tc>
      </w:tr>
    </w:tbl>
    <w:p w14:paraId="472CAF32" w14:textId="77777777" w:rsidR="00DD2BE7" w:rsidRDefault="00DD2BE7">
      <w:pPr>
        <w:spacing w:after="160" w:line="259" w:lineRule="auto"/>
        <w:rPr>
          <w:rFonts w:ascii="Calibri" w:eastAsia="Calibri" w:hAnsi="Calibri" w:cs="Calibri"/>
        </w:rPr>
      </w:pPr>
    </w:p>
    <w:p w14:paraId="1849E802" w14:textId="77777777" w:rsidR="00DD2BE7" w:rsidRDefault="00DD2BE7"/>
    <w:p w14:paraId="66565C35" w14:textId="77777777" w:rsidR="00DD2BE7" w:rsidRDefault="00DD2BE7"/>
    <w:p w14:paraId="1A1C4209" w14:textId="77777777" w:rsidR="00DD2BE7" w:rsidRDefault="00DD2BE7"/>
    <w:sectPr w:rsidR="00DD2B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9BD"/>
    <w:multiLevelType w:val="hybridMultilevel"/>
    <w:tmpl w:val="52DC2FF8"/>
    <w:lvl w:ilvl="0" w:tplc="BD90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B01"/>
    <w:multiLevelType w:val="hybridMultilevel"/>
    <w:tmpl w:val="1698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E33CA"/>
    <w:multiLevelType w:val="hybridMultilevel"/>
    <w:tmpl w:val="08669BC8"/>
    <w:lvl w:ilvl="0" w:tplc="9664E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E35FC"/>
    <w:multiLevelType w:val="multilevel"/>
    <w:tmpl w:val="967460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7777B54"/>
    <w:multiLevelType w:val="hybridMultilevel"/>
    <w:tmpl w:val="EB98CE12"/>
    <w:lvl w:ilvl="0" w:tplc="7FFEAD4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73337"/>
    <w:multiLevelType w:val="hybridMultilevel"/>
    <w:tmpl w:val="27682472"/>
    <w:lvl w:ilvl="0" w:tplc="BD90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383947">
    <w:abstractNumId w:val="3"/>
  </w:num>
  <w:num w:numId="2" w16cid:durableId="1162157585">
    <w:abstractNumId w:val="1"/>
  </w:num>
  <w:num w:numId="3" w16cid:durableId="1951819364">
    <w:abstractNumId w:val="2"/>
  </w:num>
  <w:num w:numId="4" w16cid:durableId="2032952541">
    <w:abstractNumId w:val="4"/>
  </w:num>
  <w:num w:numId="5" w16cid:durableId="2123911543">
    <w:abstractNumId w:val="5"/>
  </w:num>
  <w:num w:numId="6" w16cid:durableId="56275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BE7"/>
    <w:rsid w:val="000E0A61"/>
    <w:rsid w:val="00822E60"/>
    <w:rsid w:val="009E0CAA"/>
    <w:rsid w:val="00D17A7C"/>
    <w:rsid w:val="00D8412C"/>
    <w:rsid w:val="00DD2BE7"/>
    <w:rsid w:val="00E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C52A"/>
  <w15:docId w15:val="{26625B2B-4974-4B2F-8E99-5A6DA17E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E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</dc:creator>
  <cp:lastModifiedBy>Satish Kumar</cp:lastModifiedBy>
  <cp:revision>2</cp:revision>
  <dcterms:created xsi:type="dcterms:W3CDTF">2025-06-27T10:01:00Z</dcterms:created>
  <dcterms:modified xsi:type="dcterms:W3CDTF">2025-06-27T10:01:00Z</dcterms:modified>
</cp:coreProperties>
</file>