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1EC" w:rsidRDefault="00EA11BF" w:rsidP="009D01EC">
      <w:pPr>
        <w:pStyle w:val="ListParagraph"/>
        <w:tabs>
          <w:tab w:val="left" w:pos="7320"/>
        </w:tabs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</w:pPr>
      <w:r w:rsidRPr="00ED0582"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  <w:t>Selenium Framework</w:t>
      </w:r>
      <w:r w:rsidR="009D01EC" w:rsidRPr="00ED0582">
        <w:rPr>
          <w:rFonts w:ascii="Segoe UI" w:hAnsi="Segoe UI" w:cs="Segoe UI"/>
          <w:b/>
          <w:bCs/>
          <w:color w:val="3C3B37"/>
          <w:sz w:val="28"/>
          <w:szCs w:val="28"/>
        </w:rPr>
        <w:t xml:space="preserve"> </w:t>
      </w:r>
      <w:r w:rsidRPr="00ED0582"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  <w:t>Optimization &amp; Interview questions</w:t>
      </w:r>
      <w:r w:rsidR="009D01EC" w:rsidRPr="00ED0582"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  <w:tab/>
      </w:r>
    </w:p>
    <w:p w:rsidR="00D2312C" w:rsidRDefault="00D2312C" w:rsidP="009D01EC">
      <w:pPr>
        <w:pStyle w:val="ListParagraph"/>
        <w:tabs>
          <w:tab w:val="left" w:pos="7320"/>
        </w:tabs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</w:pPr>
    </w:p>
    <w:p w:rsidR="00D2312C" w:rsidRDefault="00D2312C" w:rsidP="009D01EC">
      <w:pPr>
        <w:pStyle w:val="ListParagraph"/>
        <w:tabs>
          <w:tab w:val="left" w:pos="7320"/>
        </w:tabs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</w:pPr>
      <w:r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  <w:t>Agenda:</w:t>
      </w:r>
    </w:p>
    <w:p w:rsidR="00D2312C" w:rsidRPr="00ED0582" w:rsidRDefault="00D2312C" w:rsidP="009D01EC">
      <w:pPr>
        <w:pStyle w:val="ListParagraph"/>
        <w:tabs>
          <w:tab w:val="left" w:pos="7320"/>
        </w:tabs>
        <w:rPr>
          <w:rFonts w:ascii="Segoe UI" w:hAnsi="Segoe UI" w:cs="Segoe UI"/>
          <w:b/>
          <w:bCs/>
          <w:color w:val="3C3B37"/>
          <w:sz w:val="28"/>
          <w:szCs w:val="28"/>
          <w:shd w:val="clear" w:color="auto" w:fill="F2F3F5"/>
        </w:rPr>
      </w:pPr>
      <w:r>
        <w:rPr>
          <w:noProof/>
        </w:rPr>
        <w:drawing>
          <wp:inline distT="0" distB="0" distL="0" distR="0" wp14:anchorId="7B51BA54" wp14:editId="5F7DCD85">
            <wp:extent cx="37338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EC" w:rsidRDefault="009D01EC" w:rsidP="009D01EC">
      <w:pPr>
        <w:pStyle w:val="ListParagraph"/>
        <w:tabs>
          <w:tab w:val="left" w:pos="7320"/>
        </w:tabs>
        <w:rPr>
          <w:rFonts w:ascii="Segoe UI" w:hAnsi="Segoe UI" w:cs="Segoe UI"/>
          <w:b/>
          <w:bCs/>
          <w:color w:val="3C3B37"/>
          <w:sz w:val="23"/>
          <w:szCs w:val="23"/>
          <w:shd w:val="clear" w:color="auto" w:fill="F2F3F5"/>
        </w:rPr>
      </w:pPr>
    </w:p>
    <w:p w:rsidR="001F6051" w:rsidRDefault="00430122" w:rsidP="00344FA2">
      <w:pPr>
        <w:pStyle w:val="ListParagraph"/>
        <w:numPr>
          <w:ilvl w:val="0"/>
          <w:numId w:val="4"/>
        </w:numPr>
      </w:pPr>
      <w:r w:rsidRPr="00344FA2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How to parameterize Jenkin build</w:t>
      </w:r>
      <w:r w:rsidRPr="00344FA2">
        <w:rPr>
          <w:rFonts w:ascii="Segoe UI" w:hAnsi="Segoe UI" w:cs="Segoe UI"/>
          <w:color w:val="14171C"/>
          <w:sz w:val="21"/>
          <w:szCs w:val="21"/>
        </w:rPr>
        <w:t xml:space="preserve"> </w:t>
      </w:r>
      <w:r w:rsidRPr="00344FA2"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with Multi options profile</w:t>
      </w:r>
    </w:p>
    <w:p w:rsidR="00F21954" w:rsidRDefault="00F21954" w:rsidP="00F21954">
      <w:proofErr w:type="spellStart"/>
      <w:r>
        <w:t>Mvn</w:t>
      </w:r>
      <w:proofErr w:type="spellEnd"/>
      <w:r>
        <w:t xml:space="preserve"> test -</w:t>
      </w:r>
      <w:proofErr w:type="spellStart"/>
      <w:r>
        <w:t>Dbrowser</w:t>
      </w:r>
      <w:proofErr w:type="spellEnd"/>
      <w:r>
        <w:t>=chrome</w:t>
      </w:r>
      <w:r w:rsidR="00AB75CB">
        <w:t xml:space="preserve"> – this can be used in Jenkins if we want to run in particular browser</w:t>
      </w:r>
    </w:p>
    <w:p w:rsidR="00106088" w:rsidRDefault="00106088" w:rsidP="00F21954">
      <w:r>
        <w:t xml:space="preserve">In </w:t>
      </w:r>
      <w:r w:rsidRPr="00F45D8D">
        <w:rPr>
          <w:b/>
          <w:bCs/>
        </w:rPr>
        <w:t>base</w:t>
      </w:r>
      <w:r>
        <w:t xml:space="preserve"> class write like </w:t>
      </w:r>
      <w:r w:rsidR="00E84FFD">
        <w:t xml:space="preserve">String </w:t>
      </w:r>
      <w:proofErr w:type="spellStart"/>
      <w:r w:rsidR="00E84FFD">
        <w:t>browserName</w:t>
      </w:r>
      <w:proofErr w:type="spellEnd"/>
      <w:r w:rsidR="00E84FFD">
        <w:t xml:space="preserve"> = </w:t>
      </w:r>
      <w:proofErr w:type="spellStart"/>
      <w:r>
        <w:t>System.getProperty</w:t>
      </w:r>
      <w:proofErr w:type="spellEnd"/>
      <w:r>
        <w:t>(“browser”);</w:t>
      </w:r>
      <w:r w:rsidR="00F45D8D">
        <w:t xml:space="preserve"> - &gt; this takes browser from maven commands</w:t>
      </w:r>
    </w:p>
    <w:p w:rsidR="00FC21FD" w:rsidRPr="003D1225" w:rsidRDefault="00FC21FD" w:rsidP="00344FA2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Live example in parameterizing job</w:t>
      </w:r>
      <w:r>
        <w:rPr>
          <w:rFonts w:ascii="Segoe UI" w:hAnsi="Segoe UI" w:cs="Segoe UI"/>
          <w:color w:val="14171C"/>
          <w:sz w:val="21"/>
          <w:szCs w:val="21"/>
        </w:rPr>
        <w:t xml:space="preserve">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with multiple browser options</w:t>
      </w:r>
    </w:p>
    <w:p w:rsidR="003D1225" w:rsidRDefault="003D1225" w:rsidP="00344FA2">
      <w:pPr>
        <w:pStyle w:val="ListParagraph"/>
        <w:numPr>
          <w:ilvl w:val="0"/>
          <w:numId w:val="5"/>
        </w:numPr>
      </w:pPr>
      <w:r>
        <w:t>Configure like below for browsers setup</w:t>
      </w:r>
      <w:r w:rsidR="00D42EF0">
        <w:t>. Apply and Save</w:t>
      </w:r>
    </w:p>
    <w:p w:rsidR="003D1225" w:rsidRDefault="003D1225" w:rsidP="003D1225">
      <w:pPr>
        <w:pStyle w:val="ListParagraph"/>
      </w:pPr>
      <w:r>
        <w:rPr>
          <w:noProof/>
        </w:rPr>
        <w:lastRenderedPageBreak/>
        <w:drawing>
          <wp:inline distT="0" distB="0" distL="0" distR="0" wp14:anchorId="42EB9A21" wp14:editId="50858F3B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08" w:rsidRDefault="00CF0208" w:rsidP="00344FA2">
      <w:pPr>
        <w:pStyle w:val="ListParagraph"/>
        <w:numPr>
          <w:ilvl w:val="0"/>
          <w:numId w:val="5"/>
        </w:numPr>
      </w:pPr>
      <w:r>
        <w:t>Give the below command and save</w:t>
      </w:r>
    </w:p>
    <w:p w:rsidR="00CF0208" w:rsidRDefault="00CF0208" w:rsidP="00CF0208">
      <w:r w:rsidRPr="00CF0208">
        <w:t>test -</w:t>
      </w:r>
      <w:proofErr w:type="spellStart"/>
      <w:r w:rsidRPr="00CF0208">
        <w:t>Dbrowser</w:t>
      </w:r>
      <w:proofErr w:type="spellEnd"/>
      <w:r w:rsidRPr="00CF0208">
        <w:t>="$browser"</w:t>
      </w:r>
      <w:r>
        <w:t xml:space="preserve"> - $ searches for Jenkins variable for browsers</w:t>
      </w:r>
    </w:p>
    <w:p w:rsidR="00FA3A2D" w:rsidRDefault="00FA3A2D" w:rsidP="00CF0208">
      <w:r>
        <w:rPr>
          <w:noProof/>
        </w:rPr>
        <w:drawing>
          <wp:inline distT="0" distB="0" distL="0" distR="0" wp14:anchorId="6302D72E" wp14:editId="22CC2026">
            <wp:extent cx="5731510" cy="1419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37" w:rsidRDefault="00394FA1" w:rsidP="00344FA2">
      <w:pPr>
        <w:pStyle w:val="ListParagraph"/>
        <w:numPr>
          <w:ilvl w:val="0"/>
          <w:numId w:val="5"/>
        </w:numPr>
      </w:pPr>
      <w:r>
        <w:t>Select the below one</w:t>
      </w:r>
    </w:p>
    <w:p w:rsidR="00394FA1" w:rsidRDefault="00394FA1" w:rsidP="00394FA1">
      <w:pPr>
        <w:pStyle w:val="ListParagraph"/>
      </w:pPr>
      <w:r>
        <w:rPr>
          <w:noProof/>
        </w:rPr>
        <w:lastRenderedPageBreak/>
        <w:drawing>
          <wp:inline distT="0" distB="0" distL="0" distR="0" wp14:anchorId="2823BCC6" wp14:editId="1AF2136B">
            <wp:extent cx="5731510" cy="3641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6C" w:rsidRDefault="00DF486C" w:rsidP="00394FA1">
      <w:pPr>
        <w:pStyle w:val="ListParagraph"/>
      </w:pPr>
    </w:p>
    <w:p w:rsidR="00DF486C" w:rsidRDefault="00DF486C" w:rsidP="00344FA2">
      <w:pPr>
        <w:pStyle w:val="ListParagraph"/>
        <w:numPr>
          <w:ilvl w:val="0"/>
          <w:numId w:val="5"/>
        </w:numPr>
      </w:pPr>
      <w:r>
        <w:t>Select the required browser</w:t>
      </w:r>
      <w:r w:rsidR="00FA1518">
        <w:t xml:space="preserve"> and click on Build to run the project</w:t>
      </w:r>
    </w:p>
    <w:p w:rsidR="00DF486C" w:rsidRDefault="00DF486C" w:rsidP="00DF486C">
      <w:pPr>
        <w:pStyle w:val="ListParagraph"/>
      </w:pPr>
      <w:r>
        <w:rPr>
          <w:noProof/>
        </w:rPr>
        <w:lastRenderedPageBreak/>
        <w:drawing>
          <wp:inline distT="0" distB="0" distL="0" distR="0" wp14:anchorId="0D82B55C" wp14:editId="43893550">
            <wp:extent cx="5731510" cy="3484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1C" w:rsidRDefault="0024261C" w:rsidP="00DF486C">
      <w:pPr>
        <w:pStyle w:val="ListParagraph"/>
      </w:pPr>
    </w:p>
    <w:p w:rsidR="0024261C" w:rsidRPr="00FA27E4" w:rsidRDefault="0024261C" w:rsidP="0024261C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Coding standards to achieve</w:t>
      </w:r>
      <w:r>
        <w:rPr>
          <w:rFonts w:ascii="Segoe UI" w:hAnsi="Segoe UI" w:cs="Segoe UI"/>
          <w:color w:val="14171C"/>
          <w:sz w:val="21"/>
          <w:szCs w:val="21"/>
        </w:rPr>
        <w:t xml:space="preserve"> </w:t>
      </w: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encapsulation in framework</w:t>
      </w:r>
    </w:p>
    <w:p w:rsidR="00FA27E4" w:rsidRPr="004125A9" w:rsidRDefault="00FA27E4" w:rsidP="00FA27E4">
      <w:pPr>
        <w:pStyle w:val="ListParagraph"/>
      </w:pPr>
    </w:p>
    <w:p w:rsidR="004125A9" w:rsidRDefault="004125A9" w:rsidP="004125A9">
      <w:pPr>
        <w:pStyle w:val="ListParagraph"/>
      </w:pPr>
      <w:r>
        <w:t>E</w:t>
      </w:r>
      <w:r w:rsidR="000F3B36">
        <w:t>xample in framework:</w:t>
      </w:r>
      <w:r w:rsidR="00FA27E4">
        <w:t xml:space="preserve"> we are making locator variables as private and methods as public as shown below in </w:t>
      </w:r>
      <w:proofErr w:type="spellStart"/>
      <w:r w:rsidR="00FA27E4">
        <w:t>PageObjects</w:t>
      </w:r>
      <w:proofErr w:type="spellEnd"/>
      <w:r w:rsidR="00FA27E4">
        <w:t xml:space="preserve"> classes</w:t>
      </w:r>
      <w:r w:rsidR="00DB6DAE">
        <w:t xml:space="preserve">, if we make variables as public, so all the classes in framework can use directly </w:t>
      </w:r>
      <w:proofErr w:type="spellStart"/>
      <w:r w:rsidR="00DB6DAE">
        <w:t>pageobjects</w:t>
      </w:r>
      <w:proofErr w:type="spellEnd"/>
      <w:r w:rsidR="00DB6DAE">
        <w:t xml:space="preserve"> locators, this is not recommended and this is </w:t>
      </w:r>
      <w:proofErr w:type="gramStart"/>
      <w:r w:rsidR="00DB6DAE">
        <w:t>a</w:t>
      </w:r>
      <w:proofErr w:type="gramEnd"/>
      <w:r w:rsidR="00DB6DAE">
        <w:t xml:space="preserve"> Encapsulation framework. This is used to avoid dummy code in tests to not write </w:t>
      </w:r>
      <w:proofErr w:type="spellStart"/>
      <w:proofErr w:type="gramStart"/>
      <w:r w:rsidR="00DB6DAE">
        <w:t>driver.findElements</w:t>
      </w:r>
      <w:proofErr w:type="spellEnd"/>
      <w:proofErr w:type="gramEnd"/>
      <w:r w:rsidR="00DB6DAE">
        <w:t xml:space="preserve"> code in tests classes</w:t>
      </w:r>
    </w:p>
    <w:p w:rsidR="00DB6DAE" w:rsidRDefault="00DB6DAE" w:rsidP="004125A9">
      <w:pPr>
        <w:pStyle w:val="ListParagraph"/>
      </w:pPr>
    </w:p>
    <w:p w:rsidR="000F3B36" w:rsidRDefault="000F3B36" w:rsidP="00134B93">
      <w:pPr>
        <w:pStyle w:val="ListParagraph"/>
        <w:numPr>
          <w:ilvl w:val="0"/>
          <w:numId w:val="6"/>
        </w:numPr>
      </w:pPr>
      <w:r w:rsidRPr="000F3B36">
        <w:t xml:space="preserve">private </w:t>
      </w:r>
      <w:proofErr w:type="gramStart"/>
      <w:r w:rsidRPr="000F3B36">
        <w:t>By</w:t>
      </w:r>
      <w:proofErr w:type="gramEnd"/>
      <w:r w:rsidRPr="000F3B36">
        <w:t xml:space="preserve"> email=</w:t>
      </w:r>
      <w:proofErr w:type="spellStart"/>
      <w:r w:rsidRPr="000F3B36">
        <w:t>By.cssSelector</w:t>
      </w:r>
      <w:proofErr w:type="spellEnd"/>
      <w:r w:rsidRPr="000F3B36">
        <w:t>("[id='</w:t>
      </w:r>
      <w:proofErr w:type="spellStart"/>
      <w:r w:rsidRPr="000F3B36">
        <w:t>user_email</w:t>
      </w:r>
      <w:proofErr w:type="spellEnd"/>
      <w:r w:rsidRPr="000F3B36">
        <w:t>']");</w:t>
      </w:r>
    </w:p>
    <w:p w:rsidR="00CC0704" w:rsidRDefault="00CC0704" w:rsidP="004125A9">
      <w:pPr>
        <w:pStyle w:val="ListParagraph"/>
      </w:pPr>
    </w:p>
    <w:p w:rsidR="00CC0704" w:rsidRDefault="00CC0704" w:rsidP="00134B93">
      <w:pPr>
        <w:pStyle w:val="ListParagraph"/>
        <w:numPr>
          <w:ilvl w:val="0"/>
          <w:numId w:val="6"/>
        </w:numPr>
      </w:pPr>
      <w:r>
        <w:t xml:space="preserve">public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</w:t>
      </w:r>
    </w:p>
    <w:p w:rsidR="00CC0704" w:rsidRDefault="00CC0704" w:rsidP="00CC0704">
      <w:pPr>
        <w:pStyle w:val="ListParagraph"/>
      </w:pPr>
      <w:r>
        <w:tab/>
        <w:t>{</w:t>
      </w:r>
    </w:p>
    <w:p w:rsidR="00CC0704" w:rsidRDefault="00CC0704" w:rsidP="00CC0704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driver.findElement</w:t>
      </w:r>
      <w:proofErr w:type="spellEnd"/>
      <w:proofErr w:type="gramEnd"/>
      <w:r>
        <w:t>(email);</w:t>
      </w:r>
    </w:p>
    <w:p w:rsidR="00CC0704" w:rsidRPr="000E2586" w:rsidRDefault="00CC0704" w:rsidP="00CC0704">
      <w:pPr>
        <w:pStyle w:val="ListParagraph"/>
      </w:pPr>
      <w:r>
        <w:lastRenderedPageBreak/>
        <w:tab/>
        <w:t>}</w:t>
      </w:r>
    </w:p>
    <w:p w:rsidR="000E2586" w:rsidRDefault="00874D33" w:rsidP="000E2586">
      <w:r>
        <w:rPr>
          <w:noProof/>
        </w:rPr>
        <w:drawing>
          <wp:inline distT="0" distB="0" distL="0" distR="0" wp14:anchorId="30349AFC" wp14:editId="214300F0">
            <wp:extent cx="48577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4F" w:rsidRDefault="00D0504F" w:rsidP="000E2586"/>
    <w:p w:rsidR="00D0504F" w:rsidRPr="0093208F" w:rsidRDefault="00D0504F" w:rsidP="00D0504F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Remove hard coded paths in</w:t>
      </w:r>
      <w:r>
        <w:rPr>
          <w:rFonts w:ascii="Segoe UI" w:hAnsi="Segoe UI" w:cs="Segoe UI"/>
          <w:color w:val="14171C"/>
          <w:sz w:val="21"/>
          <w:szCs w:val="21"/>
        </w:rPr>
        <w:t xml:space="preserve"> </w:t>
      </w: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framework by generating paths dynamically</w:t>
      </w:r>
    </w:p>
    <w:p w:rsidR="00230826" w:rsidRDefault="0093208F" w:rsidP="0093208F">
      <w:pPr>
        <w:pStyle w:val="ListParagraph"/>
        <w:numPr>
          <w:ilvl w:val="0"/>
          <w:numId w:val="7"/>
        </w:numPr>
      </w:pPr>
      <w:r>
        <w:t xml:space="preserve">This is to remove hard code paths in framework, </w:t>
      </w:r>
      <w:r w:rsidR="00E24490">
        <w:t xml:space="preserve">this is recommended </w:t>
      </w:r>
      <w:proofErr w:type="spellStart"/>
      <w:r w:rsidR="00E24490">
        <w:t>bcoz</w:t>
      </w:r>
      <w:proofErr w:type="spellEnd"/>
      <w:r w:rsidR="00E24490">
        <w:t xml:space="preserve"> if someone pulls our code from GIT, then the script fails due to hard coded path</w:t>
      </w:r>
    </w:p>
    <w:p w:rsidR="0093208F" w:rsidRDefault="0093208F" w:rsidP="0093208F">
      <w:pPr>
        <w:pStyle w:val="ListParagraph"/>
        <w:numPr>
          <w:ilvl w:val="0"/>
          <w:numId w:val="7"/>
        </w:numPr>
      </w:pPr>
      <w:proofErr w:type="spellStart"/>
      <w:r>
        <w:t>eg</w:t>
      </w:r>
      <w:proofErr w:type="spellEnd"/>
      <w:r>
        <w:t>: removing paths from ‘base class’ and set dynamic path</w:t>
      </w:r>
    </w:p>
    <w:p w:rsidR="006F6303" w:rsidRDefault="006F6303" w:rsidP="006F6303">
      <w:proofErr w:type="spellStart"/>
      <w:r w:rsidRPr="006F6303">
        <w:t>System.getProperty</w:t>
      </w:r>
      <w:proofErr w:type="spellEnd"/>
      <w:r w:rsidRPr="006F6303">
        <w:t>("</w:t>
      </w:r>
      <w:proofErr w:type="spellStart"/>
      <w:r w:rsidRPr="006F6303">
        <w:t>user.dir</w:t>
      </w:r>
      <w:proofErr w:type="spellEnd"/>
      <w:r w:rsidRPr="006F6303">
        <w:t>")</w:t>
      </w:r>
      <w:r>
        <w:t xml:space="preserve"> - &gt; this path gives the project path</w:t>
      </w:r>
    </w:p>
    <w:p w:rsidR="00090377" w:rsidRDefault="00090377" w:rsidP="007562F5">
      <w:pPr>
        <w:tabs>
          <w:tab w:val="left" w:pos="12885"/>
        </w:tabs>
      </w:pPr>
      <w:r>
        <w:t xml:space="preserve">Base class </w:t>
      </w:r>
      <w:r w:rsidR="007562F5">
        <w:t>–</w:t>
      </w:r>
      <w:r>
        <w:t xml:space="preserve"> </w:t>
      </w:r>
      <w:r w:rsidR="007562F5">
        <w:t xml:space="preserve">1) </w:t>
      </w:r>
      <w:proofErr w:type="spellStart"/>
      <w:r w:rsidRPr="00090377">
        <w:t>FileInputStream</w:t>
      </w:r>
      <w:proofErr w:type="spellEnd"/>
      <w:r w:rsidRPr="00090377">
        <w:t xml:space="preserve"> </w:t>
      </w:r>
      <w:proofErr w:type="spellStart"/>
      <w:r w:rsidRPr="00090377">
        <w:t>fis</w:t>
      </w:r>
      <w:proofErr w:type="spellEnd"/>
      <w:r w:rsidRPr="00090377">
        <w:t xml:space="preserve">=new </w:t>
      </w:r>
      <w:proofErr w:type="gramStart"/>
      <w:r w:rsidRPr="00090377">
        <w:t>FileInputStream(</w:t>
      </w:r>
      <w:proofErr w:type="gramEnd"/>
      <w:r w:rsidRPr="00090377">
        <w:t>System.getProperty("user.dir")+"\\src\\main\\java\\resources\\data.properties");</w:t>
      </w:r>
      <w:r w:rsidR="007562F5">
        <w:tab/>
      </w:r>
    </w:p>
    <w:p w:rsidR="00090377" w:rsidRDefault="007562F5" w:rsidP="00362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t xml:space="preserve">                      2)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.driver"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getProperty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"user.dir"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"\\drivers\\chromedriver.exe"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362726" w:rsidRDefault="00362726" w:rsidP="00362726">
      <w:pPr>
        <w:autoSpaceDE w:val="0"/>
        <w:autoSpaceDN w:val="0"/>
        <w:adjustRightInd w:val="0"/>
        <w:spacing w:after="0" w:line="240" w:lineRule="auto"/>
      </w:pPr>
    </w:p>
    <w:p w:rsidR="00362726" w:rsidRPr="008029E0" w:rsidRDefault="00362726" w:rsidP="003627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How to execute tests in chrome</w:t>
      </w:r>
      <w:r>
        <w:rPr>
          <w:rFonts w:ascii="Segoe UI" w:hAnsi="Segoe UI" w:cs="Segoe UI"/>
          <w:color w:val="14171C"/>
          <w:sz w:val="21"/>
          <w:szCs w:val="21"/>
        </w:rPr>
        <w:t xml:space="preserve">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head less mode?</w:t>
      </w:r>
    </w:p>
    <w:p w:rsidR="008029E0" w:rsidRDefault="008029E0" w:rsidP="008029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Do the below changes in base class</w:t>
      </w:r>
    </w:p>
    <w:p w:rsidR="008029E0" w:rsidRDefault="008029E0" w:rsidP="008029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9D433D2" wp14:editId="4D400324">
            <wp:extent cx="440055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E0" w:rsidRDefault="008029E0" w:rsidP="008029E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And in Jenkins add one more parameter as </w:t>
      </w:r>
      <w:proofErr w:type="spellStart"/>
      <w:r>
        <w:t>chromehealdess</w:t>
      </w:r>
      <w:proofErr w:type="spellEnd"/>
    </w:p>
    <w:p w:rsidR="0098463D" w:rsidRDefault="0098463D" w:rsidP="0098463D">
      <w:pPr>
        <w:autoSpaceDE w:val="0"/>
        <w:autoSpaceDN w:val="0"/>
        <w:adjustRightInd w:val="0"/>
        <w:spacing w:after="0" w:line="240" w:lineRule="auto"/>
      </w:pPr>
    </w:p>
    <w:p w:rsidR="0098463D" w:rsidRPr="00D84F0D" w:rsidRDefault="0098463D" w:rsidP="009846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Where </w:t>
      </w:r>
      <w:proofErr w:type="gramStart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are</w:t>
      </w:r>
      <w:proofErr w:type="gramEnd"/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 xml:space="preserve"> Inheritance, Interfaces</w:t>
      </w:r>
      <w:r>
        <w:rPr>
          <w:rFonts w:ascii="Segoe UI" w:hAnsi="Segoe UI" w:cs="Segoe UI"/>
          <w:color w:val="14171C"/>
          <w:sz w:val="21"/>
          <w:szCs w:val="21"/>
        </w:rPr>
        <w:t xml:space="preserve"> </w:t>
      </w:r>
      <w:r>
        <w:rPr>
          <w:rFonts w:ascii="Segoe UI" w:hAnsi="Segoe UI" w:cs="Segoe UI"/>
          <w:color w:val="14171C"/>
          <w:sz w:val="21"/>
          <w:szCs w:val="21"/>
          <w:shd w:val="clear" w:color="auto" w:fill="D4E9EE"/>
        </w:rPr>
        <w:t>and Statics are used in framework</w:t>
      </w:r>
    </w:p>
    <w:p w:rsidR="00D84F0D" w:rsidRDefault="00D84F0D" w:rsidP="00D84F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We create one </w:t>
      </w:r>
      <w:r w:rsidR="00EC0A79">
        <w:t>‘</w:t>
      </w:r>
      <w:r>
        <w:t>base</w:t>
      </w:r>
      <w:r w:rsidR="00EC0A79">
        <w:t>’</w:t>
      </w:r>
      <w:r>
        <w:t xml:space="preserve"> class in resources package to write code </w:t>
      </w:r>
      <w:r w:rsidR="00FB109D">
        <w:t xml:space="preserve">to initialize </w:t>
      </w:r>
      <w:proofErr w:type="spellStart"/>
      <w:r w:rsidR="00FB109D">
        <w:t>web</w:t>
      </w:r>
      <w:r w:rsidR="001A7F39">
        <w:t>driver</w:t>
      </w:r>
      <w:proofErr w:type="spellEnd"/>
      <w:r w:rsidR="001A7F39">
        <w:t xml:space="preserve"> and browsers, method for take screenshot for failed test cases, implicit and explicit waits</w:t>
      </w:r>
    </w:p>
    <w:p w:rsidR="00EC0A79" w:rsidRDefault="00EC0A79" w:rsidP="00D84F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We are extending ‘base’ class</w:t>
      </w:r>
      <w:r w:rsidR="006C4DEB">
        <w:t xml:space="preserve"> to the test classes by </w:t>
      </w:r>
      <w:r w:rsidR="00FE2F99">
        <w:t>inheriting parent class – base by using ‘extends’ keyword</w:t>
      </w:r>
    </w:p>
    <w:p w:rsidR="004E4DF6" w:rsidRDefault="004E4DF6" w:rsidP="004E4DF6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t>Eg</w:t>
      </w:r>
      <w:proofErr w:type="spellEnd"/>
      <w:r>
        <w:t>: creating one method in test classes to call the base class methods</w:t>
      </w:r>
      <w:r w:rsidR="000E1CEF">
        <w:t xml:space="preserve"> like below</w:t>
      </w: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base {</w:t>
      </w: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base.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hi-IN"/>
        </w:rPr>
        <w:t>BeforeTest</w:t>
      </w:r>
      <w:proofErr w:type="spellEnd"/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initializeDriver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D2601F" w:rsidRDefault="00D2601F" w:rsidP="00D2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D2601F" w:rsidRDefault="00D2601F" w:rsidP="004E4DF6">
      <w:pPr>
        <w:pStyle w:val="ListParagraph"/>
        <w:autoSpaceDE w:val="0"/>
        <w:autoSpaceDN w:val="0"/>
        <w:adjustRightInd w:val="0"/>
        <w:spacing w:after="0" w:line="240" w:lineRule="auto"/>
      </w:pPr>
    </w:p>
    <w:p w:rsidR="00FA17E7" w:rsidRDefault="00FD6498" w:rsidP="00FA17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‘Listeners’ class we use both extends and implements keywords – extends is used to inherit base class and implements is used for </w:t>
      </w:r>
      <w:proofErr w:type="spellStart"/>
      <w:r>
        <w:t>ITestListener</w:t>
      </w:r>
      <w:proofErr w:type="spellEnd"/>
      <w:r w:rsidR="00EA3BCC">
        <w:t xml:space="preserve"> to add unimplemented methods</w:t>
      </w:r>
    </w:p>
    <w:p w:rsidR="004114DA" w:rsidRDefault="004114DA" w:rsidP="004114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 xml:space="preserve"> Listeners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 xml:space="preserve"> base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>ITestListener</w:t>
      </w:r>
      <w:proofErr w:type="spellEnd"/>
    </w:p>
    <w:p w:rsidR="003C5D8F" w:rsidRDefault="003C5D8F" w:rsidP="004114DA">
      <w:pPr>
        <w:pStyle w:val="ListParagraph"/>
        <w:autoSpaceDE w:val="0"/>
        <w:autoSpaceDN w:val="0"/>
        <w:adjustRightInd w:val="0"/>
        <w:spacing w:after="0" w:line="240" w:lineRule="auto"/>
      </w:pPr>
    </w:p>
    <w:p w:rsidR="003C5D8F" w:rsidRDefault="003C5D8F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A46D7">
        <w:rPr>
          <w:b/>
          <w:bCs/>
        </w:rPr>
        <w:t xml:space="preserve">can driver be static </w:t>
      </w:r>
      <w:r w:rsidR="00BE42F3" w:rsidRPr="007A46D7">
        <w:rPr>
          <w:b/>
          <w:bCs/>
        </w:rPr>
        <w:t>or non-static</w:t>
      </w:r>
      <w:r w:rsidR="007A46D7" w:rsidRPr="007A46D7">
        <w:rPr>
          <w:b/>
          <w:bCs/>
        </w:rPr>
        <w:t>?</w:t>
      </w:r>
      <w:r w:rsidR="007A46D7">
        <w:rPr>
          <w:b/>
          <w:bCs/>
        </w:rPr>
        <w:t xml:space="preserve"> </w:t>
      </w:r>
      <w:r w:rsidR="006F3712">
        <w:rPr>
          <w:b/>
          <w:bCs/>
        </w:rPr>
        <w:t>–</w:t>
      </w:r>
      <w:r w:rsidR="007A46D7">
        <w:rPr>
          <w:b/>
          <w:bCs/>
        </w:rPr>
        <w:t xml:space="preserve"> IQ</w:t>
      </w:r>
    </w:p>
    <w:p w:rsidR="006F3712" w:rsidRDefault="006F3712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6F3712" w:rsidRDefault="006F3712" w:rsidP="004114DA">
      <w:pPr>
        <w:pStyle w:val="ListParagraph"/>
        <w:autoSpaceDE w:val="0"/>
        <w:autoSpaceDN w:val="0"/>
        <w:adjustRightInd w:val="0"/>
        <w:spacing w:after="0" w:line="240" w:lineRule="auto"/>
      </w:pPr>
      <w:r w:rsidRPr="006F3712">
        <w:lastRenderedPageBreak/>
        <w:t>if we create like</w:t>
      </w:r>
      <w:r>
        <w:rPr>
          <w:b/>
          <w:b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WebDriver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hi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bidi="hi-IN"/>
        </w:rPr>
        <w:t>driver</w:t>
      </w:r>
      <w:r w:rsidR="00CC3BD9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bidi="hi-IN"/>
        </w:rPr>
        <w:t xml:space="preserve">, </w:t>
      </w:r>
      <w:r w:rsidR="00CC3BD9" w:rsidRPr="00CC3BD9">
        <w:t>the no need to create global variable in other classes</w:t>
      </w:r>
      <w:r w:rsidR="00CC3BD9">
        <w:t xml:space="preserve">, because </w:t>
      </w:r>
      <w:r w:rsidR="00CA1966">
        <w:t>if we create using stati</w:t>
      </w:r>
      <w:r w:rsidR="00150A39">
        <w:t xml:space="preserve">c </w:t>
      </w:r>
      <w:r w:rsidR="00CA1966">
        <w:t>keyword</w:t>
      </w:r>
      <w:r w:rsidR="00D0159C">
        <w:t xml:space="preserve"> then it will be applicable for all the classes</w:t>
      </w:r>
      <w:r w:rsidR="001E6953">
        <w:t>, scope will be for all the classes</w:t>
      </w:r>
    </w:p>
    <w:p w:rsidR="00A320C3" w:rsidRDefault="00A320C3" w:rsidP="004114DA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r>
        <w:t>Eg.</w:t>
      </w:r>
      <w:proofErr w:type="spellEnd"/>
      <w:r>
        <w:t xml:space="preserve"> Global vars in other classes</w:t>
      </w:r>
    </w:p>
    <w:p w:rsidR="00A320C3" w:rsidRDefault="00A320C3" w:rsidP="00A32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t xml:space="preserve">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HomePage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base {</w:t>
      </w:r>
    </w:p>
    <w:p w:rsidR="00A320C3" w:rsidRDefault="00A320C3" w:rsidP="00A320C3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r w:rsidR="00CD2FE9">
        <w:rPr>
          <w:rFonts w:ascii="Consolas" w:hAnsi="Consolas" w:cs="Consolas"/>
          <w:color w:val="000000"/>
          <w:sz w:val="20"/>
          <w:szCs w:val="20"/>
          <w:lang w:bidi="hi-IN"/>
        </w:rPr>
        <w:t xml:space="preserve"> - if we don’t use static in base class, then we have to create like this in all the closes</w:t>
      </w:r>
      <w:r w:rsidR="008231A6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 </w:t>
      </w:r>
      <w:r w:rsidR="008D724C">
        <w:rPr>
          <w:rFonts w:ascii="Consolas" w:hAnsi="Consolas" w:cs="Consolas"/>
          <w:color w:val="000000"/>
          <w:sz w:val="20"/>
          <w:szCs w:val="20"/>
          <w:lang w:bidi="hi-IN"/>
        </w:rPr>
        <w:t>run all the tests</w:t>
      </w:r>
    </w:p>
    <w:p w:rsidR="00A97C6C" w:rsidRDefault="00A97C6C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Advantage </w:t>
      </w:r>
      <w:r w:rsidR="000845F0">
        <w:rPr>
          <w:b/>
          <w:bCs/>
        </w:rPr>
        <w:t>–</w:t>
      </w:r>
      <w:r>
        <w:rPr>
          <w:b/>
          <w:bCs/>
        </w:rPr>
        <w:t xml:space="preserve"> </w:t>
      </w:r>
      <w:r w:rsidR="000845F0" w:rsidRPr="00315EC2">
        <w:t>we can save memory if we create</w:t>
      </w:r>
      <w:r w:rsidR="007E762A">
        <w:t xml:space="preserve"> object</w:t>
      </w:r>
      <w:r w:rsidR="00214B45">
        <w:t xml:space="preserve"> one time</w:t>
      </w:r>
      <w:r w:rsidR="007E762A">
        <w:t xml:space="preserve"> for driver by using static keyword</w:t>
      </w:r>
      <w:r w:rsidR="001C7A8C">
        <w:rPr>
          <w:b/>
          <w:bCs/>
        </w:rPr>
        <w:t xml:space="preserve">, </w:t>
      </w:r>
      <w:r w:rsidR="001C7A8C" w:rsidRPr="003B6CD5">
        <w:t>execution will be speed</w:t>
      </w:r>
    </w:p>
    <w:p w:rsidR="004C2EF3" w:rsidRDefault="004C2EF3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Disadvantage </w:t>
      </w:r>
      <w:r w:rsidR="00C55BB1">
        <w:rPr>
          <w:b/>
          <w:bCs/>
        </w:rPr>
        <w:t>–</w:t>
      </w:r>
      <w:r>
        <w:rPr>
          <w:b/>
          <w:bCs/>
        </w:rPr>
        <w:t xml:space="preserve"> </w:t>
      </w:r>
      <w:r w:rsidR="00C55BB1" w:rsidRPr="003B6CD5">
        <w:t>if we create like above, then we cannot do parallel testing because same class cannot access static driver reference at a time</w:t>
      </w:r>
    </w:p>
    <w:p w:rsidR="00F03EB8" w:rsidRDefault="00F03EB8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3B6CD5" w:rsidRPr="00F232BC" w:rsidRDefault="003B6CD5" w:rsidP="003B6C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Best approach on how to</w:t>
      </w:r>
      <w:r>
        <w:rPr>
          <w:rFonts w:ascii="Segoe UI" w:hAnsi="Segoe UI" w:cs="Segoe UI"/>
          <w:color w:val="14171C"/>
          <w:sz w:val="21"/>
          <w:szCs w:val="21"/>
        </w:rPr>
        <w:t xml:space="preserve">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consolidate test cases into different cla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sses</w:t>
      </w:r>
    </w:p>
    <w:p w:rsidR="00F232BC" w:rsidRPr="007A46D7" w:rsidRDefault="00F232BC" w:rsidP="00F232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Demonstration on clubbing tests</w:t>
      </w:r>
      <w:r>
        <w:rPr>
          <w:rFonts w:ascii="Segoe UI" w:hAnsi="Segoe UI" w:cs="Segoe UI"/>
          <w:color w:val="14171C"/>
          <w:sz w:val="21"/>
          <w:szCs w:val="21"/>
        </w:rPr>
        <w:t xml:space="preserve">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into classes in framework</w:t>
      </w:r>
    </w:p>
    <w:p w:rsidR="00F232BC" w:rsidRPr="002A73F8" w:rsidRDefault="00F232BC" w:rsidP="00F232BC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2A73F8" w:rsidRPr="00D16679" w:rsidRDefault="002A73F8" w:rsidP="002A73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D16679">
        <w:t>If we have 100 test cases, will you initialise base class in every class, will you execute and invoke browser 100 times?</w:t>
      </w:r>
    </w:p>
    <w:p w:rsidR="002A73F8" w:rsidRPr="00D16679" w:rsidRDefault="002A73F8" w:rsidP="002A73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D16679">
        <w:t>Will you write 100 java classes if we have 100 test cases?</w:t>
      </w:r>
    </w:p>
    <w:p w:rsidR="002A73F8" w:rsidRPr="00D16679" w:rsidRDefault="002A73F8" w:rsidP="002A73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D16679">
        <w:t>If we have 100 classes, will you write 100 test tags in testing.xml file for each class</w:t>
      </w:r>
      <w:r w:rsidR="00DB1FAB" w:rsidRPr="00D16679">
        <w:t xml:space="preserve"> and 100 times opening and closing the browser</w:t>
      </w:r>
      <w:r w:rsidR="00356027" w:rsidRPr="00D16679">
        <w:t>?</w:t>
      </w:r>
    </w:p>
    <w:p w:rsidR="00356027" w:rsidRPr="00D16679" w:rsidRDefault="00356027" w:rsidP="002A73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D16679">
        <w:t xml:space="preserve">To overcome the above </w:t>
      </w:r>
      <w:proofErr w:type="gramStart"/>
      <w:r w:rsidRPr="00D16679">
        <w:t>problems</w:t>
      </w:r>
      <w:proofErr w:type="gramEnd"/>
      <w:r w:rsidRPr="00D16679">
        <w:t xml:space="preserve"> we use </w:t>
      </w:r>
      <w:r w:rsidRPr="00D16679">
        <w:rPr>
          <w:b/>
          <w:bCs/>
        </w:rPr>
        <w:t>page object mechanism</w:t>
      </w:r>
    </w:p>
    <w:p w:rsidR="00F03EB8" w:rsidRDefault="00F03EB8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F03EB8" w:rsidRDefault="00F232BC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6B33290" wp14:editId="65501F2E">
            <wp:extent cx="47815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81" w:rsidRDefault="003C2981" w:rsidP="003C29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Refer to Landing page objects class and </w:t>
      </w:r>
      <w:proofErr w:type="spellStart"/>
      <w:r>
        <w:rPr>
          <w:b/>
          <w:bCs/>
        </w:rPr>
        <w:t>validateTitle</w:t>
      </w:r>
      <w:proofErr w:type="spellEnd"/>
      <w:r>
        <w:rPr>
          <w:b/>
          <w:bCs/>
        </w:rPr>
        <w:t xml:space="preserve"> class for example – written multiple different tests In same class so that browser can opens only once, no need to create different classes</w:t>
      </w:r>
      <w:bookmarkStart w:id="0" w:name="_GoBack"/>
      <w:bookmarkEnd w:id="0"/>
    </w:p>
    <w:p w:rsidR="004F1BD5" w:rsidRDefault="004F1BD5" w:rsidP="004114DA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sectPr w:rsidR="004F1BD5" w:rsidSect="00A548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99E"/>
    <w:multiLevelType w:val="hybridMultilevel"/>
    <w:tmpl w:val="651EA7FA"/>
    <w:lvl w:ilvl="0" w:tplc="370EA1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14171C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13C37"/>
    <w:multiLevelType w:val="hybridMultilevel"/>
    <w:tmpl w:val="05FABEB8"/>
    <w:lvl w:ilvl="0" w:tplc="F8F6C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13318"/>
    <w:multiLevelType w:val="hybridMultilevel"/>
    <w:tmpl w:val="1A48B320"/>
    <w:lvl w:ilvl="0" w:tplc="8B28111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8324C2"/>
    <w:multiLevelType w:val="hybridMultilevel"/>
    <w:tmpl w:val="B502844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53477A"/>
    <w:multiLevelType w:val="hybridMultilevel"/>
    <w:tmpl w:val="24A66FFA"/>
    <w:lvl w:ilvl="0" w:tplc="64F47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E3DAC"/>
    <w:multiLevelType w:val="hybridMultilevel"/>
    <w:tmpl w:val="5A9A56D6"/>
    <w:lvl w:ilvl="0" w:tplc="16E018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  <w:color w:val="14171C"/>
        <w:sz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0E5106"/>
    <w:multiLevelType w:val="hybridMultilevel"/>
    <w:tmpl w:val="66821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32A30"/>
    <w:multiLevelType w:val="hybridMultilevel"/>
    <w:tmpl w:val="5A6095AC"/>
    <w:lvl w:ilvl="0" w:tplc="2556A39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14171C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22"/>
    <w:rsid w:val="00011D31"/>
    <w:rsid w:val="00021B85"/>
    <w:rsid w:val="000845F0"/>
    <w:rsid w:val="00090377"/>
    <w:rsid w:val="000E1CEF"/>
    <w:rsid w:val="000E2586"/>
    <w:rsid w:val="000F3B36"/>
    <w:rsid w:val="00106088"/>
    <w:rsid w:val="00134B93"/>
    <w:rsid w:val="00150A39"/>
    <w:rsid w:val="00166F43"/>
    <w:rsid w:val="001A7F39"/>
    <w:rsid w:val="001C7A8C"/>
    <w:rsid w:val="001E6953"/>
    <w:rsid w:val="001F6051"/>
    <w:rsid w:val="00214B45"/>
    <w:rsid w:val="00230826"/>
    <w:rsid w:val="0024261C"/>
    <w:rsid w:val="00266997"/>
    <w:rsid w:val="002A73F8"/>
    <w:rsid w:val="002E0579"/>
    <w:rsid w:val="00315EC2"/>
    <w:rsid w:val="00344FA2"/>
    <w:rsid w:val="00356027"/>
    <w:rsid w:val="00362726"/>
    <w:rsid w:val="00394FA1"/>
    <w:rsid w:val="003B6CD5"/>
    <w:rsid w:val="003C2981"/>
    <w:rsid w:val="003C5D8F"/>
    <w:rsid w:val="003D1225"/>
    <w:rsid w:val="004114DA"/>
    <w:rsid w:val="004125A9"/>
    <w:rsid w:val="00430122"/>
    <w:rsid w:val="004C2EF3"/>
    <w:rsid w:val="004E4DF6"/>
    <w:rsid w:val="004F1BD5"/>
    <w:rsid w:val="006C4DEB"/>
    <w:rsid w:val="006F3712"/>
    <w:rsid w:val="006F6303"/>
    <w:rsid w:val="007562F5"/>
    <w:rsid w:val="00776D4B"/>
    <w:rsid w:val="007A46D7"/>
    <w:rsid w:val="007E762A"/>
    <w:rsid w:val="008029E0"/>
    <w:rsid w:val="008231A6"/>
    <w:rsid w:val="00874D33"/>
    <w:rsid w:val="008D724C"/>
    <w:rsid w:val="0093208F"/>
    <w:rsid w:val="0098463D"/>
    <w:rsid w:val="009D01EC"/>
    <w:rsid w:val="009D5A37"/>
    <w:rsid w:val="00A320C3"/>
    <w:rsid w:val="00A548FC"/>
    <w:rsid w:val="00A97C6C"/>
    <w:rsid w:val="00AB75CB"/>
    <w:rsid w:val="00B47348"/>
    <w:rsid w:val="00BE42F3"/>
    <w:rsid w:val="00C55BB1"/>
    <w:rsid w:val="00CA1966"/>
    <w:rsid w:val="00CC0704"/>
    <w:rsid w:val="00CC3BD9"/>
    <w:rsid w:val="00CD2FE9"/>
    <w:rsid w:val="00CF0208"/>
    <w:rsid w:val="00D0159C"/>
    <w:rsid w:val="00D0504F"/>
    <w:rsid w:val="00D16679"/>
    <w:rsid w:val="00D2312C"/>
    <w:rsid w:val="00D2601F"/>
    <w:rsid w:val="00D42EF0"/>
    <w:rsid w:val="00D84F0D"/>
    <w:rsid w:val="00DB1FAB"/>
    <w:rsid w:val="00DB6DAE"/>
    <w:rsid w:val="00DF486C"/>
    <w:rsid w:val="00E24490"/>
    <w:rsid w:val="00E84FFD"/>
    <w:rsid w:val="00EA11BF"/>
    <w:rsid w:val="00EA3BCC"/>
    <w:rsid w:val="00EC0A79"/>
    <w:rsid w:val="00ED0582"/>
    <w:rsid w:val="00F03EB8"/>
    <w:rsid w:val="00F21954"/>
    <w:rsid w:val="00F232BC"/>
    <w:rsid w:val="00F45D8D"/>
    <w:rsid w:val="00FA1518"/>
    <w:rsid w:val="00FA17E7"/>
    <w:rsid w:val="00FA27E4"/>
    <w:rsid w:val="00FA3A2D"/>
    <w:rsid w:val="00FB109D"/>
    <w:rsid w:val="00FC21FD"/>
    <w:rsid w:val="00FC2D26"/>
    <w:rsid w:val="00FD6498"/>
    <w:rsid w:val="00F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D02F"/>
  <w15:chartTrackingRefBased/>
  <w15:docId w15:val="{69566DB7-033B-498C-AAF6-73DC619A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N [MeritTrac]</dc:creator>
  <cp:keywords/>
  <dc:description/>
  <cp:lastModifiedBy>Satish Kumar N [MeritTrac]</cp:lastModifiedBy>
  <cp:revision>157</cp:revision>
  <dcterms:created xsi:type="dcterms:W3CDTF">2021-05-29T13:20:00Z</dcterms:created>
  <dcterms:modified xsi:type="dcterms:W3CDTF">2021-06-02T07:39:00Z</dcterms:modified>
</cp:coreProperties>
</file>