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57A40" w14:textId="0D55A831" w:rsidR="00D739C0" w:rsidRDefault="009F5809" w:rsidP="007713E3">
      <w:pPr>
        <w:pStyle w:val="ListParagraph"/>
        <w:numPr>
          <w:ilvl w:val="0"/>
          <w:numId w:val="2"/>
        </w:numPr>
      </w:pPr>
      <w:r>
        <w:t xml:space="preserve">Java script popups are handled using </w:t>
      </w:r>
      <w:proofErr w:type="spellStart"/>
      <w:proofErr w:type="gramStart"/>
      <w:r>
        <w:t>driver.switchTo</w:t>
      </w:r>
      <w:proofErr w:type="spellEnd"/>
      <w:proofErr w:type="gramEnd"/>
      <w:r>
        <w:t>() method</w:t>
      </w:r>
      <w:r w:rsidR="00873224">
        <w:t>(via selenium)</w:t>
      </w:r>
    </w:p>
    <w:p w14:paraId="3A86975E" w14:textId="5C203E5B" w:rsidR="00F93002" w:rsidRDefault="00F93002" w:rsidP="00F93002">
      <w:pPr>
        <w:pStyle w:val="ListParagraph"/>
      </w:pPr>
      <w:r>
        <w:rPr>
          <w:noProof/>
        </w:rPr>
        <w:drawing>
          <wp:inline distT="0" distB="0" distL="0" distR="0" wp14:anchorId="4E6A477B" wp14:editId="5E450F53">
            <wp:extent cx="45053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1720" w14:textId="4A55204F" w:rsidR="007713E3" w:rsidRDefault="007713E3" w:rsidP="00F93002">
      <w:pPr>
        <w:pStyle w:val="ListParagraph"/>
      </w:pPr>
    </w:p>
    <w:p w14:paraId="3EC54FF0" w14:textId="1E876099" w:rsidR="007713E3" w:rsidRDefault="007713E3" w:rsidP="007713E3">
      <w:pPr>
        <w:pStyle w:val="ListParagraph"/>
        <w:numPr>
          <w:ilvl w:val="0"/>
          <w:numId w:val="2"/>
        </w:numPr>
      </w:pPr>
      <w:r>
        <w:t xml:space="preserve">Below is the window authentication popups, so we </w:t>
      </w:r>
      <w:proofErr w:type="spellStart"/>
      <w:r>
        <w:t>cant</w:t>
      </w:r>
      <w:proofErr w:type="spellEnd"/>
      <w:r>
        <w:t xml:space="preserve"> handle using </w:t>
      </w:r>
      <w:proofErr w:type="spellStart"/>
      <w:proofErr w:type="gramStart"/>
      <w:r>
        <w:t>driver.switchTo</w:t>
      </w:r>
      <w:proofErr w:type="spellEnd"/>
      <w:proofErr w:type="gramEnd"/>
      <w:r>
        <w:t xml:space="preserve">(), will be done via AUTO IT tool </w:t>
      </w:r>
      <w:r w:rsidR="002D3037">
        <w:t xml:space="preserve">, </w:t>
      </w:r>
      <w:proofErr w:type="spellStart"/>
      <w:r w:rsidR="002D3037">
        <w:t>bcoz</w:t>
      </w:r>
      <w:proofErr w:type="spellEnd"/>
      <w:r w:rsidR="002D3037">
        <w:t xml:space="preserve"> we </w:t>
      </w:r>
      <w:proofErr w:type="spellStart"/>
      <w:r w:rsidR="002D3037">
        <w:t>cant</w:t>
      </w:r>
      <w:proofErr w:type="spellEnd"/>
      <w:r w:rsidR="002D3037">
        <w:t xml:space="preserve"> inspect elements in the below popups</w:t>
      </w:r>
    </w:p>
    <w:p w14:paraId="3E4EB0B9" w14:textId="42AFF1C4" w:rsidR="007713E3" w:rsidRDefault="007713E3" w:rsidP="007713E3">
      <w:pPr>
        <w:pStyle w:val="ListParagraph"/>
        <w:ind w:left="1080"/>
      </w:pPr>
      <w:r>
        <w:rPr>
          <w:noProof/>
        </w:rPr>
        <w:drawing>
          <wp:inline distT="0" distB="0" distL="0" distR="0" wp14:anchorId="574777E3" wp14:editId="6BCF2644">
            <wp:extent cx="44672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D3FA" w14:textId="72CE5510" w:rsidR="00771E5E" w:rsidRDefault="00771E5E" w:rsidP="007713E3">
      <w:pPr>
        <w:pStyle w:val="ListParagraph"/>
        <w:ind w:left="1080"/>
      </w:pPr>
      <w:r>
        <w:t xml:space="preserve">Or </w:t>
      </w:r>
      <w:r w:rsidR="00AA4A19">
        <w:t xml:space="preserve">we can handle this in another way </w:t>
      </w:r>
      <w:r>
        <w:t>if we know</w:t>
      </w:r>
      <w:r w:rsidR="00685B67">
        <w:t xml:space="preserve"> the</w:t>
      </w:r>
      <w:r>
        <w:t xml:space="preserve"> credentials</w:t>
      </w:r>
      <w:r w:rsidR="00240BD5">
        <w:t>,</w:t>
      </w:r>
      <w:r>
        <w:t xml:space="preserve"> we can use like </w:t>
      </w:r>
      <w:hyperlink r:id="rId7" w:history="1">
        <w:r w:rsidR="00AF5FD8" w:rsidRPr="005513B8">
          <w:rPr>
            <w:rStyle w:val="Hyperlink"/>
          </w:rPr>
          <w:t>http://usename:password@url</w:t>
        </w:r>
      </w:hyperlink>
      <w:r w:rsidR="00FD4711">
        <w:t xml:space="preserve"> – done using selenium</w:t>
      </w:r>
    </w:p>
    <w:p w14:paraId="70A2310F" w14:textId="1940FC2C" w:rsidR="00AF5FD8" w:rsidRDefault="00AF5FD8" w:rsidP="007713E3">
      <w:pPr>
        <w:pStyle w:val="ListParagraph"/>
        <w:ind w:left="1080"/>
      </w:pPr>
    </w:p>
    <w:p w14:paraId="6D16D0DD" w14:textId="77DA9B85" w:rsidR="00AF5FD8" w:rsidRDefault="00AD2D61" w:rsidP="007713E3">
      <w:pPr>
        <w:pStyle w:val="ListParagraph"/>
        <w:ind w:left="1080"/>
      </w:pPr>
      <w:r>
        <w:t xml:space="preserve">URL: </w:t>
      </w:r>
      <w:hyperlink r:id="rId8" w:history="1">
        <w:r w:rsidRPr="005513B8">
          <w:rPr>
            <w:rStyle w:val="Hyperlink"/>
          </w:rPr>
          <w:t>https://smallpdf.com/pdf-to-jpg</w:t>
        </w:r>
      </w:hyperlink>
      <w:r>
        <w:t xml:space="preserve"> for uploading file through AUTO IT</w:t>
      </w:r>
    </w:p>
    <w:p w14:paraId="188D2FCF" w14:textId="7B6FE0A7" w:rsidR="00AD2D61" w:rsidRDefault="00AD2D61" w:rsidP="007713E3">
      <w:pPr>
        <w:pStyle w:val="ListParagraph"/>
        <w:ind w:left="1080"/>
      </w:pPr>
    </w:p>
    <w:p w14:paraId="0E0A5950" w14:textId="48F1CAC3" w:rsidR="00AD2D61" w:rsidRDefault="00AD2D61" w:rsidP="00AD2D61">
      <w:pPr>
        <w:pStyle w:val="ListParagraph"/>
        <w:numPr>
          <w:ilvl w:val="0"/>
          <w:numId w:val="3"/>
        </w:numPr>
      </w:pPr>
      <w:r>
        <w:t xml:space="preserve">Download </w:t>
      </w:r>
      <w:proofErr w:type="spellStart"/>
      <w:r>
        <w:t>AutoIT</w:t>
      </w:r>
      <w:proofErr w:type="spellEnd"/>
      <w:r>
        <w:t xml:space="preserve"> Tool to program files(x86)</w:t>
      </w:r>
    </w:p>
    <w:p w14:paraId="7EFC7AD2" w14:textId="716F82F7" w:rsidR="00B36CA2" w:rsidRDefault="00B36CA2" w:rsidP="00AD2D61">
      <w:pPr>
        <w:pStyle w:val="ListParagraph"/>
        <w:numPr>
          <w:ilvl w:val="0"/>
          <w:numId w:val="3"/>
        </w:numPr>
      </w:pPr>
      <w:r>
        <w:t xml:space="preserve">For choose file we can inspect elements and get </w:t>
      </w:r>
      <w:proofErr w:type="spellStart"/>
      <w:r>
        <w:t>xpath</w:t>
      </w:r>
      <w:proofErr w:type="spellEnd"/>
    </w:p>
    <w:p w14:paraId="5E00335E" w14:textId="235E20C2" w:rsidR="00B36CA2" w:rsidRDefault="00B36CA2" w:rsidP="00AD2D61">
      <w:pPr>
        <w:pStyle w:val="ListParagraph"/>
        <w:numPr>
          <w:ilvl w:val="0"/>
          <w:numId w:val="3"/>
        </w:numPr>
      </w:pPr>
      <w:r>
        <w:t xml:space="preserve">Need to write script using </w:t>
      </w:r>
      <w:proofErr w:type="spellStart"/>
      <w:r>
        <w:t>AutoIT</w:t>
      </w:r>
      <w:proofErr w:type="spellEnd"/>
      <w:r>
        <w:t xml:space="preserve"> from window explorer </w:t>
      </w:r>
      <w:proofErr w:type="gramStart"/>
      <w:r>
        <w:t>opens</w:t>
      </w:r>
      <w:r w:rsidR="00FF2CDD">
        <w:t>(</w:t>
      </w:r>
      <w:proofErr w:type="gramEnd"/>
      <w:r w:rsidR="00FF2CDD">
        <w:t xml:space="preserve">need to focus </w:t>
      </w:r>
      <w:proofErr w:type="spellStart"/>
      <w:r w:rsidR="00FF2CDD">
        <w:t>AutoIT</w:t>
      </w:r>
      <w:proofErr w:type="spellEnd"/>
      <w:r w:rsidR="00FF2CDD">
        <w:t xml:space="preserve"> script to file explorer window</w:t>
      </w:r>
    </w:p>
    <w:p w14:paraId="6D1B7D7A" w14:textId="31DCECFA" w:rsidR="001667E6" w:rsidRDefault="001667E6" w:rsidP="00AD2D61">
      <w:pPr>
        <w:pStyle w:val="ListParagraph"/>
        <w:numPr>
          <w:ilvl w:val="0"/>
          <w:numId w:val="3"/>
        </w:numPr>
      </w:pPr>
      <w:r>
        <w:t>“</w:t>
      </w:r>
      <w:r w:rsidRPr="001667E6">
        <w:t>Au3Info_x64.exe</w:t>
      </w:r>
      <w:r>
        <w:t>” tool to record script</w:t>
      </w:r>
    </w:p>
    <w:p w14:paraId="037BFB34" w14:textId="39D17E18" w:rsidR="00DB1819" w:rsidRDefault="00531AEE" w:rsidP="00AD2D61">
      <w:pPr>
        <w:pStyle w:val="ListParagraph"/>
        <w:numPr>
          <w:ilvl w:val="0"/>
          <w:numId w:val="3"/>
        </w:numPr>
      </w:pPr>
      <w:r>
        <w:t>“</w:t>
      </w:r>
      <w:r w:rsidRPr="00531AEE">
        <w:t>SciTE.exe</w:t>
      </w:r>
      <w:r>
        <w:t>” tool to write script</w:t>
      </w:r>
      <w:r w:rsidR="0045378B">
        <w:t xml:space="preserve">-&gt; open </w:t>
      </w:r>
      <w:proofErr w:type="spellStart"/>
      <w:r w:rsidR="0045378B">
        <w:t>url</w:t>
      </w:r>
      <w:proofErr w:type="spellEnd"/>
      <w:r w:rsidR="0045378B">
        <w:t xml:space="preserve"> – click on ‘choose file’- open 4</w:t>
      </w:r>
      <w:r w:rsidR="0045378B" w:rsidRPr="0045378B">
        <w:rPr>
          <w:vertAlign w:val="superscript"/>
        </w:rPr>
        <w:t>th</w:t>
      </w:r>
      <w:r w:rsidR="0045378B">
        <w:t xml:space="preserve"> point tool – drag finder tool to file explore</w:t>
      </w:r>
      <w:r w:rsidR="00ED4499">
        <w:t>r</w:t>
      </w:r>
      <w:r w:rsidR="00607C7B">
        <w:t>, 2</w:t>
      </w:r>
      <w:r w:rsidR="00607C7B" w:rsidRPr="00607C7B">
        <w:rPr>
          <w:vertAlign w:val="superscript"/>
        </w:rPr>
        <w:t>nd</w:t>
      </w:r>
      <w:r w:rsidR="00607C7B">
        <w:t xml:space="preserve"> line for edit box, 3</w:t>
      </w:r>
      <w:r w:rsidR="00607C7B" w:rsidRPr="00607C7B">
        <w:rPr>
          <w:vertAlign w:val="superscript"/>
        </w:rPr>
        <w:t>rd</w:t>
      </w:r>
      <w:r w:rsidR="00607C7B">
        <w:t xml:space="preserve"> line for ‘open’ button</w:t>
      </w:r>
      <w:r w:rsidR="0045378B">
        <w:t xml:space="preserve"> – now write script like below</w:t>
      </w:r>
    </w:p>
    <w:p w14:paraId="1AADC4E3" w14:textId="08FC1B10" w:rsidR="00D72F62" w:rsidRPr="00D72F62" w:rsidRDefault="00D72F62" w:rsidP="00D72F62">
      <w:pPr>
        <w:pStyle w:val="ListParagraph"/>
        <w:ind w:left="1440"/>
        <w:rPr>
          <w:highlight w:val="yellow"/>
        </w:rPr>
      </w:pPr>
      <w:r>
        <w:t xml:space="preserve">       </w:t>
      </w:r>
      <w:proofErr w:type="spellStart"/>
      <w:r w:rsidRPr="00D72F62">
        <w:rPr>
          <w:highlight w:val="yellow"/>
        </w:rPr>
        <w:t>ControlFocus</w:t>
      </w:r>
      <w:proofErr w:type="spellEnd"/>
      <w:r w:rsidRPr="00D72F62">
        <w:rPr>
          <w:highlight w:val="yellow"/>
        </w:rPr>
        <w:t>("Open","","Edit1")</w:t>
      </w:r>
    </w:p>
    <w:p w14:paraId="17670A70" w14:textId="142A2A72" w:rsidR="00D72F62" w:rsidRPr="00D72F62" w:rsidRDefault="00D72F62" w:rsidP="00D72F62">
      <w:pPr>
        <w:pStyle w:val="ListParagraph"/>
        <w:ind w:left="1440"/>
        <w:rPr>
          <w:highlight w:val="yellow"/>
        </w:rPr>
      </w:pPr>
      <w:r w:rsidRPr="00D72F62">
        <w:rPr>
          <w:highlight w:val="yellow"/>
        </w:rPr>
        <w:t xml:space="preserve">       ControlSetText("Open","","Edit1","D:\Selenium\AutoIt_Software\Resume.docx")</w:t>
      </w:r>
    </w:p>
    <w:p w14:paraId="3BCD0FE1" w14:textId="1A2DFC48" w:rsidR="00D72F62" w:rsidRDefault="00D72F62" w:rsidP="00D72F62">
      <w:pPr>
        <w:pStyle w:val="ListParagraph"/>
        <w:ind w:left="1440"/>
        <w:rPr>
          <w:highlight w:val="yellow"/>
        </w:rPr>
      </w:pPr>
      <w:r w:rsidRPr="00D72F62">
        <w:rPr>
          <w:highlight w:val="yellow"/>
        </w:rPr>
        <w:t xml:space="preserve">       </w:t>
      </w:r>
      <w:proofErr w:type="spellStart"/>
      <w:r w:rsidRPr="00D72F62">
        <w:rPr>
          <w:highlight w:val="yellow"/>
        </w:rPr>
        <w:t>ControlClick</w:t>
      </w:r>
      <w:proofErr w:type="spellEnd"/>
      <w:r w:rsidRPr="00D72F62">
        <w:rPr>
          <w:highlight w:val="yellow"/>
        </w:rPr>
        <w:t>("Open","","Button1")</w:t>
      </w:r>
    </w:p>
    <w:p w14:paraId="71341B50" w14:textId="1FE54C2E" w:rsidR="00B47711" w:rsidRDefault="00B47711" w:rsidP="00B47711">
      <w:pPr>
        <w:pStyle w:val="ListParagraph"/>
        <w:numPr>
          <w:ilvl w:val="0"/>
          <w:numId w:val="3"/>
        </w:numPr>
      </w:pPr>
      <w:r>
        <w:t>Now save the file as “</w:t>
      </w:r>
      <w:r w:rsidRPr="00B47711">
        <w:t>FileUpload.au3</w:t>
      </w:r>
      <w:r>
        <w:t xml:space="preserve">” to some </w:t>
      </w:r>
      <w:proofErr w:type="gramStart"/>
      <w:r>
        <w:t>location(</w:t>
      </w:r>
      <w:proofErr w:type="gramEnd"/>
      <w:r w:rsidRPr="00B47711">
        <w:t>D:\Selenium\</w:t>
      </w:r>
      <w:proofErr w:type="spellStart"/>
      <w:r w:rsidRPr="00B47711">
        <w:t>AutoIt_Software</w:t>
      </w:r>
      <w:proofErr w:type="spellEnd"/>
      <w:r>
        <w:t>)</w:t>
      </w:r>
    </w:p>
    <w:p w14:paraId="3AA8365C" w14:textId="682F5A93" w:rsidR="004226BF" w:rsidRDefault="004226BF" w:rsidP="00B47711">
      <w:pPr>
        <w:pStyle w:val="ListParagraph"/>
        <w:numPr>
          <w:ilvl w:val="0"/>
          <w:numId w:val="3"/>
        </w:numPr>
      </w:pPr>
      <w:r>
        <w:t>Now compile the script on right clicking on the above</w:t>
      </w:r>
      <w:r w:rsidR="00742E6C">
        <w:t xml:space="preserve"> file</w:t>
      </w:r>
      <w:r w:rsidR="004368A3">
        <w:t>, now it will create “</w:t>
      </w:r>
      <w:r w:rsidR="004368A3" w:rsidRPr="004368A3">
        <w:t>FileUpload.exe</w:t>
      </w:r>
      <w:r w:rsidR="004368A3">
        <w:t>” to the same location</w:t>
      </w:r>
    </w:p>
    <w:p w14:paraId="7BB2AC1D" w14:textId="6B46AB51" w:rsidR="001B47A2" w:rsidRDefault="001B47A2" w:rsidP="001B47A2"/>
    <w:p w14:paraId="521BF057" w14:textId="77777777" w:rsidR="00A24A20" w:rsidRDefault="00A24A20" w:rsidP="001B47A2">
      <w:pPr>
        <w:rPr>
          <w:u w:val="single"/>
        </w:rPr>
      </w:pPr>
    </w:p>
    <w:p w14:paraId="3E457ADA" w14:textId="77777777" w:rsidR="00C3517C" w:rsidRPr="00C3517C" w:rsidRDefault="00C3517C" w:rsidP="00C3517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54"/>
          <w:szCs w:val="54"/>
          <w:lang w:eastAsia="en-IN" w:bidi="hi-IN"/>
        </w:rPr>
        <w:lastRenderedPageBreak/>
        <w:t xml:space="preserve">Reference Material for </w:t>
      </w:r>
      <w:proofErr w:type="spellStart"/>
      <w:r w:rsidRPr="00C3517C">
        <w:rPr>
          <w:rFonts w:ascii="Segoe UI" w:eastAsia="Times New Roman" w:hAnsi="Segoe UI" w:cs="Segoe UI"/>
          <w:color w:val="3C3B37"/>
          <w:sz w:val="54"/>
          <w:szCs w:val="54"/>
          <w:lang w:eastAsia="en-IN" w:bidi="hi-IN"/>
        </w:rPr>
        <w:t>AutoIT</w:t>
      </w:r>
      <w:proofErr w:type="spellEnd"/>
    </w:p>
    <w:p w14:paraId="0A86C1E8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Automating window Controls with Selenium:</w:t>
      </w:r>
    </w:p>
    <w:p w14:paraId="6EC9AA69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</w:p>
    <w:p w14:paraId="499B62C6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· Handling Window Authentication Pop Up</w:t>
      </w: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br/>
        <w:t>http://Username:Password@SiteURL</w:t>
      </w:r>
    </w:p>
    <w:p w14:paraId="69291DAB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· </w:t>
      </w:r>
      <w:proofErr w:type="spellStart"/>
      <w:proofErr w:type="gram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Driver.get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(</w:t>
      </w:r>
      <w:proofErr w:type="gram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);</w:t>
      </w:r>
    </w:p>
    <w:p w14:paraId="69641DDB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· Handling File Upload from Windows using </w:t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AutoIT</w:t>
      </w:r>
      <w:proofErr w:type="spellEnd"/>
    </w:p>
    <w:p w14:paraId="40DA5A9C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br/>
        <w:t xml:space="preserve">What is </w:t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AutoIT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br/>
        <w:t xml:space="preserve">Install </w:t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AutoIT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br/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AutoIT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Scripting</w:t>
      </w: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br/>
        <w:t xml:space="preserve">Integrating </w:t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AutoIT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 with Selenium</w:t>
      </w:r>
    </w:p>
    <w:p w14:paraId="13D2FCC6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</w:p>
    <w:p w14:paraId="2037F333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//Shift focus to the file upload windows</w:t>
      </w:r>
    </w:p>
    <w:p w14:paraId="1D79B901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//set text/path into file name edit box</w:t>
      </w:r>
    </w:p>
    <w:p w14:paraId="61BB2E28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//click open to upload file</w:t>
      </w:r>
    </w:p>
    <w:p w14:paraId="64E6A9B8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</w:p>
    <w:p w14:paraId="0009D4FC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Au3info- record window component objects</w:t>
      </w:r>
    </w:p>
    <w:p w14:paraId="143C728F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Build Script -scite.exe</w:t>
      </w:r>
    </w:p>
    <w:p w14:paraId="6E039577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 xml:space="preserve">Save it- .au3 </w:t>
      </w: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extenstion</w:t>
      </w:r>
      <w:proofErr w:type="spellEnd"/>
    </w:p>
    <w:p w14:paraId="1A89E299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Convert file into .exe by compiling .au3 file</w:t>
      </w:r>
    </w:p>
    <w:p w14:paraId="36C6CC4B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Call .exe file with Runtime class in java into your selenium tests</w:t>
      </w:r>
    </w:p>
    <w:p w14:paraId="03982261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</w:p>
    <w:p w14:paraId="7E6BA180" w14:textId="77777777" w:rsidR="00C3517C" w:rsidRPr="00C3517C" w:rsidRDefault="00C3517C" w:rsidP="00C351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</w:p>
    <w:p w14:paraId="021FA989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ControlFocus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("Open","","Edit1")</w:t>
      </w:r>
    </w:p>
    <w:p w14:paraId="13B78DF7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ControlSetText("Open","","Edit1","C:\Users\rahul\Documents\check\visit.pdf")</w:t>
      </w:r>
    </w:p>
    <w:p w14:paraId="03CE021F" w14:textId="77777777" w:rsidR="00C3517C" w:rsidRPr="00C3517C" w:rsidRDefault="00C3517C" w:rsidP="00C3517C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</w:pPr>
      <w:proofErr w:type="spellStart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lastRenderedPageBreak/>
        <w:t>ControlClick</w:t>
      </w:r>
      <w:proofErr w:type="spellEnd"/>
      <w:r w:rsidRPr="00C3517C">
        <w:rPr>
          <w:rFonts w:ascii="Segoe UI" w:eastAsia="Times New Roman" w:hAnsi="Segoe UI" w:cs="Segoe UI"/>
          <w:color w:val="3C3B37"/>
          <w:sz w:val="27"/>
          <w:szCs w:val="27"/>
          <w:lang w:eastAsia="en-IN" w:bidi="hi-IN"/>
        </w:rPr>
        <w:t>("Open","","Button1")</w:t>
      </w:r>
    </w:p>
    <w:p w14:paraId="20A52E9E" w14:textId="77777777" w:rsidR="003B54E7" w:rsidRDefault="003B54E7" w:rsidP="001B47A2">
      <w:pPr>
        <w:rPr>
          <w:u w:val="single"/>
        </w:rPr>
      </w:pPr>
    </w:p>
    <w:p w14:paraId="11272BC7" w14:textId="62CAFEFE" w:rsidR="001B47A2" w:rsidRDefault="001B47A2" w:rsidP="001B47A2">
      <w:pPr>
        <w:rPr>
          <w:u w:val="single"/>
        </w:rPr>
      </w:pPr>
      <w:r w:rsidRPr="001B47A2">
        <w:rPr>
          <w:u w:val="single"/>
        </w:rPr>
        <w:t>Program:</w:t>
      </w:r>
    </w:p>
    <w:p w14:paraId="0EEFDD5A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FileUpload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30B828A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B9BAE7E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6E81E0C0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79822CF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</w:p>
    <w:p w14:paraId="727C18D1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"D:\\Selenium\\Udemy_Training\\Udemy_Classes\\Udemy_Project\\drivers\\chromedriver.exe"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D0FDEB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A9DABD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().window().maximize();</w:t>
      </w:r>
    </w:p>
    <w:p w14:paraId="1039719C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"https://smallpdf.com/pdf-to-jpg"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6C82559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"(//button[@type='button'])[1]"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)).click();</w:t>
      </w:r>
    </w:p>
    <w:p w14:paraId="474D793C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(3000);</w:t>
      </w:r>
    </w:p>
    <w:p w14:paraId="0230CB97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Runtime.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getRuntime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).exec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"D:\\Selenium\\AutoIt_Software\\FileUpload.exe"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line to open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filepath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using</w:t>
      </w:r>
    </w:p>
    <w:p w14:paraId="24FF1CB3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AutoIT</w:t>
      </w:r>
      <w:proofErr w:type="spellEnd"/>
    </w:p>
    <w:p w14:paraId="69FCC563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12D46F3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107A5E7" w14:textId="77777777" w:rsidR="001B47A2" w:rsidRDefault="001B47A2" w:rsidP="001B4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BB0CDEB" w14:textId="7C0F7652" w:rsidR="00ED031E" w:rsidRDefault="001B47A2" w:rsidP="001B47A2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1EBA30E" w14:textId="77DB43D9" w:rsidR="00ED031E" w:rsidRDefault="00ED031E" w:rsidP="001B47A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1C6CE19" w14:textId="247181AD" w:rsidR="00ED031E" w:rsidRDefault="00ED031E" w:rsidP="001B47A2">
      <w:pPr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</w:pPr>
      <w:r w:rsidRPr="0053222C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Downloading the file using Selenium</w:t>
      </w:r>
      <w:r w:rsidR="0053222C" w:rsidRPr="0053222C">
        <w:rPr>
          <w:rFonts w:ascii="Consolas" w:hAnsi="Consolas" w:cs="Consolas"/>
          <w:color w:val="000000"/>
          <w:sz w:val="20"/>
          <w:szCs w:val="20"/>
          <w:highlight w:val="green"/>
          <w:lang w:bidi="hi-IN"/>
        </w:rPr>
        <w:t>:</w:t>
      </w:r>
    </w:p>
    <w:p w14:paraId="318893F4" w14:textId="2548C11E" w:rsidR="004A67C1" w:rsidRDefault="004A67C1" w:rsidP="004A67C1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Code to download the file – selenium script</w:t>
      </w:r>
    </w:p>
    <w:p w14:paraId="73255956" w14:textId="66322A2A" w:rsidR="004A67C1" w:rsidRDefault="004A67C1" w:rsidP="004A67C1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Verify if the file is successfully downloaded</w:t>
      </w:r>
      <w:r w:rsidR="00027B65">
        <w:rPr>
          <w:rFonts w:ascii="Consolas" w:hAnsi="Consolas" w:cs="Consolas"/>
          <w:color w:val="000000"/>
          <w:sz w:val="20"/>
          <w:szCs w:val="20"/>
          <w:lang w:bidi="hi-IN"/>
        </w:rPr>
        <w:t xml:space="preserve"> using java file package</w:t>
      </w:r>
    </w:p>
    <w:p w14:paraId="2D886F57" w14:textId="27FE16AF" w:rsidR="00D037E1" w:rsidRDefault="00D037E1" w:rsidP="004A67C1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Deleting the file from </w:t>
      </w:r>
      <w:r w:rsidR="00FE77A5">
        <w:rPr>
          <w:rFonts w:ascii="Consolas" w:hAnsi="Consolas" w:cs="Consolas"/>
          <w:color w:val="000000"/>
          <w:sz w:val="20"/>
          <w:szCs w:val="20"/>
          <w:lang w:bidi="hi-IN"/>
        </w:rPr>
        <w:t xml:space="preserve">local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system</w:t>
      </w:r>
    </w:p>
    <w:p w14:paraId="59B8F5D7" w14:textId="6349A2C1" w:rsidR="005C0EF3" w:rsidRDefault="005C0EF3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AF5BD67" w14:textId="606FD27C" w:rsidR="005C0EF3" w:rsidRDefault="005C0EF3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CEAD67C" w14:textId="57FB6CC7" w:rsidR="005C0EF3" w:rsidRDefault="005C0EF3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proofErr w:type="spellStart"/>
      <w:r w:rsidRPr="005C0EF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ChromeOptions</w:t>
      </w:r>
      <w:proofErr w:type="spellEnd"/>
      <w:r w:rsidRPr="005C0EF3">
        <w:rPr>
          <w:rFonts w:ascii="Consolas" w:hAnsi="Consolas" w:cs="Consolas"/>
          <w:color w:val="000000"/>
          <w:sz w:val="20"/>
          <w:szCs w:val="20"/>
          <w:lang w:bidi="hi-IN"/>
        </w:rPr>
        <w:t xml:space="preserve"> is a new concept added in Selenium WebDriver starting from Selenium version 3.6. 0 which is used for customizing the </w:t>
      </w:r>
      <w:proofErr w:type="spellStart"/>
      <w:r w:rsidRPr="005C0EF3">
        <w:rPr>
          <w:rFonts w:ascii="Consolas" w:hAnsi="Consolas" w:cs="Consolas"/>
          <w:color w:val="000000"/>
          <w:sz w:val="20"/>
          <w:szCs w:val="20"/>
          <w:lang w:bidi="hi-IN"/>
        </w:rPr>
        <w:t>ChromeDriver</w:t>
      </w:r>
      <w:proofErr w:type="spellEnd"/>
      <w:r w:rsidRPr="005C0EF3">
        <w:rPr>
          <w:rFonts w:ascii="Consolas" w:hAnsi="Consolas" w:cs="Consolas"/>
          <w:color w:val="000000"/>
          <w:sz w:val="20"/>
          <w:szCs w:val="20"/>
          <w:lang w:bidi="hi-IN"/>
        </w:rPr>
        <w:t xml:space="preserve"> session. By </w:t>
      </w:r>
      <w:proofErr w:type="gramStart"/>
      <w:r w:rsidRPr="005C0EF3">
        <w:rPr>
          <w:rFonts w:ascii="Consolas" w:hAnsi="Consolas" w:cs="Consolas"/>
          <w:color w:val="000000"/>
          <w:sz w:val="20"/>
          <w:szCs w:val="20"/>
          <w:lang w:bidi="hi-IN"/>
        </w:rPr>
        <w:t>default</w:t>
      </w:r>
      <w:proofErr w:type="gramEnd"/>
      <w:r w:rsidRPr="005C0EF3">
        <w:rPr>
          <w:rFonts w:ascii="Consolas" w:hAnsi="Consolas" w:cs="Consolas"/>
          <w:color w:val="000000"/>
          <w:sz w:val="20"/>
          <w:szCs w:val="20"/>
          <w:lang w:bidi="hi-IN"/>
        </w:rPr>
        <w:t xml:space="preserve"> when selenium opens up any browser (Chrome browser or Firefox browser), it opens up without any extension or history or cookies, etc.</w:t>
      </w:r>
    </w:p>
    <w:p w14:paraId="6389020E" w14:textId="1A20C547" w:rsidR="004926E9" w:rsidRDefault="004926E9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63D07BC" w14:textId="0A406E89" w:rsidR="004926E9" w:rsidRDefault="004926E9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More details:</w:t>
      </w:r>
    </w:p>
    <w:p w14:paraId="64DD2B66" w14:textId="0A7B85E3" w:rsidR="004926E9" w:rsidRPr="005C0EF3" w:rsidRDefault="004926E9" w:rsidP="005C0EF3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hyperlink r:id="rId9" w:history="1">
        <w:r w:rsidRPr="00D83A00">
          <w:rPr>
            <w:rStyle w:val="Hyperlink"/>
            <w:rFonts w:ascii="Consolas" w:hAnsi="Consolas" w:cs="Consolas"/>
            <w:sz w:val="20"/>
            <w:szCs w:val="20"/>
            <w:lang w:bidi="hi-IN"/>
          </w:rPr>
          <w:t>https://www.guru99.com/chrome-options-desiredcapabilities.html#:~:text=Summary%3A,name%2C%20browser%20platform%2C%20etc</w:t>
        </w:r>
      </w:hyperlink>
      <w:r w:rsidRPr="004926E9"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bookmarkStart w:id="0" w:name="_GoBack"/>
      <w:bookmarkEnd w:id="0"/>
    </w:p>
    <w:sectPr w:rsidR="004926E9" w:rsidRPr="005C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5A93"/>
    <w:multiLevelType w:val="hybridMultilevel"/>
    <w:tmpl w:val="AECA2A64"/>
    <w:lvl w:ilvl="0" w:tplc="0B9A58A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17B09"/>
    <w:multiLevelType w:val="hybridMultilevel"/>
    <w:tmpl w:val="C44E70E0"/>
    <w:lvl w:ilvl="0" w:tplc="90745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8D59F2"/>
    <w:multiLevelType w:val="hybridMultilevel"/>
    <w:tmpl w:val="0A746A68"/>
    <w:lvl w:ilvl="0" w:tplc="50AEA5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2F67"/>
    <w:multiLevelType w:val="hybridMultilevel"/>
    <w:tmpl w:val="FF3C4984"/>
    <w:lvl w:ilvl="0" w:tplc="75E2FE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3B"/>
    <w:rsid w:val="00027B65"/>
    <w:rsid w:val="001667E6"/>
    <w:rsid w:val="001B47A2"/>
    <w:rsid w:val="00240BD5"/>
    <w:rsid w:val="002D3037"/>
    <w:rsid w:val="003B54E7"/>
    <w:rsid w:val="003F343B"/>
    <w:rsid w:val="004226BF"/>
    <w:rsid w:val="004368A3"/>
    <w:rsid w:val="0045378B"/>
    <w:rsid w:val="004926E9"/>
    <w:rsid w:val="004A67C1"/>
    <w:rsid w:val="00531AEE"/>
    <w:rsid w:val="0053222C"/>
    <w:rsid w:val="005C0EF3"/>
    <w:rsid w:val="00607C7B"/>
    <w:rsid w:val="00612F59"/>
    <w:rsid w:val="00685B67"/>
    <w:rsid w:val="00742E6C"/>
    <w:rsid w:val="007713E3"/>
    <w:rsid w:val="00771E5E"/>
    <w:rsid w:val="00781C9C"/>
    <w:rsid w:val="00873224"/>
    <w:rsid w:val="009F5809"/>
    <w:rsid w:val="00A24A20"/>
    <w:rsid w:val="00AA4A19"/>
    <w:rsid w:val="00AD2D61"/>
    <w:rsid w:val="00AF5FD8"/>
    <w:rsid w:val="00B36CA2"/>
    <w:rsid w:val="00B47711"/>
    <w:rsid w:val="00C3517C"/>
    <w:rsid w:val="00D037E1"/>
    <w:rsid w:val="00D72F62"/>
    <w:rsid w:val="00D739C0"/>
    <w:rsid w:val="00DB1819"/>
    <w:rsid w:val="00ED031E"/>
    <w:rsid w:val="00ED4499"/>
    <w:rsid w:val="00F93002"/>
    <w:rsid w:val="00FD4711"/>
    <w:rsid w:val="00FE77A5"/>
    <w:rsid w:val="00FF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70F0"/>
  <w15:chartTrackingRefBased/>
  <w15:docId w15:val="{057D1C03-81A3-4F16-B900-8DFA5EC7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4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7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77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llpdf.com/pdf-to-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name:password@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hrome-options-desiredcapabilities.html#:~:text=Summary%3A,name%2C%20browser%20platform%2C%20e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N [MeritTrac]</dc:creator>
  <cp:keywords/>
  <dc:description/>
  <cp:lastModifiedBy>Satish Kumar N [MeritTrac]</cp:lastModifiedBy>
  <cp:revision>62</cp:revision>
  <dcterms:created xsi:type="dcterms:W3CDTF">2021-04-07T15:43:00Z</dcterms:created>
  <dcterms:modified xsi:type="dcterms:W3CDTF">2021-04-09T06:19:00Z</dcterms:modified>
</cp:coreProperties>
</file>