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Create Array: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* n)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,temp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"Enter size of an array\n");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",n</w:t>
      </w:r>
      <w:proofErr w:type="spellEnd"/>
      <w:proofErr w:type="gramEnd"/>
      <w:r w:rsidRPr="009A2FD1">
        <w:rPr>
          <w:rFonts w:ascii="Times New Roman" w:hAnsi="Times New Roman" w:cs="Times New Roman"/>
          <w:sz w:val="24"/>
          <w:szCs w:val="24"/>
        </w:rPr>
        <w:t>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"Enter array elements\n");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i=0; i&lt;*n; i++)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"Given array is\n");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n);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Display Array: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printf("[\t");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i=0; i&lt;size; i++)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printf("%d\t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9A2FD1">
        <w:rPr>
          <w:rFonts w:ascii="Times New Roman" w:hAnsi="Times New Roman" w:cs="Times New Roman"/>
          <w:sz w:val="24"/>
          <w:szCs w:val="24"/>
        </w:rPr>
        <w:t>[i]);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"]");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Bubble Sort: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,temp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i=1; i&lt;size; i++)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j=0; j&lt;size-i;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[j+1])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[j+1];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[j+1] = temp;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Selection Sort: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 int size)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i, j, temp;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i=0; i&lt;size-1; i++)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j=i+1; j&lt;size;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 = temp;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Insertion Sort: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temp,empty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i=1; i&lt;size; i++)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empty=i;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while(empty&gt;0 &amp;&amp;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[empty-1]&gt;temp)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[empty]=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[empty-1];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empty--;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[empty]=temp;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2FD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low,high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,pivot,i,temp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pivot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[L];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low = L+1;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high = H;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while(low&lt;=high)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[low]&lt;pivot)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low++;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[high]&gt;pivot)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high--;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if(low&lt;high)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[low];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[low]=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[high];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[high]=temp;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high--;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low++;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[L];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[L]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[high];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[high] = temp;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if(L&lt;high)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arr,L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,high-1);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if(low&lt;H)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arr,low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Merge</w:t>
      </w:r>
      <w:r w:rsidRPr="009A2FD1">
        <w:rPr>
          <w:rFonts w:ascii="Times New Roman" w:hAnsi="Times New Roman" w:cs="Times New Roman"/>
          <w:sz w:val="24"/>
          <w:szCs w:val="24"/>
        </w:rPr>
        <w:t>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 int low, int mid, int 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int i = low, j = mid +1, k = 0,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brr[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100];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i&lt;=mid &amp;&amp; j&lt;=high)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[i]&lt;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brr[k]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k++;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brr[k]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k++;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while(i&lt;=mid)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brr[k]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k++;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while(j&lt;=high)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brr[k]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[j];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k++;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k=0; 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i=low; i&lt;=high; i++)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[i] = brr[k];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k++;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2FD1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 int low, int 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mid;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low &lt; 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mid = (low + high)/2;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 low, mid);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 mid+1, high);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 low, mid, high);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Binary Search: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, int low, int high, int search)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mid;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if(low&lt;=high)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mid = (low + high)/2;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search ==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[mid])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return mid;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search &lt;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[mid])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arr,low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,mid-1,search);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search &gt;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[mid])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arr,mid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+1,high,search);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 return -1;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Create LinkedList: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struct node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struct node* next;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value;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= (struct node*)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(struct node));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==NULL)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"Memory not allocated\n");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"Enter data value\n");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-&gt;data = value;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-&gt;next = NULL;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node** head)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travnode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*head == 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*head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travnode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= *head;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travnode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travnode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travnode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-&gt;next;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travnode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Display LinkedList: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displayLinkedList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node* head)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if((head)==NULL)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"Linked List is Empty\n");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head!=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"%d -&gt; ",head-&gt;data);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head = head-&gt;next;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 NULL\n\n");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Sort LinkedList: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sortLinkedList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node* head)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9A2FD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temp = 0;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struct node* trav1=head;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struct node* trav2=head;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countnode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(head);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if(head==NULL)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"Linked List is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empry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while(trav1-&gt;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trav2 = trav1-&gt;next;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while(trav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if(trav1-&gt;data&gt;=trav2-&gt;data)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temp=trav1-&gt;data;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trav1-&gt;data=trav2-&gt;data;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trav2-&gt;data=temp;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trav2=trav2-&gt;next;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trav1=trav1-&gt;next;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Create Stack: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struct Stack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capacity;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char*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top;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Stack** stack)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(*stack) = (struct Stack*)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(struct Stack));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"Enter capacity of stack\n");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((*stack)-&gt;capacity));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(*stack)-&gt;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=(char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(((*stack)-&gt;capacity)*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(char));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(*stack)-&gt;top = -1;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Push Stack: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struct Stack*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stack,char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(stack))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"Stack is Full\n");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(stack-&gt;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top)+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stack-&gt;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[stack-&gt;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element;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Pop Stack: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Stack* stack)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"Stack is empty\n");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"Popped element is %d\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[stack-&gt;top]);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(stack-&gt;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top)--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Create Queue: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struct Que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capacity;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int*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front;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int rear;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Que** que)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(*que) = (struct Que*)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(struct Que));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"Enter capacity of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Qeue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((*que)-&gt;capacity));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(*que)-&gt;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=(int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(((*que)-&gt;capacity)*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(int));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(*que)-&gt;front = -1;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(*que)-&gt;rear = -1;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A2FD1">
        <w:rPr>
          <w:rFonts w:ascii="Times New Roman" w:hAnsi="Times New Roman" w:cs="Times New Roman"/>
          <w:sz w:val="24"/>
          <w:szCs w:val="24"/>
        </w:rPr>
        <w:t>Enqueue :</w:t>
      </w:r>
      <w:proofErr w:type="gramEnd"/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struct Que*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que,int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(que))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"Que is Full\n");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(que-&gt;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rear)+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que-&gt;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[que-&gt;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rear]=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element;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Dequeue</w:t>
      </w:r>
      <w:r w:rsidRPr="009A2FD1">
        <w:rPr>
          <w:rFonts w:ascii="Times New Roman" w:hAnsi="Times New Roman" w:cs="Times New Roman"/>
          <w:sz w:val="24"/>
          <w:szCs w:val="24"/>
        </w:rPr>
        <w:t>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Que* que)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"Que is empty\n");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que-&gt;rear = -1;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que-&gt;front = -1;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(que-&gt;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front)+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+;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"Deleted element is %d\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n",que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[que-&gt;front]);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Create Binary Search Tree: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 xml:space="preserve">struct node**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root,int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(data);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struct node* temp = NULL;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==NULL)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"Memory not allocated\n");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if((*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root)=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(*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root)=</w:t>
      </w:r>
      <w:proofErr w:type="spellStart"/>
      <w:proofErr w:type="gramEnd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temp = *root;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if(((temp)-&gt;data)&gt;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-&gt;data)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if((temp)-&gt;left == 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(temp)-&gt;left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temp = temp-&gt;left;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if(temp-&gt;right == 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 xml:space="preserve">temp-&gt;right = </w:t>
      </w:r>
      <w:proofErr w:type="spellStart"/>
      <w:r w:rsidRPr="009A2FD1"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 w:rsidRPr="009A2FD1">
        <w:rPr>
          <w:rFonts w:ascii="Times New Roman" w:hAnsi="Times New Roman" w:cs="Times New Roman"/>
          <w:sz w:val="24"/>
          <w:szCs w:val="24"/>
        </w:rPr>
        <w:t>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temp = temp-&gt;right;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Tree Traversal: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node* root)</w:t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//LDR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inorder(root-&gt;left);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printf("%d-&gt;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",root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-&gt;data);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inorder(root-&gt;right);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node* root)</w:t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//DLR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printf("%d-&gt;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",root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-&gt;data);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preorder(root-&gt;left);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preorder(root-&gt;right);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postorder(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struct node* root)</w:t>
      </w: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//LRD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{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</w:r>
      <w:r w:rsidRPr="009A2FD1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postorder(root-&gt;left);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postorder(root-&gt;right);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ab/>
        <w:t>printf("%d-&gt;</w:t>
      </w:r>
      <w:proofErr w:type="gramStart"/>
      <w:r w:rsidRPr="009A2FD1">
        <w:rPr>
          <w:rFonts w:ascii="Times New Roman" w:hAnsi="Times New Roman" w:cs="Times New Roman"/>
          <w:sz w:val="24"/>
          <w:szCs w:val="24"/>
        </w:rPr>
        <w:t>",root</w:t>
      </w:r>
      <w:proofErr w:type="gramEnd"/>
      <w:r w:rsidRPr="009A2FD1">
        <w:rPr>
          <w:rFonts w:ascii="Times New Roman" w:hAnsi="Times New Roman" w:cs="Times New Roman"/>
          <w:sz w:val="24"/>
          <w:szCs w:val="24"/>
        </w:rPr>
        <w:t>-&gt;data);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  <w:r w:rsidRPr="009A2FD1">
        <w:rPr>
          <w:rFonts w:ascii="Times New Roman" w:hAnsi="Times New Roman" w:cs="Times New Roman"/>
          <w:sz w:val="24"/>
          <w:szCs w:val="24"/>
        </w:rPr>
        <w:t>}</w:t>
      </w: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9A2FD1" w:rsidRPr="009A2FD1" w:rsidRDefault="009A2FD1" w:rsidP="009A2FD1">
      <w:pPr>
        <w:rPr>
          <w:rFonts w:ascii="Times New Roman" w:hAnsi="Times New Roman" w:cs="Times New Roman"/>
          <w:sz w:val="24"/>
          <w:szCs w:val="24"/>
        </w:rPr>
      </w:pPr>
    </w:p>
    <w:p w:rsidR="00BE53A8" w:rsidRPr="009A2FD1" w:rsidRDefault="00BE53A8">
      <w:pPr>
        <w:rPr>
          <w:rFonts w:ascii="Times New Roman" w:hAnsi="Times New Roman" w:cs="Times New Roman"/>
          <w:sz w:val="24"/>
          <w:szCs w:val="24"/>
        </w:rPr>
      </w:pPr>
    </w:p>
    <w:sectPr w:rsidR="00BE53A8" w:rsidRPr="009A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D1"/>
    <w:rsid w:val="009A2FD1"/>
    <w:rsid w:val="00BE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9764"/>
  <w15:chartTrackingRefBased/>
  <w15:docId w15:val="{D6E6E09C-91C1-4E1F-9D5C-77D89963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Nawale</dc:creator>
  <cp:keywords/>
  <dc:description/>
  <cp:lastModifiedBy>Satish Nawale</cp:lastModifiedBy>
  <cp:revision>1</cp:revision>
  <dcterms:created xsi:type="dcterms:W3CDTF">2023-03-21T06:24:00Z</dcterms:created>
  <dcterms:modified xsi:type="dcterms:W3CDTF">2023-03-21T06:30:00Z</dcterms:modified>
</cp:coreProperties>
</file>