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#include&lt;stdio.h&gt;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#include&lt;stdlib.h&gt;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Priority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data;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priority;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Que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struct Priority*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front;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size;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capacity;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create_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Que** que)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(*que) = (struct Que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*)malloc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sizeof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(struct Que));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if(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*que == NULL)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"No memory allocated\n");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"Enter capacity\n");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scanf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("%d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",&amp;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((*que)-&gt;capacity));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(*que)-&gt;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= (struct Priority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*)malloc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(((*que)-&gt;capacity)*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sizeof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(struct Priority));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(*que)-&gt;front=0;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(*que)-&gt;size=0;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int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isFull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Que* que)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capacity)=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=(que-&gt;size))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return 1;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 return 0;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int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isEmpty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Que* que)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size)=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=0)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return 1;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 return 0;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lastRenderedPageBreak/>
        <w:t>/*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insert_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first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struct Que*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que,int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element,int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isFull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"Que is Full\n");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-&gt;front) = ((que-&gt;front) + (que-&gt;capacity) - 1) % 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[que-&gt;front].data = element;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[que-&gt;front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=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size)+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+;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*/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insert_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first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struct Que*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que,int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element,int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isFull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"Que is Full\n");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que-&gt;front = ((que-&gt;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front)+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(que-&gt;capacity)-1) % 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[que-&gt;front].data = element;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[que-&gt;front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=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size)=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(que-&gt;size)+1;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"inserted %d at front\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n",que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[que-&gt;front].data);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delet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Que* que)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int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=que-&gt;front;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i;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j = que-&gt;front;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isEmpty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"Que is empty\n");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for(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i=1; i&lt;=que-&gt;size; i++)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if((que-&gt;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[j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)&lt;(que-&gt;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j=(j+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1)%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 if((que-&gt;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[j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)&gt;(que-&gt;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=j;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j=(j+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1)%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if((que-&gt;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[j].data)&gt;(que-&gt;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].data))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lastRenderedPageBreak/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= j;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j=(j+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1)%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j = (j+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1)%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"Deleted %d from que\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n",que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].data);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for(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i=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maxPrio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 i&lt;(((que-&gt;front)+(que-&gt;size))%(que-&gt;capacity)); i++)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[i].data = 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[i+1].data;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[i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].priority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= que-&gt;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[i+1].priority;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size)--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insert_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rear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struct Que*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que,int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element,int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isFull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"Deque is Full\n");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que-&gt;arr[((que-&gt;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front)+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(que-&gt;size))%(que-&gt;capacity)].data=element;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que-&gt;arr[((que-&gt;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front)+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(que-&gt;size))%(que-&gt;capacity)].priority=prio;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"inserted %d at rear\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n",que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[((que-&gt;front) + (que-&gt;size)) % (que-&gt;capacity)]);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(que-&gt;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size)+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+;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display(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struct Que* que)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if(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isEmpty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"Queue is Empty\n");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else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int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m,i</w:t>
      </w:r>
      <w:proofErr w:type="spellEnd"/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m = que-&gt;front;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for(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i=1; i&lt;=que-&gt;size; i++)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("%d-&gt;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",que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-&gt;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arr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[m].data);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m = (m+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1)%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(que-&gt;capacity);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void 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main(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lastRenderedPageBreak/>
        <w:tab/>
        <w:t>struct Que* que = NULL;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int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ch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int element;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int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create_que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(&amp;que);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do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"Enter your choice:\n1.insert_first\n2.delete\n3.insert_rear\n5.Display\n0.Exit\n");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scanf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("%d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",&amp;</w:t>
      </w:r>
      <w:proofErr w:type="spellStart"/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ch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switch(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ch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{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case 1: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"Enter value to insert\n");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scanf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d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",&amp;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element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"Enter priority\n");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scanf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("%d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",&amp;</w:t>
      </w:r>
      <w:proofErr w:type="spellStart"/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insert_first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que,element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,prio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break;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case 2: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delet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break;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case 3: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"Enter element to insert at last\n");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scanf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d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",&amp;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element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"Enter priority\n");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scanf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("%d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",&amp;</w:t>
      </w:r>
      <w:proofErr w:type="spellStart"/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insert_rear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que,element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,prio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break;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/*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case 4: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delete_last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(que);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break;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*/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case 5: display(que);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break;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case 0: </w:t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exit(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0);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break;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 xml:space="preserve">default: </w:t>
      </w:r>
      <w:proofErr w:type="spellStart"/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printf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"Please enter 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valied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 xml:space="preserve"> choice\n");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  <w:t>}</w:t>
      </w:r>
    </w:p>
    <w:p w:rsidR="00295BFD" w:rsidRPr="000009CE" w:rsidRDefault="00295BFD" w:rsidP="0029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hi-IN"/>
        </w:rPr>
      </w:pPr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ab/>
      </w:r>
      <w:proofErr w:type="gram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}while</w:t>
      </w:r>
      <w:proofErr w:type="gram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(</w:t>
      </w:r>
      <w:proofErr w:type="spellStart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ch</w:t>
      </w:r>
      <w:proofErr w:type="spellEnd"/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!=0);</w:t>
      </w:r>
    </w:p>
    <w:p w:rsidR="00A53163" w:rsidRPr="000009CE" w:rsidRDefault="00295BFD" w:rsidP="00295BFD">
      <w:r w:rsidRPr="000009CE">
        <w:rPr>
          <w:rFonts w:ascii="Consolas" w:hAnsi="Consolas" w:cs="Consolas"/>
          <w:kern w:val="0"/>
          <w:sz w:val="19"/>
          <w:szCs w:val="19"/>
          <w:lang w:bidi="hi-IN"/>
        </w:rPr>
        <w:t>}</w:t>
      </w:r>
    </w:p>
    <w:sectPr w:rsidR="00A53163" w:rsidRPr="0000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FD"/>
    <w:rsid w:val="000009CE"/>
    <w:rsid w:val="00295BFD"/>
    <w:rsid w:val="00A5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3BD6-DB13-43AD-8988-B5253B5F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Nawale</dc:creator>
  <cp:keywords/>
  <dc:description/>
  <cp:lastModifiedBy>Satish Nawale</cp:lastModifiedBy>
  <cp:revision>2</cp:revision>
  <dcterms:created xsi:type="dcterms:W3CDTF">2022-11-15T17:11:00Z</dcterms:created>
  <dcterms:modified xsi:type="dcterms:W3CDTF">2022-11-19T10:04:00Z</dcterms:modified>
</cp:coreProperties>
</file>