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1FCB" w14:textId="77777777" w:rsidR="0028311F" w:rsidRPr="0028311F" w:rsidRDefault="0028311F" w:rsidP="0028311F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1. Introduction:</w:t>
      </w:r>
    </w:p>
    <w:p w14:paraId="4F6FA07D" w14:textId="77777777" w:rsidR="0028311F" w:rsidRPr="0028311F" w:rsidRDefault="0028311F" w:rsidP="00DC6BA9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High-Level Design (HLD) document outlines the architecture, features, and key components of a Professional Social Network platform, aiming to provide a structured plan for development and deployment.</w:t>
      </w:r>
    </w:p>
    <w:p w14:paraId="086CAAEA" w14:textId="77777777" w:rsidR="0028311F" w:rsidRPr="0028311F" w:rsidRDefault="0028311F" w:rsidP="0028311F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2. Platform Overview:</w:t>
      </w:r>
    </w:p>
    <w:p w14:paraId="4BE57BC5" w14:textId="77777777" w:rsidR="0028311F" w:rsidRPr="0028311F" w:rsidRDefault="0028311F" w:rsidP="00DC6BA9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Professional Social Network platform aims to create a dynamic environment for professionals to connect, collaborate, and advance their careers. It will facilitate networking, knowledge sharing, and career opportunities across diverse industries.</w:t>
      </w:r>
    </w:p>
    <w:p w14:paraId="3DCA0736" w14:textId="77777777" w:rsidR="0028311F" w:rsidRPr="0028311F" w:rsidRDefault="0028311F" w:rsidP="0028311F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3. Key Objectives and Goals:</w:t>
      </w:r>
    </w:p>
    <w:p w14:paraId="0A8389DF" w14:textId="77777777" w:rsidR="0028311F" w:rsidRPr="0028311F" w:rsidRDefault="0028311F" w:rsidP="00DC6BA9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main objectives of the platform include fostering meaningful connections between professionals, promoting knowledge exchange, supporting career growth, and ensuring user privacy and security.</w:t>
      </w:r>
    </w:p>
    <w:p w14:paraId="734CEF06" w14:textId="77777777" w:rsidR="0028311F" w:rsidRPr="0028311F" w:rsidRDefault="0028311F" w:rsidP="0028311F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4. Requirements:</w:t>
      </w:r>
    </w:p>
    <w:p w14:paraId="697AB02A" w14:textId="62462A54" w:rsidR="0028311F" w:rsidRPr="0028311F" w:rsidRDefault="0095610C" w:rsidP="00F548F5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4.1) </w:t>
      </w:r>
      <w:r w:rsidR="0028311F"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Functional Requirements:</w:t>
      </w:r>
    </w:p>
    <w:p w14:paraId="0DAE548D" w14:textId="6C6A8CF3" w:rsidR="00F548F5" w:rsidRPr="00F548F5" w:rsidRDefault="00F548F5" w:rsidP="00F548F5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548F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F548F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User Authentication and Authorization</w:t>
      </w:r>
      <w:r w:rsidRPr="00F548F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Users can securely create accounts and log in, with different access levels and safety measures like ema</w:t>
      </w:r>
      <w:r w:rsidR="00C2577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il/SMS</w:t>
      </w:r>
      <w:r w:rsidRPr="00F548F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verification.</w:t>
      </w:r>
    </w:p>
    <w:p w14:paraId="73EE6A4E" w14:textId="6116D8F7" w:rsidR="00F548F5" w:rsidRPr="00F548F5" w:rsidRDefault="00F548F5" w:rsidP="00F548F5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548F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Profile Management</w:t>
      </w:r>
      <w:r w:rsidRPr="00F548F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Users control their profiles, adding personal details, work history, and education, with privacy settings to manage who sees their information.</w:t>
      </w:r>
    </w:p>
    <w:p w14:paraId="1C711E4F" w14:textId="253E9F26" w:rsidR="00F548F5" w:rsidRPr="00F548F5" w:rsidRDefault="00F548F5" w:rsidP="00F548F5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548F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Content Creation and Publishing</w:t>
      </w:r>
      <w:r w:rsidRPr="00F548F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Users can create various content types like posts and articles, customize them, and share them with publicly.</w:t>
      </w:r>
    </w:p>
    <w:p w14:paraId="3AA48CCC" w14:textId="4B8AC7B1" w:rsidR="00F548F5" w:rsidRPr="00F548F5" w:rsidRDefault="00F548F5" w:rsidP="00F548F5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548F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Social Interactions</w:t>
      </w:r>
      <w:r w:rsidRPr="00F548F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Users connect with others, follow them, and engage with their content through likes, comments, and shares.</w:t>
      </w:r>
    </w:p>
    <w:p w14:paraId="55BA4E9E" w14:textId="0EBAD32B" w:rsidR="00F548F5" w:rsidRPr="00F548F5" w:rsidRDefault="00F548F5" w:rsidP="00F548F5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548F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Messaging and Notifications</w:t>
      </w:r>
      <w:r w:rsidRPr="00F548F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Users can send private messages, receive notifications for new connections and interactions, and customize their notification preferences.</w:t>
      </w:r>
    </w:p>
    <w:p w14:paraId="4BED1368" w14:textId="330DF75C" w:rsidR="0028311F" w:rsidRPr="0028311F" w:rsidRDefault="00F548F5" w:rsidP="00F548F5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548F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Search and Discovery</w:t>
      </w:r>
      <w:r w:rsidRPr="00F548F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Users search for other users, content, and groups, with advanced filters and recommendations to discover relevant connections and content.</w:t>
      </w:r>
    </w:p>
    <w:p w14:paraId="610E4F6D" w14:textId="0573AD21" w:rsidR="0028311F" w:rsidRDefault="0095610C" w:rsidP="00425F01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4.2) </w:t>
      </w:r>
      <w:r w:rsidR="0028311F"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Non-Functional Requirements:</w:t>
      </w:r>
    </w:p>
    <w:p w14:paraId="2F896725" w14:textId="7345B882" w:rsidR="00E235D3" w:rsidRDefault="003D7C78" w:rsidP="00126F9D">
      <w:pPr>
        <w:pStyle w:val="NormalWeb"/>
        <w:rPr>
          <w:rFonts w:ascii="Arial" w:hAnsi="Arial" w:cs="Arial"/>
          <w:sz w:val="28"/>
          <w:szCs w:val="28"/>
        </w:rPr>
      </w:pPr>
      <w:r w:rsidRPr="003D7C78">
        <w:rPr>
          <w:rFonts w:ascii="Arial" w:hAnsi="Arial" w:cs="Arial"/>
          <w:b/>
          <w:bCs/>
          <w:sz w:val="28"/>
          <w:szCs w:val="28"/>
        </w:rPr>
        <w:t>Performance</w:t>
      </w:r>
      <w:r w:rsidRPr="003D7C78">
        <w:rPr>
          <w:rFonts w:ascii="Arial" w:hAnsi="Arial" w:cs="Arial"/>
          <w:sz w:val="28"/>
          <w:szCs w:val="28"/>
        </w:rPr>
        <w:t xml:space="preserve">: </w:t>
      </w:r>
    </w:p>
    <w:p w14:paraId="334CF7A3" w14:textId="77777777" w:rsidR="00E235D3" w:rsidRPr="00A37E66" w:rsidRDefault="003D7C78" w:rsidP="00E235D3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A37E66">
        <w:rPr>
          <w:sz w:val="32"/>
          <w:szCs w:val="32"/>
        </w:rPr>
        <w:t>The system responds quickly</w:t>
      </w:r>
      <w:r w:rsidR="00852022" w:rsidRPr="00A37E66">
        <w:rPr>
          <w:sz w:val="32"/>
          <w:szCs w:val="32"/>
        </w:rPr>
        <w:t xml:space="preserve"> </w:t>
      </w:r>
      <w:r w:rsidR="00D652BE" w:rsidRPr="00A37E66">
        <w:rPr>
          <w:sz w:val="32"/>
          <w:szCs w:val="32"/>
        </w:rPr>
        <w:t>(</w:t>
      </w:r>
      <w:r w:rsidR="007A1651" w:rsidRPr="00A37E66">
        <w:rPr>
          <w:color w:val="000000"/>
          <w:sz w:val="32"/>
          <w:szCs w:val="32"/>
        </w:rPr>
        <w:t>Ensure response times for search processes are</w:t>
      </w:r>
      <w:r w:rsidR="007A1651" w:rsidRPr="00A37E66">
        <w:rPr>
          <w:color w:val="000000"/>
          <w:sz w:val="32"/>
          <w:szCs w:val="32"/>
        </w:rPr>
        <w:t xml:space="preserve"> </w:t>
      </w:r>
      <w:r w:rsidR="007A1651" w:rsidRPr="00A37E66">
        <w:rPr>
          <w:color w:val="000000"/>
          <w:sz w:val="32"/>
          <w:szCs w:val="32"/>
        </w:rPr>
        <w:t>within 3 seconds.</w:t>
      </w:r>
      <w:r w:rsidR="00852022" w:rsidRPr="00A37E66">
        <w:rPr>
          <w:color w:val="000000"/>
          <w:sz w:val="32"/>
          <w:szCs w:val="32"/>
        </w:rPr>
        <w:t>)</w:t>
      </w:r>
    </w:p>
    <w:p w14:paraId="58D71A72" w14:textId="5492904A" w:rsidR="00931865" w:rsidRPr="00FC4E02" w:rsidRDefault="00931865" w:rsidP="00FC4E02">
      <w:pPr>
        <w:pStyle w:val="NormalWeb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A37E66">
        <w:rPr>
          <w:rStyle w:val="normaltextrun"/>
          <w:color w:val="000000"/>
          <w:sz w:val="32"/>
          <w:szCs w:val="32"/>
          <w:bdr w:val="none" w:sz="0" w:space="0" w:color="auto" w:frame="1"/>
        </w:rPr>
        <w:t>Page load times should be minimized</w:t>
      </w:r>
      <w:r w:rsidR="003D7C78" w:rsidRPr="00931865">
        <w:rPr>
          <w:rFonts w:ascii="Arial" w:hAnsi="Arial" w:cs="Arial"/>
          <w:sz w:val="32"/>
          <w:szCs w:val="32"/>
        </w:rPr>
        <w:t>.</w:t>
      </w:r>
      <w:r w:rsidR="00126F9D" w:rsidRPr="00931865">
        <w:rPr>
          <w:color w:val="000000"/>
          <w:sz w:val="32"/>
          <w:szCs w:val="32"/>
        </w:rPr>
        <w:t xml:space="preserve"> </w:t>
      </w:r>
    </w:p>
    <w:p w14:paraId="3EC0C56E" w14:textId="77777777" w:rsidR="00765CEE" w:rsidRDefault="008A1E21" w:rsidP="00D652BE">
      <w:pPr>
        <w:pStyle w:val="NormalWeb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</w:t>
      </w:r>
      <w:r w:rsidR="00D652BE" w:rsidRPr="00D652BE">
        <w:rPr>
          <w:b/>
          <w:bCs/>
          <w:color w:val="000000"/>
          <w:sz w:val="32"/>
          <w:szCs w:val="32"/>
        </w:rPr>
        <w:t>Scalability:</w:t>
      </w:r>
    </w:p>
    <w:p w14:paraId="68D046DE" w14:textId="14F444B2" w:rsidR="00D652BE" w:rsidRDefault="00D652BE" w:rsidP="000E2A4B">
      <w:pPr>
        <w:pStyle w:val="NormalWeb"/>
        <w:numPr>
          <w:ilvl w:val="0"/>
          <w:numId w:val="27"/>
        </w:numPr>
        <w:rPr>
          <w:color w:val="000000"/>
          <w:sz w:val="32"/>
          <w:szCs w:val="32"/>
        </w:rPr>
      </w:pPr>
      <w:r w:rsidRPr="00D652BE">
        <w:rPr>
          <w:color w:val="000000"/>
          <w:sz w:val="32"/>
          <w:szCs w:val="32"/>
        </w:rPr>
        <w:t xml:space="preserve"> It can grow to accommodate more users and content by distributing the load across multiple servers.</w:t>
      </w:r>
    </w:p>
    <w:p w14:paraId="326BE19F" w14:textId="43040091" w:rsidR="00756D37" w:rsidRPr="00756D37" w:rsidRDefault="00756D37" w:rsidP="000E2A4B">
      <w:pPr>
        <w:pStyle w:val="NormalWeb"/>
        <w:numPr>
          <w:ilvl w:val="0"/>
          <w:numId w:val="27"/>
        </w:numPr>
        <w:rPr>
          <w:color w:val="000000"/>
          <w:sz w:val="32"/>
          <w:szCs w:val="32"/>
        </w:rPr>
      </w:pPr>
      <w:r w:rsidRPr="00756D37">
        <w:rPr>
          <w:rStyle w:val="normaltextrun"/>
          <w:color w:val="000000"/>
          <w:sz w:val="32"/>
          <w:szCs w:val="32"/>
          <w:bdr w:val="none" w:sz="0" w:space="0" w:color="auto" w:frame="1"/>
        </w:rPr>
        <w:t>Horizontal scaling should be supported to distribute the load across multiple servers</w:t>
      </w:r>
      <w:r>
        <w:rPr>
          <w:rStyle w:val="normaltextrun"/>
          <w:color w:val="000000"/>
          <w:sz w:val="32"/>
          <w:szCs w:val="32"/>
          <w:bdr w:val="none" w:sz="0" w:space="0" w:color="auto" w:frame="1"/>
        </w:rPr>
        <w:t>.</w:t>
      </w:r>
    </w:p>
    <w:p w14:paraId="28B5B5AE" w14:textId="77777777" w:rsidR="00756D37" w:rsidRDefault="00D652BE" w:rsidP="00D652BE">
      <w:pPr>
        <w:pStyle w:val="NormalWeb"/>
        <w:rPr>
          <w:color w:val="000000"/>
          <w:sz w:val="32"/>
          <w:szCs w:val="32"/>
        </w:rPr>
      </w:pPr>
      <w:r w:rsidRPr="00D652BE">
        <w:rPr>
          <w:b/>
          <w:bCs/>
          <w:color w:val="000000"/>
          <w:sz w:val="32"/>
          <w:szCs w:val="32"/>
        </w:rPr>
        <w:t>Security</w:t>
      </w:r>
      <w:r w:rsidRPr="00D652BE">
        <w:rPr>
          <w:color w:val="000000"/>
          <w:sz w:val="32"/>
          <w:szCs w:val="32"/>
        </w:rPr>
        <w:t xml:space="preserve">: </w:t>
      </w:r>
    </w:p>
    <w:p w14:paraId="193BA4FE" w14:textId="5386BC67" w:rsidR="00D652BE" w:rsidRDefault="00D652BE" w:rsidP="00756D37">
      <w:pPr>
        <w:pStyle w:val="NormalWeb"/>
        <w:numPr>
          <w:ilvl w:val="0"/>
          <w:numId w:val="27"/>
        </w:numPr>
        <w:rPr>
          <w:color w:val="000000"/>
          <w:sz w:val="32"/>
          <w:szCs w:val="32"/>
        </w:rPr>
      </w:pPr>
      <w:r w:rsidRPr="00D652BE">
        <w:rPr>
          <w:color w:val="000000"/>
          <w:sz w:val="32"/>
          <w:szCs w:val="32"/>
        </w:rPr>
        <w:t>User data is protected with encryption, strict access controls</w:t>
      </w:r>
      <w:r w:rsidR="00F92349">
        <w:rPr>
          <w:color w:val="000000"/>
          <w:sz w:val="32"/>
          <w:szCs w:val="32"/>
        </w:rPr>
        <w:t>.</w:t>
      </w:r>
    </w:p>
    <w:p w14:paraId="5986E270" w14:textId="52D9DDE0" w:rsidR="00575A1F" w:rsidRPr="00FE7358" w:rsidRDefault="00575A1F" w:rsidP="00756D37">
      <w:pPr>
        <w:pStyle w:val="NormalWeb"/>
        <w:numPr>
          <w:ilvl w:val="0"/>
          <w:numId w:val="27"/>
        </w:numPr>
        <w:rPr>
          <w:rStyle w:val="eop"/>
          <w:color w:val="000000"/>
          <w:sz w:val="32"/>
          <w:szCs w:val="32"/>
        </w:rPr>
      </w:pPr>
      <w:r w:rsidRPr="00575A1F">
        <w:rPr>
          <w:rStyle w:val="normaltextrun"/>
          <w:color w:val="000000"/>
          <w:sz w:val="32"/>
          <w:szCs w:val="32"/>
          <w:shd w:val="clear" w:color="auto" w:fill="FFFFFF"/>
        </w:rPr>
        <w:t>Measures should be in place to prevent unauthorized access to user accounts and data.</w:t>
      </w:r>
      <w:r w:rsidRPr="00575A1F"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3E9137AD" w14:textId="331E0333" w:rsidR="00FE7358" w:rsidRPr="0091220A" w:rsidRDefault="0091220A" w:rsidP="00756D37">
      <w:pPr>
        <w:pStyle w:val="NormalWeb"/>
        <w:numPr>
          <w:ilvl w:val="0"/>
          <w:numId w:val="27"/>
        </w:numPr>
        <w:rPr>
          <w:color w:val="000000"/>
          <w:sz w:val="32"/>
          <w:szCs w:val="32"/>
        </w:rPr>
      </w:pPr>
      <w:r w:rsidRPr="0091220A">
        <w:rPr>
          <w:color w:val="000000"/>
          <w:sz w:val="32"/>
          <w:szCs w:val="32"/>
        </w:rPr>
        <w:t>Secure data storage</w:t>
      </w:r>
      <w:r>
        <w:rPr>
          <w:color w:val="000000"/>
          <w:sz w:val="32"/>
          <w:szCs w:val="32"/>
        </w:rPr>
        <w:t>.</w:t>
      </w:r>
    </w:p>
    <w:p w14:paraId="46A46F85" w14:textId="77777777" w:rsidR="00575A1F" w:rsidRDefault="00D652BE" w:rsidP="00D652BE">
      <w:pPr>
        <w:pStyle w:val="NormalWeb"/>
        <w:rPr>
          <w:color w:val="000000"/>
          <w:sz w:val="32"/>
          <w:szCs w:val="32"/>
        </w:rPr>
      </w:pPr>
      <w:r w:rsidRPr="00D652BE">
        <w:rPr>
          <w:b/>
          <w:bCs/>
          <w:color w:val="000000"/>
          <w:sz w:val="32"/>
          <w:szCs w:val="32"/>
        </w:rPr>
        <w:t>Availability</w:t>
      </w:r>
      <w:r w:rsidRPr="00D652BE">
        <w:rPr>
          <w:color w:val="000000"/>
          <w:sz w:val="32"/>
          <w:szCs w:val="32"/>
        </w:rPr>
        <w:t xml:space="preserve">: </w:t>
      </w:r>
    </w:p>
    <w:p w14:paraId="20355ECB" w14:textId="0C9C3AF2" w:rsidR="00D652BE" w:rsidRDefault="00D652BE" w:rsidP="00F92349">
      <w:pPr>
        <w:pStyle w:val="NormalWeb"/>
        <w:numPr>
          <w:ilvl w:val="0"/>
          <w:numId w:val="27"/>
        </w:numPr>
        <w:rPr>
          <w:color w:val="000000"/>
          <w:sz w:val="32"/>
          <w:szCs w:val="32"/>
        </w:rPr>
      </w:pPr>
      <w:r w:rsidRPr="00D652BE">
        <w:rPr>
          <w:color w:val="000000"/>
          <w:sz w:val="32"/>
          <w:szCs w:val="32"/>
        </w:rPr>
        <w:t>The system is always accessible to users, with mechanisms in place to minimize downtime.</w:t>
      </w:r>
    </w:p>
    <w:p w14:paraId="7FD1F25F" w14:textId="2BD50140" w:rsidR="00FC6B56" w:rsidRPr="00FC6B56" w:rsidRDefault="00FC6B56" w:rsidP="00F92349">
      <w:pPr>
        <w:pStyle w:val="NormalWeb"/>
        <w:numPr>
          <w:ilvl w:val="0"/>
          <w:numId w:val="27"/>
        </w:numPr>
        <w:rPr>
          <w:color w:val="000000"/>
          <w:sz w:val="32"/>
          <w:szCs w:val="32"/>
        </w:rPr>
      </w:pPr>
      <w:r w:rsidRPr="00FC6B56">
        <w:rPr>
          <w:rStyle w:val="normaltextrun"/>
          <w:color w:val="000000"/>
          <w:sz w:val="32"/>
          <w:szCs w:val="32"/>
          <w:bdr w:val="none" w:sz="0" w:space="0" w:color="auto" w:frame="1"/>
        </w:rPr>
        <w:t>Redundancy and failover mechanisms should be in place to minimize downtime</w:t>
      </w:r>
      <w:r>
        <w:rPr>
          <w:rStyle w:val="normaltextrun"/>
          <w:color w:val="000000"/>
          <w:sz w:val="32"/>
          <w:szCs w:val="32"/>
          <w:bdr w:val="none" w:sz="0" w:space="0" w:color="auto" w:frame="1"/>
        </w:rPr>
        <w:t>.</w:t>
      </w:r>
    </w:p>
    <w:p w14:paraId="06BA5BAB" w14:textId="77777777" w:rsidR="00D31BB6" w:rsidRDefault="00D652BE" w:rsidP="00D652BE">
      <w:pPr>
        <w:pStyle w:val="NormalWeb"/>
        <w:rPr>
          <w:color w:val="000000"/>
          <w:sz w:val="32"/>
          <w:szCs w:val="32"/>
        </w:rPr>
      </w:pPr>
      <w:r w:rsidRPr="00D652BE">
        <w:rPr>
          <w:b/>
          <w:bCs/>
          <w:color w:val="000000"/>
          <w:sz w:val="32"/>
          <w:szCs w:val="32"/>
        </w:rPr>
        <w:t>Reliability</w:t>
      </w:r>
      <w:r w:rsidRPr="00D652BE">
        <w:rPr>
          <w:color w:val="000000"/>
          <w:sz w:val="32"/>
          <w:szCs w:val="32"/>
        </w:rPr>
        <w:t>:</w:t>
      </w:r>
    </w:p>
    <w:p w14:paraId="3A826644" w14:textId="67771846" w:rsidR="00D652BE" w:rsidRDefault="00D652BE" w:rsidP="00D31BB6">
      <w:pPr>
        <w:pStyle w:val="NormalWeb"/>
        <w:numPr>
          <w:ilvl w:val="0"/>
          <w:numId w:val="27"/>
        </w:numPr>
        <w:rPr>
          <w:color w:val="000000"/>
          <w:sz w:val="32"/>
          <w:szCs w:val="32"/>
        </w:rPr>
      </w:pPr>
      <w:r w:rsidRPr="00D652BE">
        <w:rPr>
          <w:color w:val="000000"/>
          <w:sz w:val="32"/>
          <w:szCs w:val="32"/>
        </w:rPr>
        <w:t xml:space="preserve"> It operates consistently without frequent failures, ensuring a dependable user experience.</w:t>
      </w:r>
    </w:p>
    <w:p w14:paraId="39768E29" w14:textId="77777777" w:rsidR="008F3879" w:rsidRPr="008F3879" w:rsidRDefault="008F3879" w:rsidP="008F3879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sz w:val="32"/>
          <w:szCs w:val="32"/>
        </w:rPr>
      </w:pPr>
      <w:r w:rsidRPr="008F3879">
        <w:rPr>
          <w:rStyle w:val="normaltextrun"/>
          <w:sz w:val="32"/>
          <w:szCs w:val="32"/>
        </w:rPr>
        <w:t>Regular backups of data should be performed to prevent data loss.</w:t>
      </w:r>
      <w:r w:rsidRPr="008F3879">
        <w:rPr>
          <w:rStyle w:val="eop"/>
          <w:sz w:val="32"/>
          <w:szCs w:val="32"/>
        </w:rPr>
        <w:t> </w:t>
      </w:r>
    </w:p>
    <w:p w14:paraId="7DC098B0" w14:textId="5BDEE2CC" w:rsidR="00D31BB6" w:rsidRPr="008F3879" w:rsidRDefault="008F3879" w:rsidP="008F38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E92B11" w14:textId="77777777" w:rsidR="000D1480" w:rsidRDefault="00D652BE" w:rsidP="00D652BE">
      <w:pPr>
        <w:pStyle w:val="NormalWeb"/>
        <w:rPr>
          <w:color w:val="000000"/>
          <w:sz w:val="32"/>
          <w:szCs w:val="32"/>
        </w:rPr>
      </w:pPr>
      <w:r w:rsidRPr="00D652BE">
        <w:rPr>
          <w:b/>
          <w:bCs/>
          <w:color w:val="000000"/>
          <w:sz w:val="32"/>
          <w:szCs w:val="32"/>
        </w:rPr>
        <w:t>Usability</w:t>
      </w:r>
      <w:r w:rsidRPr="00D652BE">
        <w:rPr>
          <w:color w:val="000000"/>
          <w:sz w:val="32"/>
          <w:szCs w:val="32"/>
        </w:rPr>
        <w:t xml:space="preserve">: </w:t>
      </w:r>
    </w:p>
    <w:p w14:paraId="0DE99D34" w14:textId="34288BDA" w:rsidR="00D652BE" w:rsidRPr="00D652BE" w:rsidRDefault="00D652BE" w:rsidP="000D1480">
      <w:pPr>
        <w:pStyle w:val="NormalWeb"/>
        <w:numPr>
          <w:ilvl w:val="0"/>
          <w:numId w:val="27"/>
        </w:numPr>
        <w:rPr>
          <w:color w:val="000000"/>
          <w:sz w:val="32"/>
          <w:szCs w:val="32"/>
        </w:rPr>
      </w:pPr>
      <w:r w:rsidRPr="00D652BE">
        <w:rPr>
          <w:color w:val="000000"/>
          <w:sz w:val="32"/>
          <w:szCs w:val="32"/>
        </w:rPr>
        <w:lastRenderedPageBreak/>
        <w:t>The interface is easy to use, features are labelled clearly, and accessibility features are included for users with disabilities</w:t>
      </w:r>
      <w:r w:rsidR="00EA21FB">
        <w:rPr>
          <w:color w:val="000000"/>
          <w:sz w:val="32"/>
          <w:szCs w:val="32"/>
        </w:rPr>
        <w:t>.</w:t>
      </w:r>
    </w:p>
    <w:p w14:paraId="6DB82AFB" w14:textId="08BB2CCC" w:rsidR="003D7C78" w:rsidRPr="003D7C78" w:rsidRDefault="003D7C78" w:rsidP="003D7C78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4F3D23ED" w14:textId="77777777" w:rsidR="0028311F" w:rsidRDefault="0028311F" w:rsidP="0028311F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5. Assumptions and Prerequisites:</w:t>
      </w:r>
    </w:p>
    <w:p w14:paraId="2E790465" w14:textId="77777777" w:rsidR="00EA21FB" w:rsidRDefault="00EA21FB" w:rsidP="0028311F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5CEA2FD5" w14:textId="5FAA04FE" w:rsidR="003A4D44" w:rsidRPr="003A4D44" w:rsidRDefault="00B36D52" w:rsidP="003A4D44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5.1) </w:t>
      </w:r>
      <w:r w:rsidR="003A4D44" w:rsidRPr="003A4D4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Java and Spring Boot</w:t>
      </w:r>
      <w:r w:rsidR="003A4D44" w:rsidRPr="003A4D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These are used to create the core functionalities of the platform, such as user authentication, profile management, and data handling.</w:t>
      </w:r>
    </w:p>
    <w:p w14:paraId="1F39F119" w14:textId="42279B45" w:rsidR="003A4D44" w:rsidRPr="003A4D44" w:rsidRDefault="00B36D52" w:rsidP="003A4D44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5.2) </w:t>
      </w:r>
      <w:r w:rsidR="003A4D44" w:rsidRPr="003A4D4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AngularJS</w:t>
      </w:r>
      <w:r w:rsidR="003A4D44" w:rsidRPr="003A4D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It's utilized for crafting the user interface, ensuring that users can easily navigate through the platform and interact with its features.</w:t>
      </w:r>
    </w:p>
    <w:p w14:paraId="0CE30315" w14:textId="0F7D7864" w:rsidR="003A4D44" w:rsidRPr="003A4D44" w:rsidRDefault="00B36D52" w:rsidP="003A4D44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5.3) </w:t>
      </w:r>
      <w:r w:rsidR="003A4D44" w:rsidRPr="003A4D4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MySQL</w:t>
      </w:r>
      <w:r w:rsidR="003A4D44" w:rsidRPr="003A4D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These databases store user data</w:t>
      </w:r>
      <w:r w:rsidR="008710D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="003A4D44" w:rsidRPr="003A4D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and other structured information, providing a reliable storage solution for the platform's data.</w:t>
      </w:r>
    </w:p>
    <w:p w14:paraId="7BF9FC8A" w14:textId="11F051C0" w:rsidR="003A4D44" w:rsidRPr="003A4D44" w:rsidRDefault="00B36D52" w:rsidP="003A4D44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5.4) </w:t>
      </w:r>
      <w:r w:rsidR="003A4D44" w:rsidRPr="003A4D4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Docker</w:t>
      </w:r>
      <w:r w:rsidR="003A4D44" w:rsidRPr="003A4D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It's used to containerize the application, making it easier to deploy and manage across different environments while ensuring consistency.</w:t>
      </w:r>
    </w:p>
    <w:p w14:paraId="405A3803" w14:textId="1689F4C6" w:rsidR="003A4D44" w:rsidRPr="003A4D44" w:rsidRDefault="00B36D52" w:rsidP="003A4D44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5.5) </w:t>
      </w:r>
      <w:r w:rsidR="003A4D44" w:rsidRPr="003A4D4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AWS</w:t>
      </w:r>
      <w:r w:rsidR="003A4D44" w:rsidRPr="003A4D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: Amazon Web Services is utilized for hosting, scaling, and managing the application infrastructure, providing the necessary computing power, </w:t>
      </w:r>
      <w:r w:rsidR="0002134B" w:rsidRPr="003A4D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storage</w:t>
      </w:r>
      <w:r w:rsidR="0002134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(</w:t>
      </w:r>
      <w:r w:rsidR="00544F8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Amazon S3)</w:t>
      </w:r>
      <w:r w:rsidR="003A4D44" w:rsidRPr="003A4D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, and networking capabilities.</w:t>
      </w:r>
      <w:r w:rsidR="00026810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A0D8E68" w14:textId="04FF27B0" w:rsidR="0009408E" w:rsidRPr="0028311F" w:rsidRDefault="00B36D52" w:rsidP="003A4D44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5.6) </w:t>
      </w:r>
      <w:r w:rsidR="003A4D44" w:rsidRPr="003C150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Other Tools and Frameworks</w:t>
      </w:r>
      <w:r w:rsidR="003A4D44" w:rsidRPr="003A4D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Various other tools and frameworks mentioned in the document are used for testing, deployment automation, and design prototyping to ensure the platform's quality and efficiency</w:t>
      </w:r>
      <w:r w:rsidR="003C150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.</w:t>
      </w:r>
    </w:p>
    <w:p w14:paraId="1E9F186D" w14:textId="77777777" w:rsidR="0028311F" w:rsidRPr="0028311F" w:rsidRDefault="0028311F" w:rsidP="0028311F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6. Architecture and Design:</w:t>
      </w:r>
    </w:p>
    <w:p w14:paraId="5878E124" w14:textId="77777777" w:rsidR="0028311F" w:rsidRPr="0028311F" w:rsidRDefault="0028311F" w:rsidP="00B36D52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platform will adopt a microservices architecture for scalability and flexibility, with separate modules for user management, content management, social interaction, messaging, and search and discovery.</w:t>
      </w:r>
    </w:p>
    <w:p w14:paraId="30621039" w14:textId="77777777" w:rsidR="0028311F" w:rsidRPr="0028311F" w:rsidRDefault="0028311F" w:rsidP="0028311F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7. Data Model and Integration:</w:t>
      </w:r>
    </w:p>
    <w:p w14:paraId="3D1534FF" w14:textId="77777777" w:rsidR="0028311F" w:rsidRPr="0028311F" w:rsidRDefault="0028311F" w:rsidP="00B36D52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Data will be stored in relational (MySQL) databases, with integration points for third-party services such as authentication providers and analytics tools.</w:t>
      </w:r>
    </w:p>
    <w:p w14:paraId="719EEFC1" w14:textId="77777777" w:rsidR="0028311F" w:rsidRPr="0028311F" w:rsidRDefault="0028311F" w:rsidP="0028311F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8. User Flows and Transactions:</w:t>
      </w:r>
    </w:p>
    <w:p w14:paraId="57E2162D" w14:textId="1ABB3E61" w:rsidR="00694F6C" w:rsidRPr="00694F6C" w:rsidRDefault="00694F6C" w:rsidP="00694F6C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A21FB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lastRenderedPageBreak/>
        <w:t>Registration</w:t>
      </w:r>
      <w:r w:rsidRPr="00694F6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This is where you create an account on the platform by providing your details like name, email, and password.</w:t>
      </w:r>
    </w:p>
    <w:p w14:paraId="312CC276" w14:textId="0908DF9A" w:rsidR="00694F6C" w:rsidRPr="00694F6C" w:rsidRDefault="00694F6C" w:rsidP="00694F6C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A21FB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Authentication</w:t>
      </w:r>
      <w:r w:rsidRPr="00694F6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After registration, you log in to your account securely using your username/email and password.</w:t>
      </w:r>
    </w:p>
    <w:p w14:paraId="6018EA97" w14:textId="6974FAAE" w:rsidR="00694F6C" w:rsidRPr="00694F6C" w:rsidRDefault="00694F6C" w:rsidP="00694F6C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A21FB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Profile </w:t>
      </w:r>
      <w:r w:rsidR="00886833" w:rsidRPr="00EA21FB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Management</w:t>
      </w:r>
      <w:r w:rsidRPr="00694F6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Once logged in, you can customize your profile by adding information about yourself such as your job title, skills, and interests.</w:t>
      </w:r>
    </w:p>
    <w:p w14:paraId="2E833045" w14:textId="47C1CE56" w:rsidR="00694F6C" w:rsidRPr="00694F6C" w:rsidRDefault="00694F6C" w:rsidP="00694F6C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A21FB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Content Creation</w:t>
      </w:r>
      <w:r w:rsidRPr="00694F6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You can create and share various types of content like articles, images, or videos to express yourself or share information with others.</w:t>
      </w:r>
    </w:p>
    <w:p w14:paraId="11C5661F" w14:textId="60C66B66" w:rsidR="00694F6C" w:rsidRPr="00694F6C" w:rsidRDefault="00694F6C" w:rsidP="00694F6C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A21FB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Social Interactions</w:t>
      </w:r>
      <w:r w:rsidRPr="00694F6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You can engage with other users by liking, commenting, or sharing their content, fostering connections and interactions within the platform.</w:t>
      </w:r>
    </w:p>
    <w:p w14:paraId="503856A8" w14:textId="6CEB2D3E" w:rsidR="00694F6C" w:rsidRPr="00694F6C" w:rsidRDefault="00694F6C" w:rsidP="00694F6C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A21FB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Messaging</w:t>
      </w:r>
      <w:r w:rsidRPr="00694F6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This feature allows you to send private messages to other users for one-on-one communication or group chats.</w:t>
      </w:r>
    </w:p>
    <w:p w14:paraId="7960A623" w14:textId="1C6144DF" w:rsidR="0028311F" w:rsidRDefault="00694F6C" w:rsidP="00694F6C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A21FB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Content Discovery</w:t>
      </w:r>
      <w:r w:rsidRPr="00694F6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You can explore and discover new content, users, or groups based on your interests through search features or recommendations.</w:t>
      </w:r>
    </w:p>
    <w:p w14:paraId="474604F1" w14:textId="77777777" w:rsidR="00EA21FB" w:rsidRPr="0028311F" w:rsidRDefault="00EA21FB" w:rsidP="00694F6C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0BD283A1" w14:textId="77777777" w:rsidR="0028311F" w:rsidRPr="0028311F" w:rsidRDefault="0028311F" w:rsidP="0028311F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9. Security and Compliance:</w:t>
      </w:r>
    </w:p>
    <w:p w14:paraId="26107528" w14:textId="2BFA9CB4" w:rsidR="0028311F" w:rsidRDefault="0028311F" w:rsidP="0028311F">
      <w:pPr>
        <w:numPr>
          <w:ilvl w:val="0"/>
          <w:numId w:val="22"/>
        </w:num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platform will implement robust security measures including encryption, authentication, authorization, and compliance with data privacy regulations</w:t>
      </w:r>
      <w:r w:rsidR="009B443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.</w:t>
      </w:r>
    </w:p>
    <w:p w14:paraId="61210828" w14:textId="77777777" w:rsidR="00EA21FB" w:rsidRPr="0028311F" w:rsidRDefault="00EA21FB" w:rsidP="00EA21FB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606B45D0" w14:textId="77777777" w:rsidR="0028311F" w:rsidRPr="0028311F" w:rsidRDefault="0028311F" w:rsidP="0028311F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10. Future Enhancements:</w:t>
      </w:r>
    </w:p>
    <w:p w14:paraId="0E6224F1" w14:textId="77777777" w:rsidR="0028311F" w:rsidRDefault="0028311F" w:rsidP="0028311F">
      <w:pPr>
        <w:numPr>
          <w:ilvl w:val="0"/>
          <w:numId w:val="23"/>
        </w:num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Future enhancements may include advanced analytics, personalized recommendations, community building tools, monetization options, and technology upgrades to meet evolving user needs.</w:t>
      </w:r>
    </w:p>
    <w:p w14:paraId="5DFFA9F9" w14:textId="77777777" w:rsidR="00EA21FB" w:rsidRPr="0028311F" w:rsidRDefault="00EA21FB" w:rsidP="00EA21FB">
      <w:pPr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662FE600" w14:textId="77777777" w:rsidR="0028311F" w:rsidRPr="0028311F" w:rsidRDefault="0028311F" w:rsidP="0028311F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11. Conclusion:</w:t>
      </w:r>
    </w:p>
    <w:p w14:paraId="56976D88" w14:textId="77777777" w:rsidR="0028311F" w:rsidRPr="0028311F" w:rsidRDefault="0028311F" w:rsidP="0028311F">
      <w:pPr>
        <w:numPr>
          <w:ilvl w:val="0"/>
          <w:numId w:val="24"/>
        </w:num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8311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The High-Level Design provides a comprehensive overview of the platform's architecture, features, and objectives, laying the </w:t>
      </w:r>
      <w:r w:rsidRPr="0028311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lastRenderedPageBreak/>
        <w:t>foundation for development, testing, deployment, and future growth.</w:t>
      </w:r>
    </w:p>
    <w:p w14:paraId="0A51EAF4" w14:textId="77777777" w:rsidR="005C7DD3" w:rsidRPr="005C7DD3" w:rsidRDefault="005C7DD3" w:rsidP="005C7D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C7DD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3AF3F60" w14:textId="77777777" w:rsidR="00C659E1" w:rsidRPr="005C7DD3" w:rsidRDefault="00C659E1" w:rsidP="005C7DD3"/>
    <w:sectPr w:rsidR="00C659E1" w:rsidRPr="005C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2AC08" w14:textId="77777777" w:rsidR="007B1D41" w:rsidRDefault="007B1D41" w:rsidP="005C7DD3">
      <w:pPr>
        <w:spacing w:after="0" w:line="240" w:lineRule="auto"/>
      </w:pPr>
      <w:r>
        <w:separator/>
      </w:r>
    </w:p>
  </w:endnote>
  <w:endnote w:type="continuationSeparator" w:id="0">
    <w:p w14:paraId="519BAC66" w14:textId="77777777" w:rsidR="007B1D41" w:rsidRDefault="007B1D41" w:rsidP="005C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71B7" w14:textId="77777777" w:rsidR="007B1D41" w:rsidRDefault="007B1D41" w:rsidP="005C7DD3">
      <w:pPr>
        <w:spacing w:after="0" w:line="240" w:lineRule="auto"/>
      </w:pPr>
      <w:r>
        <w:separator/>
      </w:r>
    </w:p>
  </w:footnote>
  <w:footnote w:type="continuationSeparator" w:id="0">
    <w:p w14:paraId="7769E022" w14:textId="77777777" w:rsidR="007B1D41" w:rsidRDefault="007B1D41" w:rsidP="005C7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CD9"/>
    <w:multiLevelType w:val="multilevel"/>
    <w:tmpl w:val="C43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734B6"/>
    <w:multiLevelType w:val="multilevel"/>
    <w:tmpl w:val="D166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D2326B"/>
    <w:multiLevelType w:val="multilevel"/>
    <w:tmpl w:val="C580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21328"/>
    <w:multiLevelType w:val="multilevel"/>
    <w:tmpl w:val="58C0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367CC"/>
    <w:multiLevelType w:val="multilevel"/>
    <w:tmpl w:val="7D1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E0ED7"/>
    <w:multiLevelType w:val="multilevel"/>
    <w:tmpl w:val="124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C1F9D"/>
    <w:multiLevelType w:val="multilevel"/>
    <w:tmpl w:val="E0D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BD48E0"/>
    <w:multiLevelType w:val="multilevel"/>
    <w:tmpl w:val="F00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2C39E5"/>
    <w:multiLevelType w:val="multilevel"/>
    <w:tmpl w:val="818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A93127"/>
    <w:multiLevelType w:val="multilevel"/>
    <w:tmpl w:val="B64C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FC44C1"/>
    <w:multiLevelType w:val="multilevel"/>
    <w:tmpl w:val="E0EE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C4ECA"/>
    <w:multiLevelType w:val="multilevel"/>
    <w:tmpl w:val="A974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251709"/>
    <w:multiLevelType w:val="multilevel"/>
    <w:tmpl w:val="D4C4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876E3F"/>
    <w:multiLevelType w:val="multilevel"/>
    <w:tmpl w:val="8652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86243"/>
    <w:multiLevelType w:val="multilevel"/>
    <w:tmpl w:val="F804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D313F"/>
    <w:multiLevelType w:val="multilevel"/>
    <w:tmpl w:val="F57C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4D1D11"/>
    <w:multiLevelType w:val="multilevel"/>
    <w:tmpl w:val="AAF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C43C56"/>
    <w:multiLevelType w:val="multilevel"/>
    <w:tmpl w:val="FC2C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A61BC6"/>
    <w:multiLevelType w:val="multilevel"/>
    <w:tmpl w:val="5B1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EB25FC"/>
    <w:multiLevelType w:val="multilevel"/>
    <w:tmpl w:val="F65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AB29CA"/>
    <w:multiLevelType w:val="multilevel"/>
    <w:tmpl w:val="D4E2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1946A1"/>
    <w:multiLevelType w:val="multilevel"/>
    <w:tmpl w:val="239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397898"/>
    <w:multiLevelType w:val="multilevel"/>
    <w:tmpl w:val="7F2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7274E7"/>
    <w:multiLevelType w:val="multilevel"/>
    <w:tmpl w:val="379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07368"/>
    <w:multiLevelType w:val="multilevel"/>
    <w:tmpl w:val="6D7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9B1A46"/>
    <w:multiLevelType w:val="multilevel"/>
    <w:tmpl w:val="3C24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DD30AC"/>
    <w:multiLevelType w:val="hybridMultilevel"/>
    <w:tmpl w:val="BC02423A"/>
    <w:lvl w:ilvl="0" w:tplc="A70274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6560C"/>
    <w:multiLevelType w:val="multilevel"/>
    <w:tmpl w:val="984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8815950">
    <w:abstractNumId w:val="5"/>
  </w:num>
  <w:num w:numId="2" w16cid:durableId="823351089">
    <w:abstractNumId w:val="20"/>
  </w:num>
  <w:num w:numId="3" w16cid:durableId="1070425957">
    <w:abstractNumId w:val="0"/>
  </w:num>
  <w:num w:numId="4" w16cid:durableId="1801265407">
    <w:abstractNumId w:val="4"/>
  </w:num>
  <w:num w:numId="5" w16cid:durableId="182087669">
    <w:abstractNumId w:val="14"/>
  </w:num>
  <w:num w:numId="6" w16cid:durableId="1525174924">
    <w:abstractNumId w:val="17"/>
  </w:num>
  <w:num w:numId="7" w16cid:durableId="13507601">
    <w:abstractNumId w:val="11"/>
  </w:num>
  <w:num w:numId="8" w16cid:durableId="1617330172">
    <w:abstractNumId w:val="19"/>
  </w:num>
  <w:num w:numId="9" w16cid:durableId="1012998191">
    <w:abstractNumId w:val="1"/>
  </w:num>
  <w:num w:numId="10" w16cid:durableId="1533957382">
    <w:abstractNumId w:val="6"/>
  </w:num>
  <w:num w:numId="11" w16cid:durableId="494339708">
    <w:abstractNumId w:val="25"/>
  </w:num>
  <w:num w:numId="12" w16cid:durableId="2122529634">
    <w:abstractNumId w:val="13"/>
  </w:num>
  <w:num w:numId="13" w16cid:durableId="1185704698">
    <w:abstractNumId w:val="12"/>
  </w:num>
  <w:num w:numId="14" w16cid:durableId="839546589">
    <w:abstractNumId w:val="16"/>
  </w:num>
  <w:num w:numId="15" w16cid:durableId="990988993">
    <w:abstractNumId w:val="7"/>
  </w:num>
  <w:num w:numId="16" w16cid:durableId="64769668">
    <w:abstractNumId w:val="24"/>
  </w:num>
  <w:num w:numId="17" w16cid:durableId="1691032641">
    <w:abstractNumId w:val="3"/>
  </w:num>
  <w:num w:numId="18" w16cid:durableId="487133438">
    <w:abstractNumId w:val="2"/>
  </w:num>
  <w:num w:numId="19" w16cid:durableId="158421893">
    <w:abstractNumId w:val="8"/>
  </w:num>
  <w:num w:numId="20" w16cid:durableId="1803762762">
    <w:abstractNumId w:val="9"/>
  </w:num>
  <w:num w:numId="21" w16cid:durableId="270284588">
    <w:abstractNumId w:val="18"/>
  </w:num>
  <w:num w:numId="22" w16cid:durableId="1183662389">
    <w:abstractNumId w:val="23"/>
  </w:num>
  <w:num w:numId="23" w16cid:durableId="1487353852">
    <w:abstractNumId w:val="22"/>
  </w:num>
  <w:num w:numId="24" w16cid:durableId="135613085">
    <w:abstractNumId w:val="15"/>
  </w:num>
  <w:num w:numId="25" w16cid:durableId="1635674193">
    <w:abstractNumId w:val="21"/>
  </w:num>
  <w:num w:numId="26" w16cid:durableId="266816807">
    <w:abstractNumId w:val="10"/>
  </w:num>
  <w:num w:numId="27" w16cid:durableId="1982467581">
    <w:abstractNumId w:val="26"/>
  </w:num>
  <w:num w:numId="28" w16cid:durableId="6284374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D3"/>
    <w:rsid w:val="0002134B"/>
    <w:rsid w:val="00026810"/>
    <w:rsid w:val="0009408E"/>
    <w:rsid w:val="000D1480"/>
    <w:rsid w:val="000E2A4B"/>
    <w:rsid w:val="00126F9D"/>
    <w:rsid w:val="0028311F"/>
    <w:rsid w:val="002A573F"/>
    <w:rsid w:val="003A4D44"/>
    <w:rsid w:val="003C1505"/>
    <w:rsid w:val="003D7C78"/>
    <w:rsid w:val="00425F01"/>
    <w:rsid w:val="004611DA"/>
    <w:rsid w:val="00544F8D"/>
    <w:rsid w:val="00575A1F"/>
    <w:rsid w:val="005C7DD3"/>
    <w:rsid w:val="00694F6C"/>
    <w:rsid w:val="006F18E7"/>
    <w:rsid w:val="007166CB"/>
    <w:rsid w:val="0073754D"/>
    <w:rsid w:val="00756D37"/>
    <w:rsid w:val="00761EFC"/>
    <w:rsid w:val="00765CEE"/>
    <w:rsid w:val="007A1651"/>
    <w:rsid w:val="007B1D41"/>
    <w:rsid w:val="00852022"/>
    <w:rsid w:val="008710D7"/>
    <w:rsid w:val="00886833"/>
    <w:rsid w:val="008A1E21"/>
    <w:rsid w:val="008F3879"/>
    <w:rsid w:val="0091220A"/>
    <w:rsid w:val="00916DF2"/>
    <w:rsid w:val="00931865"/>
    <w:rsid w:val="0095610C"/>
    <w:rsid w:val="00965AC0"/>
    <w:rsid w:val="0097786D"/>
    <w:rsid w:val="009B443F"/>
    <w:rsid w:val="00A37E66"/>
    <w:rsid w:val="00A559C1"/>
    <w:rsid w:val="00AE5369"/>
    <w:rsid w:val="00B36D52"/>
    <w:rsid w:val="00B43871"/>
    <w:rsid w:val="00B97D73"/>
    <w:rsid w:val="00C037F8"/>
    <w:rsid w:val="00C2577B"/>
    <w:rsid w:val="00C659E1"/>
    <w:rsid w:val="00D31BB6"/>
    <w:rsid w:val="00D652BE"/>
    <w:rsid w:val="00DC6BA9"/>
    <w:rsid w:val="00E235D3"/>
    <w:rsid w:val="00EA21FB"/>
    <w:rsid w:val="00F548F5"/>
    <w:rsid w:val="00F92349"/>
    <w:rsid w:val="00FC4DDA"/>
    <w:rsid w:val="00FC4E02"/>
    <w:rsid w:val="00FC6B56"/>
    <w:rsid w:val="00FE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7F6E"/>
  <w15:chartTrackingRefBased/>
  <w15:docId w15:val="{0A3A6E66-5A0B-4C2F-9F0D-755DF724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7DD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7D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7DD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7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D3"/>
  </w:style>
  <w:style w:type="paragraph" w:styleId="Footer">
    <w:name w:val="footer"/>
    <w:basedOn w:val="Normal"/>
    <w:link w:val="FooterChar"/>
    <w:uiPriority w:val="99"/>
    <w:unhideWhenUsed/>
    <w:rsid w:val="005C7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D3"/>
  </w:style>
  <w:style w:type="character" w:customStyle="1" w:styleId="normaltextrun">
    <w:name w:val="normaltextrun"/>
    <w:basedOn w:val="DefaultParagraphFont"/>
    <w:rsid w:val="00931865"/>
  </w:style>
  <w:style w:type="character" w:customStyle="1" w:styleId="eop">
    <w:name w:val="eop"/>
    <w:basedOn w:val="DefaultParagraphFont"/>
    <w:rsid w:val="00575A1F"/>
  </w:style>
  <w:style w:type="paragraph" w:customStyle="1" w:styleId="paragraph">
    <w:name w:val="paragraph"/>
    <w:basedOn w:val="Normal"/>
    <w:rsid w:val="008F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616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696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375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4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1876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889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694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937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569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797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84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2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3659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4495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833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27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22290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10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513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025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79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28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49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505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516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131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13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5185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92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303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481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745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347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539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7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5179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2319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0281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8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1358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42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113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98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72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18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968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8125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7495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171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545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534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28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332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856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60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5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011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Satish</dc:creator>
  <cp:keywords/>
  <dc:description/>
  <cp:lastModifiedBy>Raj, Satish</cp:lastModifiedBy>
  <cp:revision>53</cp:revision>
  <dcterms:created xsi:type="dcterms:W3CDTF">2024-03-04T10:30:00Z</dcterms:created>
  <dcterms:modified xsi:type="dcterms:W3CDTF">2024-03-04T12:59:00Z</dcterms:modified>
</cp:coreProperties>
</file>