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422EB5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22EB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422EB5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22EB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 w:rsidR="00422EB5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p w14:paraId="199041BB" w14:textId="54AD1854" w:rsidR="00422EB5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22EB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422EB5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22EB5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 w:rsidR="00422EB5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422EB5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22EB5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7CF3BB" w14:textId="1D16559C" w:rsidR="00422EB5" w:rsidRDefault="00422EB5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customer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epc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008B9FC5" w14:textId="49D90362" w:rsidR="00422EB5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22EB5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7CF3BB" w14:textId="1D16559C" w:rsidR="00422EB5" w:rsidRDefault="00422EB5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55A6F3E5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287CC41D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20</w:t>
            </w:r>
          </w:hyperlink>
        </w:p>
        <w:p w14:paraId="4D2A9068" w14:textId="2D3C153C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22</w:t>
            </w:r>
          </w:hyperlink>
        </w:p>
        <w:p w14:paraId="74F2C40A" w14:textId="24483FF4" w:rsidR="006C39DB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24</w:t>
            </w:r>
          </w:hyperlink>
        </w:p>
        <w:p w14:paraId="2057A0CE" w14:textId="3B367AC7" w:rsidR="006C39D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26</w:t>
            </w:r>
          </w:hyperlink>
        </w:p>
        <w:p w14:paraId="22C104F8" w14:textId="20856112" w:rsidR="00806E80" w:rsidRDefault="00640B6C" w:rsidP="00806E80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b/>
              <w:bCs/>
              <w:noProof/>
            </w:rPr>
            <w:fldChar w:fldCharType="end"/>
          </w:r>
          <w:r w:rsidR="00806E80" w:rsidRPr="00806E80">
            <w:rPr>
              <w:noProof/>
            </w:rPr>
            <w:t>Alvaro Moreno</w:t>
          </w:r>
          <w:r w:rsidR="00806E80">
            <w:rPr>
              <w:noProof/>
              <w:webHidden/>
            </w:rPr>
            <w:tab/>
            <w:t>28</w:t>
          </w:r>
        </w:p>
        <w:p w14:paraId="1C0DE060" w14:textId="1422E9EA" w:rsidR="00F570A1" w:rsidRDefault="00F570A1" w:rsidP="00F570A1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noProof/>
              <w:webHidden/>
            </w:rPr>
            <w:t xml:space="preserve">Gerry Weber </w:t>
          </w:r>
          <w:r>
            <w:rPr>
              <w:noProof/>
              <w:webHidden/>
            </w:rPr>
            <w:tab/>
            <w:t>30</w:t>
          </w:r>
        </w:p>
        <w:p w14:paraId="01EAEA19" w14:textId="33F3EBB1" w:rsidR="007D072A" w:rsidRDefault="00C0071D" w:rsidP="007D072A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C0071D">
            <w:rPr>
              <w:noProof/>
            </w:rPr>
            <w:t>Stone</w:t>
          </w:r>
          <w:r>
            <w:rPr>
              <w:noProof/>
            </w:rPr>
            <w:t xml:space="preserve"> </w:t>
          </w:r>
          <w:r w:rsidRPr="00C0071D">
            <w:rPr>
              <w:noProof/>
            </w:rPr>
            <w:t>Island</w:t>
          </w:r>
          <w:r w:rsidR="007D072A">
            <w:rPr>
              <w:noProof/>
              <w:webHidden/>
            </w:rPr>
            <w:t xml:space="preserve"> </w:t>
          </w:r>
          <w:r w:rsidR="007D072A">
            <w:rPr>
              <w:noProof/>
              <w:webHidden/>
            </w:rPr>
            <w:tab/>
            <w:t>32</w:t>
          </w:r>
        </w:p>
        <w:p w14:paraId="036667FB" w14:textId="49B0F13F" w:rsidR="004F02FA" w:rsidRDefault="004F02FA" w:rsidP="004F02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  <w:webHidden/>
            </w:rPr>
            <w:t xml:space="preserve">Desigual </w:t>
          </w:r>
          <w:r>
            <w:rPr>
              <w:noProof/>
              <w:webHidden/>
            </w:rPr>
            <w:tab/>
            <w:t>34</w:t>
          </w:r>
        </w:p>
        <w:p w14:paraId="5D3B92D5" w14:textId="50438994" w:rsidR="00100EF6" w:rsidRDefault="00100EF6" w:rsidP="00100EF6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100EF6">
            <w:rPr>
              <w:noProof/>
            </w:rPr>
            <w:t>Charanga</w:t>
          </w:r>
          <w:r>
            <w:rPr>
              <w:noProof/>
              <w:webHidden/>
            </w:rPr>
            <w:t xml:space="preserve"> </w:t>
          </w:r>
          <w:r>
            <w:rPr>
              <w:noProof/>
              <w:webHidden/>
            </w:rPr>
            <w:tab/>
            <w:t>3</w:t>
          </w:r>
          <w:r w:rsidR="00CD12B1">
            <w:rPr>
              <w:noProof/>
              <w:webHidden/>
            </w:rPr>
            <w:t>6</w:t>
          </w:r>
        </w:p>
        <w:p w14:paraId="2BB1C6DF" w14:textId="40733422" w:rsidR="00403A95" w:rsidRDefault="00403A95" w:rsidP="00403A9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03A95">
            <w:rPr>
              <w:noProof/>
            </w:rPr>
            <w:t>TENDAM</w:t>
          </w:r>
          <w:r>
            <w:rPr>
              <w:noProof/>
              <w:webHidden/>
            </w:rPr>
            <w:tab/>
            <w:t>38</w:t>
          </w:r>
        </w:p>
        <w:p w14:paraId="69CA07B1" w14:textId="59FE03CC" w:rsidR="004C67A3" w:rsidRDefault="004C67A3" w:rsidP="004C67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C67A3">
            <w:rPr>
              <w:noProof/>
            </w:rPr>
            <w:t>HugoBoss</w:t>
          </w:r>
          <w:r>
            <w:rPr>
              <w:noProof/>
              <w:webHidden/>
            </w:rPr>
            <w:tab/>
            <w:t>40</w:t>
          </w:r>
        </w:p>
        <w:p w14:paraId="786349DC" w14:textId="2C1472E1" w:rsidR="00A539FC" w:rsidRDefault="00A539FC" w:rsidP="00A53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539FC">
            <w:rPr>
              <w:noProof/>
            </w:rPr>
            <w:t>Walbusch</w:t>
          </w:r>
          <w:r>
            <w:rPr>
              <w:noProof/>
              <w:webHidden/>
            </w:rPr>
            <w:tab/>
            <w:t>42</w:t>
          </w:r>
        </w:p>
        <w:p w14:paraId="17BE68EC" w14:textId="7E3D6748" w:rsidR="00AC0CA5" w:rsidRDefault="00AC0CA5" w:rsidP="00AC0C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C0CA5">
            <w:rPr>
              <w:noProof/>
            </w:rPr>
            <w:t>HamiltonBeach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4</w:t>
          </w:r>
          <w:r w:rsidR="0048672D">
            <w:rPr>
              <w:noProof/>
              <w:webHidden/>
            </w:rPr>
            <w:t>4</w:t>
          </w:r>
        </w:p>
        <w:p w14:paraId="3A4A972B" w14:textId="470D1B65" w:rsidR="000637AC" w:rsidRDefault="000637AC" w:rsidP="000637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637AC">
            <w:rPr>
              <w:noProof/>
            </w:rPr>
            <w:t>Thinx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5</w:t>
          </w:r>
          <w:r w:rsidR="0048672D">
            <w:rPr>
              <w:noProof/>
              <w:webHidden/>
            </w:rPr>
            <w:t>0</w:t>
          </w:r>
        </w:p>
        <w:p w14:paraId="4B8551BD" w14:textId="34327181" w:rsidR="00E549A9" w:rsidRDefault="00E549A9" w:rsidP="00E549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549A9">
            <w:rPr>
              <w:noProof/>
            </w:rPr>
            <w:t>ByerCalifornia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5</w:t>
          </w:r>
          <w:r w:rsidR="0048672D">
            <w:rPr>
              <w:noProof/>
              <w:webHidden/>
            </w:rPr>
            <w:t>2</w:t>
          </w:r>
        </w:p>
        <w:p w14:paraId="1D2275EA" w14:textId="77777777" w:rsidR="00CA743E" w:rsidRDefault="00000000">
          <w:pPr>
            <w:rPr>
              <w:b/>
              <w:bCs/>
              <w:noProof/>
            </w:rPr>
          </w:pPr>
        </w:p>
      </w:sdtContent>
    </w:sdt>
    <w:p w14:paraId="66EA23D9" w14:textId="59689B80" w:rsidR="00640B6C" w:rsidRDefault="00640B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87252AB" w14:textId="222E8CE3" w:rsidR="00214940" w:rsidRPr="00EE7AC5" w:rsidRDefault="00D3101A" w:rsidP="00640B6C">
      <w:pPr>
        <w:pStyle w:val="Heading1"/>
      </w:pPr>
      <w:bookmarkStart w:id="0" w:name="_Toc51693390"/>
      <w:proofErr w:type="spellStart"/>
      <w:r w:rsidRPr="00EE7AC5">
        <w:lastRenderedPageBreak/>
        <w:t>Centauro</w:t>
      </w:r>
      <w:bookmarkEnd w:id="0"/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 xml:space="preserve">Please note that we are using </w:t>
      </w:r>
      <w:proofErr w:type="gramStart"/>
      <w:r w:rsidRPr="00EE7AC5">
        <w:rPr>
          <w:rFonts w:cstheme="minorHAnsi"/>
        </w:rPr>
        <w:t>GTIN  "</w:t>
      </w:r>
      <w:proofErr w:type="gramEnd"/>
      <w:r w:rsidRPr="00EE7AC5">
        <w:rPr>
          <w:rFonts w:cstheme="minorHAnsi"/>
        </w:rPr>
        <w:t>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proofErr w:type="spellStart"/>
      <w:r w:rsidRPr="00EE7AC5">
        <w:lastRenderedPageBreak/>
        <w:t>Babyshop</w:t>
      </w:r>
      <w:bookmarkEnd w:id="4"/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r w:rsidRPr="00EE7AC5">
        <w:lastRenderedPageBreak/>
        <w:t xml:space="preserve">Encuentro </w:t>
      </w:r>
      <w:proofErr w:type="spellStart"/>
      <w:r w:rsidRPr="00EE7AC5">
        <w:t>Moda</w:t>
      </w:r>
      <w:bookmarkEnd w:id="6"/>
      <w:proofErr w:type="spellEnd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proofErr w:type="spellStart"/>
      <w:r w:rsidR="00873C00" w:rsidRPr="00873C00">
        <w:t>Lindex</w:t>
      </w:r>
      <w:bookmarkEnd w:id="9"/>
      <w:proofErr w:type="spellEnd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B1F9D25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>We do not make any type of EPC. Only maintain serial number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0FC5" w14:textId="4F75D554" w:rsidR="003F7560" w:rsidRDefault="003F7560">
      <w:pPr>
        <w:rPr>
          <w:rFonts w:cstheme="minorHAnsi"/>
        </w:rPr>
      </w:pPr>
      <w:r>
        <w:rPr>
          <w:rFonts w:cstheme="minorHAnsi"/>
        </w:rPr>
        <w:br w:type="page"/>
      </w: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lastRenderedPageBreak/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1FF53AFD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1DE4C844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E74D55">
        <w:t>Partition value is determined by making a call to the GS1 database to determine the company prefix length.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7A56796F" w14:textId="6DF72357" w:rsidR="005D61EE" w:rsidRDefault="00212934" w:rsidP="005D61EE">
      <w:pPr>
        <w:pStyle w:val="Heading1"/>
      </w:pPr>
      <w:bookmarkStart w:id="13" w:name="_Toc51693403"/>
      <w:proofErr w:type="spellStart"/>
      <w:r w:rsidRPr="00212934">
        <w:lastRenderedPageBreak/>
        <w:t>BlueFields</w:t>
      </w:r>
      <w:bookmarkEnd w:id="13"/>
      <w:proofErr w:type="spellEnd"/>
      <w:r w:rsidR="005D61EE" w:rsidRPr="005D61EE">
        <w:t xml:space="preserve"> </w:t>
      </w:r>
    </w:p>
    <w:p w14:paraId="627D8DA2" w14:textId="77777777" w:rsidR="005D61EE" w:rsidRDefault="005D61EE" w:rsidP="005D61EE">
      <w:pPr>
        <w:pStyle w:val="ListParagraph"/>
        <w:rPr>
          <w:rFonts w:cstheme="minorHAnsi"/>
        </w:rPr>
      </w:pPr>
    </w:p>
    <w:p w14:paraId="05AF78D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7BC772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434B85D" w14:textId="77777777" w:rsidR="005D61EE" w:rsidRDefault="005D61EE" w:rsidP="005D61EE">
      <w:pPr>
        <w:pStyle w:val="ListParagraph"/>
        <w:rPr>
          <w:rFonts w:cstheme="minorHAnsi"/>
        </w:rPr>
      </w:pPr>
    </w:p>
    <w:p w14:paraId="05919869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D90B8B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40AB2F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97FDAC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8F9280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980D083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DCBE7C3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2870A32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19ED84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DC443C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E3271DC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046EA60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4B9A3C77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70E8807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F0EDBD" wp14:editId="59DD7514">
            <wp:extent cx="3337560" cy="213055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CD7" w14:textId="77777777" w:rsidR="005D61EE" w:rsidRDefault="005D61EE" w:rsidP="005D61EE">
      <w:pPr>
        <w:pStyle w:val="ListParagraph"/>
        <w:rPr>
          <w:rFonts w:cstheme="minorHAnsi"/>
        </w:rPr>
      </w:pPr>
    </w:p>
    <w:p w14:paraId="3313072B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 and</w:t>
      </w:r>
      <w:proofErr w:type="gramEnd"/>
      <w:r>
        <w:rPr>
          <w:rFonts w:cstheme="minorHAnsi"/>
          <w:color w:val="000000"/>
        </w:rPr>
        <w:t xml:space="preserve">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7C06C5E6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AE2FB1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FE15F34" wp14:editId="240E06B0">
            <wp:extent cx="5943600" cy="548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A3C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0C3F3EF8" w14:textId="77777777" w:rsidR="005D61EE" w:rsidRDefault="005D61EE" w:rsidP="005D61EE">
      <w:pPr>
        <w:pStyle w:val="ListParagraph"/>
        <w:rPr>
          <w:rFonts w:cstheme="minorHAnsi"/>
        </w:rPr>
      </w:pPr>
    </w:p>
    <w:p w14:paraId="715F5C60" w14:textId="77777777" w:rsidR="005D61EE" w:rsidRDefault="005D61EE" w:rsidP="005D61EE">
      <w:pPr>
        <w:pStyle w:val="ListParagraph"/>
        <w:rPr>
          <w:rFonts w:cstheme="minorHAnsi"/>
        </w:rPr>
      </w:pPr>
    </w:p>
    <w:p w14:paraId="7267B620" w14:textId="77777777" w:rsidR="005D61EE" w:rsidRDefault="005D61EE" w:rsidP="005D61EE">
      <w:pPr>
        <w:pStyle w:val="ListParagraph"/>
        <w:rPr>
          <w:rFonts w:cstheme="minorHAnsi"/>
        </w:rPr>
      </w:pPr>
    </w:p>
    <w:p w14:paraId="0FC2CF28" w14:textId="77777777" w:rsidR="005D61EE" w:rsidRDefault="005D61EE" w:rsidP="005D61EE">
      <w:pPr>
        <w:pStyle w:val="ListParagraph"/>
        <w:rPr>
          <w:rFonts w:cstheme="minorHAnsi"/>
        </w:rPr>
      </w:pPr>
    </w:p>
    <w:p w14:paraId="3F91E9CE" w14:textId="77777777" w:rsidR="005D61EE" w:rsidRDefault="005D61EE" w:rsidP="005D61EE">
      <w:pPr>
        <w:pStyle w:val="ListParagraph"/>
        <w:rPr>
          <w:rFonts w:cstheme="minorHAnsi"/>
        </w:rPr>
      </w:pPr>
    </w:p>
    <w:p w14:paraId="5BC3471F" w14:textId="77777777" w:rsidR="005D61EE" w:rsidRDefault="005D61EE" w:rsidP="005D61EE">
      <w:pPr>
        <w:pStyle w:val="ListParagraph"/>
        <w:rPr>
          <w:rFonts w:cstheme="minorHAnsi"/>
        </w:rPr>
      </w:pPr>
    </w:p>
    <w:p w14:paraId="6D8C4E72" w14:textId="77777777" w:rsidR="005D61EE" w:rsidRDefault="005D61EE" w:rsidP="005D61EE">
      <w:pPr>
        <w:pStyle w:val="ListParagraph"/>
        <w:rPr>
          <w:rFonts w:cstheme="minorHAnsi"/>
        </w:rPr>
      </w:pPr>
    </w:p>
    <w:p w14:paraId="3AAA519E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3309EAF3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1E8729D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235BA3" wp14:editId="6C7F63EA">
            <wp:extent cx="4636008" cy="35112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F54" w14:textId="1B746E47" w:rsidR="005D61EE" w:rsidRDefault="005D61EE">
      <w:pPr>
        <w:rPr>
          <w:rFonts w:cstheme="minorHAnsi"/>
        </w:rPr>
      </w:pPr>
      <w:r>
        <w:rPr>
          <w:rFonts w:cstheme="minorHAnsi"/>
        </w:rPr>
        <w:br w:type="page"/>
      </w:r>
    </w:p>
    <w:p w14:paraId="5CB768D7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250B225E" w14:textId="0E149364" w:rsidR="00AB3FF4" w:rsidRDefault="00881070" w:rsidP="00640B6C">
      <w:pPr>
        <w:pStyle w:val="Heading1"/>
      </w:pPr>
      <w:r w:rsidRPr="00881070">
        <w:t>Alvaro Moreno</w:t>
      </w:r>
    </w:p>
    <w:p w14:paraId="46671FDF" w14:textId="77777777" w:rsidR="002B1125" w:rsidRPr="002B1125" w:rsidRDefault="002B1125" w:rsidP="002B1125"/>
    <w:p w14:paraId="495B8CA5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82F81D6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194DE29" w14:textId="77777777" w:rsidR="005D61EE" w:rsidRDefault="005D61EE" w:rsidP="005D61EE">
      <w:pPr>
        <w:pStyle w:val="ListParagraph"/>
        <w:rPr>
          <w:rFonts w:cstheme="minorHAnsi"/>
        </w:rPr>
      </w:pPr>
    </w:p>
    <w:p w14:paraId="371BA88E" w14:textId="7A7F60CF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3B1E2B60" w14:textId="2DE3D2E0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76068">
        <w:rPr>
          <w:rFonts w:cstheme="minorHAnsi"/>
          <w:color w:val="000000"/>
        </w:rPr>
        <w:t>0</w:t>
      </w:r>
    </w:p>
    <w:p w14:paraId="0F72C8E9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4E689BBD" w14:textId="13A6F04D" w:rsidR="00AF6545" w:rsidRDefault="005D61EE" w:rsidP="00AF654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4B85801" w14:textId="065D7C96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CC779B">
        <w:t>Partition value is determined by making a call to the GS1 database to determine the company prefix length.</w:t>
      </w:r>
    </w:p>
    <w:p w14:paraId="4F14DB48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E2D267B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52A27E8" w14:textId="735C7585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80A7D" w:rsidRPr="00D80A7D">
        <w:rPr>
          <w:rFonts w:cstheme="minorHAnsi"/>
          <w:color w:val="000000"/>
        </w:rPr>
        <w:t>EF83DA4D</w:t>
      </w:r>
    </w:p>
    <w:p w14:paraId="4D49C66C" w14:textId="3575A149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80A7D" w:rsidRPr="00D80A7D">
        <w:rPr>
          <w:rFonts w:cstheme="minorHAnsi"/>
          <w:color w:val="000000"/>
        </w:rPr>
        <w:t>D8B0A01F</w:t>
      </w:r>
    </w:p>
    <w:p w14:paraId="224E0097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579752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F9019E8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163EB0B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E0E8212" w14:textId="4F483E53" w:rsidR="005D61EE" w:rsidRPr="00640B6C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57380F8" wp14:editId="218BE666">
            <wp:extent cx="2898648" cy="19659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D6B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E59ECC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0ADDF813" w14:textId="47C8A5B2" w:rsidR="005D61EE" w:rsidRDefault="00D80A7D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775EC1" wp14:editId="77897F25">
            <wp:extent cx="4855464" cy="10972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998" w14:textId="77777777" w:rsidR="005D61EE" w:rsidRDefault="005D61EE" w:rsidP="005D61EE">
      <w:pPr>
        <w:pStyle w:val="ListParagraph"/>
        <w:rPr>
          <w:rFonts w:cstheme="minorHAnsi"/>
        </w:rPr>
      </w:pPr>
    </w:p>
    <w:p w14:paraId="36FF9FE7" w14:textId="77777777" w:rsidR="005D61EE" w:rsidRDefault="005D61EE" w:rsidP="005D61EE">
      <w:pPr>
        <w:pStyle w:val="ListParagraph"/>
        <w:rPr>
          <w:rFonts w:cstheme="minorHAnsi"/>
        </w:rPr>
      </w:pPr>
    </w:p>
    <w:p w14:paraId="07A63A80" w14:textId="77777777" w:rsidR="005D61EE" w:rsidRDefault="005D61EE" w:rsidP="005D61EE">
      <w:pPr>
        <w:pStyle w:val="ListParagraph"/>
        <w:rPr>
          <w:rFonts w:cstheme="minorHAnsi"/>
        </w:rPr>
      </w:pPr>
    </w:p>
    <w:p w14:paraId="0F1EE691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D2F6E51" w14:textId="57A785F3" w:rsidR="00015E57" w:rsidRDefault="00EC33EB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084CD4" wp14:editId="7D150042">
            <wp:extent cx="4736592" cy="3602736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6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A4C7" w14:textId="77777777" w:rsidR="00015E57" w:rsidRDefault="00015E57">
      <w:pPr>
        <w:rPr>
          <w:rFonts w:cstheme="minorHAnsi"/>
        </w:rPr>
      </w:pPr>
      <w:r>
        <w:rPr>
          <w:rFonts w:cstheme="minorHAnsi"/>
        </w:rPr>
        <w:br w:type="page"/>
      </w:r>
    </w:p>
    <w:p w14:paraId="7A8F98DC" w14:textId="7704163F" w:rsidR="00422EB5" w:rsidRDefault="00422EB5" w:rsidP="00422EB5">
      <w:pPr>
        <w:pStyle w:val="Heading1"/>
      </w:pPr>
      <w:r>
        <w:lastRenderedPageBreak/>
        <w:t>Gerry Weber</w:t>
      </w:r>
    </w:p>
    <w:p w14:paraId="72D676BB" w14:textId="2895C9EA" w:rsidR="00422EB5" w:rsidRDefault="00422EB5" w:rsidP="00422EB5"/>
    <w:p w14:paraId="7DCD9D7D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41FCB35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2C38166" w14:textId="77777777" w:rsidR="00422EB5" w:rsidRDefault="00422EB5" w:rsidP="00422EB5">
      <w:pPr>
        <w:pStyle w:val="ListParagraph"/>
        <w:rPr>
          <w:rFonts w:cstheme="minorHAnsi"/>
        </w:rPr>
      </w:pPr>
    </w:p>
    <w:p w14:paraId="01481B66" w14:textId="74057D76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DA562C" w:rsidRPr="00DA562C">
        <w:rPr>
          <w:rFonts w:cstheme="minorHAnsi"/>
        </w:rPr>
        <w:t>125510</w:t>
      </w:r>
      <w:r w:rsidR="00DA562C">
        <w:rPr>
          <w:rFonts w:cstheme="minorHAnsi"/>
        </w:rPr>
        <w:t>3</w:t>
      </w:r>
    </w:p>
    <w:p w14:paraId="464FB667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B15568C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7CA628F3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7DE84B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2453C05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51C5D31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4C2FDE51" w14:textId="61AEF95B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A562C">
        <w:rPr>
          <w:rFonts w:cstheme="minorHAnsi"/>
          <w:color w:val="000000"/>
        </w:rPr>
        <w:t>NA</w:t>
      </w:r>
    </w:p>
    <w:p w14:paraId="6370A822" w14:textId="63D763A2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A562C">
        <w:rPr>
          <w:rFonts w:cstheme="minorHAnsi"/>
          <w:color w:val="000000"/>
        </w:rPr>
        <w:t>NA</w:t>
      </w:r>
    </w:p>
    <w:p w14:paraId="73EF10F7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356AD429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E59E942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3A5663F1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F44DBA9" w14:textId="069956AF" w:rsidR="00422EB5" w:rsidRPr="00640B6C" w:rsidRDefault="001271D1" w:rsidP="00422EB5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05FA973" wp14:editId="5B69D83C">
            <wp:extent cx="2848340" cy="17335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37" cy="17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A455" w14:textId="3AC194D8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66CC24B9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40A9B0DD" w14:textId="7C83A255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70C7B95" wp14:editId="6395950B">
            <wp:extent cx="5943600" cy="6953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D817" w14:textId="77777777" w:rsidR="00422EB5" w:rsidRDefault="00422EB5" w:rsidP="00422EB5">
      <w:pPr>
        <w:pStyle w:val="ListParagraph"/>
        <w:rPr>
          <w:rFonts w:cstheme="minorHAnsi"/>
        </w:rPr>
      </w:pPr>
    </w:p>
    <w:p w14:paraId="28F86CA7" w14:textId="77777777" w:rsidR="00422EB5" w:rsidRDefault="00422EB5" w:rsidP="00422EB5">
      <w:pPr>
        <w:pStyle w:val="ListParagraph"/>
        <w:rPr>
          <w:rFonts w:cstheme="minorHAnsi"/>
        </w:rPr>
      </w:pPr>
    </w:p>
    <w:p w14:paraId="5D6D1251" w14:textId="77777777" w:rsidR="00422EB5" w:rsidRDefault="00422EB5" w:rsidP="00422EB5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3C648A7D" w14:textId="77777777" w:rsidR="00422EB5" w:rsidRPr="00EE7AC5" w:rsidRDefault="00422EB5" w:rsidP="00422EB5">
      <w:pPr>
        <w:pStyle w:val="ListParagraph"/>
        <w:rPr>
          <w:rFonts w:cstheme="minorHAnsi"/>
        </w:rPr>
      </w:pPr>
    </w:p>
    <w:p w14:paraId="7821A7D0" w14:textId="70B539C8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2C37C4F" wp14:editId="73769641">
            <wp:extent cx="4709160" cy="3730752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BE90" w14:textId="77777777" w:rsidR="00422EB5" w:rsidRDefault="00422EB5" w:rsidP="00422EB5">
      <w:pPr>
        <w:pStyle w:val="ListParagraph"/>
        <w:rPr>
          <w:rFonts w:cstheme="minorHAnsi"/>
        </w:rPr>
      </w:pPr>
      <w:r>
        <w:br w:type="page"/>
      </w:r>
    </w:p>
    <w:p w14:paraId="7CBF26EE" w14:textId="4E2CAAA9" w:rsidR="00C0071D" w:rsidRDefault="00C0071D" w:rsidP="00C0071D">
      <w:pPr>
        <w:pStyle w:val="Heading1"/>
      </w:pPr>
      <w:r>
        <w:lastRenderedPageBreak/>
        <w:t>Stone Island</w:t>
      </w:r>
    </w:p>
    <w:p w14:paraId="4C4567BB" w14:textId="77777777" w:rsidR="00C0071D" w:rsidRDefault="00C0071D" w:rsidP="00C0071D"/>
    <w:p w14:paraId="1DA940BC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12530EF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AD302FD" w14:textId="77777777" w:rsidR="00C0071D" w:rsidRDefault="00C0071D" w:rsidP="00C0071D">
      <w:pPr>
        <w:pStyle w:val="ListParagraph"/>
        <w:rPr>
          <w:rFonts w:cstheme="minorHAnsi"/>
        </w:rPr>
      </w:pPr>
    </w:p>
    <w:p w14:paraId="5C26664C" w14:textId="55CAC4B9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482F5467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AC5CD08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578F09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7173206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5FE6DD6E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6C9A937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6D7E2A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108E13A3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9409CA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0B485F5B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27ED8C8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074F6FBD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D7E5B89" w14:textId="6E31F95E" w:rsidR="00C0071D" w:rsidRPr="00640B6C" w:rsidRDefault="00BA66B7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BF0BA8F" wp14:editId="45CEFB68">
            <wp:extent cx="3761083" cy="26955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54" cy="27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1EA3" w14:textId="77777777" w:rsidR="00503369" w:rsidRDefault="00503369" w:rsidP="0050336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2EC19CDB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54AB57C5" w14:textId="044616DF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B116BEE" wp14:editId="20309EBA">
            <wp:extent cx="5934075" cy="133350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1514" w14:textId="77777777" w:rsidR="00C0071D" w:rsidRDefault="00C0071D" w:rsidP="00C0071D">
      <w:pPr>
        <w:pStyle w:val="ListParagraph"/>
        <w:rPr>
          <w:rFonts w:cstheme="minorHAnsi"/>
        </w:rPr>
      </w:pPr>
    </w:p>
    <w:p w14:paraId="2A5C8B6A" w14:textId="77777777" w:rsidR="00C0071D" w:rsidRDefault="00C0071D" w:rsidP="00C0071D">
      <w:pPr>
        <w:pStyle w:val="ListParagraph"/>
        <w:rPr>
          <w:rFonts w:cstheme="minorHAnsi"/>
        </w:rPr>
      </w:pPr>
    </w:p>
    <w:p w14:paraId="3B5D319B" w14:textId="77777777" w:rsidR="00C0071D" w:rsidRDefault="00C0071D" w:rsidP="00C0071D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B7E14F7" w14:textId="3EE00EB5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6B4E1F" wp14:editId="6B2BDCCF">
            <wp:extent cx="5527443" cy="41814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17" cy="419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F87" w14:textId="2B334770" w:rsidR="00CF74F8" w:rsidRDefault="00CF74F8">
      <w:pPr>
        <w:rPr>
          <w:rFonts w:cstheme="minorHAnsi"/>
        </w:rPr>
      </w:pPr>
      <w:r>
        <w:rPr>
          <w:rFonts w:cstheme="minorHAnsi"/>
        </w:rPr>
        <w:br w:type="page"/>
      </w:r>
    </w:p>
    <w:p w14:paraId="19C9EF4A" w14:textId="55727165" w:rsidR="00CF74F8" w:rsidRDefault="00CF74F8" w:rsidP="00CF74F8">
      <w:pPr>
        <w:pStyle w:val="Heading1"/>
      </w:pPr>
      <w:r>
        <w:lastRenderedPageBreak/>
        <w:t>Desigual</w:t>
      </w:r>
    </w:p>
    <w:p w14:paraId="72ED9AF5" w14:textId="77777777" w:rsidR="00CF74F8" w:rsidRDefault="00CF74F8" w:rsidP="00CF74F8"/>
    <w:p w14:paraId="205EA83C" w14:textId="77777777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A68C9C1" w14:textId="77777777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110E7A6" w14:textId="77777777" w:rsidR="00CF74F8" w:rsidRDefault="00CF74F8" w:rsidP="00CF74F8">
      <w:pPr>
        <w:pStyle w:val="ListParagraph"/>
        <w:rPr>
          <w:rFonts w:cstheme="minorHAnsi"/>
        </w:rPr>
      </w:pPr>
    </w:p>
    <w:p w14:paraId="1093B2C9" w14:textId="7037B53E" w:rsidR="00CF74F8" w:rsidRPr="00EE7AC5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CF74F8">
        <w:rPr>
          <w:rFonts w:cstheme="minorHAnsi"/>
        </w:rPr>
        <w:t>230000001</w:t>
      </w:r>
    </w:p>
    <w:p w14:paraId="0D3E7694" w14:textId="07E65C83" w:rsidR="00CF74F8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CF74F8">
        <w:rPr>
          <w:rFonts w:cstheme="minorHAnsi"/>
          <w:color w:val="000000"/>
        </w:rPr>
        <w:t>235000000</w:t>
      </w:r>
    </w:p>
    <w:p w14:paraId="3057D007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33D4623A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5C9220F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402C953B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965D4F9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22A81473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52537E7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FDE4E45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2E6D6D22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7007071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</w:p>
    <w:p w14:paraId="26E676A5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2625861" w14:textId="507E31F0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34B196B" wp14:editId="475B48FA">
            <wp:extent cx="3861339" cy="243840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013" cy="244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ADEA" w14:textId="77777777" w:rsidR="00CF74F8" w:rsidRPr="00640B6C" w:rsidRDefault="00CF74F8" w:rsidP="00CF74F8">
      <w:pPr>
        <w:pStyle w:val="ListParagraph"/>
        <w:rPr>
          <w:rFonts w:cstheme="minorHAnsi"/>
        </w:rPr>
      </w:pPr>
    </w:p>
    <w:p w14:paraId="41E5632B" w14:textId="08B19111" w:rsidR="00CF74F8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1F170096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593D82DA" w14:textId="27587C9E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65F920E" wp14:editId="22EADE22">
            <wp:extent cx="5943600" cy="10953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520C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</w:p>
    <w:p w14:paraId="44CA5FA4" w14:textId="2E7840DB" w:rsidR="00CF74F8" w:rsidRDefault="00CF74F8" w:rsidP="00CF74F8">
      <w:pPr>
        <w:pStyle w:val="ListParagraph"/>
        <w:rPr>
          <w:rFonts w:cstheme="minorHAnsi"/>
        </w:rPr>
      </w:pPr>
    </w:p>
    <w:p w14:paraId="22C3E2C8" w14:textId="77777777" w:rsidR="00CF74F8" w:rsidRDefault="00CF74F8" w:rsidP="00CF74F8">
      <w:pPr>
        <w:pStyle w:val="ListParagraph"/>
        <w:rPr>
          <w:rFonts w:cstheme="minorHAnsi"/>
        </w:rPr>
      </w:pPr>
    </w:p>
    <w:p w14:paraId="4FDFE214" w14:textId="77777777" w:rsidR="00CF74F8" w:rsidRDefault="00CF74F8" w:rsidP="00CF74F8">
      <w:pPr>
        <w:pStyle w:val="ListParagraph"/>
        <w:rPr>
          <w:rFonts w:cstheme="minorHAnsi"/>
        </w:rPr>
      </w:pPr>
    </w:p>
    <w:p w14:paraId="5AF107C9" w14:textId="77777777" w:rsidR="00CF74F8" w:rsidRDefault="00CF74F8" w:rsidP="00CF74F8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6BC480C9" w14:textId="46E6C42E" w:rsidR="00CF74F8" w:rsidRDefault="00CF74F8" w:rsidP="00CF74F8">
      <w:pPr>
        <w:pStyle w:val="ListParagraph"/>
        <w:rPr>
          <w:rFonts w:cstheme="minorHAnsi"/>
          <w:noProof/>
        </w:rPr>
      </w:pPr>
    </w:p>
    <w:p w14:paraId="1E00F7A6" w14:textId="1E9C036D" w:rsidR="00AD6F26" w:rsidRDefault="00AD6F26" w:rsidP="00CF74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6754831" wp14:editId="3F9893BC">
            <wp:extent cx="4648200" cy="34861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1" cy="348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85E5" w14:textId="77777777" w:rsidR="00CF74F8" w:rsidRPr="00BB5D66" w:rsidRDefault="00CF74F8" w:rsidP="00CF74F8">
      <w:pPr>
        <w:rPr>
          <w:rFonts w:cstheme="minorHAnsi"/>
        </w:rPr>
      </w:pPr>
    </w:p>
    <w:p w14:paraId="694867FB" w14:textId="666AB4C9" w:rsidR="00F352E3" w:rsidRDefault="00F352E3">
      <w:pPr>
        <w:rPr>
          <w:rFonts w:cstheme="minorHAnsi"/>
        </w:rPr>
      </w:pPr>
      <w:r>
        <w:rPr>
          <w:rFonts w:cstheme="minorHAnsi"/>
        </w:rPr>
        <w:br w:type="page"/>
      </w:r>
    </w:p>
    <w:p w14:paraId="5C611AC0" w14:textId="282FC253" w:rsidR="00F352E3" w:rsidRDefault="00F352E3" w:rsidP="00F352E3">
      <w:pPr>
        <w:pStyle w:val="Heading1"/>
      </w:pPr>
      <w:r w:rsidRPr="00F352E3">
        <w:lastRenderedPageBreak/>
        <w:t>Charanga</w:t>
      </w:r>
    </w:p>
    <w:p w14:paraId="144C15DD" w14:textId="77777777" w:rsidR="00F352E3" w:rsidRDefault="00F352E3" w:rsidP="00F352E3"/>
    <w:p w14:paraId="45EF7828" w14:textId="77777777" w:rsidR="00F352E3" w:rsidRDefault="00F352E3" w:rsidP="00F352E3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EE16B34" w14:textId="77777777" w:rsidR="00F352E3" w:rsidRDefault="00F352E3" w:rsidP="00F352E3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8DA671B" w14:textId="77777777" w:rsidR="00F352E3" w:rsidRDefault="00F352E3" w:rsidP="00F352E3">
      <w:pPr>
        <w:pStyle w:val="ListParagraph"/>
        <w:rPr>
          <w:rFonts w:cstheme="minorHAnsi"/>
        </w:rPr>
      </w:pPr>
    </w:p>
    <w:p w14:paraId="6DB26001" w14:textId="417EBE1E" w:rsidR="00F352E3" w:rsidRPr="00EE7AC5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6F1A0776" w14:textId="45F2F773" w:rsidR="00F352E3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49D38DF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2E9B985B" w14:textId="5CA6E5C7" w:rsidR="00F352E3" w:rsidRPr="00C52AAB" w:rsidRDefault="00F352E3" w:rsidP="00C52AA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230B0A1" w14:textId="09C9F0B1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8F15CC">
        <w:t>Partition value is determined by making a call to the GS1 database to determine the company prefix length.</w:t>
      </w:r>
    </w:p>
    <w:p w14:paraId="40F4D499" w14:textId="77777777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B8CCFB2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34089889" w14:textId="1DB5DA60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056E2A" w:rsidRPr="00056E2A">
        <w:rPr>
          <w:rFonts w:cstheme="minorHAnsi"/>
          <w:color w:val="000000"/>
        </w:rPr>
        <w:t>25193528</w:t>
      </w:r>
    </w:p>
    <w:p w14:paraId="48D09470" w14:textId="0ECBD83D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056E2A" w:rsidRPr="00056E2A">
        <w:rPr>
          <w:rFonts w:cstheme="minorHAnsi"/>
          <w:color w:val="000000"/>
        </w:rPr>
        <w:t>25193528</w:t>
      </w:r>
    </w:p>
    <w:p w14:paraId="04DB7045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716EC9E6" w14:textId="77777777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2447DA8" w14:textId="77777777" w:rsidR="00F352E3" w:rsidRPr="00EE7AC5" w:rsidRDefault="00F352E3" w:rsidP="00F352E3">
      <w:pPr>
        <w:pStyle w:val="ListParagraph"/>
        <w:rPr>
          <w:rFonts w:cstheme="minorHAnsi"/>
          <w:color w:val="000000"/>
        </w:rPr>
      </w:pPr>
    </w:p>
    <w:p w14:paraId="58956EAC" w14:textId="77777777" w:rsidR="00F352E3" w:rsidRPr="00EE7AC5" w:rsidRDefault="00F352E3" w:rsidP="00F352E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7C391C0" w14:textId="005D2F47" w:rsidR="00F352E3" w:rsidRDefault="00F562C4" w:rsidP="00F352E3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772284DF" wp14:editId="14D544DB">
            <wp:extent cx="4064000" cy="3226692"/>
            <wp:effectExtent l="0" t="0" r="0" b="0"/>
            <wp:docPr id="56" name="Picture 5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94" cy="324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67B7" w14:textId="77777777" w:rsidR="00F352E3" w:rsidRPr="00640B6C" w:rsidRDefault="00F352E3" w:rsidP="00F352E3">
      <w:pPr>
        <w:pStyle w:val="ListParagraph"/>
        <w:rPr>
          <w:rFonts w:cstheme="minorHAnsi"/>
        </w:rPr>
      </w:pPr>
    </w:p>
    <w:p w14:paraId="44869FC9" w14:textId="069422C9" w:rsidR="00F352E3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 w:rsidR="00F562C4">
        <w:rPr>
          <w:rFonts w:cstheme="minorHAnsi"/>
          <w:color w:val="000000"/>
        </w:rPr>
        <w:t>,</w:t>
      </w:r>
      <w:proofErr w:type="gramEnd"/>
      <w:r w:rsidR="00F562C4">
        <w:rPr>
          <w:rFonts w:cstheme="minorHAnsi"/>
          <w:color w:val="000000"/>
        </w:rPr>
        <w:t xml:space="preserve"> ‘</w:t>
      </w:r>
      <w:proofErr w:type="spellStart"/>
      <w:r w:rsidR="00F562C4">
        <w:rPr>
          <w:rFonts w:cstheme="minorHAnsi"/>
          <w:color w:val="000000"/>
        </w:rPr>
        <w:t>tblEPCCounter</w:t>
      </w:r>
      <w:proofErr w:type="spellEnd"/>
      <w:r w:rsidR="00F562C4">
        <w:rPr>
          <w:rFonts w:cstheme="minorHAnsi"/>
          <w:color w:val="000000"/>
        </w:rPr>
        <w:t>’ and ‘tblGS1CustomerDetail’</w:t>
      </w:r>
    </w:p>
    <w:p w14:paraId="7BACC6B8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2E5085D8" w14:textId="579464D1" w:rsidR="00F352E3" w:rsidRDefault="00EA11BE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53B68548" wp14:editId="7738C2C1">
            <wp:extent cx="5930900" cy="12509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CE7F" w14:textId="77777777" w:rsidR="00F352E3" w:rsidRDefault="00F352E3" w:rsidP="00F352E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35BAF36" w14:textId="77777777" w:rsidR="00F352E3" w:rsidRDefault="00F352E3" w:rsidP="00F352E3">
      <w:pPr>
        <w:pStyle w:val="ListParagraph"/>
        <w:rPr>
          <w:rFonts w:cstheme="minorHAnsi"/>
          <w:noProof/>
        </w:rPr>
      </w:pPr>
    </w:p>
    <w:p w14:paraId="2F5D72A0" w14:textId="2185BA51" w:rsidR="00F352E3" w:rsidRDefault="00EA11BE" w:rsidP="00F352E3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3774D07" wp14:editId="088BA9D8">
            <wp:extent cx="4159250" cy="3117201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70" cy="312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2CF5" w14:textId="77777777" w:rsidR="00F352E3" w:rsidRPr="00BB5D66" w:rsidRDefault="00F352E3" w:rsidP="00F352E3">
      <w:pPr>
        <w:rPr>
          <w:rFonts w:cstheme="minorHAnsi"/>
        </w:rPr>
      </w:pPr>
    </w:p>
    <w:p w14:paraId="27E07BC3" w14:textId="77777777" w:rsidR="00F352E3" w:rsidRPr="00BB5D66" w:rsidRDefault="00F352E3" w:rsidP="00F352E3">
      <w:pPr>
        <w:rPr>
          <w:rFonts w:cstheme="minorHAnsi"/>
        </w:rPr>
      </w:pPr>
    </w:p>
    <w:p w14:paraId="26A67EF4" w14:textId="30AEB3A8" w:rsidR="00064509" w:rsidRDefault="00064509">
      <w:pPr>
        <w:rPr>
          <w:rFonts w:cstheme="minorHAnsi"/>
        </w:rPr>
      </w:pPr>
      <w:r>
        <w:rPr>
          <w:rFonts w:cstheme="minorHAnsi"/>
        </w:rPr>
        <w:br w:type="page"/>
      </w:r>
    </w:p>
    <w:p w14:paraId="5B344CB4" w14:textId="442290F3" w:rsidR="00064509" w:rsidRDefault="00064509" w:rsidP="00064509">
      <w:pPr>
        <w:pStyle w:val="Heading1"/>
      </w:pPr>
      <w:r w:rsidRPr="00064509">
        <w:lastRenderedPageBreak/>
        <w:t>TENDAM</w:t>
      </w:r>
    </w:p>
    <w:p w14:paraId="006F736E" w14:textId="77777777" w:rsidR="00064509" w:rsidRDefault="00064509" w:rsidP="00064509"/>
    <w:p w14:paraId="4EABF4DD" w14:textId="77777777" w:rsidR="00064509" w:rsidRDefault="00064509" w:rsidP="00064509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5DD9B14" w14:textId="77777777" w:rsidR="00064509" w:rsidRDefault="00064509" w:rsidP="00064509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1931693" w14:textId="77777777" w:rsidR="00064509" w:rsidRDefault="00064509" w:rsidP="00064509">
      <w:pPr>
        <w:pStyle w:val="ListParagraph"/>
        <w:rPr>
          <w:rFonts w:cstheme="minorHAnsi"/>
        </w:rPr>
      </w:pPr>
    </w:p>
    <w:p w14:paraId="52D5C3BE" w14:textId="5EC397A0" w:rsidR="00064509" w:rsidRPr="00EE7AC5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056E2A">
        <w:rPr>
          <w:lang w:val="en-GB"/>
        </w:rPr>
        <w:t>60,000,001</w:t>
      </w:r>
    </w:p>
    <w:p w14:paraId="6DC32EA8" w14:textId="5C828845" w:rsidR="00064509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56E2A">
        <w:rPr>
          <w:lang w:val="en-GB"/>
        </w:rPr>
        <w:t>69,999,999</w:t>
      </w:r>
    </w:p>
    <w:p w14:paraId="73E1CCAD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38760D8C" w14:textId="08D119A4" w:rsidR="00064509" w:rsidRPr="006328BC" w:rsidRDefault="00064509" w:rsidP="006328B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8D15310" w14:textId="669C86FC" w:rsidR="008912C1" w:rsidRPr="006328BC" w:rsidRDefault="00064509" w:rsidP="008912C1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="008912C1" w:rsidRPr="008912C1">
        <w:t xml:space="preserve"> </w:t>
      </w:r>
      <w:r w:rsidR="008912C1">
        <w:t>Partition value is determined by making a call to the GS1 database to determine the company prefix length.</w:t>
      </w:r>
    </w:p>
    <w:p w14:paraId="23F281B6" w14:textId="716C6646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</w:t>
      </w:r>
    </w:p>
    <w:p w14:paraId="2966F265" w14:textId="77777777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D6DC6E9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2774B7A8" w14:textId="6B2FA94F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4910E8" w:rsidRPr="004910E8">
        <w:rPr>
          <w:rFonts w:cstheme="minorHAnsi"/>
          <w:color w:val="000000"/>
        </w:rPr>
        <w:t>4723396B</w:t>
      </w:r>
    </w:p>
    <w:p w14:paraId="43B667CC" w14:textId="4648CDDE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4910E8" w:rsidRPr="004910E8">
        <w:rPr>
          <w:rFonts w:cstheme="minorHAnsi"/>
          <w:color w:val="000000"/>
        </w:rPr>
        <w:t>4723396B</w:t>
      </w:r>
    </w:p>
    <w:p w14:paraId="47B8C6B0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16AB3604" w14:textId="77777777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143F665" w14:textId="77777777" w:rsidR="00064509" w:rsidRPr="00EE7AC5" w:rsidRDefault="00064509" w:rsidP="00064509">
      <w:pPr>
        <w:pStyle w:val="ListParagraph"/>
        <w:rPr>
          <w:rFonts w:cstheme="minorHAnsi"/>
          <w:color w:val="000000"/>
        </w:rPr>
      </w:pPr>
    </w:p>
    <w:p w14:paraId="67504A58" w14:textId="77777777" w:rsidR="00064509" w:rsidRPr="00EE7AC5" w:rsidRDefault="00064509" w:rsidP="00064509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E410104" w14:textId="4CE6B257" w:rsidR="00064509" w:rsidRDefault="005B1C5A" w:rsidP="00064509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35FFF400" wp14:editId="340C287B">
            <wp:extent cx="3981450" cy="2999512"/>
            <wp:effectExtent l="0" t="0" r="0" b="0"/>
            <wp:docPr id="64" name="Picture 6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6"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121" cy="300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B145" w14:textId="77777777" w:rsidR="00064509" w:rsidRPr="00640B6C" w:rsidRDefault="00064509" w:rsidP="00064509">
      <w:pPr>
        <w:pStyle w:val="ListParagraph"/>
        <w:rPr>
          <w:rFonts w:cstheme="minorHAnsi"/>
        </w:rPr>
      </w:pPr>
    </w:p>
    <w:p w14:paraId="4533D2AD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7E5B2D1E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1F800CF0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72801F5C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0AC9D81E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2174252A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572D9475" w14:textId="7C74A1E7" w:rsidR="00064509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lastRenderedPageBreak/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>,</w:t>
      </w:r>
      <w:proofErr w:type="gramEnd"/>
      <w:r>
        <w:rPr>
          <w:rFonts w:cstheme="minorHAnsi"/>
          <w:color w:val="000000"/>
        </w:rPr>
        <w:t xml:space="preserve"> ‘</w:t>
      </w:r>
      <w:proofErr w:type="spellStart"/>
      <w:r>
        <w:rPr>
          <w:rFonts w:cstheme="minorHAnsi"/>
          <w:color w:val="000000"/>
        </w:rPr>
        <w:t>tblEPCCounter</w:t>
      </w:r>
      <w:proofErr w:type="spellEnd"/>
      <w:r>
        <w:rPr>
          <w:rFonts w:cstheme="minorHAnsi"/>
          <w:color w:val="000000"/>
        </w:rPr>
        <w:t>’ and ‘tblGS1CustomerDetail’</w:t>
      </w:r>
    </w:p>
    <w:p w14:paraId="0AA53808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7F63311E" w14:textId="71E1524A" w:rsidR="00064509" w:rsidRDefault="00817C2E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89BFC34" wp14:editId="780BA5B7">
            <wp:extent cx="5937250" cy="124460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BB7E" w14:textId="77777777" w:rsidR="00064509" w:rsidRDefault="00064509" w:rsidP="000645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2D65BBD9" w14:textId="77777777" w:rsidR="00064509" w:rsidRDefault="00064509" w:rsidP="00064509">
      <w:pPr>
        <w:pStyle w:val="ListParagraph"/>
        <w:rPr>
          <w:rFonts w:cstheme="minorHAnsi"/>
          <w:noProof/>
        </w:rPr>
      </w:pPr>
    </w:p>
    <w:p w14:paraId="32E43D0A" w14:textId="0A5325E0" w:rsidR="00064509" w:rsidRDefault="00817C2E" w:rsidP="00064509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E680C6B" wp14:editId="325CEB79">
            <wp:extent cx="4775200" cy="3550526"/>
            <wp:effectExtent l="0" t="0" r="635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36" cy="35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6DDD" w14:textId="77777777" w:rsidR="00064509" w:rsidRPr="00BB5D66" w:rsidRDefault="00064509" w:rsidP="00064509">
      <w:pPr>
        <w:rPr>
          <w:rFonts w:cstheme="minorHAnsi"/>
        </w:rPr>
      </w:pPr>
    </w:p>
    <w:p w14:paraId="06B1B133" w14:textId="2FC272A1" w:rsidR="00270B36" w:rsidRDefault="00270B36">
      <w:pPr>
        <w:rPr>
          <w:rFonts w:cstheme="minorHAnsi"/>
        </w:rPr>
      </w:pPr>
      <w:r>
        <w:rPr>
          <w:rFonts w:cstheme="minorHAnsi"/>
        </w:rPr>
        <w:br w:type="page"/>
      </w:r>
    </w:p>
    <w:p w14:paraId="0ED60F13" w14:textId="08B4B211" w:rsidR="00270B36" w:rsidRDefault="00270B36" w:rsidP="00270B36">
      <w:pPr>
        <w:pStyle w:val="Heading1"/>
      </w:pPr>
      <w:proofErr w:type="spellStart"/>
      <w:r w:rsidRPr="00270B36">
        <w:lastRenderedPageBreak/>
        <w:t>HugoBoss</w:t>
      </w:r>
      <w:proofErr w:type="spellEnd"/>
    </w:p>
    <w:p w14:paraId="450CF2CA" w14:textId="77777777" w:rsidR="00270B36" w:rsidRDefault="00270B36" w:rsidP="00270B36"/>
    <w:p w14:paraId="1CCB13A4" w14:textId="77777777" w:rsidR="00270B36" w:rsidRDefault="00270B36" w:rsidP="00270B3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4A943E89" w14:textId="3267A4E4" w:rsidR="001B78B0" w:rsidRDefault="001B78B0" w:rsidP="001B78B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</w:t>
      </w:r>
      <w:r w:rsidRPr="001B78B0">
        <w:t xml:space="preserve"> </w:t>
      </w:r>
      <w:r w:rsidRPr="001B78B0">
        <w:rPr>
          <w:rFonts w:cstheme="minorHAnsi"/>
        </w:rPr>
        <w:t>04021407000000</w:t>
      </w:r>
      <w:r w:rsidRPr="00B15F39">
        <w:rPr>
          <w:rFonts w:cstheme="minorHAnsi"/>
        </w:rPr>
        <w:t>" for serial number increment.</w:t>
      </w:r>
    </w:p>
    <w:p w14:paraId="35D05E6E" w14:textId="77777777" w:rsidR="00270B36" w:rsidRDefault="00270B36" w:rsidP="00270B36">
      <w:pPr>
        <w:pStyle w:val="ListParagraph"/>
        <w:rPr>
          <w:rFonts w:cstheme="minorHAnsi"/>
        </w:rPr>
      </w:pPr>
    </w:p>
    <w:p w14:paraId="15C37DE7" w14:textId="5357EEAD" w:rsidR="00270B36" w:rsidRPr="00EE7AC5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FF6920">
        <w:rPr>
          <w:lang w:val="en-GB"/>
        </w:rPr>
        <w:t>1</w:t>
      </w:r>
    </w:p>
    <w:p w14:paraId="07C1B587" w14:textId="6AE4182E" w:rsidR="00270B36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1B78B0" w:rsidRPr="001B78B0">
        <w:rPr>
          <w:rFonts w:cstheme="minorHAnsi"/>
          <w:color w:val="000000"/>
        </w:rPr>
        <w:t>68719476735</w:t>
      </w:r>
    </w:p>
    <w:p w14:paraId="2D5DAEC5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7E069447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D736A64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FC56F3F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4499376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55AAEBF5" w14:textId="6E8F3F34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FF6920">
        <w:rPr>
          <w:rFonts w:cstheme="minorHAnsi"/>
          <w:color w:val="000000"/>
        </w:rPr>
        <w:t>NA</w:t>
      </w:r>
    </w:p>
    <w:p w14:paraId="192B0AE5" w14:textId="106EFF78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FF6920">
        <w:rPr>
          <w:rFonts w:cstheme="minorHAnsi"/>
          <w:color w:val="000000"/>
        </w:rPr>
        <w:t>NA</w:t>
      </w:r>
    </w:p>
    <w:p w14:paraId="234DB475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7710A7FE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509C404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</w:p>
    <w:p w14:paraId="72B1BA52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745D912" w14:textId="2A348458" w:rsidR="00270B36" w:rsidRDefault="00296E6C" w:rsidP="00270B36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4A9F8A" wp14:editId="12384ACA">
            <wp:extent cx="3125672" cy="20256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722" cy="203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55FD" w14:textId="77777777" w:rsidR="00270B36" w:rsidRPr="00640B6C" w:rsidRDefault="00270B36" w:rsidP="00270B36">
      <w:pPr>
        <w:pStyle w:val="ListParagraph"/>
        <w:rPr>
          <w:rFonts w:cstheme="minorHAnsi"/>
        </w:rPr>
      </w:pPr>
    </w:p>
    <w:p w14:paraId="6822BFA7" w14:textId="7CF66616" w:rsidR="00270B36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181F4BAD" w14:textId="6872E085" w:rsidR="00270B36" w:rsidRDefault="00296E6C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3F5A136" wp14:editId="654D7AF4">
            <wp:extent cx="5943600" cy="8255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F5CE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</w:p>
    <w:p w14:paraId="37309E07" w14:textId="1A1C2E27" w:rsidR="00270B36" w:rsidRDefault="00270B36" w:rsidP="00270B36">
      <w:pPr>
        <w:pStyle w:val="ListParagraph"/>
        <w:rPr>
          <w:rFonts w:cstheme="minorHAnsi"/>
        </w:rPr>
      </w:pPr>
    </w:p>
    <w:p w14:paraId="46234DDB" w14:textId="536EB388" w:rsidR="00296E6C" w:rsidRDefault="00296E6C" w:rsidP="00270B36">
      <w:pPr>
        <w:pStyle w:val="ListParagraph"/>
        <w:rPr>
          <w:rFonts w:cstheme="minorHAnsi"/>
        </w:rPr>
      </w:pPr>
    </w:p>
    <w:p w14:paraId="58EA549A" w14:textId="30BC7CE0" w:rsidR="00296E6C" w:rsidRDefault="00296E6C" w:rsidP="00270B36">
      <w:pPr>
        <w:pStyle w:val="ListParagraph"/>
        <w:rPr>
          <w:rFonts w:cstheme="minorHAnsi"/>
        </w:rPr>
      </w:pPr>
    </w:p>
    <w:p w14:paraId="4A0F6A8D" w14:textId="4C778082" w:rsidR="00296E6C" w:rsidRDefault="00296E6C" w:rsidP="00270B36">
      <w:pPr>
        <w:pStyle w:val="ListParagraph"/>
        <w:rPr>
          <w:rFonts w:cstheme="minorHAnsi"/>
        </w:rPr>
      </w:pPr>
    </w:p>
    <w:p w14:paraId="1F89DA8A" w14:textId="77777777" w:rsidR="00296E6C" w:rsidRDefault="00296E6C" w:rsidP="00270B36">
      <w:pPr>
        <w:pStyle w:val="ListParagraph"/>
        <w:rPr>
          <w:rFonts w:cstheme="minorHAnsi"/>
        </w:rPr>
      </w:pPr>
    </w:p>
    <w:p w14:paraId="5F2B433D" w14:textId="77777777" w:rsidR="00270B36" w:rsidRDefault="00270B36" w:rsidP="00270B36">
      <w:pPr>
        <w:pStyle w:val="ListParagraph"/>
        <w:rPr>
          <w:rFonts w:cstheme="minorHAnsi"/>
        </w:rPr>
      </w:pPr>
    </w:p>
    <w:p w14:paraId="19BF6D0E" w14:textId="77777777" w:rsidR="00270B36" w:rsidRDefault="00270B36" w:rsidP="00270B36">
      <w:pPr>
        <w:pStyle w:val="ListParagraph"/>
        <w:rPr>
          <w:rFonts w:cstheme="minorHAnsi"/>
        </w:rPr>
      </w:pPr>
    </w:p>
    <w:p w14:paraId="5FC76928" w14:textId="77777777" w:rsidR="00270B36" w:rsidRDefault="00270B36" w:rsidP="00270B3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1A10C8" w14:textId="77777777" w:rsidR="00270B36" w:rsidRDefault="00270B36" w:rsidP="00270B36">
      <w:pPr>
        <w:pStyle w:val="ListParagraph"/>
        <w:rPr>
          <w:rFonts w:cstheme="minorHAnsi"/>
          <w:noProof/>
        </w:rPr>
      </w:pPr>
    </w:p>
    <w:p w14:paraId="030275B1" w14:textId="7316E327" w:rsidR="00270B36" w:rsidRDefault="004B2192" w:rsidP="00270B36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A7B9D1" wp14:editId="482F2C77">
            <wp:extent cx="4914900" cy="36981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56" cy="370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963" w14:textId="7D8F4C7B" w:rsidR="0088381A" w:rsidRDefault="0088381A">
      <w:pPr>
        <w:rPr>
          <w:rFonts w:cstheme="minorHAnsi"/>
        </w:rPr>
      </w:pPr>
      <w:r>
        <w:rPr>
          <w:rFonts w:cstheme="minorHAnsi"/>
        </w:rPr>
        <w:br w:type="page"/>
      </w:r>
    </w:p>
    <w:p w14:paraId="36724248" w14:textId="575EE371" w:rsidR="0088381A" w:rsidRDefault="0088381A" w:rsidP="0088381A">
      <w:pPr>
        <w:pStyle w:val="Heading1"/>
      </w:pPr>
      <w:proofErr w:type="spellStart"/>
      <w:r w:rsidRPr="0088381A">
        <w:lastRenderedPageBreak/>
        <w:t>Walbusch</w:t>
      </w:r>
      <w:proofErr w:type="spellEnd"/>
    </w:p>
    <w:p w14:paraId="586597B3" w14:textId="77777777" w:rsidR="0088381A" w:rsidRDefault="0088381A" w:rsidP="0088381A"/>
    <w:p w14:paraId="4C799C2C" w14:textId="77777777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70691E45" w14:textId="77777777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BBB388D" w14:textId="77777777" w:rsidR="0088381A" w:rsidRDefault="0088381A" w:rsidP="0088381A">
      <w:pPr>
        <w:pStyle w:val="ListParagraph"/>
        <w:rPr>
          <w:rFonts w:cstheme="minorHAnsi"/>
        </w:rPr>
      </w:pPr>
    </w:p>
    <w:p w14:paraId="287539E3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lang w:val="en-GB"/>
        </w:rPr>
        <w:t>1</w:t>
      </w:r>
    </w:p>
    <w:p w14:paraId="343A89F0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lang w:val="en-GB"/>
        </w:rPr>
        <w:t>0</w:t>
      </w:r>
    </w:p>
    <w:p w14:paraId="44CA992C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2B6316C9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6DE2C8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9A1CA40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ED8F0E9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739EF7A1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48EC54A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4336DA4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24020A8A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D5B216D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</w:p>
    <w:p w14:paraId="2C1E55E0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2D12ED8" w14:textId="2F9E4550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DD66F2E" wp14:editId="61424FFC">
            <wp:extent cx="3752850" cy="246472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10" cy="247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DE59" w14:textId="77777777" w:rsidR="0088381A" w:rsidRPr="00640B6C" w:rsidRDefault="0088381A" w:rsidP="0088381A">
      <w:pPr>
        <w:pStyle w:val="ListParagraph"/>
        <w:rPr>
          <w:rFonts w:cstheme="minorHAnsi"/>
        </w:rPr>
      </w:pPr>
    </w:p>
    <w:p w14:paraId="45A4D9EB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048E130" w14:textId="4BEE67FF" w:rsidR="0088381A" w:rsidRDefault="00663681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00155A" wp14:editId="12F4946A">
            <wp:extent cx="5937250" cy="774700"/>
            <wp:effectExtent l="0" t="0" r="635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DFF4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</w:p>
    <w:p w14:paraId="34E37499" w14:textId="77777777" w:rsidR="0088381A" w:rsidRDefault="0088381A" w:rsidP="0088381A">
      <w:pPr>
        <w:pStyle w:val="ListParagraph"/>
        <w:rPr>
          <w:rFonts w:cstheme="minorHAnsi"/>
        </w:rPr>
      </w:pPr>
    </w:p>
    <w:p w14:paraId="14FCED13" w14:textId="77777777" w:rsidR="0088381A" w:rsidRDefault="0088381A" w:rsidP="0088381A">
      <w:pPr>
        <w:pStyle w:val="ListParagraph"/>
        <w:rPr>
          <w:rFonts w:cstheme="minorHAnsi"/>
        </w:rPr>
      </w:pPr>
    </w:p>
    <w:p w14:paraId="461F9D10" w14:textId="77777777" w:rsidR="0088381A" w:rsidRDefault="0088381A" w:rsidP="0088381A">
      <w:pPr>
        <w:pStyle w:val="ListParagraph"/>
        <w:rPr>
          <w:rFonts w:cstheme="minorHAnsi"/>
        </w:rPr>
      </w:pPr>
    </w:p>
    <w:p w14:paraId="45D93A44" w14:textId="77777777" w:rsidR="0088381A" w:rsidRDefault="0088381A" w:rsidP="0088381A">
      <w:pPr>
        <w:pStyle w:val="ListParagraph"/>
        <w:rPr>
          <w:rFonts w:cstheme="minorHAnsi"/>
        </w:rPr>
      </w:pPr>
    </w:p>
    <w:p w14:paraId="399D192C" w14:textId="77777777" w:rsidR="0088381A" w:rsidRDefault="0088381A" w:rsidP="0088381A">
      <w:pPr>
        <w:pStyle w:val="ListParagraph"/>
        <w:rPr>
          <w:rFonts w:cstheme="minorHAnsi"/>
        </w:rPr>
      </w:pPr>
    </w:p>
    <w:p w14:paraId="2AB24931" w14:textId="77777777" w:rsidR="0088381A" w:rsidRDefault="0088381A" w:rsidP="0088381A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4AEAD94" w14:textId="77777777" w:rsidR="0088381A" w:rsidRDefault="0088381A" w:rsidP="0088381A">
      <w:pPr>
        <w:pStyle w:val="ListParagraph"/>
        <w:rPr>
          <w:rFonts w:cstheme="minorHAnsi"/>
          <w:noProof/>
        </w:rPr>
      </w:pPr>
    </w:p>
    <w:p w14:paraId="0C45B2E7" w14:textId="42173215" w:rsidR="0088381A" w:rsidRDefault="00360862" w:rsidP="0088381A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BD758FE" wp14:editId="77769FB6">
            <wp:extent cx="4794250" cy="3555692"/>
            <wp:effectExtent l="0" t="0" r="6350" b="698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69" cy="356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FADE" w14:textId="77777777" w:rsidR="0088381A" w:rsidRPr="00BB5D66" w:rsidRDefault="0088381A" w:rsidP="0088381A">
      <w:pPr>
        <w:rPr>
          <w:rFonts w:cstheme="minorHAnsi"/>
        </w:rPr>
      </w:pPr>
    </w:p>
    <w:p w14:paraId="7D76178C" w14:textId="77777777" w:rsidR="00064509" w:rsidRPr="00BB5D66" w:rsidRDefault="00064509" w:rsidP="00064509">
      <w:pPr>
        <w:rPr>
          <w:rFonts w:cstheme="minorHAnsi"/>
        </w:rPr>
      </w:pPr>
    </w:p>
    <w:p w14:paraId="69E79305" w14:textId="77777777" w:rsidR="00064509" w:rsidRPr="00BB5D66" w:rsidRDefault="00064509" w:rsidP="00064509">
      <w:pPr>
        <w:rPr>
          <w:rFonts w:cstheme="minorHAnsi"/>
        </w:rPr>
      </w:pPr>
    </w:p>
    <w:p w14:paraId="392F0089" w14:textId="7F7BE07F" w:rsidR="000A73DB" w:rsidRDefault="000A73DB">
      <w:pPr>
        <w:rPr>
          <w:rFonts w:cstheme="minorHAnsi"/>
        </w:rPr>
      </w:pPr>
      <w:r>
        <w:rPr>
          <w:rFonts w:cstheme="minorHAnsi"/>
        </w:rPr>
        <w:br w:type="page"/>
      </w:r>
    </w:p>
    <w:p w14:paraId="633F26F9" w14:textId="1680791B" w:rsidR="000A73DB" w:rsidRDefault="000A73DB" w:rsidP="000A73DB">
      <w:pPr>
        <w:pStyle w:val="Heading1"/>
      </w:pPr>
      <w:r>
        <w:lastRenderedPageBreak/>
        <w:t>Hamilton Beach</w:t>
      </w:r>
    </w:p>
    <w:p w14:paraId="08C6FF1E" w14:textId="77777777" w:rsidR="000A73DB" w:rsidRDefault="000A73DB" w:rsidP="000A73DB"/>
    <w:p w14:paraId="5535E183" w14:textId="77777777" w:rsidR="000A73DB" w:rsidRDefault="000A73DB" w:rsidP="000A73DB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194099" w14:textId="77777777" w:rsidR="000A73DB" w:rsidRDefault="000A73DB" w:rsidP="000A73DB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6CFF789" w14:textId="5D67498B" w:rsidR="000A73DB" w:rsidRDefault="000A73DB" w:rsidP="000A73DB">
      <w:pPr>
        <w:pStyle w:val="ListParagraph"/>
        <w:rPr>
          <w:rFonts w:cstheme="minorHAnsi"/>
        </w:rPr>
      </w:pPr>
    </w:p>
    <w:p w14:paraId="2A3D5995" w14:textId="4BE99720" w:rsidR="00C2247F" w:rsidRDefault="00512944" w:rsidP="000A73DB">
      <w:pPr>
        <w:pStyle w:val="ListParagraph"/>
      </w:pPr>
      <w:r>
        <w:t>W</w:t>
      </w:r>
      <w:r w:rsidR="00C2247F">
        <w:t>e have 3 types of serial numbers. Please see below for details.</w:t>
      </w:r>
    </w:p>
    <w:p w14:paraId="07CCE0B5" w14:textId="77777777" w:rsidR="00C2247F" w:rsidRDefault="00C2247F" w:rsidP="000A73DB">
      <w:pPr>
        <w:pStyle w:val="ListParagraph"/>
      </w:pPr>
    </w:p>
    <w:p w14:paraId="74CFDA82" w14:textId="77777777" w:rsidR="00C2247F" w:rsidRDefault="00C2247F" w:rsidP="00C2247F">
      <w:pPr>
        <w:ind w:firstLine="720"/>
      </w:pPr>
      <w:r>
        <w:t xml:space="preserve">12 digits decimal serial number </w:t>
      </w:r>
    </w:p>
    <w:p w14:paraId="423CE9C0" w14:textId="57E4620C" w:rsidR="00C2247F" w:rsidRDefault="00C2247F" w:rsidP="00C2247F">
      <w:pPr>
        <w:pStyle w:val="ListParagraph"/>
        <w:numPr>
          <w:ilvl w:val="0"/>
          <w:numId w:val="6"/>
        </w:numPr>
      </w:pPr>
      <w:r>
        <w:t>3 digits for retailer prefix o Retailer is determined by the brand table under master</w:t>
      </w:r>
    </w:p>
    <w:p w14:paraId="75A33E52" w14:textId="53E6CAB3" w:rsidR="00C2247F" w:rsidRDefault="00C2247F" w:rsidP="00C2247F">
      <w:pPr>
        <w:pStyle w:val="ListParagraph"/>
        <w:numPr>
          <w:ilvl w:val="0"/>
          <w:numId w:val="6"/>
        </w:numPr>
      </w:pPr>
      <w:r>
        <w:t xml:space="preserve">2 digits for model identifier o This is determined from the data feed o Append “0” if only one digit is received </w:t>
      </w:r>
    </w:p>
    <w:p w14:paraId="00DB55BA" w14:textId="57FB1B27" w:rsidR="000A73DB" w:rsidRDefault="00C2247F" w:rsidP="00C2247F">
      <w:pPr>
        <w:pStyle w:val="ListParagraph"/>
        <w:numPr>
          <w:ilvl w:val="0"/>
          <w:numId w:val="6"/>
        </w:numPr>
      </w:pPr>
      <w:r>
        <w:t>7 digits for serial number Walmart National Brand Schema</w:t>
      </w:r>
    </w:p>
    <w:p w14:paraId="6DF7730C" w14:textId="610A573A" w:rsidR="00C2247F" w:rsidRDefault="00C2247F" w:rsidP="000A73DB">
      <w:pPr>
        <w:pStyle w:val="ListParagraph"/>
        <w:rPr>
          <w:rFonts w:cstheme="minorHAnsi"/>
          <w:color w:val="000000"/>
        </w:rPr>
      </w:pPr>
    </w:p>
    <w:p w14:paraId="64C124DC" w14:textId="5DEA9922" w:rsidR="00C2247F" w:rsidRDefault="00C2247F" w:rsidP="00C2247F">
      <w:pPr>
        <w:pStyle w:val="ListParagraph"/>
        <w:numPr>
          <w:ilvl w:val="0"/>
          <w:numId w:val="7"/>
        </w:numPr>
        <w:rPr>
          <w:b/>
          <w:bCs/>
        </w:rPr>
      </w:pPr>
      <w:r w:rsidRPr="00C2247F">
        <w:rPr>
          <w:b/>
          <w:bCs/>
        </w:rPr>
        <w:t>Walmart National Brand Schema</w:t>
      </w:r>
    </w:p>
    <w:p w14:paraId="080F19CF" w14:textId="2290EBD8" w:rsidR="00C2247F" w:rsidRDefault="00C2247F" w:rsidP="000A73D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C2247F" w14:paraId="68015758" w14:textId="77777777" w:rsidTr="00C2247F">
        <w:tc>
          <w:tcPr>
            <w:tcW w:w="3116" w:type="dxa"/>
          </w:tcPr>
          <w:p w14:paraId="78F170CC" w14:textId="4E38FF46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digits</w:t>
            </w:r>
          </w:p>
        </w:tc>
        <w:tc>
          <w:tcPr>
            <w:tcW w:w="3117" w:type="dxa"/>
          </w:tcPr>
          <w:p w14:paraId="61813A25" w14:textId="23988985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35A076FB" w14:textId="0155528D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C2247F" w14:paraId="13DA370A" w14:textId="77777777" w:rsidTr="00C2247F">
        <w:tc>
          <w:tcPr>
            <w:tcW w:w="3116" w:type="dxa"/>
          </w:tcPr>
          <w:p w14:paraId="1680B4D8" w14:textId="1BA8827B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62A68F32" w14:textId="3A8E8EC0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2AD04B01" w14:textId="3B577397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000</w:t>
            </w:r>
          </w:p>
        </w:tc>
      </w:tr>
      <w:tr w:rsidR="00C2247F" w14:paraId="32F420EE" w14:textId="77777777" w:rsidTr="00C2247F">
        <w:tc>
          <w:tcPr>
            <w:tcW w:w="3116" w:type="dxa"/>
          </w:tcPr>
          <w:p w14:paraId="357E2DA9" w14:textId="6A00A8D1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44AA7A9F" w14:textId="72674A5C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5B2EF183" w14:textId="2F5EA06E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C2247F" w14:paraId="75268C29" w14:textId="77777777" w:rsidTr="00C2247F">
        <w:tc>
          <w:tcPr>
            <w:tcW w:w="3116" w:type="dxa"/>
          </w:tcPr>
          <w:p w14:paraId="5AA02B58" w14:textId="4B88C34D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4DABA37D" w14:textId="2043B1A0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4CABC80E" w14:textId="38FC5517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0700000</w:t>
            </w:r>
          </w:p>
        </w:tc>
      </w:tr>
    </w:tbl>
    <w:p w14:paraId="2CB48733" w14:textId="77777777" w:rsidR="00C2247F" w:rsidRDefault="00C2247F" w:rsidP="000A73DB">
      <w:pPr>
        <w:pStyle w:val="ListParagraph"/>
        <w:rPr>
          <w:b/>
          <w:bCs/>
        </w:rPr>
      </w:pPr>
    </w:p>
    <w:p w14:paraId="4446D87D" w14:textId="77777777" w:rsidR="00A95A00" w:rsidRDefault="00A95A00" w:rsidP="000A73DB">
      <w:pPr>
        <w:pStyle w:val="ListParagraph"/>
      </w:pPr>
      <w:r>
        <w:t xml:space="preserve">Example: 000040700001 </w:t>
      </w:r>
    </w:p>
    <w:p w14:paraId="354C92DD" w14:textId="77777777" w:rsidR="00A95A00" w:rsidRDefault="00A95A00" w:rsidP="000A73DB">
      <w:pPr>
        <w:pStyle w:val="ListParagraph"/>
      </w:pPr>
      <w:r>
        <w:t xml:space="preserve">Retailer Prefix → 000 </w:t>
      </w:r>
    </w:p>
    <w:p w14:paraId="1CD95329" w14:textId="77777777" w:rsidR="00A95A00" w:rsidRDefault="00A95A00" w:rsidP="000A73DB">
      <w:pPr>
        <w:pStyle w:val="ListParagraph"/>
      </w:pPr>
      <w:r>
        <w:t xml:space="preserve">Model Identifier → 04 </w:t>
      </w:r>
    </w:p>
    <w:p w14:paraId="15DC4C37" w14:textId="300993C7" w:rsidR="00C2247F" w:rsidRDefault="00A95A00" w:rsidP="000A73DB">
      <w:pPr>
        <w:pStyle w:val="ListParagraph"/>
      </w:pPr>
      <w:r>
        <w:t>Serial Number → 0700001</w:t>
      </w:r>
    </w:p>
    <w:p w14:paraId="7A76FA7A" w14:textId="41741B92" w:rsidR="00384646" w:rsidRDefault="00384646" w:rsidP="000A73DB">
      <w:pPr>
        <w:pStyle w:val="ListParagraph"/>
      </w:pPr>
    </w:p>
    <w:p w14:paraId="1E52969E" w14:textId="0F3BC990" w:rsidR="00384646" w:rsidRPr="00384646" w:rsidRDefault="00384646" w:rsidP="00384646">
      <w:pPr>
        <w:pStyle w:val="ListParagraph"/>
        <w:numPr>
          <w:ilvl w:val="0"/>
          <w:numId w:val="7"/>
        </w:numPr>
        <w:rPr>
          <w:b/>
          <w:bCs/>
        </w:rPr>
      </w:pPr>
      <w:r w:rsidRPr="00384646">
        <w:rPr>
          <w:b/>
          <w:bCs/>
        </w:rPr>
        <w:t>Walmart Private Brand Schema</w:t>
      </w:r>
    </w:p>
    <w:p w14:paraId="09E214A3" w14:textId="6D0BD731" w:rsidR="00C2247F" w:rsidRDefault="00C2247F" w:rsidP="000A73DB">
      <w:pPr>
        <w:pStyle w:val="ListParagraph"/>
        <w:rPr>
          <w:rFonts w:cstheme="minorHAnsi"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8B5A85" w14:paraId="5F472A3C" w14:textId="77777777" w:rsidTr="007B06CB">
        <w:tc>
          <w:tcPr>
            <w:tcW w:w="3116" w:type="dxa"/>
          </w:tcPr>
          <w:p w14:paraId="396B576D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digits</w:t>
            </w:r>
          </w:p>
        </w:tc>
        <w:tc>
          <w:tcPr>
            <w:tcW w:w="3117" w:type="dxa"/>
          </w:tcPr>
          <w:p w14:paraId="6605B228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0390A644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8B5A85" w14:paraId="7CCB9B23" w14:textId="77777777" w:rsidTr="007B06CB">
        <w:tc>
          <w:tcPr>
            <w:tcW w:w="3116" w:type="dxa"/>
          </w:tcPr>
          <w:p w14:paraId="482C2E17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61F11094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7815F101" w14:textId="3E624832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098</w:t>
            </w:r>
          </w:p>
        </w:tc>
      </w:tr>
      <w:tr w:rsidR="008B5A85" w14:paraId="4B41B6E1" w14:textId="77777777" w:rsidTr="007B06CB">
        <w:tc>
          <w:tcPr>
            <w:tcW w:w="3116" w:type="dxa"/>
          </w:tcPr>
          <w:p w14:paraId="2A0B7D96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15DD9E50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720F2D17" w14:textId="71FCCE86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8B5A85" w14:paraId="093625CF" w14:textId="77777777" w:rsidTr="007B06CB">
        <w:tc>
          <w:tcPr>
            <w:tcW w:w="3116" w:type="dxa"/>
          </w:tcPr>
          <w:p w14:paraId="3311A264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468FA933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105ADF53" w14:textId="77777777" w:rsidR="008B5A85" w:rsidRDefault="008B5A85" w:rsidP="007B06CB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0700000</w:t>
            </w:r>
          </w:p>
        </w:tc>
      </w:tr>
    </w:tbl>
    <w:p w14:paraId="7A4B64EA" w14:textId="77777777" w:rsidR="008B5A85" w:rsidRDefault="008B5A85" w:rsidP="000A73DB">
      <w:pPr>
        <w:pStyle w:val="ListParagraph"/>
        <w:rPr>
          <w:rFonts w:cstheme="minorHAnsi"/>
          <w:color w:val="000000"/>
        </w:rPr>
      </w:pPr>
    </w:p>
    <w:p w14:paraId="7606357C" w14:textId="77777777" w:rsidR="008B5A85" w:rsidRDefault="008B5A85" w:rsidP="000A73DB">
      <w:pPr>
        <w:pStyle w:val="ListParagraph"/>
      </w:pPr>
    </w:p>
    <w:p w14:paraId="0BE1AB32" w14:textId="2CE205D3" w:rsidR="008B5A85" w:rsidRDefault="008B5A85" w:rsidP="000A73DB">
      <w:pPr>
        <w:pStyle w:val="ListParagraph"/>
      </w:pPr>
      <w:r>
        <w:lastRenderedPageBreak/>
        <w:t xml:space="preserve">Example: 098040700001 </w:t>
      </w:r>
    </w:p>
    <w:p w14:paraId="7626AA20" w14:textId="77777777" w:rsidR="008B5A85" w:rsidRDefault="008B5A85" w:rsidP="000A73DB">
      <w:pPr>
        <w:pStyle w:val="ListParagraph"/>
      </w:pPr>
      <w:r>
        <w:t xml:space="preserve">Retailer Prefix → 098 </w:t>
      </w:r>
    </w:p>
    <w:p w14:paraId="3932E051" w14:textId="77777777" w:rsidR="008B5A85" w:rsidRDefault="008B5A85" w:rsidP="000A73DB">
      <w:pPr>
        <w:pStyle w:val="ListParagraph"/>
      </w:pPr>
      <w:r>
        <w:t xml:space="preserve">Model Identifier → 04 </w:t>
      </w:r>
    </w:p>
    <w:p w14:paraId="0FD2412F" w14:textId="6FD45A31" w:rsidR="00C2247F" w:rsidRDefault="008B5A85" w:rsidP="000A73DB">
      <w:pPr>
        <w:pStyle w:val="ListParagraph"/>
      </w:pPr>
      <w:r>
        <w:t>Serial Number → 0700001</w:t>
      </w:r>
    </w:p>
    <w:p w14:paraId="4094F0AD" w14:textId="142CF1BD" w:rsidR="008B5A85" w:rsidRDefault="008B5A85" w:rsidP="000A73DB">
      <w:pPr>
        <w:pStyle w:val="ListParagraph"/>
        <w:rPr>
          <w:rFonts w:cstheme="minorHAnsi"/>
          <w:color w:val="000000"/>
        </w:rPr>
      </w:pPr>
    </w:p>
    <w:p w14:paraId="1B4297A2" w14:textId="2E78C2BB" w:rsidR="00527321" w:rsidRPr="00527321" w:rsidRDefault="00527321" w:rsidP="00527321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527321">
        <w:rPr>
          <w:b/>
          <w:bCs/>
        </w:rPr>
        <w:t>Belk National Brand Schema</w:t>
      </w:r>
    </w:p>
    <w:p w14:paraId="46DBE49D" w14:textId="049073F7" w:rsidR="00527321" w:rsidRDefault="00527321" w:rsidP="000A73DB">
      <w:pPr>
        <w:pStyle w:val="ListParagraph"/>
        <w:rPr>
          <w:rFonts w:cstheme="minorHAnsi"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527321" w14:paraId="7804CB20" w14:textId="77777777" w:rsidTr="007B06CB">
        <w:tc>
          <w:tcPr>
            <w:tcW w:w="3116" w:type="dxa"/>
          </w:tcPr>
          <w:p w14:paraId="639FB46F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digits</w:t>
            </w:r>
          </w:p>
        </w:tc>
        <w:tc>
          <w:tcPr>
            <w:tcW w:w="3117" w:type="dxa"/>
          </w:tcPr>
          <w:p w14:paraId="00D9F539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44A13897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527321" w14:paraId="24009A6D" w14:textId="77777777" w:rsidTr="007B06CB">
        <w:tc>
          <w:tcPr>
            <w:tcW w:w="3116" w:type="dxa"/>
          </w:tcPr>
          <w:p w14:paraId="6AF180DC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4DE96A0A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0E95CDB0" w14:textId="23E94C73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000</w:t>
            </w:r>
          </w:p>
        </w:tc>
      </w:tr>
      <w:tr w:rsidR="00527321" w14:paraId="4702E93D" w14:textId="77777777" w:rsidTr="007B06CB">
        <w:tc>
          <w:tcPr>
            <w:tcW w:w="3116" w:type="dxa"/>
          </w:tcPr>
          <w:p w14:paraId="463117FF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647267A7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13FF5F97" w14:textId="7E960468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527321" w14:paraId="7B925F5B" w14:textId="77777777" w:rsidTr="007B06CB">
        <w:tc>
          <w:tcPr>
            <w:tcW w:w="3116" w:type="dxa"/>
          </w:tcPr>
          <w:p w14:paraId="55BAAAA4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75313B7A" w14:textId="77777777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7CC3B8B8" w14:textId="40A86BCC" w:rsidR="00527321" w:rsidRDefault="00527321" w:rsidP="007B06CB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0000001</w:t>
            </w:r>
          </w:p>
        </w:tc>
      </w:tr>
    </w:tbl>
    <w:p w14:paraId="34BD778A" w14:textId="414E2B3B" w:rsidR="00527321" w:rsidRDefault="00527321" w:rsidP="000A73DB">
      <w:pPr>
        <w:pStyle w:val="ListParagraph"/>
        <w:rPr>
          <w:rFonts w:cstheme="minorHAnsi"/>
          <w:color w:val="000000"/>
        </w:rPr>
      </w:pPr>
    </w:p>
    <w:p w14:paraId="09B3AE2B" w14:textId="77777777" w:rsidR="00527321" w:rsidRDefault="00527321" w:rsidP="000A73DB">
      <w:pPr>
        <w:pStyle w:val="ListParagraph"/>
      </w:pPr>
      <w:r>
        <w:t>Example: 000040000001</w:t>
      </w:r>
    </w:p>
    <w:p w14:paraId="65A9C63A" w14:textId="77777777" w:rsidR="00527321" w:rsidRDefault="00527321" w:rsidP="000A73DB">
      <w:pPr>
        <w:pStyle w:val="ListParagraph"/>
      </w:pPr>
      <w:r>
        <w:t xml:space="preserve">Retailer Prefix → 000 </w:t>
      </w:r>
    </w:p>
    <w:p w14:paraId="0B4C2E0A" w14:textId="77777777" w:rsidR="00527321" w:rsidRDefault="00527321" w:rsidP="000A73DB">
      <w:pPr>
        <w:pStyle w:val="ListParagraph"/>
      </w:pPr>
      <w:r>
        <w:t xml:space="preserve">Model Identifier → 04 </w:t>
      </w:r>
    </w:p>
    <w:p w14:paraId="6EDD513F" w14:textId="3D268F17" w:rsidR="00527321" w:rsidRDefault="00527321" w:rsidP="000A73DB">
      <w:pPr>
        <w:pStyle w:val="ListParagraph"/>
        <w:rPr>
          <w:rFonts w:cstheme="minorHAnsi"/>
          <w:color w:val="000000"/>
        </w:rPr>
      </w:pPr>
      <w:r>
        <w:t>Serial Number → 0000001</w:t>
      </w:r>
    </w:p>
    <w:p w14:paraId="75BBAEBB" w14:textId="77777777" w:rsidR="00527321" w:rsidRDefault="00527321" w:rsidP="000A73DB">
      <w:pPr>
        <w:pStyle w:val="ListParagraph"/>
        <w:rPr>
          <w:rFonts w:cstheme="minorHAnsi"/>
          <w:color w:val="000000"/>
        </w:rPr>
      </w:pPr>
    </w:p>
    <w:p w14:paraId="797477A4" w14:textId="273404F2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</w:t>
      </w:r>
    </w:p>
    <w:p w14:paraId="041EBBD4" w14:textId="48605D18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527321">
        <w:t>Partition value is determined by making a call to the GS1 database to determine the company prefix length.</w:t>
      </w:r>
    </w:p>
    <w:p w14:paraId="2A186C97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60A95A8" w14:textId="77777777" w:rsidR="000A73DB" w:rsidRDefault="000A73DB" w:rsidP="000A73DB">
      <w:pPr>
        <w:pStyle w:val="ListParagraph"/>
        <w:rPr>
          <w:rFonts w:cstheme="minorHAnsi"/>
          <w:color w:val="000000"/>
        </w:rPr>
      </w:pPr>
    </w:p>
    <w:p w14:paraId="5F1BF55E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EA0FED9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15DB3A9" w14:textId="77777777" w:rsidR="000A73DB" w:rsidRDefault="000A73DB" w:rsidP="000A73DB">
      <w:pPr>
        <w:pStyle w:val="ListParagraph"/>
        <w:rPr>
          <w:rFonts w:cstheme="minorHAnsi"/>
          <w:color w:val="000000"/>
        </w:rPr>
      </w:pPr>
    </w:p>
    <w:p w14:paraId="52C2124A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759E92C" w14:textId="77777777" w:rsidR="00F4269A" w:rsidRDefault="00F4269A" w:rsidP="000A73DB">
      <w:pPr>
        <w:pStyle w:val="ListParagraph"/>
        <w:rPr>
          <w:rFonts w:cstheme="minorHAnsi"/>
          <w:color w:val="000000"/>
        </w:rPr>
      </w:pPr>
    </w:p>
    <w:p w14:paraId="67B2592D" w14:textId="77777777" w:rsidR="00E8256C" w:rsidRDefault="00E8256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19C7B84E" w14:textId="1ED987E2" w:rsidR="00E8256C" w:rsidRPr="00E8256C" w:rsidRDefault="000A73DB" w:rsidP="00E8256C">
      <w:pPr>
        <w:rPr>
          <w:b/>
          <w:bCs/>
        </w:rPr>
      </w:pPr>
      <w:proofErr w:type="spellStart"/>
      <w:r w:rsidRPr="00E8256C">
        <w:rPr>
          <w:rFonts w:cstheme="minorHAnsi"/>
          <w:color w:val="000000"/>
        </w:rPr>
        <w:lastRenderedPageBreak/>
        <w:t>Json</w:t>
      </w:r>
      <w:proofErr w:type="spellEnd"/>
      <w:r w:rsidRPr="00E8256C">
        <w:rPr>
          <w:rFonts w:cstheme="minorHAnsi"/>
          <w:color w:val="000000"/>
        </w:rPr>
        <w:t xml:space="preserve"> Request &amp; Response</w:t>
      </w:r>
      <w:r w:rsidR="00505173" w:rsidRPr="00E8256C">
        <w:rPr>
          <w:rFonts w:cstheme="minorHAnsi"/>
          <w:color w:val="000000"/>
        </w:rPr>
        <w:t xml:space="preserve"> </w:t>
      </w:r>
      <w:r w:rsidR="00E8256C" w:rsidRPr="00E8256C">
        <w:rPr>
          <w:rFonts w:cstheme="minorHAnsi"/>
          <w:color w:val="000000"/>
        </w:rPr>
        <w:t>(</w:t>
      </w:r>
      <w:r w:rsidR="00E8256C" w:rsidRPr="00E8256C">
        <w:rPr>
          <w:b/>
          <w:bCs/>
        </w:rPr>
        <w:t>Walmart National Brand Schema</w:t>
      </w:r>
      <w:r w:rsidR="00E8256C">
        <w:rPr>
          <w:b/>
          <w:bCs/>
        </w:rPr>
        <w:t>)</w:t>
      </w:r>
    </w:p>
    <w:p w14:paraId="64BB93E9" w14:textId="038419E9" w:rsidR="00E8256C" w:rsidRPr="00EE7AC5" w:rsidRDefault="00E8256C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6ABB981" wp14:editId="53841E42">
            <wp:extent cx="4775200" cy="2362986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621" cy="23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BD7E" w14:textId="06690693" w:rsidR="00E8256C" w:rsidRPr="00E8256C" w:rsidRDefault="00E8256C" w:rsidP="00E8256C">
      <w:pPr>
        <w:rPr>
          <w:rFonts w:cstheme="minorHAnsi"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E8256C">
        <w:rPr>
          <w:b/>
          <w:bCs/>
        </w:rPr>
        <w:t>Walmart National Brand Schema)</w:t>
      </w:r>
    </w:p>
    <w:p w14:paraId="0970DAEF" w14:textId="77777777" w:rsidR="00E8256C" w:rsidRDefault="00E8256C" w:rsidP="000A73DB">
      <w:pPr>
        <w:pStyle w:val="ListParagraph"/>
        <w:rPr>
          <w:rFonts w:cstheme="minorHAnsi"/>
        </w:rPr>
      </w:pPr>
    </w:p>
    <w:p w14:paraId="531626CF" w14:textId="4D80A5EB" w:rsidR="00E8256C" w:rsidRDefault="00E8256C" w:rsidP="000A73DB">
      <w:pPr>
        <w:pStyle w:val="ListParagraph"/>
        <w:rPr>
          <w:rFonts w:cstheme="minorHAnsi"/>
        </w:rPr>
      </w:pPr>
      <w:r w:rsidRPr="00E8256C">
        <w:rPr>
          <w:rFonts w:cstheme="minorHAnsi"/>
          <w:noProof/>
        </w:rPr>
        <w:drawing>
          <wp:inline distT="0" distB="0" distL="0" distR="0" wp14:anchorId="5EAF9E76" wp14:editId="1F94D45B">
            <wp:extent cx="4464050" cy="3421484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75358" cy="343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2D8" w14:textId="0F61C695" w:rsidR="00E8256C" w:rsidRDefault="00E8256C" w:rsidP="000A73DB">
      <w:pPr>
        <w:pStyle w:val="ListParagraph"/>
        <w:rPr>
          <w:rFonts w:cstheme="minorHAnsi"/>
        </w:rPr>
      </w:pPr>
    </w:p>
    <w:p w14:paraId="7DC97488" w14:textId="77777777" w:rsidR="00E8256C" w:rsidRDefault="00E8256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7A903AC" w14:textId="0DED356F" w:rsidR="00E8256C" w:rsidRPr="00E8256C" w:rsidRDefault="00E8256C" w:rsidP="00E8256C">
      <w:pPr>
        <w:rPr>
          <w:b/>
          <w:bCs/>
        </w:rPr>
      </w:pPr>
      <w:proofErr w:type="spellStart"/>
      <w:r w:rsidRPr="00E8256C">
        <w:rPr>
          <w:rFonts w:cstheme="minorHAnsi"/>
          <w:color w:val="000000"/>
        </w:rPr>
        <w:lastRenderedPageBreak/>
        <w:t>Json</w:t>
      </w:r>
      <w:proofErr w:type="spellEnd"/>
      <w:r w:rsidRPr="00E8256C">
        <w:rPr>
          <w:rFonts w:cstheme="minorHAnsi"/>
          <w:color w:val="000000"/>
        </w:rPr>
        <w:t xml:space="preserve"> Request &amp; Response (</w:t>
      </w:r>
      <w:r w:rsidRPr="00E8256C">
        <w:rPr>
          <w:b/>
          <w:bCs/>
        </w:rPr>
        <w:t>Walmart Private Brand Schema</w:t>
      </w:r>
      <w:r>
        <w:rPr>
          <w:b/>
          <w:bCs/>
        </w:rPr>
        <w:t>)</w:t>
      </w:r>
    </w:p>
    <w:p w14:paraId="19FE9AB4" w14:textId="413FF7DD" w:rsidR="00E8256C" w:rsidRPr="00EE7AC5" w:rsidRDefault="00580B85" w:rsidP="00E8256C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E35675" wp14:editId="754A4339">
            <wp:extent cx="5664200" cy="242924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48" cy="243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AE3A" w14:textId="486513EC" w:rsidR="00E8256C" w:rsidRPr="00E8256C" w:rsidRDefault="00E8256C" w:rsidP="00E8256C">
      <w:pPr>
        <w:rPr>
          <w:b/>
          <w:bCs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E8256C">
        <w:rPr>
          <w:b/>
          <w:bCs/>
        </w:rPr>
        <w:t>Walmart Private Brand Schema)</w:t>
      </w:r>
    </w:p>
    <w:p w14:paraId="2505C1CF" w14:textId="77777777" w:rsidR="00E8256C" w:rsidRDefault="00E8256C" w:rsidP="00E8256C">
      <w:pPr>
        <w:pStyle w:val="ListParagraph"/>
        <w:rPr>
          <w:rFonts w:cstheme="minorHAnsi"/>
        </w:rPr>
      </w:pPr>
    </w:p>
    <w:p w14:paraId="68E8FAC3" w14:textId="6A6712B4" w:rsidR="00E8256C" w:rsidRDefault="00580B85" w:rsidP="00E8256C">
      <w:pPr>
        <w:pStyle w:val="ListParagraph"/>
        <w:rPr>
          <w:rFonts w:cstheme="minorHAnsi"/>
        </w:rPr>
      </w:pPr>
      <w:r w:rsidRPr="00580B85">
        <w:rPr>
          <w:rFonts w:cstheme="minorHAnsi"/>
          <w:noProof/>
        </w:rPr>
        <w:drawing>
          <wp:inline distT="0" distB="0" distL="0" distR="0" wp14:anchorId="0F458266" wp14:editId="4938C930">
            <wp:extent cx="4610100" cy="3365500"/>
            <wp:effectExtent l="0" t="0" r="0" b="6350"/>
            <wp:docPr id="67" name="Picture 6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Graphical user interface, text, application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17956" cy="33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FB00" w14:textId="105EECC3" w:rsidR="00B002C9" w:rsidRDefault="00B002C9">
      <w:pPr>
        <w:rPr>
          <w:rFonts w:cstheme="minorHAnsi"/>
        </w:rPr>
      </w:pPr>
      <w:r>
        <w:rPr>
          <w:rFonts w:cstheme="minorHAnsi"/>
        </w:rPr>
        <w:br w:type="page"/>
      </w:r>
    </w:p>
    <w:p w14:paraId="740931A2" w14:textId="1926B7CD" w:rsidR="00B002C9" w:rsidRPr="00B002C9" w:rsidRDefault="00B002C9" w:rsidP="00B002C9">
      <w:pPr>
        <w:rPr>
          <w:rFonts w:cstheme="minorHAnsi"/>
          <w:b/>
          <w:bCs/>
          <w:color w:val="000000"/>
        </w:rPr>
      </w:pPr>
      <w:proofErr w:type="spellStart"/>
      <w:r w:rsidRPr="00B002C9">
        <w:rPr>
          <w:rFonts w:cstheme="minorHAnsi"/>
          <w:color w:val="000000"/>
        </w:rPr>
        <w:lastRenderedPageBreak/>
        <w:t>Json</w:t>
      </w:r>
      <w:proofErr w:type="spellEnd"/>
      <w:r w:rsidRPr="00B002C9">
        <w:rPr>
          <w:rFonts w:cstheme="minorHAnsi"/>
          <w:color w:val="000000"/>
        </w:rPr>
        <w:t xml:space="preserve"> Request &amp; Response (</w:t>
      </w:r>
      <w:r w:rsidRPr="00B002C9">
        <w:rPr>
          <w:b/>
          <w:bCs/>
        </w:rPr>
        <w:t>Belk National Brand Schema)</w:t>
      </w:r>
    </w:p>
    <w:p w14:paraId="1FC1FC3B" w14:textId="3F5BABAC" w:rsidR="00B002C9" w:rsidRPr="00EE7AC5" w:rsidRDefault="00B002C9" w:rsidP="00B002C9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B9E1C35" wp14:editId="37DD498E">
            <wp:extent cx="5568950" cy="2654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17F5" w14:textId="458B6C68" w:rsidR="00B002C9" w:rsidRPr="00E8256C" w:rsidRDefault="00B002C9" w:rsidP="00B002C9">
      <w:pPr>
        <w:rPr>
          <w:b/>
          <w:bCs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B002C9">
        <w:rPr>
          <w:b/>
          <w:bCs/>
        </w:rPr>
        <w:t>Belk National Brand Schema</w:t>
      </w:r>
      <w:r w:rsidRPr="00E8256C">
        <w:rPr>
          <w:b/>
          <w:bCs/>
        </w:rPr>
        <w:t>)</w:t>
      </w:r>
    </w:p>
    <w:p w14:paraId="4F01F881" w14:textId="77777777" w:rsidR="00B002C9" w:rsidRDefault="00B002C9" w:rsidP="00B002C9">
      <w:pPr>
        <w:pStyle w:val="ListParagraph"/>
        <w:rPr>
          <w:rFonts w:cstheme="minorHAnsi"/>
        </w:rPr>
      </w:pPr>
    </w:p>
    <w:p w14:paraId="19A7594A" w14:textId="1438392E" w:rsidR="00B002C9" w:rsidRDefault="00B002C9" w:rsidP="00B002C9">
      <w:pPr>
        <w:pStyle w:val="ListParagraph"/>
        <w:rPr>
          <w:rFonts w:cstheme="minorHAnsi"/>
        </w:rPr>
      </w:pPr>
      <w:r w:rsidRPr="00B002C9">
        <w:rPr>
          <w:rFonts w:cstheme="minorHAnsi"/>
          <w:noProof/>
        </w:rPr>
        <w:drawing>
          <wp:inline distT="0" distB="0" distL="0" distR="0" wp14:anchorId="4BF65AF9" wp14:editId="28F08652">
            <wp:extent cx="5359400" cy="405963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67744" cy="40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A818" w14:textId="77777777" w:rsidR="00E8256C" w:rsidRDefault="00E8256C" w:rsidP="000A73DB">
      <w:pPr>
        <w:pStyle w:val="ListParagraph"/>
        <w:rPr>
          <w:rFonts w:cstheme="minorHAnsi"/>
        </w:rPr>
      </w:pPr>
    </w:p>
    <w:p w14:paraId="5EC7FD87" w14:textId="77777777" w:rsidR="000A73DB" w:rsidRPr="00640B6C" w:rsidRDefault="000A73DB" w:rsidP="000A73DB">
      <w:pPr>
        <w:pStyle w:val="ListParagraph"/>
        <w:rPr>
          <w:rFonts w:cstheme="minorHAnsi"/>
        </w:rPr>
      </w:pPr>
    </w:p>
    <w:p w14:paraId="3955FBEF" w14:textId="73CE65F7" w:rsidR="000A73DB" w:rsidRDefault="009F347A" w:rsidP="0051294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  <w:r w:rsidR="000A73DB" w:rsidRPr="00EE7AC5">
        <w:rPr>
          <w:rFonts w:cstheme="minorHAnsi"/>
          <w:color w:val="000000"/>
        </w:rPr>
        <w:lastRenderedPageBreak/>
        <w:t>The affected tables are</w:t>
      </w:r>
      <w:r>
        <w:rPr>
          <w:rFonts w:cstheme="minorHAnsi"/>
          <w:color w:val="000000"/>
        </w:rPr>
        <w:t xml:space="preserve"> ‘</w:t>
      </w:r>
      <w:r w:rsidRPr="000D6E98">
        <w:rPr>
          <w:rFonts w:cstheme="minorHAnsi"/>
          <w:b/>
          <w:bCs/>
          <w:color w:val="000000"/>
        </w:rPr>
        <w:t>tblGS1CustomerDetail’</w:t>
      </w:r>
      <w:r w:rsidR="000A73DB" w:rsidRPr="00EE7AC5">
        <w:rPr>
          <w:rFonts w:cstheme="minorHAnsi"/>
          <w:color w:val="000000"/>
        </w:rPr>
        <w:t xml:space="preserve"> ‘</w:t>
      </w:r>
      <w:proofErr w:type="spellStart"/>
      <w:r w:rsidR="000A73DB" w:rsidRPr="000D6E98">
        <w:rPr>
          <w:rFonts w:cstheme="minorHAnsi"/>
          <w:b/>
          <w:bCs/>
          <w:color w:val="000000"/>
        </w:rPr>
        <w:t>tblEPCSerila</w:t>
      </w:r>
      <w:proofErr w:type="spellEnd"/>
      <w:r w:rsidR="000A73DB" w:rsidRPr="000D6E98">
        <w:rPr>
          <w:rFonts w:cstheme="minorHAnsi"/>
          <w:b/>
          <w:bCs/>
          <w:color w:val="000000"/>
        </w:rPr>
        <w:t>’</w:t>
      </w:r>
      <w:r w:rsidR="000A73DB" w:rsidRPr="00EE7AC5">
        <w:rPr>
          <w:rFonts w:cstheme="minorHAnsi"/>
          <w:color w:val="000000"/>
        </w:rPr>
        <w:t>, ‘</w:t>
      </w:r>
      <w:proofErr w:type="spellStart"/>
      <w:r w:rsidR="000A73DB" w:rsidRPr="000D6E98">
        <w:rPr>
          <w:rFonts w:cstheme="minorHAnsi"/>
          <w:b/>
          <w:bCs/>
          <w:color w:val="000000"/>
        </w:rPr>
        <w:t>tblEPCLog</w:t>
      </w:r>
      <w:proofErr w:type="spellEnd"/>
      <w:r w:rsidR="000A73DB" w:rsidRPr="000D6E98">
        <w:rPr>
          <w:rFonts w:cstheme="minorHAnsi"/>
          <w:b/>
          <w:bCs/>
          <w:color w:val="000000"/>
        </w:rPr>
        <w:t>’</w:t>
      </w:r>
      <w:r w:rsidR="000A73DB" w:rsidRPr="00EE7AC5">
        <w:rPr>
          <w:rFonts w:cstheme="minorHAnsi"/>
          <w:color w:val="000000"/>
        </w:rPr>
        <w:t xml:space="preserve"> </w:t>
      </w:r>
    </w:p>
    <w:p w14:paraId="02AE3CE8" w14:textId="716353CA" w:rsidR="009F347A" w:rsidRDefault="009F347A" w:rsidP="000A73DB">
      <w:pPr>
        <w:pStyle w:val="ListParagraph"/>
        <w:rPr>
          <w:rFonts w:cstheme="minorHAnsi"/>
          <w:color w:val="000000"/>
        </w:rPr>
      </w:pPr>
    </w:p>
    <w:p w14:paraId="0A925F7B" w14:textId="77777777" w:rsidR="009F347A" w:rsidRDefault="009F347A" w:rsidP="000A73DB">
      <w:pPr>
        <w:pStyle w:val="ListParagraph"/>
        <w:rPr>
          <w:rFonts w:cstheme="minorHAnsi"/>
          <w:color w:val="000000"/>
        </w:rPr>
      </w:pPr>
    </w:p>
    <w:p w14:paraId="32AEDC23" w14:textId="0666E23C" w:rsidR="000A73DB" w:rsidRDefault="009F347A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0D608E" wp14:editId="6CC3DEF7">
            <wp:extent cx="5943600" cy="161290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FC29" w14:textId="77777777" w:rsidR="000A73DB" w:rsidRPr="00EE7AC5" w:rsidRDefault="000A73DB" w:rsidP="000A73DB">
      <w:pPr>
        <w:pStyle w:val="ListParagraph"/>
        <w:rPr>
          <w:rFonts w:cstheme="minorHAnsi"/>
          <w:color w:val="000000"/>
        </w:rPr>
      </w:pPr>
    </w:p>
    <w:p w14:paraId="26B99BBF" w14:textId="77777777" w:rsidR="000A73DB" w:rsidRDefault="000A73DB" w:rsidP="000A73DB">
      <w:pPr>
        <w:pStyle w:val="ListParagraph"/>
        <w:rPr>
          <w:rFonts w:cstheme="minorHAnsi"/>
        </w:rPr>
      </w:pPr>
    </w:p>
    <w:p w14:paraId="3998A2C3" w14:textId="77777777" w:rsidR="000A73DB" w:rsidRDefault="000A73DB" w:rsidP="000A73DB">
      <w:pPr>
        <w:pStyle w:val="ListParagraph"/>
        <w:rPr>
          <w:rFonts w:cstheme="minorHAnsi"/>
        </w:rPr>
      </w:pPr>
    </w:p>
    <w:p w14:paraId="2FA8EB68" w14:textId="311267C8" w:rsidR="00B32F70" w:rsidRDefault="00B32F70">
      <w:pPr>
        <w:rPr>
          <w:rFonts w:cstheme="minorHAnsi"/>
        </w:rPr>
      </w:pPr>
      <w:r>
        <w:rPr>
          <w:rFonts w:cstheme="minorHAnsi"/>
        </w:rPr>
        <w:br w:type="page"/>
      </w:r>
    </w:p>
    <w:p w14:paraId="4AA5CAD4" w14:textId="26106351" w:rsidR="00B32F70" w:rsidRDefault="00B32F70" w:rsidP="00B32F70">
      <w:pPr>
        <w:pStyle w:val="Heading1"/>
      </w:pPr>
      <w:r w:rsidRPr="00064509">
        <w:lastRenderedPageBreak/>
        <w:t>T</w:t>
      </w:r>
      <w:r>
        <w:t>HINX</w:t>
      </w:r>
    </w:p>
    <w:p w14:paraId="5562F35E" w14:textId="77777777" w:rsidR="00B32F70" w:rsidRDefault="00B32F70" w:rsidP="00B32F70"/>
    <w:p w14:paraId="501F3A82" w14:textId="77777777" w:rsidR="00B32F70" w:rsidRDefault="00B32F70" w:rsidP="00B32F7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9147381" w14:textId="77777777" w:rsidR="00B32F70" w:rsidRDefault="00B32F70" w:rsidP="00B32F7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09FF362" w14:textId="77777777" w:rsidR="00B32F70" w:rsidRDefault="00B32F70" w:rsidP="00B32F70">
      <w:pPr>
        <w:pStyle w:val="ListParagraph"/>
        <w:rPr>
          <w:rFonts w:cstheme="minorHAnsi"/>
        </w:rPr>
      </w:pPr>
    </w:p>
    <w:p w14:paraId="1348B013" w14:textId="0BD87DD5" w:rsidR="00B32F70" w:rsidRPr="00EE7AC5" w:rsidRDefault="00B32F70" w:rsidP="00B32F7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B32F70">
        <w:rPr>
          <w:lang w:val="en-GB"/>
        </w:rPr>
        <w:t>015001000000</w:t>
      </w:r>
    </w:p>
    <w:p w14:paraId="66978897" w14:textId="7ED1FD53" w:rsidR="00B32F70" w:rsidRDefault="00B32F70" w:rsidP="00B32F7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B32F70">
        <w:rPr>
          <w:lang w:val="en-GB"/>
        </w:rPr>
        <w:t>015999999999</w:t>
      </w:r>
    </w:p>
    <w:p w14:paraId="5E5FFD54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23867A66" w14:textId="77777777" w:rsidR="00B32F70" w:rsidRPr="006328BC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91270B2" w14:textId="77777777" w:rsidR="00B32F70" w:rsidRPr="006328BC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16133BF3" w14:textId="77777777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AEFA075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55EB97C5" w14:textId="6290174A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8F28D4">
        <w:rPr>
          <w:rFonts w:cstheme="minorHAnsi"/>
          <w:color w:val="000000"/>
        </w:rPr>
        <w:t>NA</w:t>
      </w:r>
    </w:p>
    <w:p w14:paraId="4A2A56BA" w14:textId="31999290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8F28D4">
        <w:rPr>
          <w:rFonts w:cstheme="minorHAnsi"/>
          <w:color w:val="000000"/>
        </w:rPr>
        <w:t>NA</w:t>
      </w:r>
    </w:p>
    <w:p w14:paraId="554E0891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2DAB8B34" w14:textId="77777777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9080C47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</w:p>
    <w:p w14:paraId="34CBD716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B0731ED" w14:textId="5185D604" w:rsidR="00B32F70" w:rsidRDefault="00B32F70" w:rsidP="00B32F70">
      <w:pPr>
        <w:pStyle w:val="ListParagraph"/>
        <w:rPr>
          <w:noProof/>
        </w:rPr>
      </w:pPr>
    </w:p>
    <w:p w14:paraId="167027B4" w14:textId="6DAA90BD" w:rsidR="008F28D4" w:rsidRDefault="008F28D4" w:rsidP="00B32F70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F272C0" wp14:editId="54481DC2">
            <wp:extent cx="4425950" cy="27305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F6CA" w14:textId="77777777" w:rsidR="00B32F70" w:rsidRPr="00640B6C" w:rsidRDefault="00B32F70" w:rsidP="00B32F70">
      <w:pPr>
        <w:pStyle w:val="ListParagraph"/>
        <w:rPr>
          <w:rFonts w:cstheme="minorHAnsi"/>
        </w:rPr>
      </w:pPr>
    </w:p>
    <w:p w14:paraId="0E61DA75" w14:textId="77777777" w:rsidR="008F28D4" w:rsidRDefault="008F28D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89264DF" w14:textId="5670EEB7" w:rsidR="00B32F70" w:rsidRPr="00305426" w:rsidRDefault="00B32F70" w:rsidP="00305426">
      <w:pPr>
        <w:rPr>
          <w:rFonts w:cstheme="minorHAnsi"/>
          <w:color w:val="000000"/>
        </w:rPr>
      </w:pPr>
      <w:r w:rsidRPr="00305426">
        <w:rPr>
          <w:rFonts w:cstheme="minorHAnsi"/>
          <w:color w:val="000000"/>
        </w:rPr>
        <w:lastRenderedPageBreak/>
        <w:t>The affected tables are</w:t>
      </w:r>
      <w:r w:rsidR="008F28D4" w:rsidRPr="00305426">
        <w:rPr>
          <w:rFonts w:cstheme="minorHAnsi"/>
          <w:color w:val="000000"/>
        </w:rPr>
        <w:t xml:space="preserve"> ‘tblGS1CustomerDetail’,</w:t>
      </w:r>
      <w:r w:rsidRPr="00305426">
        <w:rPr>
          <w:rFonts w:cstheme="minorHAnsi"/>
          <w:color w:val="000000"/>
        </w:rPr>
        <w:t xml:space="preserve"> ‘</w:t>
      </w:r>
      <w:proofErr w:type="spellStart"/>
      <w:r w:rsidRPr="00305426">
        <w:rPr>
          <w:rFonts w:cstheme="minorHAnsi"/>
          <w:color w:val="000000"/>
        </w:rPr>
        <w:t>tblEPCSerila</w:t>
      </w:r>
      <w:proofErr w:type="spellEnd"/>
      <w:r w:rsidRPr="00305426">
        <w:rPr>
          <w:rFonts w:cstheme="minorHAnsi"/>
          <w:color w:val="000000"/>
        </w:rPr>
        <w:t>’</w:t>
      </w:r>
      <w:r w:rsidR="008F28D4" w:rsidRPr="00305426">
        <w:rPr>
          <w:rFonts w:cstheme="minorHAnsi"/>
          <w:color w:val="000000"/>
        </w:rPr>
        <w:t xml:space="preserve"> </w:t>
      </w:r>
      <w:proofErr w:type="gramStart"/>
      <w:r w:rsidR="008F28D4" w:rsidRPr="00305426">
        <w:rPr>
          <w:rFonts w:cstheme="minorHAnsi"/>
          <w:color w:val="000000"/>
        </w:rPr>
        <w:t xml:space="preserve">and </w:t>
      </w:r>
      <w:r w:rsidRPr="00305426">
        <w:rPr>
          <w:rFonts w:cstheme="minorHAnsi"/>
          <w:color w:val="000000"/>
        </w:rPr>
        <w:t xml:space="preserve"> ‘</w:t>
      </w:r>
      <w:proofErr w:type="spellStart"/>
      <w:proofErr w:type="gramEnd"/>
      <w:r w:rsidRPr="00305426">
        <w:rPr>
          <w:rFonts w:cstheme="minorHAnsi"/>
          <w:color w:val="000000"/>
        </w:rPr>
        <w:t>tblEPCLog</w:t>
      </w:r>
      <w:proofErr w:type="spellEnd"/>
      <w:r w:rsidRPr="00305426">
        <w:rPr>
          <w:rFonts w:cstheme="minorHAnsi"/>
          <w:color w:val="000000"/>
        </w:rPr>
        <w:t>’</w:t>
      </w:r>
    </w:p>
    <w:p w14:paraId="13348F6A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626E8529" w14:textId="2BB0EAB5" w:rsidR="00B32F70" w:rsidRDefault="00305426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345FF93" wp14:editId="0B5735A0">
            <wp:extent cx="5937250" cy="1327150"/>
            <wp:effectExtent l="0" t="0" r="635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63D0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</w:p>
    <w:p w14:paraId="61BD0E4F" w14:textId="77777777" w:rsidR="00B32F70" w:rsidRDefault="00B32F70" w:rsidP="00B32F70">
      <w:pPr>
        <w:pStyle w:val="ListParagraph"/>
        <w:rPr>
          <w:rFonts w:cstheme="minorHAnsi"/>
        </w:rPr>
      </w:pPr>
    </w:p>
    <w:p w14:paraId="2CDACE2F" w14:textId="77777777" w:rsidR="00B32F70" w:rsidRDefault="00B32F70" w:rsidP="00B32F70">
      <w:pPr>
        <w:pStyle w:val="ListParagraph"/>
        <w:rPr>
          <w:rFonts w:cstheme="minorHAnsi"/>
        </w:rPr>
      </w:pPr>
    </w:p>
    <w:p w14:paraId="6124A09D" w14:textId="77777777" w:rsidR="00B32F70" w:rsidRDefault="00B32F70" w:rsidP="00B32F70">
      <w:pPr>
        <w:pStyle w:val="ListParagraph"/>
        <w:rPr>
          <w:rFonts w:cstheme="minorHAnsi"/>
        </w:rPr>
      </w:pPr>
    </w:p>
    <w:p w14:paraId="55328212" w14:textId="77777777" w:rsidR="00B32F70" w:rsidRDefault="00B32F70" w:rsidP="00B32F70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DB4E0FB" w14:textId="77777777" w:rsidR="00B32F70" w:rsidRDefault="00B32F70" w:rsidP="00B32F70">
      <w:pPr>
        <w:pStyle w:val="ListParagraph"/>
        <w:rPr>
          <w:rFonts w:cstheme="minorHAnsi"/>
          <w:noProof/>
        </w:rPr>
      </w:pPr>
    </w:p>
    <w:p w14:paraId="6F27BAFF" w14:textId="346DC7E1" w:rsidR="00B32F70" w:rsidRDefault="005340E8" w:rsidP="00B32F70">
      <w:pPr>
        <w:pStyle w:val="ListParagraph"/>
        <w:rPr>
          <w:rFonts w:cstheme="minorHAnsi"/>
        </w:rPr>
      </w:pPr>
      <w:r w:rsidRPr="005340E8">
        <w:rPr>
          <w:rFonts w:cstheme="minorHAnsi"/>
          <w:noProof/>
        </w:rPr>
        <w:drawing>
          <wp:inline distT="0" distB="0" distL="0" distR="0" wp14:anchorId="7299DDEC" wp14:editId="7B597866">
            <wp:extent cx="4686300" cy="3613858"/>
            <wp:effectExtent l="0" t="0" r="0" b="5715"/>
            <wp:docPr id="86" name="Picture 8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Graphical user interface, text, application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99468" cy="3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C338" w14:textId="77777777" w:rsidR="00B32F70" w:rsidRPr="00BB5D66" w:rsidRDefault="00B32F70" w:rsidP="00B32F70">
      <w:pPr>
        <w:rPr>
          <w:rFonts w:cstheme="minorHAnsi"/>
        </w:rPr>
      </w:pPr>
    </w:p>
    <w:p w14:paraId="40BA778D" w14:textId="7FBACAE0" w:rsidR="000A73DB" w:rsidRPr="00C47BB4" w:rsidRDefault="00B32F70" w:rsidP="00C47BB4">
      <w:pPr>
        <w:rPr>
          <w:rFonts w:cstheme="minorHAnsi"/>
        </w:rPr>
      </w:pPr>
      <w:r>
        <w:rPr>
          <w:rFonts w:cstheme="minorHAnsi"/>
        </w:rPr>
        <w:br w:type="page"/>
      </w:r>
    </w:p>
    <w:p w14:paraId="6FA3F7D8" w14:textId="53067D35" w:rsidR="006319D3" w:rsidRDefault="006319D3" w:rsidP="006319D3">
      <w:pPr>
        <w:pStyle w:val="Heading1"/>
      </w:pPr>
      <w:proofErr w:type="spellStart"/>
      <w:r>
        <w:lastRenderedPageBreak/>
        <w:t>ByerCalifornia</w:t>
      </w:r>
      <w:proofErr w:type="spellEnd"/>
    </w:p>
    <w:p w14:paraId="00681987" w14:textId="77777777" w:rsidR="006319D3" w:rsidRDefault="006319D3" w:rsidP="006319D3"/>
    <w:p w14:paraId="34A7ED7E" w14:textId="77777777" w:rsidR="006319D3" w:rsidRDefault="006319D3" w:rsidP="006319D3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94EBD03" w14:textId="77777777" w:rsidR="006319D3" w:rsidRDefault="006319D3" w:rsidP="006319D3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4CB5F3D5" w14:textId="77777777" w:rsidR="006319D3" w:rsidRDefault="006319D3" w:rsidP="006319D3">
      <w:pPr>
        <w:pStyle w:val="ListParagraph"/>
        <w:rPr>
          <w:rFonts w:cstheme="minorHAnsi"/>
        </w:rPr>
      </w:pPr>
    </w:p>
    <w:p w14:paraId="7B5800C0" w14:textId="5FE1E929" w:rsidR="006319D3" w:rsidRPr="00EE7AC5" w:rsidRDefault="006319D3" w:rsidP="006319D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4B3885">
        <w:rPr>
          <w:lang w:val="en-GB"/>
        </w:rPr>
        <w:t>0</w:t>
      </w:r>
    </w:p>
    <w:p w14:paraId="7A21C5CD" w14:textId="486B5E97" w:rsidR="006319D3" w:rsidRDefault="006319D3" w:rsidP="006319D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5C418D">
        <w:rPr>
          <w:lang w:val="en-GB"/>
        </w:rPr>
        <w:t>NA</w:t>
      </w:r>
    </w:p>
    <w:p w14:paraId="7CAE33A5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4200299E" w14:textId="77777777" w:rsidR="006319D3" w:rsidRPr="006328BC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B4962CD" w14:textId="77777777" w:rsidR="006319D3" w:rsidRPr="006328BC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233E738C" w14:textId="3254E6C0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DE3873F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0CC83702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77F30743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16A96BE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3125C52D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10A1423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</w:p>
    <w:p w14:paraId="4AB32C73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6BD1849" w14:textId="77777777" w:rsidR="006319D3" w:rsidRDefault="006319D3" w:rsidP="006319D3">
      <w:pPr>
        <w:pStyle w:val="ListParagraph"/>
        <w:rPr>
          <w:noProof/>
        </w:rPr>
      </w:pPr>
    </w:p>
    <w:p w14:paraId="2F598090" w14:textId="18073A08" w:rsidR="006319D3" w:rsidRDefault="00FE43ED" w:rsidP="006319D3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0B7531" wp14:editId="2668A824">
            <wp:extent cx="4514850" cy="2755900"/>
            <wp:effectExtent l="0" t="0" r="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D833" w14:textId="77777777" w:rsidR="006319D3" w:rsidRPr="00640B6C" w:rsidRDefault="006319D3" w:rsidP="006319D3">
      <w:pPr>
        <w:pStyle w:val="ListParagraph"/>
        <w:rPr>
          <w:rFonts w:cstheme="minorHAnsi"/>
        </w:rPr>
      </w:pPr>
    </w:p>
    <w:p w14:paraId="5063E5BB" w14:textId="77777777" w:rsidR="006319D3" w:rsidRDefault="006319D3" w:rsidP="006319D3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3712288" w14:textId="77777777" w:rsidR="006319D3" w:rsidRPr="00305426" w:rsidRDefault="006319D3" w:rsidP="006319D3">
      <w:pPr>
        <w:rPr>
          <w:rFonts w:cstheme="minorHAnsi"/>
          <w:color w:val="000000"/>
        </w:rPr>
      </w:pPr>
      <w:r w:rsidRPr="00305426">
        <w:rPr>
          <w:rFonts w:cstheme="minorHAnsi"/>
          <w:color w:val="000000"/>
        </w:rPr>
        <w:lastRenderedPageBreak/>
        <w:t>The affected tables are ‘tblGS1CustomerDetail’, ‘</w:t>
      </w:r>
      <w:proofErr w:type="spellStart"/>
      <w:r w:rsidRPr="00305426">
        <w:rPr>
          <w:rFonts w:cstheme="minorHAnsi"/>
          <w:color w:val="000000"/>
        </w:rPr>
        <w:t>tblEPCSerila</w:t>
      </w:r>
      <w:proofErr w:type="spellEnd"/>
      <w:r w:rsidRPr="00305426">
        <w:rPr>
          <w:rFonts w:cstheme="minorHAnsi"/>
          <w:color w:val="000000"/>
        </w:rPr>
        <w:t xml:space="preserve">’ </w:t>
      </w:r>
      <w:proofErr w:type="gramStart"/>
      <w:r w:rsidRPr="00305426">
        <w:rPr>
          <w:rFonts w:cstheme="minorHAnsi"/>
          <w:color w:val="000000"/>
        </w:rPr>
        <w:t>and  ‘</w:t>
      </w:r>
      <w:proofErr w:type="spellStart"/>
      <w:proofErr w:type="gramEnd"/>
      <w:r w:rsidRPr="00305426">
        <w:rPr>
          <w:rFonts w:cstheme="minorHAnsi"/>
          <w:color w:val="000000"/>
        </w:rPr>
        <w:t>tblEPCLog</w:t>
      </w:r>
      <w:proofErr w:type="spellEnd"/>
      <w:r w:rsidRPr="00305426">
        <w:rPr>
          <w:rFonts w:cstheme="minorHAnsi"/>
          <w:color w:val="000000"/>
        </w:rPr>
        <w:t>’</w:t>
      </w:r>
    </w:p>
    <w:p w14:paraId="46468EF4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1BE6EE6D" w14:textId="053E7323" w:rsidR="006319D3" w:rsidRDefault="00FE43ED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59D43AF" wp14:editId="4C1964D7">
            <wp:extent cx="5937250" cy="1282700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7F87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</w:p>
    <w:p w14:paraId="3C0A0CCC" w14:textId="77777777" w:rsidR="006319D3" w:rsidRDefault="006319D3" w:rsidP="006319D3">
      <w:pPr>
        <w:pStyle w:val="ListParagraph"/>
        <w:rPr>
          <w:rFonts w:cstheme="minorHAnsi"/>
        </w:rPr>
      </w:pPr>
    </w:p>
    <w:p w14:paraId="6899D522" w14:textId="77777777" w:rsidR="006319D3" w:rsidRDefault="006319D3" w:rsidP="006319D3">
      <w:pPr>
        <w:pStyle w:val="ListParagraph"/>
        <w:rPr>
          <w:rFonts w:cstheme="minorHAnsi"/>
        </w:rPr>
      </w:pPr>
    </w:p>
    <w:p w14:paraId="7092702F" w14:textId="77777777" w:rsidR="006319D3" w:rsidRDefault="006319D3" w:rsidP="006319D3">
      <w:pPr>
        <w:pStyle w:val="ListParagraph"/>
        <w:rPr>
          <w:rFonts w:cstheme="minorHAnsi"/>
        </w:rPr>
      </w:pPr>
    </w:p>
    <w:p w14:paraId="3CE6BE6D" w14:textId="77777777" w:rsidR="006319D3" w:rsidRDefault="006319D3" w:rsidP="006319D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7B241F1B" w14:textId="77777777" w:rsidR="006319D3" w:rsidRDefault="006319D3" w:rsidP="006319D3">
      <w:pPr>
        <w:pStyle w:val="ListParagraph"/>
        <w:rPr>
          <w:rFonts w:cstheme="minorHAnsi"/>
          <w:noProof/>
        </w:rPr>
      </w:pPr>
    </w:p>
    <w:p w14:paraId="33CA41E6" w14:textId="4F46917E" w:rsidR="006319D3" w:rsidRDefault="00ED401E" w:rsidP="006319D3">
      <w:pPr>
        <w:pStyle w:val="ListParagraph"/>
        <w:rPr>
          <w:rFonts w:cstheme="minorHAnsi"/>
        </w:rPr>
      </w:pPr>
      <w:r w:rsidRPr="00ED401E">
        <w:rPr>
          <w:rFonts w:cstheme="minorHAnsi"/>
          <w:noProof/>
        </w:rPr>
        <w:drawing>
          <wp:inline distT="0" distB="0" distL="0" distR="0" wp14:anchorId="61485B59" wp14:editId="562E482B">
            <wp:extent cx="4257472" cy="32067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65090" cy="32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E64" w14:textId="77777777" w:rsidR="006319D3" w:rsidRPr="00BB5D66" w:rsidRDefault="006319D3" w:rsidP="006319D3">
      <w:pPr>
        <w:rPr>
          <w:rFonts w:cstheme="minorHAnsi"/>
        </w:rPr>
      </w:pPr>
    </w:p>
    <w:p w14:paraId="4E60663E" w14:textId="36852224" w:rsidR="00212934" w:rsidRPr="00BB5D66" w:rsidRDefault="00212934" w:rsidP="00BB5D66">
      <w:pPr>
        <w:rPr>
          <w:rFonts w:cstheme="minorHAnsi"/>
        </w:rPr>
      </w:pPr>
    </w:p>
    <w:sectPr w:rsidR="00212934" w:rsidRPr="00BB5D66" w:rsidSect="00640B6C">
      <w:footerReference w:type="default" r:id="rId8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9313D" w14:textId="77777777" w:rsidR="003A708B" w:rsidRDefault="003A708B" w:rsidP="00640B6C">
      <w:pPr>
        <w:spacing w:after="0" w:line="240" w:lineRule="auto"/>
      </w:pPr>
      <w:r>
        <w:separator/>
      </w:r>
    </w:p>
  </w:endnote>
  <w:endnote w:type="continuationSeparator" w:id="0">
    <w:p w14:paraId="65A0A98F" w14:textId="77777777" w:rsidR="003A708B" w:rsidRDefault="003A708B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02F4A153" w:rsidR="00422EB5" w:rsidRDefault="00422EB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422EB5" w:rsidRDefault="00422EB5">
    <w:pPr>
      <w:pStyle w:val="Footer"/>
    </w:pPr>
    <w:r>
      <w:t>r-</w:t>
    </w:r>
    <w:proofErr w:type="spellStart"/>
    <w:r>
      <w:t>pac</w:t>
    </w:r>
    <w:proofErr w:type="spellEnd"/>
    <w:r>
      <w:t xml:space="preserve">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67396" w14:textId="77777777" w:rsidR="003A708B" w:rsidRDefault="003A708B" w:rsidP="00640B6C">
      <w:pPr>
        <w:spacing w:after="0" w:line="240" w:lineRule="auto"/>
      </w:pPr>
      <w:r>
        <w:separator/>
      </w:r>
    </w:p>
  </w:footnote>
  <w:footnote w:type="continuationSeparator" w:id="0">
    <w:p w14:paraId="7F398603" w14:textId="77777777" w:rsidR="003A708B" w:rsidRDefault="003A708B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0022E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D3302F"/>
    <w:multiLevelType w:val="hybridMultilevel"/>
    <w:tmpl w:val="7E6EA2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681643D"/>
    <w:multiLevelType w:val="hybridMultilevel"/>
    <w:tmpl w:val="73FCFF68"/>
    <w:lvl w:ilvl="0" w:tplc="071055EA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14532"/>
    <w:multiLevelType w:val="hybridMultilevel"/>
    <w:tmpl w:val="210050AA"/>
    <w:lvl w:ilvl="0" w:tplc="F9AE0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070973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444D52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282109203">
    <w:abstractNumId w:val="9"/>
  </w:num>
  <w:num w:numId="2" w16cid:durableId="1491485023">
    <w:abstractNumId w:val="1"/>
  </w:num>
  <w:num w:numId="3" w16cid:durableId="220528775">
    <w:abstractNumId w:val="5"/>
  </w:num>
  <w:num w:numId="4" w16cid:durableId="877859903">
    <w:abstractNumId w:val="0"/>
  </w:num>
  <w:num w:numId="5" w16cid:durableId="891304224">
    <w:abstractNumId w:val="3"/>
  </w:num>
  <w:num w:numId="6" w16cid:durableId="1292008639">
    <w:abstractNumId w:val="4"/>
  </w:num>
  <w:num w:numId="7" w16cid:durableId="1842818197">
    <w:abstractNumId w:val="6"/>
  </w:num>
  <w:num w:numId="8" w16cid:durableId="85469023">
    <w:abstractNumId w:val="8"/>
  </w:num>
  <w:num w:numId="9" w16cid:durableId="1251311002">
    <w:abstractNumId w:val="2"/>
  </w:num>
  <w:num w:numId="10" w16cid:durableId="543057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8"/>
    <w:rsid w:val="00002E90"/>
    <w:rsid w:val="00010481"/>
    <w:rsid w:val="00011AC7"/>
    <w:rsid w:val="00015E57"/>
    <w:rsid w:val="00026FBF"/>
    <w:rsid w:val="00045EC0"/>
    <w:rsid w:val="00052934"/>
    <w:rsid w:val="0005335E"/>
    <w:rsid w:val="00056E2A"/>
    <w:rsid w:val="00061BCB"/>
    <w:rsid w:val="000637AC"/>
    <w:rsid w:val="00064509"/>
    <w:rsid w:val="00076068"/>
    <w:rsid w:val="000A3132"/>
    <w:rsid w:val="000A5256"/>
    <w:rsid w:val="000A73DB"/>
    <w:rsid w:val="000C451A"/>
    <w:rsid w:val="000D6E98"/>
    <w:rsid w:val="00100EF6"/>
    <w:rsid w:val="001271D1"/>
    <w:rsid w:val="00142DAA"/>
    <w:rsid w:val="00161F6E"/>
    <w:rsid w:val="00166BD5"/>
    <w:rsid w:val="00171B43"/>
    <w:rsid w:val="001B2014"/>
    <w:rsid w:val="001B78B0"/>
    <w:rsid w:val="001D5B44"/>
    <w:rsid w:val="00210757"/>
    <w:rsid w:val="00211FCB"/>
    <w:rsid w:val="00212934"/>
    <w:rsid w:val="00214940"/>
    <w:rsid w:val="00220D48"/>
    <w:rsid w:val="00225FDB"/>
    <w:rsid w:val="00246F74"/>
    <w:rsid w:val="00253A7C"/>
    <w:rsid w:val="00256287"/>
    <w:rsid w:val="00270B36"/>
    <w:rsid w:val="00292031"/>
    <w:rsid w:val="00296E6C"/>
    <w:rsid w:val="002B1125"/>
    <w:rsid w:val="002B1FF9"/>
    <w:rsid w:val="002B4B5A"/>
    <w:rsid w:val="00305426"/>
    <w:rsid w:val="00356228"/>
    <w:rsid w:val="00360862"/>
    <w:rsid w:val="0037458F"/>
    <w:rsid w:val="00377D01"/>
    <w:rsid w:val="00384646"/>
    <w:rsid w:val="00386790"/>
    <w:rsid w:val="003A0440"/>
    <w:rsid w:val="003A5B0A"/>
    <w:rsid w:val="003A708B"/>
    <w:rsid w:val="003F242B"/>
    <w:rsid w:val="003F7560"/>
    <w:rsid w:val="004027AC"/>
    <w:rsid w:val="00403A95"/>
    <w:rsid w:val="00415FA0"/>
    <w:rsid w:val="004219FE"/>
    <w:rsid w:val="00422EB5"/>
    <w:rsid w:val="00436698"/>
    <w:rsid w:val="00445B6A"/>
    <w:rsid w:val="004469C1"/>
    <w:rsid w:val="004839F5"/>
    <w:rsid w:val="0048672D"/>
    <w:rsid w:val="004910E8"/>
    <w:rsid w:val="004A5639"/>
    <w:rsid w:val="004B2192"/>
    <w:rsid w:val="004B3885"/>
    <w:rsid w:val="004C67A3"/>
    <w:rsid w:val="004D02E6"/>
    <w:rsid w:val="004E160C"/>
    <w:rsid w:val="004F02FA"/>
    <w:rsid w:val="00503369"/>
    <w:rsid w:val="00505173"/>
    <w:rsid w:val="00512944"/>
    <w:rsid w:val="00514E09"/>
    <w:rsid w:val="00515583"/>
    <w:rsid w:val="00524F44"/>
    <w:rsid w:val="00525847"/>
    <w:rsid w:val="00527321"/>
    <w:rsid w:val="005340E8"/>
    <w:rsid w:val="00534FA9"/>
    <w:rsid w:val="00534FFF"/>
    <w:rsid w:val="00543DFE"/>
    <w:rsid w:val="00564AA4"/>
    <w:rsid w:val="00566056"/>
    <w:rsid w:val="00580B85"/>
    <w:rsid w:val="00581DD3"/>
    <w:rsid w:val="005B1C5A"/>
    <w:rsid w:val="005C418D"/>
    <w:rsid w:val="005D1962"/>
    <w:rsid w:val="005D449F"/>
    <w:rsid w:val="005D61EE"/>
    <w:rsid w:val="005E0FDD"/>
    <w:rsid w:val="005E34E5"/>
    <w:rsid w:val="006153FA"/>
    <w:rsid w:val="006319D3"/>
    <w:rsid w:val="006328BC"/>
    <w:rsid w:val="00640B6C"/>
    <w:rsid w:val="0064217C"/>
    <w:rsid w:val="0064332E"/>
    <w:rsid w:val="00663681"/>
    <w:rsid w:val="006A6096"/>
    <w:rsid w:val="006C39DB"/>
    <w:rsid w:val="006C5946"/>
    <w:rsid w:val="006C7420"/>
    <w:rsid w:val="006D2561"/>
    <w:rsid w:val="006E4686"/>
    <w:rsid w:val="00707037"/>
    <w:rsid w:val="007102D9"/>
    <w:rsid w:val="007102EA"/>
    <w:rsid w:val="00730136"/>
    <w:rsid w:val="007D072A"/>
    <w:rsid w:val="007D5459"/>
    <w:rsid w:val="007D74B6"/>
    <w:rsid w:val="007F1354"/>
    <w:rsid w:val="00806E80"/>
    <w:rsid w:val="00816D74"/>
    <w:rsid w:val="00817C2E"/>
    <w:rsid w:val="00864E3E"/>
    <w:rsid w:val="008701EA"/>
    <w:rsid w:val="00873C00"/>
    <w:rsid w:val="00881070"/>
    <w:rsid w:val="0088381A"/>
    <w:rsid w:val="008912C1"/>
    <w:rsid w:val="00892040"/>
    <w:rsid w:val="00896B75"/>
    <w:rsid w:val="008B10BC"/>
    <w:rsid w:val="008B5A85"/>
    <w:rsid w:val="008C46F1"/>
    <w:rsid w:val="008E5D63"/>
    <w:rsid w:val="008F0029"/>
    <w:rsid w:val="008F15CC"/>
    <w:rsid w:val="008F28D4"/>
    <w:rsid w:val="0091631D"/>
    <w:rsid w:val="00927829"/>
    <w:rsid w:val="0097052A"/>
    <w:rsid w:val="0097704A"/>
    <w:rsid w:val="0098694D"/>
    <w:rsid w:val="009C2AAC"/>
    <w:rsid w:val="009F347A"/>
    <w:rsid w:val="00A2742A"/>
    <w:rsid w:val="00A539FC"/>
    <w:rsid w:val="00A57C19"/>
    <w:rsid w:val="00A63D3D"/>
    <w:rsid w:val="00A65622"/>
    <w:rsid w:val="00A95A00"/>
    <w:rsid w:val="00A9605B"/>
    <w:rsid w:val="00AB2CE9"/>
    <w:rsid w:val="00AB3FF4"/>
    <w:rsid w:val="00AC0119"/>
    <w:rsid w:val="00AC0CA5"/>
    <w:rsid w:val="00AD6637"/>
    <w:rsid w:val="00AD6F26"/>
    <w:rsid w:val="00AD7078"/>
    <w:rsid w:val="00AF6545"/>
    <w:rsid w:val="00B002C9"/>
    <w:rsid w:val="00B02734"/>
    <w:rsid w:val="00B32F70"/>
    <w:rsid w:val="00B353CB"/>
    <w:rsid w:val="00B927BA"/>
    <w:rsid w:val="00BA1B29"/>
    <w:rsid w:val="00BA66B7"/>
    <w:rsid w:val="00BB20D6"/>
    <w:rsid w:val="00BB5D66"/>
    <w:rsid w:val="00BC478F"/>
    <w:rsid w:val="00C0071D"/>
    <w:rsid w:val="00C00CBB"/>
    <w:rsid w:val="00C041B0"/>
    <w:rsid w:val="00C07C8D"/>
    <w:rsid w:val="00C2247F"/>
    <w:rsid w:val="00C2260B"/>
    <w:rsid w:val="00C2678D"/>
    <w:rsid w:val="00C47BB4"/>
    <w:rsid w:val="00C52AAB"/>
    <w:rsid w:val="00C8698D"/>
    <w:rsid w:val="00C90BDF"/>
    <w:rsid w:val="00C93B0A"/>
    <w:rsid w:val="00CA743E"/>
    <w:rsid w:val="00CC779B"/>
    <w:rsid w:val="00CD12B1"/>
    <w:rsid w:val="00CE4FEA"/>
    <w:rsid w:val="00CF2579"/>
    <w:rsid w:val="00CF74F8"/>
    <w:rsid w:val="00D25537"/>
    <w:rsid w:val="00D3101A"/>
    <w:rsid w:val="00D641D3"/>
    <w:rsid w:val="00D70DBE"/>
    <w:rsid w:val="00D80A7D"/>
    <w:rsid w:val="00D95C18"/>
    <w:rsid w:val="00DA0F9C"/>
    <w:rsid w:val="00DA562C"/>
    <w:rsid w:val="00DD1EEF"/>
    <w:rsid w:val="00DE3197"/>
    <w:rsid w:val="00DF2313"/>
    <w:rsid w:val="00E27254"/>
    <w:rsid w:val="00E33C23"/>
    <w:rsid w:val="00E4142B"/>
    <w:rsid w:val="00E423A7"/>
    <w:rsid w:val="00E549A9"/>
    <w:rsid w:val="00E60F1E"/>
    <w:rsid w:val="00E74D55"/>
    <w:rsid w:val="00E8256C"/>
    <w:rsid w:val="00E92D9F"/>
    <w:rsid w:val="00EA11BE"/>
    <w:rsid w:val="00EA4CEB"/>
    <w:rsid w:val="00EA526E"/>
    <w:rsid w:val="00EA72C5"/>
    <w:rsid w:val="00EB561D"/>
    <w:rsid w:val="00EC33EB"/>
    <w:rsid w:val="00ED401E"/>
    <w:rsid w:val="00EE11B0"/>
    <w:rsid w:val="00EE574A"/>
    <w:rsid w:val="00EE7AC5"/>
    <w:rsid w:val="00EE7FB6"/>
    <w:rsid w:val="00F30C1F"/>
    <w:rsid w:val="00F352E3"/>
    <w:rsid w:val="00F4269A"/>
    <w:rsid w:val="00F539F8"/>
    <w:rsid w:val="00F562C4"/>
    <w:rsid w:val="00F570A1"/>
    <w:rsid w:val="00F81E46"/>
    <w:rsid w:val="00F82198"/>
    <w:rsid w:val="00F82CA9"/>
    <w:rsid w:val="00F84270"/>
    <w:rsid w:val="00FA183A"/>
    <w:rsid w:val="00FB0A8D"/>
    <w:rsid w:val="00FC6CBD"/>
    <w:rsid w:val="00FE43ED"/>
    <w:rsid w:val="00F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  <w:style w:type="table" w:styleId="TableGrid">
    <w:name w:val="Table Grid"/>
    <w:basedOn w:val="TableNormal"/>
    <w:uiPriority w:val="39"/>
    <w:rsid w:val="00C2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cid:image001.png@01D819B6.8DFDC370" TargetMode="External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footer" Target="footer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cid:image001.png@01D6CD81.3BCE0100" TargetMode="External"/><Relationship Id="rId58" Type="http://schemas.openxmlformats.org/officeDocument/2006/relationships/image" Target="media/image49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90" Type="http://schemas.openxmlformats.org/officeDocument/2006/relationships/fontTable" Target="fontTable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cid:image001.png@01D8645E.705E6ED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6.png"/><Relationship Id="rId87" Type="http://schemas.openxmlformats.org/officeDocument/2006/relationships/image" Target="media/image76.png"/><Relationship Id="rId61" Type="http://schemas.openxmlformats.org/officeDocument/2006/relationships/image" Target="media/image52.png"/><Relationship Id="rId82" Type="http://schemas.openxmlformats.org/officeDocument/2006/relationships/image" Target="media/image71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151661-8FEE-485B-ADDF-4B5B74D9C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54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EPC Module</vt:lpstr>
    </vt:vector>
  </TitlesOfParts>
  <Company>r-pac International corporation</Company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133</cp:revision>
  <dcterms:created xsi:type="dcterms:W3CDTF">2020-09-22T13:24:00Z</dcterms:created>
  <dcterms:modified xsi:type="dcterms:W3CDTF">2022-11-30T10:06:00Z</dcterms:modified>
</cp:coreProperties>
</file>