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1BB3D" w14:textId="77777777" w:rsidR="00D4323E" w:rsidRDefault="00081E2B" w:rsidP="00081E2B">
      <w:pPr>
        <w:pStyle w:val="Heading1"/>
        <w:jc w:val="center"/>
      </w:pPr>
      <w:r>
        <w:t>EPC Module</w:t>
      </w:r>
    </w:p>
    <w:p w14:paraId="3BDAB0AE" w14:textId="77777777" w:rsidR="00081E2B" w:rsidRDefault="00081E2B"/>
    <w:p w14:paraId="4FB8C5E6" w14:textId="77777777" w:rsidR="00E6334F" w:rsidRDefault="00E6334F" w:rsidP="00E6334F">
      <w:pPr>
        <w:pStyle w:val="Heading2"/>
      </w:pPr>
      <w:r>
        <w:t>Database Structure</w:t>
      </w:r>
    </w:p>
    <w:p w14:paraId="7E8CD55A" w14:textId="77777777" w:rsidR="00E6334F" w:rsidRPr="00E6334F" w:rsidRDefault="00E6334F" w:rsidP="00E6334F"/>
    <w:p w14:paraId="7BE1E4DD" w14:textId="77777777" w:rsidR="00081E2B" w:rsidRDefault="00E6334F">
      <w:proofErr w:type="spellStart"/>
      <w:r>
        <w:t>EPC</w:t>
      </w:r>
      <w:r w:rsidR="00081E2B">
        <w:t>Serial</w:t>
      </w:r>
      <w:proofErr w:type="spellEnd"/>
    </w:p>
    <w:p w14:paraId="2415E634" w14:textId="436AD5A9" w:rsidR="007D14BE" w:rsidRDefault="00E6334F" w:rsidP="00036D79">
      <w:pPr>
        <w:spacing w:after="0"/>
      </w:pPr>
      <w:r>
        <w:tab/>
        <w:t>GTIN</w:t>
      </w:r>
      <w:r w:rsidR="0085251F">
        <w:t xml:space="preserve"> (Unique Primary Key)</w:t>
      </w:r>
      <w:r w:rsidR="00753BEE">
        <w:t xml:space="preserve"> 14 numeric digits</w:t>
      </w:r>
    </w:p>
    <w:p w14:paraId="772D0C5D" w14:textId="5151B5AD" w:rsidR="00E6334F" w:rsidRDefault="00E6334F" w:rsidP="00036D79">
      <w:pPr>
        <w:spacing w:after="0"/>
      </w:pPr>
      <w:r>
        <w:tab/>
      </w:r>
      <w:proofErr w:type="spellStart"/>
      <w:r>
        <w:t>SerialNoLastUsed</w:t>
      </w:r>
      <w:proofErr w:type="spellEnd"/>
      <w:r w:rsidR="000C2743">
        <w:t xml:space="preserve"> (?? numeric digital)</w:t>
      </w:r>
    </w:p>
    <w:p w14:paraId="46B3A12A" w14:textId="60939123" w:rsidR="00173AC7" w:rsidRDefault="00173AC7" w:rsidP="00036D79">
      <w:pPr>
        <w:spacing w:after="0"/>
      </w:pPr>
      <w:r>
        <w:tab/>
      </w:r>
      <w:proofErr w:type="spellStart"/>
      <w:r w:rsidR="00FB7F66">
        <w:t>MaximumSerial</w:t>
      </w:r>
      <w:proofErr w:type="spellEnd"/>
    </w:p>
    <w:p w14:paraId="164043D3" w14:textId="77777777" w:rsidR="00E6334F" w:rsidRDefault="00E6334F"/>
    <w:p w14:paraId="3A76A8D4" w14:textId="77777777" w:rsidR="00E6334F" w:rsidRDefault="00E6334F">
      <w:proofErr w:type="spellStart"/>
      <w:r>
        <w:t>EPCLog</w:t>
      </w:r>
      <w:proofErr w:type="spellEnd"/>
    </w:p>
    <w:p w14:paraId="7537A92D" w14:textId="77777777" w:rsidR="00E6334F" w:rsidRDefault="00E6334F" w:rsidP="00036D79">
      <w:pPr>
        <w:spacing w:after="0"/>
      </w:pPr>
      <w:r>
        <w:tab/>
      </w:r>
      <w:proofErr w:type="spellStart"/>
      <w:r>
        <w:t>LogDateTime</w:t>
      </w:r>
      <w:proofErr w:type="spellEnd"/>
    </w:p>
    <w:p w14:paraId="73620D38" w14:textId="77777777" w:rsidR="00E6334F" w:rsidRDefault="00E6334F" w:rsidP="00036D79">
      <w:pPr>
        <w:spacing w:after="0"/>
      </w:pPr>
      <w:r>
        <w:tab/>
        <w:t>GTIN</w:t>
      </w:r>
    </w:p>
    <w:p w14:paraId="13A21083" w14:textId="77777777" w:rsidR="00E6334F" w:rsidRDefault="00E6334F" w:rsidP="00036D79">
      <w:pPr>
        <w:spacing w:after="0"/>
      </w:pPr>
      <w:r>
        <w:tab/>
      </w:r>
      <w:proofErr w:type="spellStart"/>
      <w:r>
        <w:t>SerialStart</w:t>
      </w:r>
      <w:proofErr w:type="spellEnd"/>
    </w:p>
    <w:p w14:paraId="4B602C1C" w14:textId="77777777" w:rsidR="00E6334F" w:rsidRDefault="00E6334F" w:rsidP="00036D79">
      <w:pPr>
        <w:spacing w:after="0"/>
      </w:pPr>
      <w:r>
        <w:tab/>
      </w:r>
      <w:proofErr w:type="spellStart"/>
      <w:r>
        <w:t>SerialEnd</w:t>
      </w:r>
      <w:proofErr w:type="spellEnd"/>
    </w:p>
    <w:p w14:paraId="438902B1" w14:textId="77777777" w:rsidR="00E6334F" w:rsidRDefault="00E6334F" w:rsidP="00036D79">
      <w:pPr>
        <w:spacing w:after="0"/>
      </w:pPr>
      <w:r>
        <w:tab/>
      </w:r>
      <w:proofErr w:type="spellStart"/>
      <w:r>
        <w:t>EPCStart</w:t>
      </w:r>
      <w:proofErr w:type="spellEnd"/>
    </w:p>
    <w:p w14:paraId="7A3915F1" w14:textId="77777777" w:rsidR="00E6334F" w:rsidRDefault="00E6334F" w:rsidP="00036D79">
      <w:pPr>
        <w:spacing w:after="0"/>
      </w:pPr>
      <w:r>
        <w:tab/>
      </w:r>
      <w:proofErr w:type="spellStart"/>
      <w:r>
        <w:t>EPCEnd</w:t>
      </w:r>
      <w:proofErr w:type="spellEnd"/>
    </w:p>
    <w:p w14:paraId="7B0BAFFD" w14:textId="77777777" w:rsidR="00E6334F" w:rsidRDefault="00E6334F" w:rsidP="00036D79">
      <w:pPr>
        <w:spacing w:after="0"/>
      </w:pPr>
      <w:r>
        <w:tab/>
        <w:t>Schema</w:t>
      </w:r>
    </w:p>
    <w:p w14:paraId="0A6B7D6A" w14:textId="682CF983" w:rsidR="00E6334F" w:rsidRDefault="00E6334F" w:rsidP="00036D79">
      <w:pPr>
        <w:spacing w:after="0"/>
      </w:pPr>
      <w:r>
        <w:tab/>
      </w:r>
      <w:proofErr w:type="spellStart"/>
      <w:r>
        <w:t>CustomerName</w:t>
      </w:r>
      <w:proofErr w:type="spellEnd"/>
    </w:p>
    <w:p w14:paraId="206D137F" w14:textId="3A4801A9" w:rsidR="00C466C9" w:rsidRDefault="00C466C9" w:rsidP="00036D79">
      <w:pPr>
        <w:spacing w:after="0"/>
      </w:pPr>
      <w:r>
        <w:tab/>
      </w:r>
      <w:proofErr w:type="spellStart"/>
      <w:r>
        <w:t>CustomerID</w:t>
      </w:r>
      <w:proofErr w:type="spellEnd"/>
    </w:p>
    <w:p w14:paraId="77747DDE" w14:textId="5B541117" w:rsidR="00C466C9" w:rsidRDefault="00C466C9" w:rsidP="00036D79">
      <w:pPr>
        <w:spacing w:after="0"/>
      </w:pPr>
      <w:r>
        <w:tab/>
        <w:t>Quantity</w:t>
      </w:r>
    </w:p>
    <w:p w14:paraId="3C591C98" w14:textId="1ACF4D2F" w:rsidR="00F005B9" w:rsidRDefault="00F005B9" w:rsidP="00036D79">
      <w:pPr>
        <w:spacing w:after="0"/>
      </w:pPr>
      <w:r>
        <w:tab/>
      </w:r>
      <w:proofErr w:type="spellStart"/>
      <w:r>
        <w:t>TransactionType</w:t>
      </w:r>
      <w:proofErr w:type="spellEnd"/>
    </w:p>
    <w:p w14:paraId="1DD0CAE2" w14:textId="37473512" w:rsidR="00036D79" w:rsidRDefault="00036D79" w:rsidP="00036D79">
      <w:pPr>
        <w:spacing w:after="0"/>
      </w:pPr>
      <w:r>
        <w:tab/>
        <w:t>Event</w:t>
      </w:r>
    </w:p>
    <w:p w14:paraId="655E5CF8" w14:textId="60B226B6" w:rsidR="00ED6F21" w:rsidRDefault="00ED6F21" w:rsidP="00036D79">
      <w:pPr>
        <w:spacing w:after="0"/>
      </w:pPr>
      <w:r>
        <w:tab/>
        <w:t>Remark</w:t>
      </w:r>
    </w:p>
    <w:p w14:paraId="2D83FCA5" w14:textId="760361DA" w:rsidR="00A4583F" w:rsidRDefault="00A4583F" w:rsidP="00036D79">
      <w:pPr>
        <w:spacing w:after="0"/>
      </w:pPr>
      <w:r>
        <w:tab/>
        <w:t>RPO</w:t>
      </w:r>
    </w:p>
    <w:p w14:paraId="7ACDDB82" w14:textId="3BCC8F75" w:rsidR="00A4583F" w:rsidRDefault="00A4583F" w:rsidP="00036D79">
      <w:pPr>
        <w:spacing w:after="0"/>
      </w:pPr>
      <w:r>
        <w:tab/>
      </w:r>
      <w:proofErr w:type="spellStart"/>
      <w:r>
        <w:t>DetailLineID</w:t>
      </w:r>
      <w:proofErr w:type="spellEnd"/>
    </w:p>
    <w:p w14:paraId="72E34B92" w14:textId="77777777" w:rsidR="00A4583F" w:rsidRDefault="00A4583F" w:rsidP="00036D79">
      <w:pPr>
        <w:spacing w:after="0"/>
      </w:pPr>
    </w:p>
    <w:p w14:paraId="31A840D9" w14:textId="14D70B90" w:rsidR="00A4583F" w:rsidRDefault="00A4583F" w:rsidP="00036D79">
      <w:pPr>
        <w:spacing w:after="0"/>
      </w:pPr>
      <w:proofErr w:type="spellStart"/>
      <w:r>
        <w:t>EPCCounter</w:t>
      </w:r>
      <w:proofErr w:type="spellEnd"/>
    </w:p>
    <w:p w14:paraId="18E35FF8" w14:textId="2AAB3EBD" w:rsidR="00A4583F" w:rsidRDefault="00A4583F" w:rsidP="00036D79">
      <w:pPr>
        <w:spacing w:after="0"/>
      </w:pPr>
      <w:r>
        <w:tab/>
      </w:r>
    </w:p>
    <w:p w14:paraId="0692B1AE" w14:textId="64DC5588" w:rsidR="00A4583F" w:rsidRDefault="00A4583F" w:rsidP="00036D79">
      <w:pPr>
        <w:spacing w:after="0"/>
      </w:pPr>
      <w:r>
        <w:tab/>
        <w:t>RPO</w:t>
      </w:r>
    </w:p>
    <w:p w14:paraId="73CA350B" w14:textId="1D58398D" w:rsidR="00A4583F" w:rsidRDefault="00A4583F" w:rsidP="00036D79">
      <w:pPr>
        <w:spacing w:after="0"/>
      </w:pPr>
      <w:r>
        <w:tab/>
      </w:r>
      <w:proofErr w:type="spellStart"/>
      <w:r>
        <w:t>DetailLineID</w:t>
      </w:r>
      <w:proofErr w:type="spellEnd"/>
    </w:p>
    <w:p w14:paraId="5CA49DED" w14:textId="43E9C36A" w:rsidR="00A4583F" w:rsidRDefault="00A4583F" w:rsidP="00036D79">
      <w:pPr>
        <w:spacing w:after="0"/>
      </w:pPr>
      <w:r>
        <w:tab/>
      </w:r>
      <w:proofErr w:type="spellStart"/>
      <w:r>
        <w:t>LineNo</w:t>
      </w:r>
      <w:proofErr w:type="spellEnd"/>
    </w:p>
    <w:p w14:paraId="79FA8170" w14:textId="44822E64" w:rsidR="00A4583F" w:rsidRDefault="00A4583F" w:rsidP="00036D79">
      <w:pPr>
        <w:spacing w:after="0"/>
      </w:pPr>
      <w:r>
        <w:tab/>
        <w:t>GTIN</w:t>
      </w:r>
    </w:p>
    <w:p w14:paraId="513A8D11" w14:textId="24846FB1" w:rsidR="00A4583F" w:rsidRDefault="00A4583F" w:rsidP="00036D79">
      <w:pPr>
        <w:spacing w:after="0"/>
      </w:pPr>
      <w:r>
        <w:tab/>
        <w:t>EPC</w:t>
      </w:r>
    </w:p>
    <w:p w14:paraId="07BDAA74" w14:textId="626A3521" w:rsidR="00A4583F" w:rsidRDefault="00A4583F" w:rsidP="00036D79">
      <w:pPr>
        <w:spacing w:after="0"/>
      </w:pPr>
      <w:r>
        <w:tab/>
      </w:r>
      <w:proofErr w:type="spellStart"/>
      <w:r>
        <w:t>UserMemory</w:t>
      </w:r>
      <w:proofErr w:type="spellEnd"/>
    </w:p>
    <w:p w14:paraId="1F85143F" w14:textId="681E3565" w:rsidR="00A4583F" w:rsidRDefault="00A4583F" w:rsidP="00036D79">
      <w:pPr>
        <w:spacing w:after="0"/>
      </w:pPr>
      <w:r>
        <w:tab/>
        <w:t>Password</w:t>
      </w:r>
    </w:p>
    <w:p w14:paraId="69F35C66" w14:textId="5DBBEB88" w:rsidR="00A4583F" w:rsidRDefault="00A4583F" w:rsidP="00036D79">
      <w:pPr>
        <w:spacing w:after="0"/>
      </w:pPr>
      <w:r>
        <w:tab/>
      </w:r>
      <w:proofErr w:type="spellStart"/>
      <w:r>
        <w:t>LockID</w:t>
      </w:r>
      <w:proofErr w:type="spellEnd"/>
    </w:p>
    <w:p w14:paraId="0D479DD8" w14:textId="05E0528D" w:rsidR="00A4583F" w:rsidRDefault="00A4583F" w:rsidP="00036D79">
      <w:pPr>
        <w:spacing w:after="0"/>
      </w:pPr>
      <w:r>
        <w:tab/>
      </w:r>
      <w:proofErr w:type="spellStart"/>
      <w:r>
        <w:t>SerialNo</w:t>
      </w:r>
      <w:proofErr w:type="spellEnd"/>
    </w:p>
    <w:p w14:paraId="09CB8CCB" w14:textId="61D8E699" w:rsidR="00A4583F" w:rsidRDefault="00A4583F" w:rsidP="00036D79">
      <w:pPr>
        <w:spacing w:after="0"/>
      </w:pPr>
      <w:r>
        <w:tab/>
        <w:t>Custom1</w:t>
      </w:r>
    </w:p>
    <w:p w14:paraId="5913689A" w14:textId="52587B7C" w:rsidR="00A4583F" w:rsidRDefault="00A4583F" w:rsidP="00036D79">
      <w:pPr>
        <w:spacing w:after="0"/>
      </w:pPr>
      <w:r>
        <w:tab/>
        <w:t>Custom2</w:t>
      </w:r>
    </w:p>
    <w:p w14:paraId="27861C9D" w14:textId="352435D8" w:rsidR="00A4583F" w:rsidRDefault="00A4583F" w:rsidP="00036D79">
      <w:pPr>
        <w:spacing w:after="0"/>
      </w:pPr>
      <w:r>
        <w:tab/>
        <w:t>Status</w:t>
      </w:r>
    </w:p>
    <w:p w14:paraId="50A28DB2" w14:textId="47CD43DF" w:rsidR="00036D79" w:rsidRPr="00036D79" w:rsidRDefault="00A4583F" w:rsidP="002F4B6E">
      <w:pPr>
        <w:spacing w:after="0"/>
      </w:pPr>
      <w:r>
        <w:lastRenderedPageBreak/>
        <w:tab/>
      </w:r>
    </w:p>
    <w:p w14:paraId="695BCC0D" w14:textId="43EC1499" w:rsidR="00E6334F" w:rsidRDefault="007D5506" w:rsidP="00036D79">
      <w:pPr>
        <w:pStyle w:val="Heading2"/>
      </w:pPr>
      <w:r>
        <w:t xml:space="preserve">JSON </w:t>
      </w:r>
      <w:r w:rsidR="00E6334F">
        <w:t>Request</w:t>
      </w:r>
    </w:p>
    <w:p w14:paraId="01B00EEE" w14:textId="77777777" w:rsidR="00E6334F" w:rsidRDefault="00E6334F">
      <w:r>
        <w:t>Parameters</w:t>
      </w:r>
    </w:p>
    <w:p w14:paraId="5A396BC5" w14:textId="1AE7A0B3" w:rsidR="00E6334F" w:rsidRDefault="00E6334F" w:rsidP="00EF406D">
      <w:pPr>
        <w:spacing w:after="0"/>
      </w:pPr>
      <w:r>
        <w:tab/>
      </w:r>
      <w:proofErr w:type="spellStart"/>
      <w:r>
        <w:t>CustomerName</w:t>
      </w:r>
      <w:proofErr w:type="spellEnd"/>
    </w:p>
    <w:p w14:paraId="430CAC7F" w14:textId="7B9DE399" w:rsidR="005D603F" w:rsidRDefault="005D603F" w:rsidP="00EF406D">
      <w:pPr>
        <w:spacing w:after="0"/>
        <w:ind w:firstLine="720"/>
      </w:pPr>
      <w:proofErr w:type="spellStart"/>
      <w:r>
        <w:t>CustomerID</w:t>
      </w:r>
      <w:proofErr w:type="spellEnd"/>
    </w:p>
    <w:p w14:paraId="67E83DF5" w14:textId="77777777" w:rsidR="00E6334F" w:rsidRDefault="00E6334F" w:rsidP="00EF406D">
      <w:pPr>
        <w:spacing w:after="0"/>
      </w:pPr>
      <w:r>
        <w:tab/>
        <w:t>Schema</w:t>
      </w:r>
    </w:p>
    <w:p w14:paraId="539DC53B" w14:textId="77777777" w:rsidR="00E6334F" w:rsidRDefault="00E6334F" w:rsidP="00EF406D">
      <w:pPr>
        <w:spacing w:after="0"/>
      </w:pPr>
      <w:r>
        <w:tab/>
        <w:t>GTIN</w:t>
      </w:r>
    </w:p>
    <w:p w14:paraId="66A4517B" w14:textId="7F884744" w:rsidR="00E6334F" w:rsidRDefault="00E6334F" w:rsidP="00EF406D">
      <w:pPr>
        <w:spacing w:after="0"/>
      </w:pPr>
      <w:r>
        <w:tab/>
        <w:t>Quantity</w:t>
      </w:r>
    </w:p>
    <w:p w14:paraId="27AE0E12" w14:textId="37B43604" w:rsidR="00C14A1D" w:rsidRDefault="00C14A1D" w:rsidP="00EF406D">
      <w:pPr>
        <w:spacing w:after="0"/>
      </w:pPr>
      <w:r>
        <w:tab/>
        <w:t>EPC</w:t>
      </w:r>
    </w:p>
    <w:p w14:paraId="17890622" w14:textId="09F81275" w:rsidR="00C14A1D" w:rsidRDefault="00C14A1D" w:rsidP="00EF406D">
      <w:pPr>
        <w:spacing w:after="0"/>
      </w:pPr>
      <w:r>
        <w:tab/>
        <w:t>Serial</w:t>
      </w:r>
    </w:p>
    <w:p w14:paraId="117FDCC2" w14:textId="77777777" w:rsidR="00036D79" w:rsidRDefault="005D603F" w:rsidP="00EF406D">
      <w:pPr>
        <w:spacing w:after="0"/>
      </w:pPr>
      <w:r>
        <w:tab/>
      </w:r>
      <w:r w:rsidR="007A59FD">
        <w:t xml:space="preserve">Transaction </w:t>
      </w:r>
      <w:r>
        <w:t>Type</w:t>
      </w:r>
      <w:r w:rsidR="00D8590A">
        <w:t xml:space="preserve"> (</w:t>
      </w:r>
      <w:r w:rsidR="002E4F69">
        <w:t>New/</w:t>
      </w:r>
      <w:r w:rsidR="00D8590A">
        <w:t>Encode/Decode</w:t>
      </w:r>
      <w:r w:rsidR="002E4F69">
        <w:t>)</w:t>
      </w:r>
    </w:p>
    <w:p w14:paraId="1C23BBC9" w14:textId="71CA21EF" w:rsidR="007A59FD" w:rsidRDefault="007A59FD" w:rsidP="00EF406D">
      <w:pPr>
        <w:spacing w:after="0"/>
      </w:pPr>
      <w:r>
        <w:tab/>
      </w:r>
      <w:r w:rsidR="00036D79">
        <w:t>Event</w:t>
      </w:r>
    </w:p>
    <w:p w14:paraId="21FCA5FB" w14:textId="77777777" w:rsidR="00105352" w:rsidRDefault="00105352" w:rsidP="00105352">
      <w:pPr>
        <w:spacing w:after="0"/>
      </w:pPr>
      <w:r>
        <w:tab/>
      </w:r>
      <w:r>
        <w:t>RPO</w:t>
      </w:r>
    </w:p>
    <w:p w14:paraId="7284B599" w14:textId="570B9D56" w:rsidR="00105352" w:rsidRDefault="00105352" w:rsidP="00105352">
      <w:pPr>
        <w:spacing w:after="0"/>
      </w:pPr>
      <w:r>
        <w:tab/>
      </w:r>
      <w:proofErr w:type="spellStart"/>
      <w:r>
        <w:t>DetailLineID</w:t>
      </w:r>
      <w:proofErr w:type="spellEnd"/>
    </w:p>
    <w:p w14:paraId="739FC448" w14:textId="77777777" w:rsidR="00105352" w:rsidRDefault="00105352" w:rsidP="00105352">
      <w:pPr>
        <w:spacing w:after="0"/>
      </w:pPr>
    </w:p>
    <w:p w14:paraId="73CA3BA3" w14:textId="5406A40F" w:rsidR="00E6334F" w:rsidRDefault="007D5506" w:rsidP="00E6334F">
      <w:pPr>
        <w:pStyle w:val="Heading2"/>
      </w:pPr>
      <w:r>
        <w:t xml:space="preserve">JSON </w:t>
      </w:r>
      <w:r w:rsidR="00E6334F">
        <w:t>Response</w:t>
      </w:r>
    </w:p>
    <w:p w14:paraId="40635BD4" w14:textId="77777777" w:rsidR="00E6334F" w:rsidRDefault="00E6334F" w:rsidP="00E6334F">
      <w:r>
        <w:t>Parameters</w:t>
      </w:r>
    </w:p>
    <w:p w14:paraId="3EC6A5B0" w14:textId="77777777" w:rsidR="00E6334F" w:rsidRDefault="00E6334F" w:rsidP="00EF406D">
      <w:pPr>
        <w:spacing w:after="0"/>
      </w:pPr>
      <w:r>
        <w:tab/>
      </w:r>
      <w:proofErr w:type="spellStart"/>
      <w:r w:rsidR="006A1E10">
        <w:t>EPCStart</w:t>
      </w:r>
      <w:proofErr w:type="spellEnd"/>
    </w:p>
    <w:p w14:paraId="65CF2A53" w14:textId="21752648" w:rsidR="006A1E10" w:rsidRDefault="006A1E10" w:rsidP="00EF406D">
      <w:pPr>
        <w:spacing w:after="0"/>
      </w:pPr>
      <w:r>
        <w:tab/>
      </w:r>
      <w:proofErr w:type="spellStart"/>
      <w:r>
        <w:t>EPCEnd</w:t>
      </w:r>
      <w:proofErr w:type="spellEnd"/>
    </w:p>
    <w:p w14:paraId="264A5DD7" w14:textId="589A4411" w:rsidR="005D603F" w:rsidRDefault="005D603F" w:rsidP="00EF406D">
      <w:pPr>
        <w:spacing w:after="0"/>
      </w:pPr>
      <w:r>
        <w:tab/>
      </w:r>
      <w:proofErr w:type="spellStart"/>
      <w:r>
        <w:t>SerialStart</w:t>
      </w:r>
      <w:proofErr w:type="spellEnd"/>
    </w:p>
    <w:p w14:paraId="31322AF3" w14:textId="25190BB0" w:rsidR="005D603F" w:rsidRDefault="005D603F" w:rsidP="00EF406D">
      <w:pPr>
        <w:spacing w:after="0"/>
      </w:pPr>
      <w:r>
        <w:tab/>
      </w:r>
      <w:proofErr w:type="spellStart"/>
      <w:r>
        <w:t>SerialEnd</w:t>
      </w:r>
      <w:proofErr w:type="spellEnd"/>
    </w:p>
    <w:p w14:paraId="0337BCA5" w14:textId="04E9003E" w:rsidR="00D45AA7" w:rsidRDefault="005D603F" w:rsidP="00EF406D">
      <w:pPr>
        <w:spacing w:after="0"/>
      </w:pPr>
      <w:r>
        <w:tab/>
      </w:r>
      <w:proofErr w:type="spellStart"/>
      <w:r w:rsidR="00D45AA7">
        <w:t>CustomerID</w:t>
      </w:r>
      <w:proofErr w:type="spellEnd"/>
      <w:r w:rsidR="009B5571">
        <w:t xml:space="preserve"> (copy for request)</w:t>
      </w:r>
    </w:p>
    <w:p w14:paraId="79BAF59B" w14:textId="58AE35C7" w:rsidR="002E44FE" w:rsidRDefault="002E44FE" w:rsidP="00EF406D">
      <w:pPr>
        <w:spacing w:after="0"/>
      </w:pPr>
      <w:r>
        <w:tab/>
        <w:t>GTIN</w:t>
      </w:r>
    </w:p>
    <w:p w14:paraId="1C51F56A" w14:textId="777262DB" w:rsidR="00450EB7" w:rsidRDefault="00D45AA7" w:rsidP="00F67274">
      <w:pPr>
        <w:spacing w:after="0"/>
      </w:pPr>
      <w:r>
        <w:tab/>
        <w:t>Quantity</w:t>
      </w:r>
      <w:r w:rsidR="009B5571">
        <w:t xml:space="preserve"> (copy from request)</w:t>
      </w:r>
    </w:p>
    <w:p w14:paraId="1EE5FEEC" w14:textId="4641EDA2" w:rsidR="00ED6F21" w:rsidRPr="00E6334F" w:rsidRDefault="00ED6F21" w:rsidP="00EF406D">
      <w:pPr>
        <w:spacing w:after="0"/>
      </w:pPr>
      <w:r>
        <w:tab/>
        <w:t>Remark</w:t>
      </w:r>
    </w:p>
    <w:p w14:paraId="5797A6BD" w14:textId="77777777" w:rsidR="00E6334F" w:rsidRPr="00E6334F" w:rsidRDefault="00E6334F" w:rsidP="00E6334F"/>
    <w:p w14:paraId="6FE492C6" w14:textId="77777777" w:rsidR="00E6334F" w:rsidRDefault="00E6334F" w:rsidP="00E6334F">
      <w:pPr>
        <w:pStyle w:val="Heading2"/>
      </w:pPr>
      <w:r>
        <w:t>Schema</w:t>
      </w:r>
    </w:p>
    <w:p w14:paraId="2EDFA846" w14:textId="3D488A86" w:rsidR="00E6334F" w:rsidRDefault="00676116" w:rsidP="00E6334F">
      <w:r>
        <w:tab/>
        <w:t>Schema will be defined as we launch new customers. By default, we will have SGTIN96 schema.</w:t>
      </w:r>
    </w:p>
    <w:p w14:paraId="4779FE74" w14:textId="430AF819" w:rsidR="003C67F7" w:rsidRDefault="003C67F7" w:rsidP="003C67F7">
      <w:pPr>
        <w:pStyle w:val="Heading2"/>
      </w:pPr>
      <w:r>
        <w:t>Examples</w:t>
      </w:r>
    </w:p>
    <w:p w14:paraId="2A2BCE8A" w14:textId="1F7E8ABA" w:rsidR="003C67F7" w:rsidRDefault="003C67F7" w:rsidP="000509DC">
      <w:pPr>
        <w:spacing w:after="0"/>
      </w:pPr>
      <w:r>
        <w:tab/>
        <w:t xml:space="preserve">Request 1: </w:t>
      </w:r>
    </w:p>
    <w:p w14:paraId="08F0857A" w14:textId="0E3D4F6C" w:rsidR="000509DC" w:rsidRDefault="000509DC" w:rsidP="000509DC">
      <w:pPr>
        <w:spacing w:after="0"/>
      </w:pPr>
    </w:p>
    <w:p w14:paraId="217CEF39" w14:textId="4B0586A6" w:rsidR="000509DC" w:rsidRDefault="000509DC" w:rsidP="000509DC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50F212AE" w14:textId="2C6DFA01" w:rsidR="000509DC" w:rsidRDefault="000509DC" w:rsidP="000509DC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71C38728" w14:textId="548FC3BB" w:rsidR="000509DC" w:rsidRDefault="000509DC" w:rsidP="000509DC">
      <w:pPr>
        <w:spacing w:after="0"/>
        <w:ind w:left="720"/>
      </w:pPr>
      <w:r>
        <w:tab/>
        <w:t>Schema = “SGTIN-96”</w:t>
      </w:r>
    </w:p>
    <w:p w14:paraId="75250396" w14:textId="58D3FBCF" w:rsidR="000509DC" w:rsidRDefault="000509DC" w:rsidP="000509DC">
      <w:pPr>
        <w:spacing w:after="0"/>
        <w:ind w:left="720"/>
      </w:pPr>
      <w:r>
        <w:tab/>
        <w:t>GTIN = “00123456789012”</w:t>
      </w:r>
    </w:p>
    <w:p w14:paraId="28078DA6" w14:textId="36204422" w:rsidR="000509DC" w:rsidRDefault="000509DC" w:rsidP="000509DC">
      <w:pPr>
        <w:spacing w:after="0"/>
        <w:ind w:left="720"/>
      </w:pPr>
      <w:r>
        <w:tab/>
        <w:t>Quantity = 100</w:t>
      </w:r>
    </w:p>
    <w:p w14:paraId="44D1F265" w14:textId="6475F158" w:rsidR="000509DC" w:rsidRDefault="000509DC" w:rsidP="000509DC">
      <w:pPr>
        <w:spacing w:after="0"/>
        <w:ind w:left="720"/>
      </w:pPr>
      <w:r>
        <w:tab/>
        <w:t>EPC = “”</w:t>
      </w:r>
    </w:p>
    <w:p w14:paraId="454CE568" w14:textId="7706F356" w:rsidR="000509DC" w:rsidRDefault="000509DC" w:rsidP="000509DC">
      <w:pPr>
        <w:spacing w:after="0"/>
        <w:ind w:left="720"/>
      </w:pPr>
      <w:r>
        <w:tab/>
        <w:t>Serial = “”</w:t>
      </w:r>
    </w:p>
    <w:p w14:paraId="3209A305" w14:textId="0E2F7247" w:rsidR="000509DC" w:rsidRDefault="000509DC" w:rsidP="000509DC">
      <w:pPr>
        <w:spacing w:after="0"/>
        <w:ind w:left="720"/>
      </w:pPr>
      <w:r>
        <w:tab/>
        <w:t>Transaction Type = “New”</w:t>
      </w:r>
    </w:p>
    <w:p w14:paraId="36BFC14C" w14:textId="79297BC4" w:rsidR="000509DC" w:rsidRDefault="00036D79" w:rsidP="00036D79">
      <w:pPr>
        <w:spacing w:after="0"/>
        <w:ind w:left="720"/>
      </w:pPr>
      <w:r>
        <w:tab/>
        <w:t>Event = “Print”</w:t>
      </w:r>
    </w:p>
    <w:p w14:paraId="470A5F69" w14:textId="3181019B" w:rsidR="00105352" w:rsidRDefault="00105352" w:rsidP="00105352">
      <w:pPr>
        <w:spacing w:after="0"/>
        <w:ind w:left="720" w:firstLine="720"/>
      </w:pPr>
      <w:r>
        <w:t>RPO</w:t>
      </w:r>
      <w:r>
        <w:t>=””</w:t>
      </w:r>
    </w:p>
    <w:p w14:paraId="477DFAC6" w14:textId="071460DA" w:rsidR="00105352" w:rsidRDefault="00105352" w:rsidP="00105352">
      <w:pPr>
        <w:spacing w:after="0"/>
        <w:ind w:left="720"/>
      </w:pPr>
      <w:r>
        <w:lastRenderedPageBreak/>
        <w:tab/>
      </w:r>
      <w:proofErr w:type="spellStart"/>
      <w:r>
        <w:t>DetailLineID</w:t>
      </w:r>
      <w:proofErr w:type="spellEnd"/>
      <w:r>
        <w:t>=””</w:t>
      </w:r>
    </w:p>
    <w:p w14:paraId="549CBE56" w14:textId="2147D018" w:rsidR="00BD58D4" w:rsidRDefault="00BD58D4" w:rsidP="000509DC">
      <w:pPr>
        <w:spacing w:after="0"/>
      </w:pPr>
    </w:p>
    <w:p w14:paraId="5B06FE6F" w14:textId="38C3856B" w:rsidR="00FD66AD" w:rsidRDefault="00FD66AD" w:rsidP="000509DC">
      <w:pPr>
        <w:spacing w:after="0"/>
      </w:pPr>
      <w:r>
        <w:tab/>
        <w:t>Response 1:</w:t>
      </w:r>
    </w:p>
    <w:p w14:paraId="4424A1FC" w14:textId="1B228C10" w:rsidR="00FD66AD" w:rsidRDefault="00FD66AD" w:rsidP="000509DC">
      <w:pPr>
        <w:spacing w:after="0"/>
      </w:pPr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176408EC" w14:textId="5443B57C" w:rsidR="000B109D" w:rsidRDefault="000B109D" w:rsidP="000509DC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</w:t>
      </w:r>
      <w:r w:rsidRPr="000B109D">
        <w:t>30340789004D0D400000006</w:t>
      </w:r>
      <w:r w:rsidR="00D904EE">
        <w:t>4</w:t>
      </w:r>
      <w:r>
        <w:t>”</w:t>
      </w:r>
    </w:p>
    <w:p w14:paraId="51925F4F" w14:textId="7E016D9F" w:rsidR="008A62C2" w:rsidRDefault="008A62C2" w:rsidP="008A62C2">
      <w:pPr>
        <w:spacing w:after="0"/>
        <w:ind w:left="720" w:firstLine="720"/>
      </w:pPr>
      <w:proofErr w:type="spellStart"/>
      <w:r>
        <w:t>SerialStart</w:t>
      </w:r>
      <w:proofErr w:type="spellEnd"/>
      <w:r w:rsidR="009A11D5">
        <w:t xml:space="preserve"> = “</w:t>
      </w:r>
      <w:r w:rsidR="006611C9">
        <w:t>1</w:t>
      </w:r>
      <w:r w:rsidR="009A11D5">
        <w:t>”</w:t>
      </w:r>
    </w:p>
    <w:p w14:paraId="775F2CCB" w14:textId="73C56B74" w:rsidR="008A62C2" w:rsidRDefault="008A62C2" w:rsidP="008A62C2">
      <w:pPr>
        <w:spacing w:after="0"/>
        <w:ind w:left="720"/>
      </w:pPr>
      <w:r>
        <w:tab/>
      </w:r>
      <w:proofErr w:type="spellStart"/>
      <w:r>
        <w:t>SerialEnd</w:t>
      </w:r>
      <w:proofErr w:type="spellEnd"/>
      <w:r w:rsidR="009A11D5">
        <w:t xml:space="preserve"> = “</w:t>
      </w:r>
      <w:r w:rsidR="006611C9">
        <w:t>100</w:t>
      </w:r>
      <w:r w:rsidR="009A11D5">
        <w:t>”</w:t>
      </w:r>
    </w:p>
    <w:p w14:paraId="19465272" w14:textId="7E639B5F" w:rsidR="008A62C2" w:rsidRDefault="008A62C2" w:rsidP="008A62C2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</w:t>
      </w:r>
      <w:r w:rsidR="009A11D5">
        <w:t>= “10”</w:t>
      </w:r>
    </w:p>
    <w:p w14:paraId="39D5AC11" w14:textId="7FCEC589" w:rsidR="008A62C2" w:rsidRDefault="008A62C2" w:rsidP="008A62C2">
      <w:pPr>
        <w:spacing w:after="0"/>
        <w:ind w:left="720"/>
      </w:pPr>
      <w:r>
        <w:tab/>
        <w:t>GTIN</w:t>
      </w:r>
      <w:r w:rsidR="009A11D5">
        <w:t xml:space="preserve"> = “</w:t>
      </w:r>
      <w:r w:rsidR="006611C9">
        <w:t>00123456789012</w:t>
      </w:r>
      <w:r w:rsidR="009A11D5">
        <w:t>”</w:t>
      </w:r>
    </w:p>
    <w:p w14:paraId="44963595" w14:textId="772AD04F" w:rsidR="008A62C2" w:rsidRDefault="008A62C2" w:rsidP="00F67274">
      <w:pPr>
        <w:spacing w:after="0"/>
        <w:ind w:left="720"/>
      </w:pPr>
      <w:r>
        <w:tab/>
        <w:t xml:space="preserve">Quantity </w:t>
      </w:r>
      <w:r w:rsidR="00F67274">
        <w:t>= 100</w:t>
      </w:r>
    </w:p>
    <w:p w14:paraId="487B63A3" w14:textId="25D98CA5" w:rsidR="008A62C2" w:rsidRPr="00E6334F" w:rsidRDefault="00ED6F21" w:rsidP="00F67274">
      <w:pPr>
        <w:spacing w:after="0"/>
      </w:pPr>
      <w:r>
        <w:tab/>
      </w:r>
      <w:r>
        <w:tab/>
        <w:t>Remark = “</w:t>
      </w:r>
      <w:r w:rsidR="00A503D6">
        <w:t>Success</w:t>
      </w:r>
      <w:r>
        <w:t xml:space="preserve">” </w:t>
      </w:r>
    </w:p>
    <w:p w14:paraId="270D0F87" w14:textId="77777777" w:rsidR="009F3E61" w:rsidRDefault="009F3E61" w:rsidP="006C59D3">
      <w:pPr>
        <w:spacing w:after="0"/>
        <w:ind w:firstLine="720"/>
      </w:pPr>
    </w:p>
    <w:p w14:paraId="59A07753" w14:textId="77777777" w:rsidR="009F3E61" w:rsidRDefault="009F3E61" w:rsidP="006C59D3">
      <w:pPr>
        <w:spacing w:after="0"/>
        <w:ind w:firstLine="720"/>
      </w:pPr>
    </w:p>
    <w:p w14:paraId="56E8153A" w14:textId="77777777" w:rsidR="009F3E61" w:rsidRDefault="009F3E61" w:rsidP="006C59D3">
      <w:pPr>
        <w:spacing w:after="0"/>
        <w:ind w:firstLine="720"/>
      </w:pPr>
    </w:p>
    <w:p w14:paraId="622467BB" w14:textId="77777777" w:rsidR="009F3E61" w:rsidRDefault="009F3E61" w:rsidP="006C59D3">
      <w:pPr>
        <w:spacing w:after="0"/>
        <w:ind w:firstLine="720"/>
      </w:pPr>
    </w:p>
    <w:p w14:paraId="3467DDD4" w14:textId="208324B8" w:rsidR="00681F89" w:rsidRDefault="00681F89" w:rsidP="006C59D3">
      <w:pPr>
        <w:spacing w:after="0"/>
        <w:ind w:firstLine="720"/>
      </w:pPr>
      <w:r>
        <w:t xml:space="preserve">Request 2: </w:t>
      </w:r>
      <w:r>
        <w:tab/>
      </w:r>
      <w:r>
        <w:tab/>
      </w:r>
    </w:p>
    <w:p w14:paraId="0FB5CB76" w14:textId="77777777" w:rsidR="00681F89" w:rsidRDefault="00681F89" w:rsidP="00681F89">
      <w:pPr>
        <w:spacing w:after="0"/>
      </w:pPr>
    </w:p>
    <w:p w14:paraId="69FB5702" w14:textId="77777777" w:rsidR="005C5B48" w:rsidRDefault="005C5B48" w:rsidP="005C5B48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6A45DC50" w14:textId="77777777" w:rsidR="005C5B48" w:rsidRDefault="005C5B48" w:rsidP="005C5B48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1521DB2E" w14:textId="77777777" w:rsidR="005C5B48" w:rsidRDefault="005C5B48" w:rsidP="005C5B48">
      <w:pPr>
        <w:spacing w:after="0"/>
        <w:ind w:left="720"/>
      </w:pPr>
      <w:r>
        <w:tab/>
        <w:t>Schema = “SGTIN-96”</w:t>
      </w:r>
    </w:p>
    <w:p w14:paraId="4EE23FB0" w14:textId="28B01712" w:rsidR="005C5B48" w:rsidRDefault="005C5B48" w:rsidP="005C5B48">
      <w:pPr>
        <w:spacing w:after="0"/>
        <w:ind w:left="720"/>
      </w:pPr>
      <w:r>
        <w:tab/>
        <w:t>GTIN = “00123456789012”</w:t>
      </w:r>
    </w:p>
    <w:p w14:paraId="58B223D2" w14:textId="566AF816" w:rsidR="005C5B48" w:rsidRDefault="005C5B48" w:rsidP="005C5B48">
      <w:pPr>
        <w:spacing w:after="0"/>
        <w:ind w:left="720"/>
      </w:pPr>
      <w:r>
        <w:tab/>
        <w:t>Quantity = 0</w:t>
      </w:r>
    </w:p>
    <w:p w14:paraId="451503CF" w14:textId="77777777" w:rsidR="005C5B48" w:rsidRDefault="005C5B48" w:rsidP="005C5B48">
      <w:pPr>
        <w:spacing w:after="0"/>
        <w:ind w:left="720"/>
      </w:pPr>
      <w:r>
        <w:tab/>
        <w:t>EPC = “”</w:t>
      </w:r>
    </w:p>
    <w:p w14:paraId="523FF1D7" w14:textId="60BC5774" w:rsidR="005C5B48" w:rsidRDefault="005C5B48" w:rsidP="005C5B48">
      <w:pPr>
        <w:spacing w:after="0"/>
        <w:ind w:left="720"/>
      </w:pPr>
      <w:r>
        <w:tab/>
        <w:t>Serial = “1”</w:t>
      </w:r>
    </w:p>
    <w:p w14:paraId="7A2DB68B" w14:textId="41A2A905" w:rsidR="005C5B48" w:rsidRDefault="005C5B48" w:rsidP="005C5B48">
      <w:pPr>
        <w:spacing w:after="0"/>
        <w:ind w:left="720"/>
      </w:pPr>
      <w:r>
        <w:tab/>
        <w:t>Transaction Type = “Encode”</w:t>
      </w:r>
    </w:p>
    <w:p w14:paraId="46C0F2D9" w14:textId="431D9378" w:rsidR="005C5B48" w:rsidRDefault="005C5B48" w:rsidP="005C5B48">
      <w:pPr>
        <w:spacing w:after="0"/>
        <w:ind w:left="720"/>
      </w:pPr>
      <w:r>
        <w:tab/>
        <w:t>Event = “Print”</w:t>
      </w:r>
    </w:p>
    <w:p w14:paraId="3D946129" w14:textId="77777777" w:rsidR="00105352" w:rsidRDefault="00105352" w:rsidP="00105352">
      <w:pPr>
        <w:spacing w:after="0"/>
        <w:ind w:left="720" w:firstLine="720"/>
      </w:pPr>
      <w:r>
        <w:t>RPO=””</w:t>
      </w:r>
    </w:p>
    <w:p w14:paraId="00603A04" w14:textId="77777777" w:rsidR="00105352" w:rsidRDefault="00105352" w:rsidP="00105352">
      <w:pPr>
        <w:spacing w:after="0"/>
        <w:ind w:left="720"/>
      </w:pPr>
      <w:r>
        <w:tab/>
      </w:r>
      <w:proofErr w:type="spellStart"/>
      <w:r>
        <w:t>DetailLineID</w:t>
      </w:r>
      <w:proofErr w:type="spellEnd"/>
      <w:r>
        <w:t>=””</w:t>
      </w:r>
    </w:p>
    <w:p w14:paraId="60AF3BC2" w14:textId="77777777" w:rsidR="00105352" w:rsidRDefault="00105352" w:rsidP="005C5B48">
      <w:pPr>
        <w:spacing w:after="0"/>
        <w:ind w:left="720"/>
      </w:pPr>
    </w:p>
    <w:p w14:paraId="680D17DE" w14:textId="77777777" w:rsidR="00681F89" w:rsidRDefault="00681F89" w:rsidP="00681F89">
      <w:pPr>
        <w:spacing w:after="0"/>
      </w:pPr>
    </w:p>
    <w:p w14:paraId="59599C2E" w14:textId="2F805B14" w:rsidR="00681F89" w:rsidRDefault="00681F89" w:rsidP="00681F89">
      <w:pPr>
        <w:spacing w:after="0"/>
      </w:pPr>
      <w:r>
        <w:tab/>
        <w:t>Response</w:t>
      </w:r>
      <w:r w:rsidR="006C59D3">
        <w:t xml:space="preserve"> 2</w:t>
      </w:r>
      <w:r>
        <w:t>:</w:t>
      </w:r>
    </w:p>
    <w:p w14:paraId="6E693E23" w14:textId="77777777" w:rsidR="005C5B48" w:rsidRDefault="00681F89" w:rsidP="005C5B48">
      <w:pPr>
        <w:spacing w:after="0"/>
      </w:pPr>
      <w:r>
        <w:tab/>
      </w:r>
      <w:r>
        <w:tab/>
      </w:r>
      <w:proofErr w:type="spellStart"/>
      <w:r w:rsidR="005C5B48">
        <w:t>EPCStart</w:t>
      </w:r>
      <w:proofErr w:type="spellEnd"/>
      <w:r w:rsidR="005C5B48">
        <w:t xml:space="preserve"> = “</w:t>
      </w:r>
      <w:r w:rsidR="005C5B48" w:rsidRPr="00FD66AD">
        <w:t>30340789004D0D4000000001</w:t>
      </w:r>
      <w:r w:rsidR="005C5B48">
        <w:t>”</w:t>
      </w:r>
    </w:p>
    <w:p w14:paraId="5681B6C1" w14:textId="3473F9D3" w:rsidR="005C5B48" w:rsidRDefault="005C5B48" w:rsidP="005C5B48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“”</w:t>
      </w:r>
    </w:p>
    <w:p w14:paraId="494CF5A3" w14:textId="77777777" w:rsidR="005C5B48" w:rsidRDefault="005C5B48" w:rsidP="005C5B48">
      <w:pPr>
        <w:spacing w:after="0"/>
        <w:ind w:left="720" w:firstLine="720"/>
      </w:pPr>
      <w:proofErr w:type="spellStart"/>
      <w:r>
        <w:t>SerialStart</w:t>
      </w:r>
      <w:proofErr w:type="spellEnd"/>
      <w:r>
        <w:t xml:space="preserve"> = “1”</w:t>
      </w:r>
    </w:p>
    <w:p w14:paraId="28783ACB" w14:textId="6043D0B8" w:rsidR="005C5B48" w:rsidRDefault="005C5B48" w:rsidP="005C5B48">
      <w:pPr>
        <w:spacing w:after="0"/>
        <w:ind w:left="720"/>
      </w:pPr>
      <w:r>
        <w:tab/>
      </w:r>
      <w:proofErr w:type="spellStart"/>
      <w:r>
        <w:t>SerialEnd</w:t>
      </w:r>
      <w:proofErr w:type="spellEnd"/>
      <w:r>
        <w:t xml:space="preserve"> = “”</w:t>
      </w:r>
    </w:p>
    <w:p w14:paraId="277449A6" w14:textId="77777777" w:rsidR="005C5B48" w:rsidRDefault="005C5B48" w:rsidP="005C5B48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= “10”</w:t>
      </w:r>
    </w:p>
    <w:p w14:paraId="333A3F38" w14:textId="77777777" w:rsidR="005C5B48" w:rsidRDefault="005C5B48" w:rsidP="005C5B48">
      <w:pPr>
        <w:spacing w:after="0"/>
        <w:ind w:left="720"/>
      </w:pPr>
      <w:r>
        <w:tab/>
        <w:t>GTIN = “00123456789012”</w:t>
      </w:r>
    </w:p>
    <w:p w14:paraId="5C981FFC" w14:textId="6EC43E1B" w:rsidR="005C5B48" w:rsidRDefault="005C5B48" w:rsidP="005C5B48">
      <w:pPr>
        <w:spacing w:after="0"/>
        <w:ind w:left="720"/>
      </w:pPr>
      <w:r>
        <w:tab/>
        <w:t xml:space="preserve">Quantity = </w:t>
      </w:r>
      <w:r w:rsidR="006C59D3">
        <w:t>0</w:t>
      </w:r>
    </w:p>
    <w:p w14:paraId="530FDBD0" w14:textId="77777777" w:rsidR="005C5B48" w:rsidRPr="00E6334F" w:rsidRDefault="005C5B48" w:rsidP="005C5B48">
      <w:pPr>
        <w:spacing w:after="0"/>
      </w:pPr>
      <w:r>
        <w:tab/>
      </w:r>
      <w:r>
        <w:tab/>
        <w:t xml:space="preserve">Remark = “Success” </w:t>
      </w:r>
    </w:p>
    <w:p w14:paraId="6CC47AEF" w14:textId="53AEFCCB" w:rsidR="00681F89" w:rsidRDefault="00681F89" w:rsidP="005C5B48">
      <w:pPr>
        <w:spacing w:after="0"/>
      </w:pPr>
    </w:p>
    <w:p w14:paraId="0387F7EE" w14:textId="12307345" w:rsidR="006C59D3" w:rsidRDefault="006C59D3" w:rsidP="006C59D3">
      <w:pPr>
        <w:spacing w:after="0"/>
        <w:ind w:firstLine="720"/>
      </w:pPr>
      <w:r>
        <w:t xml:space="preserve">Request 3: </w:t>
      </w:r>
      <w:r>
        <w:tab/>
      </w:r>
    </w:p>
    <w:p w14:paraId="123F1079" w14:textId="77777777" w:rsidR="006C59D3" w:rsidRDefault="006C59D3" w:rsidP="006C59D3">
      <w:pPr>
        <w:spacing w:after="0"/>
      </w:pPr>
    </w:p>
    <w:p w14:paraId="1867AF7A" w14:textId="77777777" w:rsidR="006C59D3" w:rsidRDefault="006C59D3" w:rsidP="006C59D3">
      <w:pPr>
        <w:spacing w:after="0"/>
        <w:ind w:left="720" w:firstLine="720"/>
      </w:pPr>
      <w:proofErr w:type="spellStart"/>
      <w:r>
        <w:t>CustomerName</w:t>
      </w:r>
      <w:proofErr w:type="spellEnd"/>
      <w:r>
        <w:t xml:space="preserve"> = “Lacoste”</w:t>
      </w:r>
    </w:p>
    <w:p w14:paraId="5CC393AA" w14:textId="77777777" w:rsidR="006C59D3" w:rsidRDefault="006C59D3" w:rsidP="006C59D3">
      <w:pPr>
        <w:spacing w:after="0"/>
        <w:ind w:left="720" w:firstLine="720"/>
      </w:pPr>
      <w:proofErr w:type="spellStart"/>
      <w:r>
        <w:t>CustomerID</w:t>
      </w:r>
      <w:proofErr w:type="spellEnd"/>
      <w:r>
        <w:t xml:space="preserve"> = “10”</w:t>
      </w:r>
    </w:p>
    <w:p w14:paraId="5604D160" w14:textId="77777777" w:rsidR="006C59D3" w:rsidRDefault="006C59D3" w:rsidP="006C59D3">
      <w:pPr>
        <w:spacing w:after="0"/>
        <w:ind w:left="720"/>
      </w:pPr>
      <w:r>
        <w:lastRenderedPageBreak/>
        <w:tab/>
        <w:t>Schema = “SGTIN-96”</w:t>
      </w:r>
    </w:p>
    <w:p w14:paraId="11E129F1" w14:textId="6D711AAF" w:rsidR="006C59D3" w:rsidRDefault="006C59D3" w:rsidP="006C59D3">
      <w:pPr>
        <w:spacing w:after="0"/>
        <w:ind w:left="720"/>
      </w:pPr>
      <w:r>
        <w:tab/>
        <w:t>GTIN = “”</w:t>
      </w:r>
    </w:p>
    <w:p w14:paraId="0612C2C5" w14:textId="77777777" w:rsidR="006C59D3" w:rsidRDefault="006C59D3" w:rsidP="006C59D3">
      <w:pPr>
        <w:spacing w:after="0"/>
        <w:ind w:left="720"/>
      </w:pPr>
      <w:r>
        <w:tab/>
        <w:t>Quantity = 0</w:t>
      </w:r>
    </w:p>
    <w:p w14:paraId="18C6A63B" w14:textId="051E2611" w:rsidR="006C59D3" w:rsidRDefault="006C59D3" w:rsidP="006C59D3">
      <w:pPr>
        <w:spacing w:after="0"/>
        <w:ind w:left="720"/>
      </w:pPr>
      <w:r>
        <w:tab/>
        <w:t>EPC = “</w:t>
      </w:r>
      <w:r w:rsidRPr="00FD66AD">
        <w:t>30340789004D0D4000000001</w:t>
      </w:r>
      <w:r>
        <w:t>”</w:t>
      </w:r>
    </w:p>
    <w:p w14:paraId="17E3F4C9" w14:textId="70A71C2F" w:rsidR="006C59D3" w:rsidRDefault="006C59D3" w:rsidP="006C59D3">
      <w:pPr>
        <w:spacing w:after="0"/>
        <w:ind w:left="720"/>
      </w:pPr>
      <w:r>
        <w:tab/>
        <w:t>Serial = “”</w:t>
      </w:r>
    </w:p>
    <w:p w14:paraId="1F328436" w14:textId="293B9287" w:rsidR="006C59D3" w:rsidRDefault="006C59D3" w:rsidP="006C59D3">
      <w:pPr>
        <w:spacing w:after="0"/>
        <w:ind w:left="720"/>
      </w:pPr>
      <w:r>
        <w:tab/>
        <w:t>Transaction Type = “Decode”</w:t>
      </w:r>
    </w:p>
    <w:p w14:paraId="7006C024" w14:textId="069E4FF2" w:rsidR="006C59D3" w:rsidRDefault="006C59D3" w:rsidP="006C59D3">
      <w:pPr>
        <w:spacing w:after="0"/>
        <w:ind w:left="720"/>
      </w:pPr>
      <w:r>
        <w:tab/>
        <w:t>Event = “QC”</w:t>
      </w:r>
    </w:p>
    <w:p w14:paraId="46D21FFB" w14:textId="77777777" w:rsidR="00105352" w:rsidRDefault="00105352" w:rsidP="00105352">
      <w:pPr>
        <w:spacing w:after="0"/>
        <w:ind w:left="720" w:firstLine="720"/>
      </w:pPr>
      <w:r>
        <w:t>RPO=””</w:t>
      </w:r>
    </w:p>
    <w:p w14:paraId="0621BAE5" w14:textId="77777777" w:rsidR="00105352" w:rsidRDefault="00105352" w:rsidP="00105352">
      <w:pPr>
        <w:spacing w:after="0"/>
        <w:ind w:left="720"/>
      </w:pPr>
      <w:r>
        <w:tab/>
      </w:r>
      <w:proofErr w:type="spellStart"/>
      <w:r>
        <w:t>DetailLineID</w:t>
      </w:r>
      <w:proofErr w:type="spellEnd"/>
      <w:r>
        <w:t>=””</w:t>
      </w:r>
    </w:p>
    <w:p w14:paraId="026DBC01" w14:textId="77777777" w:rsidR="00105352" w:rsidRDefault="00105352" w:rsidP="006C59D3">
      <w:pPr>
        <w:spacing w:after="0"/>
        <w:ind w:left="720"/>
      </w:pPr>
    </w:p>
    <w:p w14:paraId="58F71930" w14:textId="77777777" w:rsidR="006C59D3" w:rsidRDefault="006C59D3" w:rsidP="006C59D3">
      <w:pPr>
        <w:spacing w:after="0"/>
      </w:pPr>
    </w:p>
    <w:p w14:paraId="1A8E19E9" w14:textId="4BE01EA8" w:rsidR="006C59D3" w:rsidRDefault="006C59D3" w:rsidP="006C59D3">
      <w:pPr>
        <w:spacing w:after="0"/>
      </w:pPr>
      <w:r>
        <w:tab/>
      </w:r>
      <w:bookmarkStart w:id="0" w:name="_GoBack"/>
      <w:bookmarkEnd w:id="0"/>
      <w:r>
        <w:t>Response 3:</w:t>
      </w:r>
    </w:p>
    <w:p w14:paraId="5884C075" w14:textId="77777777" w:rsidR="006C59D3" w:rsidRDefault="006C59D3" w:rsidP="006C59D3">
      <w:pPr>
        <w:spacing w:after="0"/>
      </w:pPr>
      <w:r>
        <w:tab/>
      </w:r>
      <w:r>
        <w:tab/>
      </w:r>
      <w:proofErr w:type="spellStart"/>
      <w:r>
        <w:t>EPCStart</w:t>
      </w:r>
      <w:proofErr w:type="spellEnd"/>
      <w:r>
        <w:t xml:space="preserve"> = “</w:t>
      </w:r>
      <w:r w:rsidRPr="00FD66AD">
        <w:t>30340789004D0D4000000001</w:t>
      </w:r>
      <w:r>
        <w:t>”</w:t>
      </w:r>
    </w:p>
    <w:p w14:paraId="77D826E9" w14:textId="77777777" w:rsidR="006C59D3" w:rsidRDefault="006C59D3" w:rsidP="006C59D3">
      <w:pPr>
        <w:spacing w:after="0"/>
      </w:pPr>
      <w:r>
        <w:tab/>
      </w:r>
      <w:r>
        <w:tab/>
      </w:r>
      <w:proofErr w:type="spellStart"/>
      <w:r>
        <w:t>EPCEnd</w:t>
      </w:r>
      <w:proofErr w:type="spellEnd"/>
      <w:r>
        <w:t xml:space="preserve"> = “”</w:t>
      </w:r>
    </w:p>
    <w:p w14:paraId="3A59B3C1" w14:textId="77777777" w:rsidR="006C59D3" w:rsidRDefault="006C59D3" w:rsidP="006C59D3">
      <w:pPr>
        <w:spacing w:after="0"/>
        <w:ind w:left="720" w:firstLine="720"/>
      </w:pPr>
      <w:proofErr w:type="spellStart"/>
      <w:r>
        <w:t>SerialStart</w:t>
      </w:r>
      <w:proofErr w:type="spellEnd"/>
      <w:r>
        <w:t xml:space="preserve"> = “1”</w:t>
      </w:r>
    </w:p>
    <w:p w14:paraId="1E51B760" w14:textId="77777777" w:rsidR="006C59D3" w:rsidRDefault="006C59D3" w:rsidP="006C59D3">
      <w:pPr>
        <w:spacing w:after="0"/>
        <w:ind w:left="720"/>
      </w:pPr>
      <w:r>
        <w:tab/>
      </w:r>
      <w:proofErr w:type="spellStart"/>
      <w:r>
        <w:t>SerialEnd</w:t>
      </w:r>
      <w:proofErr w:type="spellEnd"/>
      <w:r>
        <w:t xml:space="preserve"> = “”</w:t>
      </w:r>
    </w:p>
    <w:p w14:paraId="3FF4A38F" w14:textId="77777777" w:rsidR="006C59D3" w:rsidRDefault="006C59D3" w:rsidP="006C59D3">
      <w:pPr>
        <w:spacing w:after="0"/>
        <w:ind w:left="720"/>
      </w:pPr>
      <w:r>
        <w:tab/>
      </w:r>
      <w:proofErr w:type="spellStart"/>
      <w:r>
        <w:t>CustomerID</w:t>
      </w:r>
      <w:proofErr w:type="spellEnd"/>
      <w:r>
        <w:t xml:space="preserve"> = “10”</w:t>
      </w:r>
    </w:p>
    <w:p w14:paraId="27337BF1" w14:textId="77777777" w:rsidR="006C59D3" w:rsidRDefault="006C59D3" w:rsidP="006C59D3">
      <w:pPr>
        <w:spacing w:after="0"/>
        <w:ind w:left="720"/>
      </w:pPr>
      <w:r>
        <w:tab/>
        <w:t>GTIN = “00123456789012”</w:t>
      </w:r>
    </w:p>
    <w:p w14:paraId="7D26A1F7" w14:textId="77777777" w:rsidR="006C59D3" w:rsidRDefault="006C59D3" w:rsidP="006C59D3">
      <w:pPr>
        <w:spacing w:after="0"/>
        <w:ind w:left="720"/>
      </w:pPr>
      <w:r>
        <w:tab/>
        <w:t>Quantity = 0</w:t>
      </w:r>
    </w:p>
    <w:p w14:paraId="4E2083A1" w14:textId="77777777" w:rsidR="006C59D3" w:rsidRPr="00E6334F" w:rsidRDefault="006C59D3" w:rsidP="006C59D3">
      <w:pPr>
        <w:spacing w:after="0"/>
      </w:pPr>
      <w:r>
        <w:tab/>
      </w:r>
      <w:r>
        <w:tab/>
        <w:t xml:space="preserve">Remark = “Success” </w:t>
      </w:r>
    </w:p>
    <w:p w14:paraId="7B24CA8A" w14:textId="77777777" w:rsidR="006C59D3" w:rsidRDefault="006C59D3" w:rsidP="005C5B48">
      <w:pPr>
        <w:spacing w:after="0"/>
      </w:pPr>
    </w:p>
    <w:p w14:paraId="53F828F3" w14:textId="77777777" w:rsidR="00681F89" w:rsidRDefault="00681F89" w:rsidP="00E6334F"/>
    <w:p w14:paraId="55474019" w14:textId="4EDCFBF6" w:rsidR="00E6334F" w:rsidRDefault="00643CD5" w:rsidP="00E6334F">
      <w:r>
        <w:t>Notes:</w:t>
      </w:r>
    </w:p>
    <w:p w14:paraId="0EBAF712" w14:textId="7432D786" w:rsidR="00643CD5" w:rsidRDefault="00643CD5" w:rsidP="00643CD5">
      <w:pPr>
        <w:pStyle w:val="ListParagraph"/>
        <w:numPr>
          <w:ilvl w:val="0"/>
          <w:numId w:val="1"/>
        </w:numPr>
      </w:pPr>
      <w:r>
        <w:t xml:space="preserve">If </w:t>
      </w:r>
      <w:r w:rsidR="002B7031">
        <w:t xml:space="preserve">GTIN doesn’t exist in the </w:t>
      </w:r>
      <w:proofErr w:type="spellStart"/>
      <w:r w:rsidR="002B7031">
        <w:t>EPCSerial</w:t>
      </w:r>
      <w:proofErr w:type="spellEnd"/>
      <w:r w:rsidR="002B7031">
        <w:t xml:space="preserve"> database, then add it with </w:t>
      </w:r>
      <w:proofErr w:type="spellStart"/>
      <w:r w:rsidR="002B7031">
        <w:t>SerialNoLastUsed</w:t>
      </w:r>
      <w:proofErr w:type="spellEnd"/>
      <w:r w:rsidR="002B7031">
        <w:t xml:space="preserve"> = 0</w:t>
      </w:r>
    </w:p>
    <w:p w14:paraId="5D831CB3" w14:textId="4453D539" w:rsidR="001273F6" w:rsidRDefault="001273F6" w:rsidP="00643CD5">
      <w:pPr>
        <w:pStyle w:val="ListParagraph"/>
        <w:numPr>
          <w:ilvl w:val="0"/>
          <w:numId w:val="1"/>
        </w:numPr>
      </w:pPr>
      <w:r>
        <w:t xml:space="preserve">All errors at any stage should be logged in </w:t>
      </w:r>
      <w:proofErr w:type="spellStart"/>
      <w:r>
        <w:t>EPCLog</w:t>
      </w:r>
      <w:proofErr w:type="spellEnd"/>
      <w:r>
        <w:t xml:space="preserve"> and capture the error in column Remark.</w:t>
      </w:r>
    </w:p>
    <w:p w14:paraId="42E3AB3B" w14:textId="18952D72" w:rsidR="002F4869" w:rsidRDefault="00474D13" w:rsidP="00F005B9">
      <w:pPr>
        <w:pStyle w:val="ListParagraph"/>
        <w:numPr>
          <w:ilvl w:val="0"/>
          <w:numId w:val="1"/>
        </w:numPr>
      </w:pPr>
      <w:r>
        <w:t>If serial issued exceed</w:t>
      </w:r>
      <w:r w:rsidR="00AB5A1F">
        <w:t xml:space="preserve"> </w:t>
      </w:r>
      <w:proofErr w:type="spellStart"/>
      <w:r w:rsidR="00AB5A1F">
        <w:t>MaximumSerial</w:t>
      </w:r>
      <w:proofErr w:type="spellEnd"/>
      <w:r w:rsidR="00AB5A1F">
        <w:t xml:space="preserve">, then return error in Remark and don’t issue </w:t>
      </w:r>
      <w:proofErr w:type="spellStart"/>
      <w:r w:rsidR="00AB5A1F">
        <w:t>EPCStart</w:t>
      </w:r>
      <w:proofErr w:type="spellEnd"/>
      <w:r w:rsidR="00AB5A1F">
        <w:t xml:space="preserve"> and </w:t>
      </w:r>
      <w:proofErr w:type="spellStart"/>
      <w:r w:rsidR="00AB5A1F">
        <w:t>EPCEnd</w:t>
      </w:r>
      <w:proofErr w:type="spellEnd"/>
      <w:r w:rsidR="00AB5A1F">
        <w:t>.</w:t>
      </w:r>
    </w:p>
    <w:sectPr w:rsidR="002F4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9540E4"/>
    <w:multiLevelType w:val="hybridMultilevel"/>
    <w:tmpl w:val="4426D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2B"/>
    <w:rsid w:val="00036D79"/>
    <w:rsid w:val="000509DC"/>
    <w:rsid w:val="00081E2B"/>
    <w:rsid w:val="000B109D"/>
    <w:rsid w:val="000C2743"/>
    <w:rsid w:val="000C7283"/>
    <w:rsid w:val="00105352"/>
    <w:rsid w:val="00120FD2"/>
    <w:rsid w:val="001273F6"/>
    <w:rsid w:val="001334EA"/>
    <w:rsid w:val="00152872"/>
    <w:rsid w:val="00173AC7"/>
    <w:rsid w:val="001863E7"/>
    <w:rsid w:val="00191520"/>
    <w:rsid w:val="00277933"/>
    <w:rsid w:val="00285067"/>
    <w:rsid w:val="002B7031"/>
    <w:rsid w:val="002E44FE"/>
    <w:rsid w:val="002E4F69"/>
    <w:rsid w:val="002F4869"/>
    <w:rsid w:val="002F4B6E"/>
    <w:rsid w:val="003036C4"/>
    <w:rsid w:val="0039510F"/>
    <w:rsid w:val="003C2964"/>
    <w:rsid w:val="003C67F7"/>
    <w:rsid w:val="00410A6B"/>
    <w:rsid w:val="00450EB7"/>
    <w:rsid w:val="00474D13"/>
    <w:rsid w:val="004D10C5"/>
    <w:rsid w:val="004E5767"/>
    <w:rsid w:val="005A5BB3"/>
    <w:rsid w:val="005C5B48"/>
    <w:rsid w:val="005D603F"/>
    <w:rsid w:val="006316D1"/>
    <w:rsid w:val="00633667"/>
    <w:rsid w:val="00643CD5"/>
    <w:rsid w:val="006611C9"/>
    <w:rsid w:val="00676116"/>
    <w:rsid w:val="00681F89"/>
    <w:rsid w:val="006A1E10"/>
    <w:rsid w:val="006C59D3"/>
    <w:rsid w:val="007501BA"/>
    <w:rsid w:val="00753BEE"/>
    <w:rsid w:val="0078362A"/>
    <w:rsid w:val="007A59FD"/>
    <w:rsid w:val="007D14BE"/>
    <w:rsid w:val="007D463C"/>
    <w:rsid w:val="007D5506"/>
    <w:rsid w:val="00822DE5"/>
    <w:rsid w:val="0085251F"/>
    <w:rsid w:val="00852B66"/>
    <w:rsid w:val="00893899"/>
    <w:rsid w:val="008A62C2"/>
    <w:rsid w:val="008F0DAB"/>
    <w:rsid w:val="009817AD"/>
    <w:rsid w:val="009A11D5"/>
    <w:rsid w:val="009B5571"/>
    <w:rsid w:val="009F37E1"/>
    <w:rsid w:val="009F3E61"/>
    <w:rsid w:val="00A4583F"/>
    <w:rsid w:val="00A503D6"/>
    <w:rsid w:val="00A94F25"/>
    <w:rsid w:val="00AA3C6E"/>
    <w:rsid w:val="00AB5A1F"/>
    <w:rsid w:val="00B05D70"/>
    <w:rsid w:val="00B60E71"/>
    <w:rsid w:val="00B93D9D"/>
    <w:rsid w:val="00BD58D4"/>
    <w:rsid w:val="00C14A1D"/>
    <w:rsid w:val="00C466C9"/>
    <w:rsid w:val="00C77F40"/>
    <w:rsid w:val="00CC3C9F"/>
    <w:rsid w:val="00D21E38"/>
    <w:rsid w:val="00D4323E"/>
    <w:rsid w:val="00D45AA7"/>
    <w:rsid w:val="00D80FB3"/>
    <w:rsid w:val="00D8590A"/>
    <w:rsid w:val="00D904EE"/>
    <w:rsid w:val="00E17BF2"/>
    <w:rsid w:val="00E6334F"/>
    <w:rsid w:val="00EC41BC"/>
    <w:rsid w:val="00ED6F21"/>
    <w:rsid w:val="00EF406D"/>
    <w:rsid w:val="00F005B9"/>
    <w:rsid w:val="00F67274"/>
    <w:rsid w:val="00FA3832"/>
    <w:rsid w:val="00FB7F66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6474"/>
  <w15:chartTrackingRefBased/>
  <w15:docId w15:val="{6CA6CB1F-CAA1-49E3-994A-2D1C439F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33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43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Mehdi</dc:creator>
  <cp:keywords/>
  <dc:description/>
  <cp:lastModifiedBy>Satish Umathe</cp:lastModifiedBy>
  <cp:revision>86</cp:revision>
  <dcterms:created xsi:type="dcterms:W3CDTF">2018-11-20T12:02:00Z</dcterms:created>
  <dcterms:modified xsi:type="dcterms:W3CDTF">2019-05-09T07:27:00Z</dcterms:modified>
</cp:coreProperties>
</file>