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878007638"/>
        <w:docPartObj>
          <w:docPartGallery w:val="Cover Pages"/>
          <w:docPartUnique/>
        </w:docPartObj>
      </w:sdtPr>
      <w:sdtEndPr>
        <w:rPr>
          <w:rFonts w:cstheme="minorHAnsi"/>
        </w:rPr>
      </w:sdtEndPr>
      <w:sdtContent>
        <w:p w14:paraId="6FB7B225" w14:textId="3CC828E6" w:rsidR="00640B6C" w:rsidRDefault="00640B6C"/>
        <w:p w14:paraId="6CDC8BF0" w14:textId="5E85AE59" w:rsidR="00640B6C" w:rsidRDefault="00640B6C">
          <w:pPr>
            <w:rPr>
              <w:rFonts w:cstheme="minorHAnsi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3561F17" wp14:editId="497E69FE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041BB" w14:textId="54AD1854" w:rsidR="00640B6C" w:rsidRDefault="00B927BA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640B6C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r-pac International corporation</w:t>
                                    </w:r>
                                  </w:sdtContent>
                                </w:sdt>
                              </w:p>
                              <w:p w14:paraId="4E366E16" w14:textId="5CD710E8" w:rsidR="00640B6C" w:rsidRDefault="00B927BA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40B6C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Global IT Team</w:t>
                                    </w:r>
                                  </w:sdtContent>
                                </w:sdt>
                                <w:r w:rsidR="00640B6C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type w14:anchorId="03561F1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2" o:spid="_x0000_s1026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p w14:paraId="199041BB" w14:textId="54AD1854" w:rsidR="00640B6C" w:rsidRDefault="00640B6C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r-pac International corporation</w:t>
                              </w:r>
                            </w:sdtContent>
                          </w:sdt>
                        </w:p>
                        <w:p w14:paraId="4E366E16" w14:textId="5CD710E8" w:rsidR="00640B6C" w:rsidRDefault="00640B6C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Global IT Team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8E4523E" wp14:editId="5A33EC43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8B9FC5" w14:textId="49D90362" w:rsidR="00640B6C" w:rsidRDefault="00B927BA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640B6C"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>EPC Module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77CF3BB" w14:textId="1D16559C" w:rsidR="00640B6C" w:rsidRDefault="00640B6C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>customer epc logic and testing scripts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8E4523E" id="Text Box 113" o:spid="_x0000_s1027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thleQ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" filled="f" stroked="f" strokeweight=".5pt">
                    <v:textbox inset="0,0,0,0">
                      <w:txbxContent>
                        <w:p w14:paraId="008B9FC5" w14:textId="49D90362" w:rsidR="00640B6C" w:rsidRDefault="00640B6C">
                          <w:pPr>
                            <w:pStyle w:val="NoSpacing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>EPC Module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7CF3BB" w14:textId="1D16559C" w:rsidR="00640B6C" w:rsidRDefault="00640B6C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customer </w:t>
                              </w:r>
                              <w:proofErr w:type="spellStart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>epc</w:t>
                              </w:r>
                              <w:proofErr w:type="spellEnd"/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logic and testing scripts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4FBBB15" wp14:editId="1844C7F5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1753844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rFonts w:cstheme="minorHAnsi"/>
            </w:rPr>
            <w:br w:type="page"/>
          </w:r>
        </w:p>
      </w:sdtContent>
    </w:sdt>
    <w:p w14:paraId="323EA500" w14:textId="284CB7A9" w:rsidR="00640B6C" w:rsidRDefault="00640B6C" w:rsidP="00640B6C">
      <w:pPr>
        <w:pStyle w:val="TOCHeading"/>
        <w:rPr>
          <w:rFonts w:cstheme="minorHAnsi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3440897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54B44E" w14:textId="46F662EB" w:rsidR="00640B6C" w:rsidRDefault="00640B6C" w:rsidP="00640B6C">
          <w:pPr>
            <w:pStyle w:val="TOCHeading"/>
          </w:pPr>
          <w:r>
            <w:t>Contents</w:t>
          </w:r>
        </w:p>
        <w:p w14:paraId="753DBA91" w14:textId="77777777" w:rsidR="006C39DB" w:rsidRPr="006C39DB" w:rsidRDefault="006C39DB" w:rsidP="006C39DB"/>
        <w:p w14:paraId="642447F4" w14:textId="24C57DB6" w:rsidR="006C39DB" w:rsidRDefault="00640B6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1693390" w:history="1">
            <w:r w:rsidR="006C39DB" w:rsidRPr="009A1669">
              <w:rPr>
                <w:rStyle w:val="Hyperlink"/>
                <w:noProof/>
              </w:rPr>
              <w:t>Centauro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_Toc51693390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2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5EE9528D" w14:textId="571D01FE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1" w:history="1">
            <w:r w:rsidR="006C39DB" w:rsidRPr="009A1669">
              <w:rPr>
                <w:rStyle w:val="Hyperlink"/>
                <w:noProof/>
              </w:rPr>
              <w:t>Lacoste</w:t>
            </w:r>
            <w:r w:rsidR="006C39DB">
              <w:rPr>
                <w:noProof/>
                <w:webHidden/>
              </w:rPr>
              <w:tab/>
            </w:r>
            <w:r w:rsidR="006C39DB">
              <w:rPr>
                <w:noProof/>
                <w:webHidden/>
              </w:rPr>
              <w:fldChar w:fldCharType="begin"/>
            </w:r>
            <w:r w:rsidR="006C39DB">
              <w:rPr>
                <w:noProof/>
                <w:webHidden/>
              </w:rPr>
              <w:instrText xml:space="preserve"> PAGEREF _Toc51693391 \h </w:instrText>
            </w:r>
            <w:r w:rsidR="006C39DB">
              <w:rPr>
                <w:noProof/>
                <w:webHidden/>
              </w:rPr>
            </w:r>
            <w:r w:rsidR="006C39DB">
              <w:rPr>
                <w:noProof/>
                <w:webHidden/>
              </w:rPr>
              <w:fldChar w:fldCharType="separate"/>
            </w:r>
            <w:r w:rsidR="006C39DB">
              <w:rPr>
                <w:noProof/>
                <w:webHidden/>
              </w:rPr>
              <w:t>4</w:t>
            </w:r>
            <w:r w:rsidR="006C39DB">
              <w:rPr>
                <w:noProof/>
                <w:webHidden/>
              </w:rPr>
              <w:fldChar w:fldCharType="end"/>
            </w:r>
          </w:hyperlink>
        </w:p>
        <w:p w14:paraId="3810CF2E" w14:textId="488F286A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2" w:history="1">
            <w:r w:rsidR="006C39DB" w:rsidRPr="009A1669">
              <w:rPr>
                <w:rStyle w:val="Hyperlink"/>
                <w:noProof/>
              </w:rPr>
              <w:t>Inditex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6</w:t>
            </w:r>
          </w:hyperlink>
        </w:p>
        <w:p w14:paraId="77E8D706" w14:textId="3B3566ED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3" w:history="1">
            <w:r w:rsidR="006C39DB" w:rsidRPr="009A1669">
              <w:rPr>
                <w:rStyle w:val="Hyperlink"/>
                <w:noProof/>
              </w:rPr>
              <w:t>State of Art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7</w:t>
            </w:r>
          </w:hyperlink>
        </w:p>
        <w:p w14:paraId="3A8DEDAD" w14:textId="29CC2A64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4" w:history="1">
            <w:r w:rsidR="006C39DB" w:rsidRPr="009A1669">
              <w:rPr>
                <w:rStyle w:val="Hyperlink"/>
                <w:noProof/>
              </w:rPr>
              <w:t>Babyshop</w:t>
            </w:r>
            <w:r w:rsidR="006C39DB">
              <w:rPr>
                <w:noProof/>
                <w:webHidden/>
              </w:rPr>
              <w:tab/>
            </w:r>
            <w:r w:rsidR="00A57C19">
              <w:rPr>
                <w:noProof/>
                <w:webHidden/>
              </w:rPr>
              <w:t>9</w:t>
            </w:r>
          </w:hyperlink>
        </w:p>
        <w:p w14:paraId="71E3E049" w14:textId="2A9757D7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5" w:history="1">
            <w:r w:rsidR="006C39DB" w:rsidRPr="009A1669">
              <w:rPr>
                <w:rStyle w:val="Hyperlink"/>
                <w:noProof/>
              </w:rPr>
              <w:t>C&amp;A</w:t>
            </w:r>
            <w:r w:rsidR="006C39DB">
              <w:rPr>
                <w:noProof/>
                <w:webHidden/>
              </w:rPr>
              <w:tab/>
            </w:r>
          </w:hyperlink>
          <w:r w:rsidR="004A5639">
            <w:rPr>
              <w:noProof/>
            </w:rPr>
            <w:t>11</w:t>
          </w:r>
        </w:p>
        <w:p w14:paraId="4E203393" w14:textId="42ED183E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6" w:history="1">
            <w:r w:rsidR="006C39DB" w:rsidRPr="009A1669">
              <w:rPr>
                <w:rStyle w:val="Hyperlink"/>
                <w:noProof/>
              </w:rPr>
              <w:t>Encuentro Moda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13</w:t>
            </w:r>
          </w:hyperlink>
        </w:p>
        <w:p w14:paraId="44676D56" w14:textId="4668B2BA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7" w:history="1">
            <w:r w:rsidR="006C39DB" w:rsidRPr="009A1669">
              <w:rPr>
                <w:rStyle w:val="Hyperlink"/>
                <w:noProof/>
              </w:rPr>
              <w:t>Kennedy Space Center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15</w:t>
            </w:r>
          </w:hyperlink>
        </w:p>
        <w:p w14:paraId="4EDA5B67" w14:textId="79939166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8" w:history="1">
            <w:r w:rsidR="006C39DB" w:rsidRPr="009A1669">
              <w:rPr>
                <w:rStyle w:val="Hyperlink"/>
                <w:noProof/>
              </w:rPr>
              <w:t>Moose Knuckles</w:t>
            </w:r>
            <w:r w:rsidR="006C39DB">
              <w:rPr>
                <w:noProof/>
                <w:webHidden/>
              </w:rPr>
              <w:tab/>
            </w:r>
            <w:r w:rsidR="004A5639">
              <w:rPr>
                <w:noProof/>
                <w:webHidden/>
              </w:rPr>
              <w:t>17</w:t>
            </w:r>
          </w:hyperlink>
        </w:p>
        <w:p w14:paraId="29F14C1F" w14:textId="55A6F3E5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399" w:history="1">
            <w:r w:rsidR="006C39DB" w:rsidRPr="009A1669">
              <w:rPr>
                <w:rStyle w:val="Hyperlink"/>
                <w:noProof/>
              </w:rPr>
              <w:t>Lindex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19</w:t>
            </w:r>
          </w:hyperlink>
        </w:p>
        <w:p w14:paraId="2902029A" w14:textId="287CC41D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0" w:history="1">
            <w:r w:rsidR="006C39DB" w:rsidRPr="009A1669">
              <w:rPr>
                <w:rStyle w:val="Hyperlink"/>
                <w:noProof/>
              </w:rPr>
              <w:t>Diesel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20</w:t>
            </w:r>
          </w:hyperlink>
        </w:p>
        <w:p w14:paraId="4D2A9068" w14:textId="2D3C153C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1" w:history="1">
            <w:r w:rsidR="006C39DB" w:rsidRPr="009A1669">
              <w:rPr>
                <w:rStyle w:val="Hyperlink"/>
                <w:noProof/>
              </w:rPr>
              <w:t>MANGO</w:t>
            </w:r>
            <w:r w:rsidR="006C39DB">
              <w:rPr>
                <w:noProof/>
                <w:webHidden/>
              </w:rPr>
              <w:tab/>
            </w:r>
            <w:r w:rsidR="004E160C">
              <w:rPr>
                <w:noProof/>
                <w:webHidden/>
              </w:rPr>
              <w:t>22</w:t>
            </w:r>
          </w:hyperlink>
        </w:p>
        <w:p w14:paraId="74F2C40A" w14:textId="24483FF4" w:rsidR="006C39DB" w:rsidRDefault="00B927BA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51693402" w:history="1">
            <w:r w:rsidR="006C39DB" w:rsidRPr="009A1669">
              <w:rPr>
                <w:rStyle w:val="Hyperlink"/>
                <w:noProof/>
              </w:rPr>
              <w:t>MANGO – Item Code: SSW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24</w:t>
            </w:r>
          </w:hyperlink>
        </w:p>
        <w:p w14:paraId="2057A0CE" w14:textId="3B367AC7" w:rsidR="006C39DB" w:rsidRDefault="00B927B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51693403" w:history="1">
            <w:r w:rsidR="006C39DB" w:rsidRPr="009A1669">
              <w:rPr>
                <w:rStyle w:val="Hyperlink"/>
                <w:noProof/>
              </w:rPr>
              <w:t>BlueFields</w:t>
            </w:r>
            <w:r w:rsidR="006C39DB">
              <w:rPr>
                <w:noProof/>
                <w:webHidden/>
              </w:rPr>
              <w:tab/>
            </w:r>
            <w:r w:rsidR="0005335E">
              <w:rPr>
                <w:noProof/>
                <w:webHidden/>
              </w:rPr>
              <w:t>26</w:t>
            </w:r>
          </w:hyperlink>
        </w:p>
        <w:p w14:paraId="2795E170" w14:textId="5CC0CB56" w:rsidR="00640B6C" w:rsidRDefault="00640B6C">
          <w:r>
            <w:rPr>
              <w:b/>
              <w:bCs/>
              <w:noProof/>
            </w:rPr>
            <w:fldChar w:fldCharType="end"/>
          </w:r>
        </w:p>
      </w:sdtContent>
    </w:sdt>
    <w:p w14:paraId="3FD7CEFE" w14:textId="2F42C111" w:rsidR="00640B6C" w:rsidRDefault="00640B6C">
      <w:pPr>
        <w:rPr>
          <w:rFonts w:cstheme="minorHAnsi"/>
        </w:rPr>
      </w:pPr>
    </w:p>
    <w:p w14:paraId="66EA23D9" w14:textId="77777777" w:rsidR="00640B6C" w:rsidRDefault="00640B6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087252AB" w14:textId="222E8CE3" w:rsidR="00214940" w:rsidRPr="00EE7AC5" w:rsidRDefault="00D3101A" w:rsidP="00640B6C">
      <w:pPr>
        <w:pStyle w:val="Heading1"/>
      </w:pPr>
      <w:bookmarkStart w:id="0" w:name="_Toc51693390"/>
      <w:r w:rsidRPr="00EE7AC5">
        <w:lastRenderedPageBreak/>
        <w:t>Centauro</w:t>
      </w:r>
      <w:bookmarkEnd w:id="0"/>
    </w:p>
    <w:p w14:paraId="0197AC8F" w14:textId="32C391AA" w:rsidR="00D3101A" w:rsidRPr="00EE7AC5" w:rsidRDefault="00D3101A" w:rsidP="00D3101A">
      <w:pPr>
        <w:pStyle w:val="ListParagraph"/>
        <w:rPr>
          <w:rFonts w:cstheme="minorHAnsi"/>
        </w:rPr>
      </w:pPr>
    </w:p>
    <w:p w14:paraId="67AA6B4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E2AB89" w14:textId="77777777" w:rsidR="00161F6E" w:rsidRDefault="00161F6E" w:rsidP="00161F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5DB5C59" w14:textId="77777777" w:rsidR="00161F6E" w:rsidRDefault="00161F6E" w:rsidP="00161F6E">
      <w:pPr>
        <w:pStyle w:val="ListParagraph"/>
        <w:rPr>
          <w:rFonts w:cstheme="minorHAnsi"/>
        </w:rPr>
      </w:pPr>
    </w:p>
    <w:p w14:paraId="4B7270F0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1000000.</w:t>
      </w:r>
    </w:p>
    <w:p w14:paraId="00638048" w14:textId="77777777" w:rsidR="00161F6E" w:rsidRPr="00EE7AC5" w:rsidRDefault="00161F6E" w:rsidP="00161F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43CFC83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32AFE377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0B62515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6B969E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220F896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15ED41AA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9FCC434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0FFCBE2" w14:textId="77777777" w:rsidR="00161F6E" w:rsidRDefault="00161F6E" w:rsidP="00161F6E">
      <w:pPr>
        <w:pStyle w:val="ListParagraph"/>
        <w:rPr>
          <w:rFonts w:cstheme="minorHAnsi"/>
          <w:color w:val="000000"/>
        </w:rPr>
      </w:pPr>
    </w:p>
    <w:p w14:paraId="703D55BF" w14:textId="77777777" w:rsidR="00161F6E" w:rsidRDefault="00161F6E" w:rsidP="00161F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7CE6C7C" w14:textId="77777777" w:rsidR="00927829" w:rsidRPr="00927829" w:rsidRDefault="00927829" w:rsidP="00927829">
      <w:pPr>
        <w:pStyle w:val="ListParagraph"/>
        <w:rPr>
          <w:rFonts w:cstheme="minorHAnsi"/>
          <w:color w:val="000000"/>
        </w:rPr>
      </w:pPr>
    </w:p>
    <w:p w14:paraId="78E6C0D4" w14:textId="0B518800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1DB1A20" w14:textId="6AC641D5" w:rsidR="00C00CBB" w:rsidRPr="00EE7AC5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F82A900" wp14:editId="67227F13">
            <wp:extent cx="3639312" cy="2258568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312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BC12" w14:textId="4D0DB9BB" w:rsidR="00C00CBB" w:rsidRPr="00EE7AC5" w:rsidRDefault="00C00CBB" w:rsidP="00C00CBB">
      <w:pPr>
        <w:pStyle w:val="ListParagraph"/>
        <w:rPr>
          <w:rFonts w:cstheme="minorHAnsi"/>
          <w:color w:val="000000"/>
        </w:rPr>
      </w:pPr>
    </w:p>
    <w:p w14:paraId="229B27CE" w14:textId="508AE81E" w:rsidR="00C00CBB" w:rsidRDefault="00C00CBB" w:rsidP="00C00CB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</w:t>
      </w:r>
      <w:r w:rsidR="00EE7FB6">
        <w:rPr>
          <w:rFonts w:cstheme="minorHAnsi"/>
          <w:color w:val="000000"/>
        </w:rPr>
        <w:t>s</w:t>
      </w:r>
      <w:r w:rsidRPr="00EE7AC5">
        <w:rPr>
          <w:rFonts w:cstheme="minorHAnsi"/>
          <w:color w:val="000000"/>
        </w:rPr>
        <w:t xml:space="preserve"> </w:t>
      </w:r>
      <w:r w:rsidR="00DE3197">
        <w:rPr>
          <w:rFonts w:cstheme="minorHAnsi"/>
          <w:color w:val="000000"/>
        </w:rPr>
        <w:t xml:space="preserve">are </w:t>
      </w:r>
      <w:r w:rsidR="00142DAA" w:rsidRPr="00EE7AC5">
        <w:rPr>
          <w:rFonts w:cstheme="minorHAnsi"/>
          <w:color w:val="000000"/>
        </w:rPr>
        <w:t>‘tblEPCSerila’ and ‘tblEPCLog’</w:t>
      </w:r>
    </w:p>
    <w:p w14:paraId="78A20A70" w14:textId="77777777" w:rsidR="000A3132" w:rsidRPr="00EE7AC5" w:rsidRDefault="000A3132" w:rsidP="00C00CBB">
      <w:pPr>
        <w:pStyle w:val="ListParagraph"/>
        <w:rPr>
          <w:rFonts w:cstheme="minorHAnsi"/>
          <w:color w:val="000000"/>
        </w:rPr>
      </w:pPr>
    </w:p>
    <w:p w14:paraId="0E8A6FF5" w14:textId="43A9C2C4" w:rsidR="00142DAA" w:rsidRPr="00EE7AC5" w:rsidRDefault="00142DAA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C836CB4" wp14:editId="50B83762">
            <wp:extent cx="6199632" cy="603504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1B18B" w14:textId="70250140" w:rsidR="005D449F" w:rsidRPr="00EE7AC5" w:rsidRDefault="005D449F" w:rsidP="00C00CBB">
      <w:pPr>
        <w:pStyle w:val="ListParagraph"/>
        <w:rPr>
          <w:rFonts w:cstheme="minorHAnsi"/>
        </w:rPr>
      </w:pPr>
    </w:p>
    <w:p w14:paraId="780A8137" w14:textId="77777777" w:rsidR="0097704A" w:rsidRDefault="0097704A" w:rsidP="00C00CBB">
      <w:pPr>
        <w:pStyle w:val="ListParagraph"/>
        <w:rPr>
          <w:rFonts w:cstheme="minorHAnsi"/>
        </w:rPr>
      </w:pPr>
    </w:p>
    <w:p w14:paraId="5B2238E2" w14:textId="77777777" w:rsidR="0097704A" w:rsidRDefault="0097704A" w:rsidP="00C00CBB">
      <w:pPr>
        <w:pStyle w:val="ListParagraph"/>
        <w:rPr>
          <w:rFonts w:cstheme="minorHAnsi"/>
        </w:rPr>
      </w:pPr>
    </w:p>
    <w:p w14:paraId="06C25D1C" w14:textId="77777777" w:rsidR="0097704A" w:rsidRDefault="0097704A" w:rsidP="00C00CBB">
      <w:pPr>
        <w:pStyle w:val="ListParagraph"/>
        <w:rPr>
          <w:rFonts w:cstheme="minorHAnsi"/>
        </w:rPr>
      </w:pPr>
    </w:p>
    <w:p w14:paraId="2373BD81" w14:textId="77777777" w:rsidR="0097704A" w:rsidRDefault="0097704A" w:rsidP="00C00CBB">
      <w:pPr>
        <w:pStyle w:val="ListParagraph"/>
        <w:rPr>
          <w:rFonts w:cstheme="minorHAnsi"/>
        </w:rPr>
      </w:pPr>
    </w:p>
    <w:p w14:paraId="03FBB545" w14:textId="77777777" w:rsidR="0097704A" w:rsidRDefault="0097704A" w:rsidP="00C00CBB">
      <w:pPr>
        <w:pStyle w:val="ListParagraph"/>
        <w:rPr>
          <w:rFonts w:cstheme="minorHAnsi"/>
        </w:rPr>
      </w:pPr>
    </w:p>
    <w:p w14:paraId="5F60B81B" w14:textId="77777777" w:rsidR="0097704A" w:rsidRDefault="0097704A" w:rsidP="00C00CBB">
      <w:pPr>
        <w:pStyle w:val="ListParagraph"/>
        <w:rPr>
          <w:rFonts w:cstheme="minorHAnsi"/>
        </w:rPr>
      </w:pPr>
    </w:p>
    <w:p w14:paraId="3A83F194" w14:textId="6A65D31C" w:rsidR="005D449F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5C25FCB" w14:textId="77777777" w:rsidR="00543DFE" w:rsidRPr="00EE7AC5" w:rsidRDefault="00543DFE" w:rsidP="00C00CBB">
      <w:pPr>
        <w:pStyle w:val="ListParagraph"/>
        <w:rPr>
          <w:rFonts w:cstheme="minorHAnsi"/>
        </w:rPr>
      </w:pPr>
    </w:p>
    <w:p w14:paraId="0D5A7573" w14:textId="35C7D712" w:rsidR="00253A7C" w:rsidRDefault="005D449F" w:rsidP="00C00CBB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F56FFAA" wp14:editId="1C83C2F8">
            <wp:extent cx="4700016" cy="3538728"/>
            <wp:effectExtent l="0" t="0" r="5715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538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28B81" w14:textId="2EBED4B7" w:rsidR="007F1354" w:rsidRDefault="007F1354">
      <w:pPr>
        <w:rPr>
          <w:rFonts w:cstheme="minorHAnsi"/>
        </w:rPr>
      </w:pPr>
      <w:r>
        <w:rPr>
          <w:rFonts w:cstheme="minorHAnsi"/>
        </w:rPr>
        <w:br w:type="page"/>
      </w:r>
    </w:p>
    <w:p w14:paraId="6973367B" w14:textId="378AD172" w:rsidR="005D449F" w:rsidRPr="00EE7AC5" w:rsidRDefault="00253A7C" w:rsidP="00640B6C">
      <w:pPr>
        <w:pStyle w:val="Heading1"/>
      </w:pPr>
      <w:bookmarkStart w:id="1" w:name="_Toc51693391"/>
      <w:r w:rsidRPr="00EE7AC5">
        <w:lastRenderedPageBreak/>
        <w:t>Lacoste</w:t>
      </w:r>
      <w:bookmarkEnd w:id="1"/>
    </w:p>
    <w:p w14:paraId="6391D73B" w14:textId="6B1974B8" w:rsidR="00253A7C" w:rsidRPr="00EE7AC5" w:rsidRDefault="00253A7C" w:rsidP="00253A7C">
      <w:pPr>
        <w:pStyle w:val="ListParagraph"/>
        <w:rPr>
          <w:rFonts w:cstheme="minorHAnsi"/>
        </w:rPr>
      </w:pPr>
    </w:p>
    <w:p w14:paraId="4FC1B914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5E60B1B" w14:textId="77777777" w:rsidR="006153FA" w:rsidRDefault="006153FA" w:rsidP="006153F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544F8A7" w14:textId="77777777" w:rsidR="006153FA" w:rsidRPr="00EE7AC5" w:rsidRDefault="006153FA" w:rsidP="006153FA">
      <w:pPr>
        <w:pStyle w:val="ListParagraph"/>
        <w:rPr>
          <w:rFonts w:cstheme="minorHAnsi"/>
        </w:rPr>
      </w:pPr>
    </w:p>
    <w:p w14:paraId="72040372" w14:textId="77777777" w:rsidR="006153FA" w:rsidRPr="00EE7AC5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20000000001.</w:t>
      </w:r>
    </w:p>
    <w:p w14:paraId="1F05121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093E8EE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655BAD81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091C0CCD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1423CD45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C869DC5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135F4FE8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4A8939BE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790C49" w14:textId="77777777" w:rsidR="006153FA" w:rsidRDefault="006153FA" w:rsidP="006153FA">
      <w:pPr>
        <w:pStyle w:val="ListParagraph"/>
        <w:rPr>
          <w:rFonts w:cstheme="minorHAnsi"/>
          <w:color w:val="000000"/>
        </w:rPr>
      </w:pPr>
    </w:p>
    <w:p w14:paraId="77D91353" w14:textId="77777777" w:rsidR="006153FA" w:rsidRDefault="006153FA" w:rsidP="006153F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D379C29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</w:p>
    <w:p w14:paraId="696EB778" w14:textId="77777777" w:rsidR="00253A7C" w:rsidRPr="00EE7AC5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A9FAA3C" w14:textId="19E28326" w:rsidR="00253A7C" w:rsidRPr="00EE7AC5" w:rsidRDefault="00253A7C" w:rsidP="00253A7C">
      <w:pPr>
        <w:pStyle w:val="ListParagraph"/>
        <w:rPr>
          <w:rFonts w:cstheme="minorHAnsi"/>
        </w:rPr>
      </w:pPr>
    </w:p>
    <w:p w14:paraId="21CE0EDD" w14:textId="47D08B18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DAD1125" wp14:editId="05DB71CC">
            <wp:extent cx="3392424" cy="2240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424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505DD" w14:textId="77777777" w:rsidR="000A3132" w:rsidRPr="00EE7AC5" w:rsidRDefault="000A3132" w:rsidP="00253A7C">
      <w:pPr>
        <w:pStyle w:val="ListParagraph"/>
        <w:rPr>
          <w:rFonts w:cstheme="minorHAnsi"/>
        </w:rPr>
      </w:pPr>
    </w:p>
    <w:p w14:paraId="480B5C48" w14:textId="4C5B45FA" w:rsidR="00253A7C" w:rsidRDefault="00253A7C" w:rsidP="00253A7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</w:t>
      </w:r>
      <w:r w:rsidR="00DE3197">
        <w:rPr>
          <w:rFonts w:cstheme="minorHAnsi"/>
          <w:color w:val="000000"/>
        </w:rPr>
        <w:t xml:space="preserve">are </w:t>
      </w:r>
      <w:r w:rsidRPr="00EE7AC5">
        <w:rPr>
          <w:rFonts w:cstheme="minorHAnsi"/>
          <w:color w:val="000000"/>
        </w:rPr>
        <w:t>‘tblEPCSerila’ and ‘tblEPCLog’</w:t>
      </w:r>
    </w:p>
    <w:p w14:paraId="1F37E186" w14:textId="77777777" w:rsidR="000A3132" w:rsidRPr="00EE7AC5" w:rsidRDefault="000A3132" w:rsidP="00253A7C">
      <w:pPr>
        <w:pStyle w:val="ListParagraph"/>
        <w:rPr>
          <w:rFonts w:cstheme="minorHAnsi"/>
          <w:color w:val="000000"/>
        </w:rPr>
      </w:pPr>
    </w:p>
    <w:p w14:paraId="284FA289" w14:textId="5CE1AF1C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7983FFF" wp14:editId="5229B4FC">
            <wp:extent cx="6199632" cy="457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32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7A022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52E5DE3D" w14:textId="77777777" w:rsidR="0097704A" w:rsidRDefault="0097704A" w:rsidP="00253A7C">
      <w:pPr>
        <w:pStyle w:val="ListParagraph"/>
        <w:rPr>
          <w:rFonts w:cstheme="minorHAnsi"/>
        </w:rPr>
      </w:pPr>
    </w:p>
    <w:p w14:paraId="23C8FE0B" w14:textId="77777777" w:rsidR="0097704A" w:rsidRDefault="0097704A" w:rsidP="00253A7C">
      <w:pPr>
        <w:pStyle w:val="ListParagraph"/>
        <w:rPr>
          <w:rFonts w:cstheme="minorHAnsi"/>
        </w:rPr>
      </w:pPr>
    </w:p>
    <w:p w14:paraId="129DEB91" w14:textId="77777777" w:rsidR="0097704A" w:rsidRDefault="0097704A" w:rsidP="00253A7C">
      <w:pPr>
        <w:pStyle w:val="ListParagraph"/>
        <w:rPr>
          <w:rFonts w:cstheme="minorHAnsi"/>
        </w:rPr>
      </w:pPr>
    </w:p>
    <w:p w14:paraId="1DA7145C" w14:textId="77777777" w:rsidR="0097704A" w:rsidRDefault="0097704A" w:rsidP="00253A7C">
      <w:pPr>
        <w:pStyle w:val="ListParagraph"/>
        <w:rPr>
          <w:rFonts w:cstheme="minorHAnsi"/>
        </w:rPr>
      </w:pPr>
    </w:p>
    <w:p w14:paraId="6FE9CC12" w14:textId="77777777" w:rsidR="0097704A" w:rsidRDefault="0097704A" w:rsidP="00253A7C">
      <w:pPr>
        <w:pStyle w:val="ListParagraph"/>
        <w:rPr>
          <w:rFonts w:cstheme="minorHAnsi"/>
        </w:rPr>
      </w:pPr>
    </w:p>
    <w:p w14:paraId="6EBBCBB4" w14:textId="77777777" w:rsidR="0097704A" w:rsidRDefault="0097704A" w:rsidP="00253A7C">
      <w:pPr>
        <w:pStyle w:val="ListParagraph"/>
        <w:rPr>
          <w:rFonts w:cstheme="minorHAnsi"/>
        </w:rPr>
      </w:pPr>
    </w:p>
    <w:p w14:paraId="7125FF0B" w14:textId="7746B5DD" w:rsidR="00253A7C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92D198" w14:textId="77777777" w:rsidR="00543DFE" w:rsidRPr="00EE7AC5" w:rsidRDefault="00543DFE" w:rsidP="00253A7C">
      <w:pPr>
        <w:pStyle w:val="ListParagraph"/>
        <w:rPr>
          <w:rFonts w:cstheme="minorHAnsi"/>
        </w:rPr>
      </w:pPr>
    </w:p>
    <w:p w14:paraId="2AB62F68" w14:textId="66C032C9" w:rsidR="00564AA4" w:rsidRPr="00EE7AC5" w:rsidRDefault="00253A7C" w:rsidP="00253A7C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128B11C" wp14:editId="3582B24D">
            <wp:extent cx="4626864" cy="3502152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64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931FE" w14:textId="53C27251" w:rsidR="00564AA4" w:rsidRPr="00EE7AC5" w:rsidRDefault="00564AA4" w:rsidP="00564AA4">
      <w:pPr>
        <w:pStyle w:val="ListParagraph"/>
        <w:numPr>
          <w:ilvl w:val="0"/>
          <w:numId w:val="1"/>
        </w:num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2112BBED" w14:textId="010B6725" w:rsidR="00253A7C" w:rsidRPr="00EE7AC5" w:rsidRDefault="00564AA4" w:rsidP="00640B6C">
      <w:pPr>
        <w:pStyle w:val="Heading1"/>
      </w:pPr>
      <w:bookmarkStart w:id="2" w:name="_Toc51693392"/>
      <w:r w:rsidRPr="00EE7AC5">
        <w:lastRenderedPageBreak/>
        <w:t>Inditex</w:t>
      </w:r>
      <w:bookmarkEnd w:id="2"/>
    </w:p>
    <w:p w14:paraId="2D80A007" w14:textId="35504CE5" w:rsidR="00564AA4" w:rsidRPr="00EE7AC5" w:rsidRDefault="00564AA4" w:rsidP="00564AA4">
      <w:pPr>
        <w:pStyle w:val="ListParagraph"/>
        <w:rPr>
          <w:rFonts w:cstheme="minorHAnsi"/>
        </w:rPr>
      </w:pPr>
    </w:p>
    <w:p w14:paraId="6B7508E1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3E2887E" w14:textId="77777777" w:rsidR="00EA526E" w:rsidRDefault="00EA526E" w:rsidP="00EA526E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B15F39">
        <w:rPr>
          <w:rFonts w:cstheme="minorHAnsi"/>
        </w:rPr>
        <w:t>We are using GTIN "00123456123456" for serial number increment.</w:t>
      </w:r>
    </w:p>
    <w:p w14:paraId="249AFADA" w14:textId="77777777" w:rsidR="00EA526E" w:rsidRPr="00EE7AC5" w:rsidRDefault="00EA526E" w:rsidP="00EA526E">
      <w:pPr>
        <w:pStyle w:val="ListParagraph"/>
        <w:rPr>
          <w:rFonts w:cstheme="minorHAnsi"/>
        </w:rPr>
      </w:pPr>
    </w:p>
    <w:p w14:paraId="6896560F" w14:textId="77777777" w:rsidR="00EA526E" w:rsidRPr="00EE7AC5" w:rsidRDefault="00EA526E" w:rsidP="00EA526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>Serial number start: 1500000</w:t>
      </w:r>
      <w:r w:rsidRPr="00EE7AC5">
        <w:rPr>
          <w:rFonts w:cstheme="minorHAnsi"/>
          <w:color w:val="000000"/>
        </w:rPr>
        <w:t>.</w:t>
      </w:r>
    </w:p>
    <w:p w14:paraId="6A70679F" w14:textId="77777777" w:rsidR="00EA526E" w:rsidRDefault="00EA526E" w:rsidP="00EA526E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4294967295</w:t>
      </w:r>
    </w:p>
    <w:p w14:paraId="7544275C" w14:textId="77777777" w:rsidR="00EA526E" w:rsidRDefault="00EA526E" w:rsidP="00EA526E">
      <w:pPr>
        <w:pStyle w:val="ListParagraph"/>
        <w:rPr>
          <w:rFonts w:cstheme="minorHAnsi"/>
        </w:rPr>
      </w:pPr>
    </w:p>
    <w:p w14:paraId="52A6E424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78B0C52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length: </w:t>
      </w:r>
    </w:p>
    <w:p w14:paraId="5C649E6C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B1E8003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7C21A058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93619D">
        <w:rPr>
          <w:rFonts w:cstheme="minorHAnsi"/>
          <w:color w:val="000000"/>
        </w:rPr>
        <w:t>00000000</w:t>
      </w:r>
    </w:p>
    <w:p w14:paraId="31114515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93619D">
        <w:rPr>
          <w:rFonts w:cstheme="minorHAnsi"/>
          <w:color w:val="000000"/>
        </w:rPr>
        <w:t>07F6D645</w:t>
      </w:r>
    </w:p>
    <w:p w14:paraId="7E940CDE" w14:textId="77777777" w:rsidR="00EA526E" w:rsidRDefault="00EA526E" w:rsidP="00EA526E">
      <w:pPr>
        <w:pStyle w:val="ListParagraph"/>
        <w:rPr>
          <w:rFonts w:cstheme="minorHAnsi"/>
          <w:color w:val="000000"/>
        </w:rPr>
      </w:pPr>
    </w:p>
    <w:p w14:paraId="10BEA37A" w14:textId="77777777" w:rsidR="00EA526E" w:rsidRDefault="00EA526E" w:rsidP="00EA526E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93619D">
        <w:rPr>
          <w:rFonts w:cstheme="minorHAnsi"/>
          <w:color w:val="000000"/>
        </w:rPr>
        <w:t>00B77543</w:t>
      </w:r>
    </w:p>
    <w:p w14:paraId="3FA6A3FC" w14:textId="77777777" w:rsidR="00564AA4" w:rsidRPr="00EE7AC5" w:rsidRDefault="00564AA4" w:rsidP="00564AA4">
      <w:pPr>
        <w:pStyle w:val="ListParagraph"/>
        <w:rPr>
          <w:rFonts w:cstheme="minorHAnsi"/>
          <w:color w:val="000000"/>
        </w:rPr>
      </w:pPr>
    </w:p>
    <w:p w14:paraId="76EDC732" w14:textId="079BB893" w:rsidR="00564AA4" w:rsidRDefault="00564AA4" w:rsidP="00564AA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C0488C2" w14:textId="77777777" w:rsidR="006C5946" w:rsidRPr="00EE7AC5" w:rsidRDefault="006C5946" w:rsidP="00564AA4">
      <w:pPr>
        <w:pStyle w:val="ListParagraph"/>
        <w:rPr>
          <w:rFonts w:cstheme="minorHAnsi"/>
          <w:color w:val="000000"/>
        </w:rPr>
      </w:pPr>
    </w:p>
    <w:p w14:paraId="0E52E753" w14:textId="7AA63E49" w:rsidR="00564AA4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1379EED4" wp14:editId="0124B9AA">
            <wp:extent cx="3026664" cy="2157984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6664" cy="215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62F1" w14:textId="77777777" w:rsidR="000A3132" w:rsidRPr="00EE7AC5" w:rsidRDefault="000A3132" w:rsidP="00564AA4">
      <w:pPr>
        <w:pStyle w:val="ListParagraph"/>
        <w:rPr>
          <w:rFonts w:cstheme="minorHAnsi"/>
        </w:rPr>
      </w:pPr>
    </w:p>
    <w:p w14:paraId="152A7947" w14:textId="68F8CAB0" w:rsidR="00061BCB" w:rsidRPr="00EE7AC5" w:rsidRDefault="00061BCB" w:rsidP="00061B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‘tblEPCSerila’ , ‘tblEPCLog’ and ‘tblEPCCounter’</w:t>
      </w:r>
    </w:p>
    <w:p w14:paraId="046AED9E" w14:textId="197B6495" w:rsidR="00061BCB" w:rsidRPr="00EE7AC5" w:rsidRDefault="00061BCB" w:rsidP="00564AA4">
      <w:pPr>
        <w:pStyle w:val="ListParagraph"/>
        <w:rPr>
          <w:rFonts w:cstheme="minorHAnsi"/>
        </w:rPr>
      </w:pPr>
    </w:p>
    <w:p w14:paraId="2DCE5CC9" w14:textId="0DF4AFCF" w:rsidR="00061BCB" w:rsidRPr="00EE7AC5" w:rsidRDefault="00061BCB" w:rsidP="00564AA4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B05EF82" wp14:editId="4B8496E3">
            <wp:extent cx="5940425" cy="756920"/>
            <wp:effectExtent l="0" t="0" r="317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962D3" w14:textId="06E810DA" w:rsidR="00061BCB" w:rsidRPr="00EE7AC5" w:rsidRDefault="00061BCB" w:rsidP="00564AA4">
      <w:pPr>
        <w:pStyle w:val="ListParagraph"/>
        <w:rPr>
          <w:rFonts w:cstheme="minorHAnsi"/>
        </w:rPr>
      </w:pPr>
    </w:p>
    <w:p w14:paraId="0FDB2276" w14:textId="3286DCB4" w:rsidR="00E60F1E" w:rsidRPr="00EE7AC5" w:rsidRDefault="00061BCB" w:rsidP="00061BCB">
      <w:pPr>
        <w:pStyle w:val="ListParagraph"/>
        <w:rPr>
          <w:rFonts w:cstheme="minorHAnsi"/>
        </w:rPr>
      </w:pPr>
      <w:r w:rsidRPr="00EE7AC5">
        <w:rPr>
          <w:rFonts w:cstheme="minorHAnsi"/>
        </w:rPr>
        <w:t>Please note that we are using GTIN  "00123456123456" for serial number increment.</w:t>
      </w:r>
    </w:p>
    <w:p w14:paraId="7ACDB838" w14:textId="77777777" w:rsidR="00E60F1E" w:rsidRPr="00EE7AC5" w:rsidRDefault="00E60F1E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18849CFA" w14:textId="06A572D1" w:rsidR="00061BCB" w:rsidRPr="00EE7AC5" w:rsidRDefault="00E60F1E" w:rsidP="00640B6C">
      <w:pPr>
        <w:pStyle w:val="Heading1"/>
      </w:pPr>
      <w:bookmarkStart w:id="3" w:name="_Toc51693393"/>
      <w:r w:rsidRPr="00EE7AC5">
        <w:lastRenderedPageBreak/>
        <w:t>State of Art</w:t>
      </w:r>
      <w:bookmarkEnd w:id="3"/>
    </w:p>
    <w:p w14:paraId="57E19311" w14:textId="77777777" w:rsidR="00E60F1E" w:rsidRPr="00EE7AC5" w:rsidRDefault="00E60F1E" w:rsidP="00E60F1E">
      <w:pPr>
        <w:pStyle w:val="ListParagraph"/>
        <w:rPr>
          <w:rFonts w:cstheme="minorHAnsi"/>
        </w:rPr>
      </w:pPr>
    </w:p>
    <w:p w14:paraId="13EACC54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1AD7E45" w14:textId="77777777" w:rsidR="000A5256" w:rsidRDefault="000A5256" w:rsidP="000A5256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7D1E90B" w14:textId="77777777" w:rsidR="000A5256" w:rsidRPr="00EE7AC5" w:rsidRDefault="000A5256" w:rsidP="000A5256">
      <w:pPr>
        <w:pStyle w:val="ListParagraph"/>
        <w:rPr>
          <w:rFonts w:cstheme="minorHAnsi"/>
        </w:rPr>
      </w:pPr>
    </w:p>
    <w:p w14:paraId="7AE62BE0" w14:textId="77777777" w:rsidR="000A5256" w:rsidRPr="00EE7AC5" w:rsidRDefault="000A5256" w:rsidP="000A52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100000000000.</w:t>
      </w:r>
    </w:p>
    <w:p w14:paraId="6B2E2B41" w14:textId="77777777" w:rsidR="000A5256" w:rsidRDefault="000A5256" w:rsidP="000A5256">
      <w:pPr>
        <w:pStyle w:val="ListParagraph"/>
        <w:rPr>
          <w:rFonts w:cstheme="minorHAnsi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653E589E" w14:textId="77777777" w:rsidR="000A5256" w:rsidRDefault="000A5256" w:rsidP="000A5256">
      <w:pPr>
        <w:pStyle w:val="ListParagraph"/>
        <w:rPr>
          <w:rFonts w:cstheme="minorHAnsi"/>
        </w:rPr>
      </w:pPr>
    </w:p>
    <w:p w14:paraId="23DA96EB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3DC6FF8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0AC0323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0A535FDF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3B91931A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AC522E9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7D93603" w14:textId="77777777" w:rsidR="000A5256" w:rsidRDefault="000A5256" w:rsidP="000A5256">
      <w:pPr>
        <w:pStyle w:val="ListParagraph"/>
        <w:rPr>
          <w:rFonts w:cstheme="minorHAnsi"/>
          <w:color w:val="000000"/>
        </w:rPr>
      </w:pPr>
    </w:p>
    <w:p w14:paraId="42F9E41C" w14:textId="77777777" w:rsidR="000A5256" w:rsidRDefault="000A5256" w:rsidP="000A5256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B74DAFE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</w:p>
    <w:p w14:paraId="7D02423F" w14:textId="77777777" w:rsidR="00E60F1E" w:rsidRPr="00EE7AC5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61EBB7D" w14:textId="4FEB81D1" w:rsidR="00E60F1E" w:rsidRPr="00EE7AC5" w:rsidRDefault="00E60F1E" w:rsidP="00E60F1E">
      <w:pPr>
        <w:pStyle w:val="ListParagraph"/>
        <w:rPr>
          <w:rFonts w:cstheme="minorHAnsi"/>
        </w:rPr>
      </w:pPr>
    </w:p>
    <w:p w14:paraId="18E01787" w14:textId="67DF03C9" w:rsidR="00E60F1E" w:rsidRDefault="00E60F1E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29CEE41B" wp14:editId="78F35139">
            <wp:extent cx="3557016" cy="2350008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016" cy="2350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11D91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06CC53B0" w14:textId="4CF844ED" w:rsidR="00E60F1E" w:rsidRDefault="00E60F1E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are ‘tblEPCSerila’ </w:t>
      </w:r>
      <w:r w:rsidR="00377D01" w:rsidRPr="00EE7AC5">
        <w:rPr>
          <w:rFonts w:cstheme="minorHAnsi"/>
          <w:color w:val="000000"/>
        </w:rPr>
        <w:t>and</w:t>
      </w:r>
      <w:r w:rsidRPr="00EE7AC5">
        <w:rPr>
          <w:rFonts w:cstheme="minorHAnsi"/>
          <w:color w:val="000000"/>
        </w:rPr>
        <w:t xml:space="preserve"> ‘tblEPCLog’ </w:t>
      </w:r>
    </w:p>
    <w:p w14:paraId="6B791EAC" w14:textId="77777777" w:rsidR="00A9605B" w:rsidRPr="00EE7AC5" w:rsidRDefault="00A9605B" w:rsidP="00E60F1E">
      <w:pPr>
        <w:pStyle w:val="ListParagraph"/>
        <w:rPr>
          <w:rFonts w:cstheme="minorHAnsi"/>
          <w:color w:val="000000"/>
        </w:rPr>
      </w:pPr>
    </w:p>
    <w:p w14:paraId="1803AFA0" w14:textId="11AF7E50" w:rsidR="00377D01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5D794BB2" wp14:editId="017865C2">
            <wp:extent cx="5934710" cy="491490"/>
            <wp:effectExtent l="0" t="0" r="889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D86BA" w14:textId="77777777" w:rsidR="006A6096" w:rsidRPr="00EE7AC5" w:rsidRDefault="006A6096" w:rsidP="00E60F1E">
      <w:pPr>
        <w:pStyle w:val="ListParagraph"/>
        <w:rPr>
          <w:rFonts w:cstheme="minorHAnsi"/>
          <w:color w:val="000000"/>
        </w:rPr>
      </w:pPr>
    </w:p>
    <w:p w14:paraId="2AC7206B" w14:textId="77777777" w:rsidR="0098694D" w:rsidRDefault="0098694D" w:rsidP="00377D01">
      <w:pPr>
        <w:pStyle w:val="ListParagraph"/>
        <w:rPr>
          <w:rFonts w:cstheme="minorHAnsi"/>
        </w:rPr>
      </w:pPr>
    </w:p>
    <w:p w14:paraId="3510C9F9" w14:textId="77777777" w:rsidR="0098694D" w:rsidRDefault="0098694D" w:rsidP="00377D01">
      <w:pPr>
        <w:pStyle w:val="ListParagraph"/>
        <w:rPr>
          <w:rFonts w:cstheme="minorHAnsi"/>
        </w:rPr>
      </w:pPr>
    </w:p>
    <w:p w14:paraId="7490633C" w14:textId="77777777" w:rsidR="0098694D" w:rsidRDefault="0098694D" w:rsidP="00377D01">
      <w:pPr>
        <w:pStyle w:val="ListParagraph"/>
        <w:rPr>
          <w:rFonts w:cstheme="minorHAnsi"/>
        </w:rPr>
      </w:pPr>
    </w:p>
    <w:p w14:paraId="300ABFFE" w14:textId="77777777" w:rsidR="0098694D" w:rsidRDefault="0098694D" w:rsidP="00377D01">
      <w:pPr>
        <w:pStyle w:val="ListParagraph"/>
        <w:rPr>
          <w:rFonts w:cstheme="minorHAnsi"/>
        </w:rPr>
      </w:pPr>
    </w:p>
    <w:p w14:paraId="340CBFB7" w14:textId="77777777" w:rsidR="0098694D" w:rsidRDefault="0098694D" w:rsidP="00377D01">
      <w:pPr>
        <w:pStyle w:val="ListParagraph"/>
        <w:rPr>
          <w:rFonts w:cstheme="minorHAnsi"/>
        </w:rPr>
      </w:pPr>
    </w:p>
    <w:p w14:paraId="48CFDD0E" w14:textId="27744F23" w:rsidR="00377D01" w:rsidRPr="00EE7AC5" w:rsidRDefault="00377D01" w:rsidP="00377D01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55130AB2" w14:textId="1721038F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68923188" w14:textId="69D88A7C" w:rsidR="00171B43" w:rsidRPr="00EE7AC5" w:rsidRDefault="00377D01" w:rsidP="00E60F1E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43C6549" wp14:editId="6823ACB0">
            <wp:extent cx="4700016" cy="3483864"/>
            <wp:effectExtent l="0" t="0" r="57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0016" cy="348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A92A" w14:textId="77777777" w:rsidR="00171B43" w:rsidRPr="00EE7AC5" w:rsidRDefault="00171B43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6C92181B" w14:textId="3992CC26" w:rsidR="00171B43" w:rsidRPr="00EE7AC5" w:rsidRDefault="00171B43" w:rsidP="00640B6C">
      <w:pPr>
        <w:pStyle w:val="Heading1"/>
      </w:pPr>
      <w:bookmarkStart w:id="4" w:name="_Toc51693394"/>
      <w:r w:rsidRPr="00EE7AC5">
        <w:lastRenderedPageBreak/>
        <w:t>Babyshop</w:t>
      </w:r>
      <w:bookmarkEnd w:id="4"/>
    </w:p>
    <w:p w14:paraId="6EEA4DBD" w14:textId="77777777" w:rsidR="00534FFF" w:rsidRPr="00EE7AC5" w:rsidRDefault="00534FFF" w:rsidP="00171B43">
      <w:pPr>
        <w:pStyle w:val="ListParagraph"/>
        <w:rPr>
          <w:rFonts w:cstheme="minorHAnsi"/>
          <w:color w:val="000000"/>
        </w:rPr>
      </w:pPr>
    </w:p>
    <w:p w14:paraId="16607381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D3BCF44" w14:textId="77777777" w:rsidR="00D25537" w:rsidRDefault="00D25537" w:rsidP="00D2553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101B80">
        <w:rPr>
          <w:rFonts w:cstheme="minorHAnsi"/>
        </w:rPr>
        <w:t>Prefix 4 is added to serial number (40000000000).</w:t>
      </w:r>
    </w:p>
    <w:p w14:paraId="4A8B2E68" w14:textId="77777777" w:rsidR="00D25537" w:rsidRDefault="00D25537" w:rsidP="00D25537">
      <w:pPr>
        <w:pStyle w:val="ListParagraph"/>
        <w:rPr>
          <w:rFonts w:cstheme="minorHAnsi"/>
        </w:rPr>
      </w:pPr>
    </w:p>
    <w:p w14:paraId="5880294A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  <w:color w:val="000000"/>
        </w:rPr>
        <w:t>0</w:t>
      </w:r>
    </w:p>
    <w:p w14:paraId="47BCF019" w14:textId="77777777" w:rsidR="00D25537" w:rsidRPr="00EE7AC5" w:rsidRDefault="00D25537" w:rsidP="00D2553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EE7AC5">
        <w:rPr>
          <w:rFonts w:cstheme="minorHAnsi"/>
        </w:rPr>
        <w:t>0</w:t>
      </w:r>
    </w:p>
    <w:p w14:paraId="3653BE5B" w14:textId="77777777" w:rsidR="00D25537" w:rsidRDefault="00D25537" w:rsidP="00D25537">
      <w:pPr>
        <w:pStyle w:val="ListParagraph"/>
        <w:rPr>
          <w:rFonts w:cstheme="minorHAnsi"/>
        </w:rPr>
      </w:pPr>
    </w:p>
    <w:p w14:paraId="45BA89A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  <w:r w:rsidRPr="00EE7AC5">
        <w:rPr>
          <w:rFonts w:cstheme="minorHAnsi"/>
        </w:rPr>
        <w:t>40000000000</w:t>
      </w:r>
    </w:p>
    <w:p w14:paraId="203F3797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6 digits</w:t>
      </w:r>
    </w:p>
    <w:p w14:paraId="34445B9F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D7BAC57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C8F6DAE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56F9184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142E3E9C" w14:textId="77777777" w:rsidR="00D25537" w:rsidRDefault="00D25537" w:rsidP="00D25537">
      <w:pPr>
        <w:pStyle w:val="ListParagraph"/>
        <w:rPr>
          <w:rFonts w:cstheme="minorHAnsi"/>
          <w:color w:val="000000"/>
        </w:rPr>
      </w:pPr>
    </w:p>
    <w:p w14:paraId="4D24AF5A" w14:textId="77777777" w:rsidR="00D25537" w:rsidRDefault="00D25537" w:rsidP="00D2553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0BDE0DD" w14:textId="77777777" w:rsidR="00534FFF" w:rsidRPr="00EE7AC5" w:rsidRDefault="00534FFF" w:rsidP="00171B43">
      <w:pPr>
        <w:pStyle w:val="ListParagraph"/>
        <w:rPr>
          <w:rFonts w:cstheme="minorHAnsi"/>
        </w:rPr>
      </w:pPr>
    </w:p>
    <w:p w14:paraId="782AE55B" w14:textId="7306362D" w:rsidR="00171B43" w:rsidRPr="00EE7AC5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98EE2FD" w14:textId="49FABE54" w:rsidR="004839F5" w:rsidRPr="00EE7AC5" w:rsidRDefault="004839F5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01CFA761" wp14:editId="16D55219">
            <wp:extent cx="3410712" cy="2176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0712" cy="2176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4031E" w14:textId="77777777" w:rsidR="00377D01" w:rsidRPr="00EE7AC5" w:rsidRDefault="00377D01" w:rsidP="00E60F1E">
      <w:pPr>
        <w:pStyle w:val="ListParagraph"/>
        <w:rPr>
          <w:rFonts w:cstheme="minorHAnsi"/>
          <w:color w:val="000000"/>
        </w:rPr>
      </w:pPr>
    </w:p>
    <w:p w14:paraId="5BF8D4F7" w14:textId="6F81D54D" w:rsidR="00171B43" w:rsidRDefault="00171B43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are ‘tblEPCSerila’ and ‘tblEPCLog’ </w:t>
      </w:r>
    </w:p>
    <w:p w14:paraId="62E0DF2F" w14:textId="77777777" w:rsidR="00A9605B" w:rsidRPr="00EE7AC5" w:rsidRDefault="00A9605B" w:rsidP="00171B43">
      <w:pPr>
        <w:pStyle w:val="ListParagraph"/>
        <w:rPr>
          <w:rFonts w:cstheme="minorHAnsi"/>
          <w:color w:val="000000"/>
        </w:rPr>
      </w:pPr>
    </w:p>
    <w:p w14:paraId="3F794583" w14:textId="35951E39" w:rsidR="004839F5" w:rsidRPr="00EE7AC5" w:rsidRDefault="00534FFF" w:rsidP="00171B43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0683A22" wp14:editId="57F037AF">
            <wp:extent cx="5934710" cy="551180"/>
            <wp:effectExtent l="0" t="0" r="889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5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1A219" w14:textId="7D856674" w:rsidR="00E60F1E" w:rsidRPr="00EE7AC5" w:rsidRDefault="00E60F1E" w:rsidP="00E60F1E">
      <w:pPr>
        <w:pStyle w:val="ListParagraph"/>
        <w:rPr>
          <w:rFonts w:cstheme="minorHAnsi"/>
        </w:rPr>
      </w:pPr>
    </w:p>
    <w:p w14:paraId="794014EE" w14:textId="77777777" w:rsidR="00225FDB" w:rsidRDefault="00225FDB" w:rsidP="00171B43">
      <w:pPr>
        <w:pStyle w:val="ListParagraph"/>
        <w:rPr>
          <w:rFonts w:cstheme="minorHAnsi"/>
        </w:rPr>
      </w:pPr>
    </w:p>
    <w:p w14:paraId="218B93DF" w14:textId="77777777" w:rsidR="00225FDB" w:rsidRDefault="00225FDB" w:rsidP="00171B43">
      <w:pPr>
        <w:pStyle w:val="ListParagraph"/>
        <w:rPr>
          <w:rFonts w:cstheme="minorHAnsi"/>
        </w:rPr>
      </w:pPr>
    </w:p>
    <w:p w14:paraId="64E1A204" w14:textId="77777777" w:rsidR="00225FDB" w:rsidRDefault="00225FDB" w:rsidP="00171B43">
      <w:pPr>
        <w:pStyle w:val="ListParagraph"/>
        <w:rPr>
          <w:rFonts w:cstheme="minorHAnsi"/>
        </w:rPr>
      </w:pPr>
    </w:p>
    <w:p w14:paraId="19B4920C" w14:textId="77777777" w:rsidR="00225FDB" w:rsidRDefault="00225FDB" w:rsidP="00171B43">
      <w:pPr>
        <w:pStyle w:val="ListParagraph"/>
        <w:rPr>
          <w:rFonts w:cstheme="minorHAnsi"/>
        </w:rPr>
      </w:pPr>
    </w:p>
    <w:p w14:paraId="059908DD" w14:textId="77777777" w:rsidR="00225FDB" w:rsidRDefault="00225FDB" w:rsidP="00171B43">
      <w:pPr>
        <w:pStyle w:val="ListParagraph"/>
        <w:rPr>
          <w:rFonts w:cstheme="minorHAnsi"/>
        </w:rPr>
      </w:pPr>
    </w:p>
    <w:p w14:paraId="1E9C8E42" w14:textId="77777777" w:rsidR="00225FDB" w:rsidRDefault="00225FDB" w:rsidP="00171B43">
      <w:pPr>
        <w:pStyle w:val="ListParagraph"/>
        <w:rPr>
          <w:rFonts w:cstheme="minorHAnsi"/>
        </w:rPr>
      </w:pPr>
    </w:p>
    <w:p w14:paraId="5DD77D4B" w14:textId="77777777" w:rsidR="00225FDB" w:rsidRDefault="00225FDB" w:rsidP="00171B43">
      <w:pPr>
        <w:pStyle w:val="ListParagraph"/>
        <w:rPr>
          <w:rFonts w:cstheme="minorHAnsi"/>
        </w:rPr>
      </w:pPr>
    </w:p>
    <w:p w14:paraId="1A228415" w14:textId="770A3671" w:rsidR="00171B43" w:rsidRDefault="00171B43" w:rsidP="00171B43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527DD3D" w14:textId="77777777" w:rsidR="00AD7078" w:rsidRPr="00EE7AC5" w:rsidRDefault="00AD7078" w:rsidP="00171B43">
      <w:pPr>
        <w:pStyle w:val="ListParagraph"/>
        <w:rPr>
          <w:rFonts w:cstheme="minorHAnsi"/>
        </w:rPr>
      </w:pPr>
    </w:p>
    <w:p w14:paraId="01B865B5" w14:textId="6A1E9180" w:rsidR="00EB561D" w:rsidRPr="00EE7AC5" w:rsidRDefault="00534FFF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65192A0F" wp14:editId="2EEE83FC">
            <wp:extent cx="4718304" cy="3547872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547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CB85" w14:textId="77777777" w:rsidR="00EB561D" w:rsidRPr="00EE7AC5" w:rsidRDefault="00EB561D">
      <w:pPr>
        <w:rPr>
          <w:rFonts w:cstheme="minorHAnsi"/>
        </w:rPr>
      </w:pPr>
      <w:r w:rsidRPr="00EE7AC5">
        <w:rPr>
          <w:rFonts w:cstheme="minorHAnsi"/>
        </w:rPr>
        <w:br w:type="page"/>
      </w:r>
    </w:p>
    <w:p w14:paraId="792A553D" w14:textId="27F9F389" w:rsidR="002B4B5A" w:rsidRPr="00EE7AC5" w:rsidRDefault="002B4B5A" w:rsidP="00640B6C">
      <w:pPr>
        <w:pStyle w:val="Heading1"/>
      </w:pPr>
      <w:bookmarkStart w:id="5" w:name="_Toc51693395"/>
      <w:r w:rsidRPr="00EE7AC5">
        <w:lastRenderedPageBreak/>
        <w:t>C&amp;A</w:t>
      </w:r>
      <w:bookmarkEnd w:id="5"/>
    </w:p>
    <w:p w14:paraId="29BD0065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52C4EEBE" w14:textId="77777777" w:rsidR="00816D74" w:rsidRDefault="00816D74" w:rsidP="00816D74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6807D6DF" w14:textId="77777777" w:rsidR="00816D74" w:rsidRDefault="00816D74" w:rsidP="00816D74">
      <w:pPr>
        <w:pStyle w:val="ListParagraph"/>
        <w:rPr>
          <w:rFonts w:cstheme="minorHAnsi"/>
        </w:rPr>
      </w:pPr>
    </w:p>
    <w:p w14:paraId="0FCB1FC7" w14:textId="77777777" w:rsidR="00816D74" w:rsidRPr="00EE7AC5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8589934592.</w:t>
      </w:r>
    </w:p>
    <w:p w14:paraId="7E8EC4F2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12884901887</w:t>
      </w:r>
    </w:p>
    <w:p w14:paraId="462665D5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4A1D8833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69FEF4FA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508FC9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74CF7B5B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56BC42F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0F624079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475018A8" w14:textId="77777777" w:rsidR="00816D74" w:rsidRDefault="00816D74" w:rsidP="00816D74">
      <w:pPr>
        <w:pStyle w:val="ListParagraph"/>
        <w:rPr>
          <w:rFonts w:cstheme="minorHAnsi"/>
          <w:color w:val="000000"/>
        </w:rPr>
      </w:pPr>
    </w:p>
    <w:p w14:paraId="66CEAF6F" w14:textId="77777777" w:rsidR="00816D74" w:rsidRDefault="00816D74" w:rsidP="00816D74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EA203A9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</w:p>
    <w:p w14:paraId="28736368" w14:textId="77777777" w:rsidR="002B4B5A" w:rsidRPr="00EE7AC5" w:rsidRDefault="002B4B5A" w:rsidP="002B4B5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F64D3CF" w14:textId="56AB7821" w:rsidR="00171B43" w:rsidRDefault="00566056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75865CF4" wp14:editId="5BA83EE9">
            <wp:extent cx="3383280" cy="2212848"/>
            <wp:effectExtent l="0" t="0" r="762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212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C7DE8" w14:textId="77777777" w:rsidR="00A9605B" w:rsidRPr="00EE7AC5" w:rsidRDefault="00A9605B" w:rsidP="00E60F1E">
      <w:pPr>
        <w:pStyle w:val="ListParagraph"/>
        <w:rPr>
          <w:rFonts w:cstheme="minorHAnsi"/>
        </w:rPr>
      </w:pPr>
    </w:p>
    <w:p w14:paraId="670499BA" w14:textId="44E6E0AF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are ‘tblEPCSerila’ and ‘tblEPCLog’ </w:t>
      </w:r>
    </w:p>
    <w:p w14:paraId="68466447" w14:textId="77777777" w:rsidR="00A9605B" w:rsidRPr="00EE7AC5" w:rsidRDefault="00A9605B" w:rsidP="00566056">
      <w:pPr>
        <w:pStyle w:val="ListParagraph"/>
        <w:rPr>
          <w:rFonts w:cstheme="minorHAnsi"/>
          <w:color w:val="000000"/>
        </w:rPr>
      </w:pPr>
    </w:p>
    <w:p w14:paraId="47889C76" w14:textId="479A73D0" w:rsidR="00566056" w:rsidRDefault="00566056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7645609" wp14:editId="448DECAF">
            <wp:extent cx="5940425" cy="532765"/>
            <wp:effectExtent l="0" t="0" r="3175" b="6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9DE3D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10F3A5A9" w14:textId="77777777" w:rsidR="00D70DBE" w:rsidRDefault="00D70DBE" w:rsidP="00566056">
      <w:pPr>
        <w:pStyle w:val="ListParagraph"/>
        <w:rPr>
          <w:rFonts w:cstheme="minorHAnsi"/>
        </w:rPr>
      </w:pPr>
    </w:p>
    <w:p w14:paraId="67C95A23" w14:textId="77777777" w:rsidR="00D70DBE" w:rsidRDefault="00D70DBE" w:rsidP="00566056">
      <w:pPr>
        <w:pStyle w:val="ListParagraph"/>
        <w:rPr>
          <w:rFonts w:cstheme="minorHAnsi"/>
        </w:rPr>
      </w:pPr>
    </w:p>
    <w:p w14:paraId="70BC36F9" w14:textId="77777777" w:rsidR="00D70DBE" w:rsidRDefault="00D70DBE" w:rsidP="00566056">
      <w:pPr>
        <w:pStyle w:val="ListParagraph"/>
        <w:rPr>
          <w:rFonts w:cstheme="minorHAnsi"/>
        </w:rPr>
      </w:pPr>
    </w:p>
    <w:p w14:paraId="31BE8B83" w14:textId="77777777" w:rsidR="00D70DBE" w:rsidRDefault="00D70DBE" w:rsidP="00566056">
      <w:pPr>
        <w:pStyle w:val="ListParagraph"/>
        <w:rPr>
          <w:rFonts w:cstheme="minorHAnsi"/>
        </w:rPr>
      </w:pPr>
    </w:p>
    <w:p w14:paraId="34A60AD4" w14:textId="77777777" w:rsidR="00D70DBE" w:rsidRDefault="00D70DBE" w:rsidP="00566056">
      <w:pPr>
        <w:pStyle w:val="ListParagraph"/>
        <w:rPr>
          <w:rFonts w:cstheme="minorHAnsi"/>
        </w:rPr>
      </w:pPr>
    </w:p>
    <w:p w14:paraId="7AD36C05" w14:textId="77777777" w:rsidR="00D70DBE" w:rsidRDefault="00D70DBE" w:rsidP="00566056">
      <w:pPr>
        <w:pStyle w:val="ListParagraph"/>
        <w:rPr>
          <w:rFonts w:cstheme="minorHAnsi"/>
        </w:rPr>
      </w:pPr>
    </w:p>
    <w:p w14:paraId="15F74A2B" w14:textId="77777777" w:rsidR="00D70DBE" w:rsidRDefault="00D70DBE" w:rsidP="00566056">
      <w:pPr>
        <w:pStyle w:val="ListParagraph"/>
        <w:rPr>
          <w:rFonts w:cstheme="minorHAnsi"/>
        </w:rPr>
      </w:pPr>
    </w:p>
    <w:p w14:paraId="4FA17801" w14:textId="77777777" w:rsidR="00D70DBE" w:rsidRDefault="00D70DBE" w:rsidP="00566056">
      <w:pPr>
        <w:pStyle w:val="ListParagraph"/>
        <w:rPr>
          <w:rFonts w:cstheme="minorHAnsi"/>
        </w:rPr>
      </w:pPr>
    </w:p>
    <w:p w14:paraId="3FD2616D" w14:textId="4AE50945" w:rsidR="00566056" w:rsidRPr="00EE7AC5" w:rsidRDefault="00566056" w:rsidP="00566056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78A4DAA" w14:textId="738E1374" w:rsidR="00566056" w:rsidRPr="00EE7AC5" w:rsidRDefault="00566056" w:rsidP="00566056">
      <w:pPr>
        <w:pStyle w:val="ListParagraph"/>
        <w:rPr>
          <w:rFonts w:cstheme="minorHAnsi"/>
          <w:color w:val="000000"/>
        </w:rPr>
      </w:pPr>
    </w:p>
    <w:p w14:paraId="2C8D30D8" w14:textId="074ED7A1" w:rsidR="00CF2579" w:rsidRPr="00EE7AC5" w:rsidRDefault="00002E90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48A50923" wp14:editId="00859356">
            <wp:extent cx="4663440" cy="3502152"/>
            <wp:effectExtent l="0" t="0" r="381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02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DE1A" w14:textId="77777777" w:rsidR="00CF2579" w:rsidRPr="00EE7AC5" w:rsidRDefault="00CF2579">
      <w:pPr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br w:type="page"/>
      </w:r>
    </w:p>
    <w:p w14:paraId="3B9205B1" w14:textId="353813E4" w:rsidR="000C451A" w:rsidRDefault="000C451A" w:rsidP="00640B6C">
      <w:pPr>
        <w:pStyle w:val="Heading1"/>
      </w:pPr>
      <w:bookmarkStart w:id="6" w:name="_Toc51693396"/>
      <w:r w:rsidRPr="00EE7AC5">
        <w:lastRenderedPageBreak/>
        <w:t>Encuentro Moda</w:t>
      </w:r>
      <w:bookmarkEnd w:id="6"/>
    </w:p>
    <w:p w14:paraId="435FE779" w14:textId="77777777" w:rsidR="006A6096" w:rsidRPr="00EE7AC5" w:rsidRDefault="006A6096" w:rsidP="006A6096">
      <w:pPr>
        <w:pStyle w:val="ListParagraph"/>
        <w:rPr>
          <w:rFonts w:cstheme="minorHAnsi"/>
        </w:rPr>
      </w:pPr>
    </w:p>
    <w:p w14:paraId="052CC040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0D81764" w14:textId="77777777" w:rsidR="00045EC0" w:rsidRDefault="00045EC0" w:rsidP="00045EC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D061D63" w14:textId="77777777" w:rsidR="00045EC0" w:rsidRDefault="00045EC0" w:rsidP="00045EC0">
      <w:pPr>
        <w:pStyle w:val="ListParagraph"/>
        <w:rPr>
          <w:rFonts w:cstheme="minorHAnsi"/>
        </w:rPr>
      </w:pPr>
    </w:p>
    <w:p w14:paraId="0EA23270" w14:textId="77777777" w:rsidR="00045EC0" w:rsidRPr="00EE7AC5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7F75B37F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617413E8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3D2CA664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74F80E83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B519CA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4F4274F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1594DDCA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C973B3">
        <w:rPr>
          <w:rFonts w:cstheme="minorHAnsi"/>
          <w:color w:val="000000"/>
        </w:rPr>
        <w:t>E411F96B</w:t>
      </w:r>
    </w:p>
    <w:p w14:paraId="0B0D4AEE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C973B3">
        <w:rPr>
          <w:rFonts w:cstheme="minorHAnsi"/>
          <w:color w:val="000000"/>
        </w:rPr>
        <w:t>270C3E2F</w:t>
      </w:r>
    </w:p>
    <w:p w14:paraId="180036F3" w14:textId="77777777" w:rsidR="00045EC0" w:rsidRDefault="00045EC0" w:rsidP="00045EC0">
      <w:pPr>
        <w:pStyle w:val="ListParagraph"/>
        <w:rPr>
          <w:rFonts w:cstheme="minorHAnsi"/>
          <w:color w:val="000000"/>
        </w:rPr>
      </w:pPr>
    </w:p>
    <w:p w14:paraId="5B48BB61" w14:textId="77777777" w:rsidR="00045EC0" w:rsidRDefault="00045EC0" w:rsidP="00045EC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C973B3">
        <w:rPr>
          <w:rFonts w:cstheme="minorHAnsi"/>
          <w:color w:val="000000"/>
        </w:rPr>
        <w:t>00000094</w:t>
      </w:r>
    </w:p>
    <w:p w14:paraId="1B86A0F2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</w:p>
    <w:p w14:paraId="16D91273" w14:textId="77777777" w:rsidR="00CF2579" w:rsidRPr="00EE7AC5" w:rsidRDefault="00CF2579" w:rsidP="00CF257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CE63A13" w14:textId="7024CD56" w:rsidR="00002E90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72D00FB4" wp14:editId="5229B3BF">
            <wp:extent cx="3127248" cy="2203704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2203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65028" w14:textId="77777777" w:rsidR="00E33C23" w:rsidRPr="00EE7AC5" w:rsidRDefault="00E33C23" w:rsidP="00566056">
      <w:pPr>
        <w:pStyle w:val="ListParagraph"/>
        <w:rPr>
          <w:rFonts w:cstheme="minorHAnsi"/>
          <w:color w:val="000000"/>
        </w:rPr>
      </w:pPr>
    </w:p>
    <w:p w14:paraId="58C077F9" w14:textId="749DE85E" w:rsidR="002B1FF9" w:rsidRDefault="002B1FF9" w:rsidP="002B1FF9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‘tblEPCSerila’ , ‘tblEPCLog’ and ‘tblEPCCounter’</w:t>
      </w:r>
    </w:p>
    <w:p w14:paraId="68E8562E" w14:textId="77777777" w:rsidR="00E33C23" w:rsidRPr="00EE7AC5" w:rsidRDefault="00E33C23" w:rsidP="002B1FF9">
      <w:pPr>
        <w:pStyle w:val="ListParagraph"/>
        <w:rPr>
          <w:rFonts w:cstheme="minorHAnsi"/>
          <w:color w:val="000000"/>
        </w:rPr>
      </w:pPr>
    </w:p>
    <w:p w14:paraId="796953CA" w14:textId="7116138D" w:rsidR="002B1FF9" w:rsidRDefault="002B1FF9" w:rsidP="00566056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noProof/>
          <w:color w:val="000000"/>
        </w:rPr>
        <w:drawing>
          <wp:inline distT="0" distB="0" distL="0" distR="0" wp14:anchorId="63BE8B7D" wp14:editId="42349CC5">
            <wp:extent cx="5940425" cy="854075"/>
            <wp:effectExtent l="0" t="0" r="3175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F34B" w14:textId="77777777" w:rsidR="006A6096" w:rsidRPr="00EE7AC5" w:rsidRDefault="006A6096" w:rsidP="00566056">
      <w:pPr>
        <w:pStyle w:val="ListParagraph"/>
        <w:rPr>
          <w:rFonts w:cstheme="minorHAnsi"/>
          <w:color w:val="000000"/>
        </w:rPr>
      </w:pPr>
    </w:p>
    <w:p w14:paraId="7990F33F" w14:textId="77777777" w:rsidR="00AC0119" w:rsidRDefault="00AC0119" w:rsidP="002B1FF9">
      <w:pPr>
        <w:pStyle w:val="ListParagraph"/>
        <w:rPr>
          <w:rFonts w:cstheme="minorHAnsi"/>
        </w:rPr>
      </w:pPr>
    </w:p>
    <w:p w14:paraId="0A051E2D" w14:textId="77777777" w:rsidR="00AC0119" w:rsidRDefault="00AC0119" w:rsidP="002B1FF9">
      <w:pPr>
        <w:pStyle w:val="ListParagraph"/>
        <w:rPr>
          <w:rFonts w:cstheme="minorHAnsi"/>
        </w:rPr>
      </w:pPr>
    </w:p>
    <w:p w14:paraId="5A8932B2" w14:textId="77777777" w:rsidR="00AC0119" w:rsidRDefault="00AC0119" w:rsidP="002B1FF9">
      <w:pPr>
        <w:pStyle w:val="ListParagraph"/>
        <w:rPr>
          <w:rFonts w:cstheme="minorHAnsi"/>
        </w:rPr>
      </w:pPr>
    </w:p>
    <w:p w14:paraId="04A5FAA2" w14:textId="77777777" w:rsidR="00AC0119" w:rsidRDefault="00AC0119" w:rsidP="002B1FF9">
      <w:pPr>
        <w:pStyle w:val="ListParagraph"/>
        <w:rPr>
          <w:rFonts w:cstheme="minorHAnsi"/>
        </w:rPr>
      </w:pPr>
    </w:p>
    <w:p w14:paraId="288D9AF3" w14:textId="77777777" w:rsidR="00AC0119" w:rsidRDefault="00AC0119" w:rsidP="002B1FF9">
      <w:pPr>
        <w:pStyle w:val="ListParagraph"/>
        <w:rPr>
          <w:rFonts w:cstheme="minorHAnsi"/>
        </w:rPr>
      </w:pPr>
    </w:p>
    <w:p w14:paraId="4AB01E09" w14:textId="6E8CBF23" w:rsidR="002B1FF9" w:rsidRDefault="002B1FF9" w:rsidP="002B1FF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615EAE72" w14:textId="77777777" w:rsidR="0037458F" w:rsidRPr="00EE7AC5" w:rsidRDefault="0037458F" w:rsidP="002B1FF9">
      <w:pPr>
        <w:pStyle w:val="ListParagraph"/>
        <w:rPr>
          <w:rFonts w:cstheme="minorHAnsi"/>
        </w:rPr>
      </w:pPr>
    </w:p>
    <w:p w14:paraId="37E1A85C" w14:textId="2B91F85A" w:rsidR="003F242B" w:rsidRDefault="002B1FF9" w:rsidP="00E60F1E">
      <w:pPr>
        <w:pStyle w:val="ListParagraph"/>
        <w:rPr>
          <w:rFonts w:cstheme="minorHAnsi"/>
        </w:rPr>
      </w:pPr>
      <w:r w:rsidRPr="00EE7AC5">
        <w:rPr>
          <w:rFonts w:cstheme="minorHAnsi"/>
          <w:noProof/>
        </w:rPr>
        <w:drawing>
          <wp:inline distT="0" distB="0" distL="0" distR="0" wp14:anchorId="37F19452" wp14:editId="5B7E3238">
            <wp:extent cx="4672584" cy="351129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584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5FB4" w14:textId="77777777" w:rsidR="003F242B" w:rsidRDefault="003F242B">
      <w:pPr>
        <w:rPr>
          <w:rFonts w:cstheme="minorHAnsi"/>
        </w:rPr>
      </w:pPr>
      <w:r>
        <w:rPr>
          <w:rFonts w:cstheme="minorHAnsi"/>
        </w:rPr>
        <w:br w:type="page"/>
      </w:r>
    </w:p>
    <w:p w14:paraId="4B4B874A" w14:textId="0110BC12" w:rsidR="00566056" w:rsidRDefault="003F242B" w:rsidP="00640B6C">
      <w:pPr>
        <w:pStyle w:val="Heading1"/>
      </w:pPr>
      <w:bookmarkStart w:id="7" w:name="_Toc51693397"/>
      <w:r w:rsidRPr="003F242B">
        <w:lastRenderedPageBreak/>
        <w:t>Kennedy Space Center</w:t>
      </w:r>
      <w:bookmarkEnd w:id="7"/>
    </w:p>
    <w:p w14:paraId="7A0BBCCD" w14:textId="652A8840" w:rsidR="003F242B" w:rsidRDefault="003F242B" w:rsidP="003F242B">
      <w:pPr>
        <w:pStyle w:val="ListParagraph"/>
        <w:rPr>
          <w:rFonts w:cstheme="minorHAnsi"/>
        </w:rPr>
      </w:pPr>
    </w:p>
    <w:p w14:paraId="6252F6B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23CFAB37" w14:textId="77777777" w:rsidR="00525847" w:rsidRDefault="00525847" w:rsidP="00525847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70E8238F" w14:textId="77777777" w:rsidR="00525847" w:rsidRDefault="00525847" w:rsidP="00525847">
      <w:pPr>
        <w:pStyle w:val="ListParagraph"/>
        <w:rPr>
          <w:rFonts w:cstheme="minorHAnsi"/>
        </w:rPr>
      </w:pPr>
    </w:p>
    <w:p w14:paraId="14A92933" w14:textId="77777777" w:rsidR="00525847" w:rsidRPr="00EE7AC5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EE7AC5">
        <w:rPr>
          <w:rFonts w:cstheme="minorHAnsi"/>
          <w:color w:val="000000"/>
        </w:rPr>
        <w:t>0</w:t>
      </w:r>
    </w:p>
    <w:p w14:paraId="389E53EF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2D06B976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7605C233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5F812AA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8F0F29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E96E40B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3DB7506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C93D05D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0DAD56EE" w14:textId="77777777" w:rsidR="00525847" w:rsidRDefault="00525847" w:rsidP="00525847">
      <w:pPr>
        <w:pStyle w:val="ListParagraph"/>
        <w:rPr>
          <w:rFonts w:cstheme="minorHAnsi"/>
          <w:color w:val="000000"/>
        </w:rPr>
      </w:pPr>
    </w:p>
    <w:p w14:paraId="4DECA574" w14:textId="77777777" w:rsidR="00525847" w:rsidRDefault="00525847" w:rsidP="00525847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7A7CF93B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</w:p>
    <w:p w14:paraId="27724AD7" w14:textId="77777777" w:rsidR="003F242B" w:rsidRPr="00EE7AC5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BB9F3C4" w14:textId="2D0D36C2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7A9894D" wp14:editId="213923D1">
            <wp:extent cx="4023360" cy="21945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3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8CA3" w14:textId="77777777" w:rsidR="00E33C23" w:rsidRDefault="00E33C23" w:rsidP="003F242B">
      <w:pPr>
        <w:pStyle w:val="ListParagraph"/>
        <w:rPr>
          <w:rFonts w:cstheme="minorHAnsi"/>
        </w:rPr>
      </w:pPr>
    </w:p>
    <w:p w14:paraId="218F5D7E" w14:textId="7A837ACA" w:rsidR="003F242B" w:rsidRDefault="003F242B" w:rsidP="003F2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are ‘tblEPCSerila’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‘tblEPCLog’</w:t>
      </w:r>
    </w:p>
    <w:p w14:paraId="210A8E99" w14:textId="77777777" w:rsidR="00E33C23" w:rsidRDefault="00E33C23" w:rsidP="003F242B">
      <w:pPr>
        <w:pStyle w:val="ListParagraph"/>
        <w:rPr>
          <w:rFonts w:cstheme="minorHAnsi"/>
          <w:color w:val="000000"/>
        </w:rPr>
      </w:pPr>
    </w:p>
    <w:p w14:paraId="438D761A" w14:textId="2069E296" w:rsidR="003F242B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AE1B161" wp14:editId="2D736B3A">
            <wp:extent cx="5934710" cy="508635"/>
            <wp:effectExtent l="0" t="0" r="889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65A4" w14:textId="77777777" w:rsidR="006A6096" w:rsidRDefault="006A6096" w:rsidP="003F242B">
      <w:pPr>
        <w:pStyle w:val="ListParagraph"/>
        <w:rPr>
          <w:rFonts w:cstheme="minorHAnsi"/>
        </w:rPr>
      </w:pPr>
    </w:p>
    <w:p w14:paraId="0C2F41A0" w14:textId="77777777" w:rsidR="00166BD5" w:rsidRDefault="00166BD5" w:rsidP="003F242B">
      <w:pPr>
        <w:pStyle w:val="ListParagraph"/>
        <w:rPr>
          <w:rFonts w:cstheme="minorHAnsi"/>
        </w:rPr>
      </w:pPr>
    </w:p>
    <w:p w14:paraId="5F6F02C2" w14:textId="77777777" w:rsidR="00166BD5" w:rsidRDefault="00166BD5" w:rsidP="003F242B">
      <w:pPr>
        <w:pStyle w:val="ListParagraph"/>
        <w:rPr>
          <w:rFonts w:cstheme="minorHAnsi"/>
        </w:rPr>
      </w:pPr>
    </w:p>
    <w:p w14:paraId="15234A66" w14:textId="77777777" w:rsidR="00166BD5" w:rsidRDefault="00166BD5" w:rsidP="003F242B">
      <w:pPr>
        <w:pStyle w:val="ListParagraph"/>
        <w:rPr>
          <w:rFonts w:cstheme="minorHAnsi"/>
        </w:rPr>
      </w:pPr>
    </w:p>
    <w:p w14:paraId="7ABF99E8" w14:textId="77777777" w:rsidR="00166BD5" w:rsidRDefault="00166BD5" w:rsidP="003F242B">
      <w:pPr>
        <w:pStyle w:val="ListParagraph"/>
        <w:rPr>
          <w:rFonts w:cstheme="minorHAnsi"/>
        </w:rPr>
      </w:pPr>
    </w:p>
    <w:p w14:paraId="0E885547" w14:textId="77777777" w:rsidR="00166BD5" w:rsidRDefault="00166BD5" w:rsidP="003F242B">
      <w:pPr>
        <w:pStyle w:val="ListParagraph"/>
        <w:rPr>
          <w:rFonts w:cstheme="minorHAnsi"/>
        </w:rPr>
      </w:pPr>
    </w:p>
    <w:p w14:paraId="638CA925" w14:textId="77777777" w:rsidR="00166BD5" w:rsidRDefault="00166BD5" w:rsidP="003F242B">
      <w:pPr>
        <w:pStyle w:val="ListParagraph"/>
        <w:rPr>
          <w:rFonts w:cstheme="minorHAnsi"/>
        </w:rPr>
      </w:pPr>
    </w:p>
    <w:p w14:paraId="44CEDFC5" w14:textId="77777777" w:rsidR="00166BD5" w:rsidRDefault="00166BD5" w:rsidP="003F242B">
      <w:pPr>
        <w:pStyle w:val="ListParagraph"/>
        <w:rPr>
          <w:rFonts w:cstheme="minorHAnsi"/>
        </w:rPr>
      </w:pPr>
    </w:p>
    <w:p w14:paraId="2A4905B6" w14:textId="2641C929" w:rsidR="003F242B" w:rsidRDefault="003F242B" w:rsidP="003F242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1237408C" w14:textId="77777777" w:rsidR="0037458F" w:rsidRPr="00EE7AC5" w:rsidRDefault="0037458F" w:rsidP="003F242B">
      <w:pPr>
        <w:pStyle w:val="ListParagraph"/>
        <w:rPr>
          <w:rFonts w:cstheme="minorHAnsi"/>
        </w:rPr>
      </w:pPr>
    </w:p>
    <w:p w14:paraId="6E510D89" w14:textId="5801068B" w:rsidR="00F539F8" w:rsidRDefault="003F242B" w:rsidP="003F242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9EA8342" wp14:editId="4F6B530B">
            <wp:extent cx="4663440" cy="352044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DC69" w14:textId="77777777" w:rsidR="00F539F8" w:rsidRDefault="00F539F8">
      <w:pPr>
        <w:rPr>
          <w:rFonts w:cstheme="minorHAnsi"/>
        </w:rPr>
      </w:pPr>
      <w:r>
        <w:rPr>
          <w:rFonts w:cstheme="minorHAnsi"/>
        </w:rPr>
        <w:br w:type="page"/>
      </w:r>
    </w:p>
    <w:p w14:paraId="627FB2F3" w14:textId="2A49E6B5" w:rsidR="003F242B" w:rsidRDefault="00F539F8" w:rsidP="00640B6C">
      <w:pPr>
        <w:pStyle w:val="Heading1"/>
      </w:pPr>
      <w:bookmarkStart w:id="8" w:name="_Toc51693398"/>
      <w:r w:rsidRPr="00F539F8">
        <w:lastRenderedPageBreak/>
        <w:t>Moose Knuckles</w:t>
      </w:r>
      <w:bookmarkEnd w:id="8"/>
    </w:p>
    <w:p w14:paraId="70247143" w14:textId="326331B8" w:rsidR="00F539F8" w:rsidRDefault="00F539F8" w:rsidP="00F539F8">
      <w:pPr>
        <w:pStyle w:val="ListParagraph"/>
        <w:rPr>
          <w:rFonts w:cstheme="minorHAnsi"/>
        </w:rPr>
      </w:pPr>
    </w:p>
    <w:p w14:paraId="025198AC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0F5A9D49" w14:textId="77777777" w:rsidR="00A65622" w:rsidRDefault="00A65622" w:rsidP="00A65622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22509FBD" w14:textId="77777777" w:rsidR="00A65622" w:rsidRDefault="00A65622" w:rsidP="00A65622">
      <w:pPr>
        <w:pStyle w:val="ListParagraph"/>
        <w:rPr>
          <w:rFonts w:cstheme="minorHAnsi"/>
        </w:rPr>
      </w:pPr>
    </w:p>
    <w:p w14:paraId="0A0CD235" w14:textId="77777777" w:rsidR="00A65622" w:rsidRPr="00EE7AC5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386790">
        <w:rPr>
          <w:rFonts w:cstheme="minorHAnsi"/>
        </w:rPr>
        <w:t>1000000</w:t>
      </w:r>
    </w:p>
    <w:p w14:paraId="28E8E5BD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09C25D21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007B69D3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199764EC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60077E16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A7CFADB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7B07215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57157741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6D8CDA78" w14:textId="77777777" w:rsidR="00A65622" w:rsidRDefault="00A65622" w:rsidP="00A65622">
      <w:pPr>
        <w:pStyle w:val="ListParagraph"/>
        <w:rPr>
          <w:rFonts w:cstheme="minorHAnsi"/>
          <w:color w:val="000000"/>
        </w:rPr>
      </w:pPr>
    </w:p>
    <w:p w14:paraId="4FA60FF9" w14:textId="77777777" w:rsidR="00A65622" w:rsidRDefault="00A65622" w:rsidP="00A65622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2F1431E6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</w:p>
    <w:p w14:paraId="34CB1720" w14:textId="77777777" w:rsidR="00F539F8" w:rsidRPr="00EE7AC5" w:rsidRDefault="00F539F8" w:rsidP="00F539F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2771B57" w14:textId="1CF23317" w:rsidR="00F539F8" w:rsidRDefault="00F8427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8C15679" wp14:editId="71EF8730">
            <wp:extent cx="3584448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448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EC629" w14:textId="77777777" w:rsidR="00E33C23" w:rsidRDefault="00E33C23" w:rsidP="00F539F8">
      <w:pPr>
        <w:pStyle w:val="ListParagraph"/>
        <w:rPr>
          <w:rFonts w:cstheme="minorHAnsi"/>
        </w:rPr>
      </w:pPr>
    </w:p>
    <w:p w14:paraId="6C5EEDD2" w14:textId="467D6F3D" w:rsidR="00E4142B" w:rsidRDefault="00E4142B" w:rsidP="00E4142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are ‘tblEPCSerila’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‘tblEPCLog’</w:t>
      </w:r>
    </w:p>
    <w:p w14:paraId="5521533F" w14:textId="77777777" w:rsidR="00E33C23" w:rsidRDefault="00E33C23" w:rsidP="00E4142B">
      <w:pPr>
        <w:pStyle w:val="ListParagraph"/>
        <w:rPr>
          <w:rFonts w:cstheme="minorHAnsi"/>
          <w:color w:val="000000"/>
        </w:rPr>
      </w:pPr>
    </w:p>
    <w:p w14:paraId="35BB4550" w14:textId="513FD809" w:rsidR="00E4142B" w:rsidRDefault="00C041B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C40B7FF" wp14:editId="163429C1">
            <wp:extent cx="5940425" cy="514985"/>
            <wp:effectExtent l="0" t="0" r="317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FAB43" w14:textId="77777777" w:rsidR="006A6096" w:rsidRDefault="006A6096" w:rsidP="00F539F8">
      <w:pPr>
        <w:pStyle w:val="ListParagraph"/>
        <w:rPr>
          <w:rFonts w:cstheme="minorHAnsi"/>
        </w:rPr>
      </w:pPr>
    </w:p>
    <w:p w14:paraId="7BB87C44" w14:textId="77777777" w:rsidR="00A63D3D" w:rsidRDefault="00A63D3D" w:rsidP="00C041B0">
      <w:pPr>
        <w:pStyle w:val="ListParagraph"/>
        <w:rPr>
          <w:rFonts w:cstheme="minorHAnsi"/>
        </w:rPr>
      </w:pPr>
    </w:p>
    <w:p w14:paraId="3C0525ED" w14:textId="77777777" w:rsidR="00A63D3D" w:rsidRDefault="00A63D3D" w:rsidP="00C041B0">
      <w:pPr>
        <w:pStyle w:val="ListParagraph"/>
        <w:rPr>
          <w:rFonts w:cstheme="minorHAnsi"/>
        </w:rPr>
      </w:pPr>
    </w:p>
    <w:p w14:paraId="318C979E" w14:textId="77777777" w:rsidR="00A63D3D" w:rsidRDefault="00A63D3D" w:rsidP="00C041B0">
      <w:pPr>
        <w:pStyle w:val="ListParagraph"/>
        <w:rPr>
          <w:rFonts w:cstheme="minorHAnsi"/>
        </w:rPr>
      </w:pPr>
    </w:p>
    <w:p w14:paraId="3F1A51A5" w14:textId="77777777" w:rsidR="00A63D3D" w:rsidRDefault="00A63D3D" w:rsidP="00C041B0">
      <w:pPr>
        <w:pStyle w:val="ListParagraph"/>
        <w:rPr>
          <w:rFonts w:cstheme="minorHAnsi"/>
        </w:rPr>
      </w:pPr>
    </w:p>
    <w:p w14:paraId="712E6BF3" w14:textId="77777777" w:rsidR="00A63D3D" w:rsidRDefault="00A63D3D" w:rsidP="00C041B0">
      <w:pPr>
        <w:pStyle w:val="ListParagraph"/>
        <w:rPr>
          <w:rFonts w:cstheme="minorHAnsi"/>
        </w:rPr>
      </w:pPr>
    </w:p>
    <w:p w14:paraId="48CCCA9A" w14:textId="77777777" w:rsidR="00A63D3D" w:rsidRDefault="00A63D3D" w:rsidP="00C041B0">
      <w:pPr>
        <w:pStyle w:val="ListParagraph"/>
        <w:rPr>
          <w:rFonts w:cstheme="minorHAnsi"/>
        </w:rPr>
      </w:pPr>
    </w:p>
    <w:p w14:paraId="7C9A296F" w14:textId="1CF0467C" w:rsidR="00C041B0" w:rsidRDefault="00C041B0" w:rsidP="00C041B0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EF61D77" w14:textId="77777777" w:rsidR="0037458F" w:rsidRPr="00EE7AC5" w:rsidRDefault="0037458F" w:rsidP="00C041B0">
      <w:pPr>
        <w:pStyle w:val="ListParagraph"/>
        <w:rPr>
          <w:rFonts w:cstheme="minorHAnsi"/>
        </w:rPr>
      </w:pPr>
    </w:p>
    <w:p w14:paraId="7448441C" w14:textId="3A22F852" w:rsidR="00C041B0" w:rsidRDefault="004469C1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DBDA0D2" wp14:editId="738561B0">
            <wp:extent cx="4645152" cy="3474720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152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2E97" w14:textId="2B1137AA" w:rsidR="00EA72C5" w:rsidRDefault="00EA72C5">
      <w:pPr>
        <w:rPr>
          <w:rFonts w:cstheme="minorHAnsi"/>
        </w:rPr>
      </w:pPr>
      <w:r>
        <w:rPr>
          <w:rFonts w:cstheme="minorHAnsi"/>
        </w:rPr>
        <w:br w:type="page"/>
      </w:r>
    </w:p>
    <w:p w14:paraId="4E91424F" w14:textId="6A6F8C39" w:rsidR="00EA72C5" w:rsidRDefault="00A2742A" w:rsidP="00640B6C">
      <w:pPr>
        <w:pStyle w:val="Heading1"/>
      </w:pPr>
      <w:r>
        <w:lastRenderedPageBreak/>
        <w:t xml:space="preserve"> </w:t>
      </w:r>
      <w:bookmarkStart w:id="9" w:name="_Toc51693399"/>
      <w:r w:rsidR="00873C00" w:rsidRPr="00873C00">
        <w:t>Lindex</w:t>
      </w:r>
      <w:bookmarkEnd w:id="9"/>
    </w:p>
    <w:p w14:paraId="737987FA" w14:textId="3336D24A" w:rsidR="00A2742A" w:rsidRDefault="00A2742A" w:rsidP="00F539F8">
      <w:pPr>
        <w:pStyle w:val="ListParagraph"/>
        <w:rPr>
          <w:rFonts w:cstheme="minorHAnsi"/>
        </w:rPr>
      </w:pPr>
    </w:p>
    <w:p w14:paraId="3E115CBD" w14:textId="77777777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B1F9D25" w14:textId="77777777" w:rsidR="00436698" w:rsidRDefault="00436698" w:rsidP="00436698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DA3425">
        <w:rPr>
          <w:rFonts w:cstheme="minorHAnsi"/>
        </w:rPr>
        <w:t>We do not make any type of EPC. Only maintain serial number</w:t>
      </w:r>
    </w:p>
    <w:p w14:paraId="46DC7027" w14:textId="77777777" w:rsidR="00436698" w:rsidRDefault="00436698" w:rsidP="00436698">
      <w:pPr>
        <w:pStyle w:val="ListParagraph"/>
        <w:rPr>
          <w:rFonts w:cstheme="minorHAnsi"/>
        </w:rPr>
      </w:pPr>
    </w:p>
    <w:p w14:paraId="11C76E99" w14:textId="77777777" w:rsidR="00436698" w:rsidRPr="00EE7AC5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2AEAA2A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873C00">
        <w:rPr>
          <w:rFonts w:cstheme="minorHAnsi"/>
          <w:color w:val="000000"/>
        </w:rPr>
        <w:t>9999999</w:t>
      </w:r>
    </w:p>
    <w:p w14:paraId="066F7814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7D5E57B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27577653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</w:t>
      </w:r>
    </w:p>
    <w:p w14:paraId="61631136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098344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5A19BA8A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81635EC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771F66E3" w14:textId="77777777" w:rsidR="00436698" w:rsidRDefault="00436698" w:rsidP="00436698">
      <w:pPr>
        <w:pStyle w:val="ListParagraph"/>
        <w:rPr>
          <w:rFonts w:cstheme="minorHAnsi"/>
          <w:color w:val="000000"/>
        </w:rPr>
      </w:pPr>
    </w:p>
    <w:p w14:paraId="0ABB0F99" w14:textId="77777777" w:rsidR="00436698" w:rsidRDefault="00436698" w:rsidP="00436698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CDCF3A" w14:textId="77777777" w:rsidR="00DD1EEF" w:rsidRDefault="00DD1EEF" w:rsidP="00A2742A">
      <w:pPr>
        <w:pStyle w:val="ListParagraph"/>
        <w:rPr>
          <w:rFonts w:cstheme="minorHAnsi"/>
          <w:color w:val="000000"/>
        </w:rPr>
      </w:pPr>
    </w:p>
    <w:p w14:paraId="2BE4716B" w14:textId="08C55D49" w:rsidR="00A2742A" w:rsidRPr="00EE7AC5" w:rsidRDefault="00A2742A" w:rsidP="00A2742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1457069F" w14:textId="69A5C2F2" w:rsidR="00A2742A" w:rsidRDefault="00A2742A" w:rsidP="00F539F8">
      <w:pPr>
        <w:pStyle w:val="ListParagraph"/>
        <w:rPr>
          <w:rFonts w:cstheme="minorHAnsi"/>
        </w:rPr>
      </w:pPr>
    </w:p>
    <w:p w14:paraId="1734BF2B" w14:textId="0666BC55" w:rsidR="00A2742A" w:rsidRDefault="00A2742A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35842D" wp14:editId="1A24C02F">
            <wp:extent cx="2935224" cy="226771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224" cy="2267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3B790" w14:textId="77777777" w:rsidR="00011AC7" w:rsidRDefault="00011AC7" w:rsidP="00F539F8">
      <w:pPr>
        <w:pStyle w:val="ListParagraph"/>
        <w:rPr>
          <w:rFonts w:cstheme="minorHAnsi"/>
        </w:rPr>
      </w:pPr>
    </w:p>
    <w:p w14:paraId="23676AB4" w14:textId="77777777" w:rsidR="00415FA0" w:rsidRDefault="00415FA0" w:rsidP="00415FA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are ‘tblEPCSerila’ </w:t>
      </w:r>
      <w:r>
        <w:rPr>
          <w:rFonts w:cstheme="minorHAnsi"/>
          <w:color w:val="000000"/>
        </w:rPr>
        <w:t xml:space="preserve">and </w:t>
      </w:r>
      <w:r w:rsidRPr="00EE7AC5">
        <w:rPr>
          <w:rFonts w:cstheme="minorHAnsi"/>
          <w:color w:val="000000"/>
        </w:rPr>
        <w:t>‘tblEPCLog’</w:t>
      </w:r>
    </w:p>
    <w:p w14:paraId="4C60C125" w14:textId="36DE7C49" w:rsidR="00415FA0" w:rsidRDefault="00415FA0" w:rsidP="00F539F8">
      <w:pPr>
        <w:pStyle w:val="ListParagraph"/>
        <w:rPr>
          <w:rFonts w:cstheme="minorHAnsi"/>
        </w:rPr>
      </w:pPr>
    </w:p>
    <w:p w14:paraId="1052E02D" w14:textId="2E6A5CEF" w:rsidR="00415FA0" w:rsidRDefault="00415FA0" w:rsidP="00F539F8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72F58E0F" wp14:editId="70335F52">
            <wp:extent cx="5943600" cy="640080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C0FC5" w14:textId="4F75D554" w:rsidR="003F7560" w:rsidRDefault="003F7560">
      <w:pPr>
        <w:rPr>
          <w:rFonts w:cstheme="minorHAnsi"/>
        </w:rPr>
      </w:pPr>
      <w:r>
        <w:rPr>
          <w:rFonts w:cstheme="minorHAnsi"/>
        </w:rPr>
        <w:br w:type="page"/>
      </w:r>
    </w:p>
    <w:p w14:paraId="7685CC68" w14:textId="628E5068" w:rsidR="003F7560" w:rsidRDefault="00AD6637" w:rsidP="00640B6C">
      <w:pPr>
        <w:pStyle w:val="Heading1"/>
      </w:pPr>
      <w:bookmarkStart w:id="10" w:name="_Toc51693400"/>
      <w:r w:rsidRPr="00AD6637">
        <w:lastRenderedPageBreak/>
        <w:t>Diesel</w:t>
      </w:r>
      <w:bookmarkEnd w:id="10"/>
    </w:p>
    <w:p w14:paraId="08AF846B" w14:textId="4322F187" w:rsidR="00C90BDF" w:rsidRDefault="00C90BDF" w:rsidP="00C90BDF">
      <w:pPr>
        <w:pStyle w:val="ListParagraph"/>
        <w:rPr>
          <w:rFonts w:cstheme="minorHAnsi"/>
        </w:rPr>
      </w:pPr>
    </w:p>
    <w:p w14:paraId="409B1911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191D7AA5" w14:textId="77777777" w:rsidR="003A5B0A" w:rsidRDefault="003A5B0A" w:rsidP="003A5B0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1AF6BAC6" w14:textId="77777777" w:rsidR="003A5B0A" w:rsidRDefault="003A5B0A" w:rsidP="003A5B0A">
      <w:pPr>
        <w:pStyle w:val="ListParagraph"/>
        <w:rPr>
          <w:rFonts w:cstheme="minorHAnsi"/>
        </w:rPr>
      </w:pPr>
    </w:p>
    <w:p w14:paraId="06680591" w14:textId="77777777" w:rsidR="003A5B0A" w:rsidRPr="00EE7AC5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>
        <w:rPr>
          <w:rFonts w:cstheme="minorHAnsi"/>
        </w:rPr>
        <w:t>0</w:t>
      </w:r>
    </w:p>
    <w:p w14:paraId="5FAA31AA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Serial number end: 0</w:t>
      </w:r>
    </w:p>
    <w:p w14:paraId="1F4024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7AB6792C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45538ADD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3103201F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5FF404F3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2F6EC741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FD1C5A">
        <w:rPr>
          <w:rFonts w:cstheme="minorHAnsi"/>
          <w:color w:val="000000"/>
        </w:rPr>
        <w:t>AB161A94</w:t>
      </w:r>
    </w:p>
    <w:p w14:paraId="47DECE72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FD1C5A">
        <w:rPr>
          <w:rFonts w:cstheme="minorHAnsi"/>
          <w:color w:val="000000"/>
        </w:rPr>
        <w:t>EEDF1E78</w:t>
      </w:r>
    </w:p>
    <w:p w14:paraId="49A2D058" w14:textId="77777777" w:rsidR="003A5B0A" w:rsidRDefault="003A5B0A" w:rsidP="003A5B0A">
      <w:pPr>
        <w:pStyle w:val="ListParagraph"/>
        <w:rPr>
          <w:rFonts w:cstheme="minorHAnsi"/>
          <w:color w:val="000000"/>
        </w:rPr>
      </w:pPr>
    </w:p>
    <w:p w14:paraId="061F8D26" w14:textId="77777777" w:rsidR="003A5B0A" w:rsidRDefault="003A5B0A" w:rsidP="003A5B0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User Memory Logic: </w:t>
      </w:r>
      <w:r w:rsidRPr="00FB43A8">
        <w:rPr>
          <w:rFonts w:cstheme="minorHAnsi"/>
          <w:color w:val="000000"/>
        </w:rPr>
        <w:t>00000008</w:t>
      </w:r>
    </w:p>
    <w:p w14:paraId="16859D9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</w:p>
    <w:p w14:paraId="1EFAA802" w14:textId="77777777" w:rsidR="00C90BDF" w:rsidRPr="00EE7AC5" w:rsidRDefault="00C90BDF" w:rsidP="00C90BDF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2E98B0DE" w14:textId="34399A2B" w:rsidR="00C90BDF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1347ECF" wp14:editId="4B6A0A47">
            <wp:extent cx="2276856" cy="1901952"/>
            <wp:effectExtent l="0" t="0" r="9525" b="317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856" cy="1901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2257" w14:textId="77777777" w:rsidR="00524F44" w:rsidRDefault="00524F44" w:rsidP="00B02734">
      <w:pPr>
        <w:pStyle w:val="ListParagraph"/>
        <w:rPr>
          <w:rFonts w:cstheme="minorHAnsi"/>
        </w:rPr>
      </w:pPr>
    </w:p>
    <w:p w14:paraId="44E4516D" w14:textId="381E185B" w:rsidR="00B02734" w:rsidRDefault="00B02734" w:rsidP="00B027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‘tblEPCSerila’ , ‘tblEPCLog’ and ‘tblEPCCounter’</w:t>
      </w:r>
    </w:p>
    <w:p w14:paraId="75993019" w14:textId="77777777" w:rsidR="00524F44" w:rsidRPr="00EE7AC5" w:rsidRDefault="00524F44" w:rsidP="00B02734">
      <w:pPr>
        <w:pStyle w:val="ListParagraph"/>
        <w:rPr>
          <w:rFonts w:cstheme="minorHAnsi"/>
          <w:color w:val="000000"/>
        </w:rPr>
      </w:pPr>
    </w:p>
    <w:p w14:paraId="7CFE5A8A" w14:textId="63192FF4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2DCBA5" wp14:editId="719CB1F5">
            <wp:extent cx="5943600" cy="75374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1A258" w14:textId="77777777" w:rsidR="00C2678D" w:rsidRDefault="00C2678D" w:rsidP="00B02734">
      <w:pPr>
        <w:pStyle w:val="ListParagraph"/>
        <w:rPr>
          <w:rFonts w:cstheme="minorHAnsi"/>
        </w:rPr>
      </w:pPr>
    </w:p>
    <w:p w14:paraId="2E54ED07" w14:textId="77777777" w:rsidR="00F81E46" w:rsidRDefault="00F81E46" w:rsidP="00B02734">
      <w:pPr>
        <w:pStyle w:val="ListParagraph"/>
        <w:rPr>
          <w:rFonts w:cstheme="minorHAnsi"/>
        </w:rPr>
      </w:pPr>
    </w:p>
    <w:p w14:paraId="65048F01" w14:textId="77777777" w:rsidR="00F81E46" w:rsidRDefault="00F81E46" w:rsidP="00B02734">
      <w:pPr>
        <w:pStyle w:val="ListParagraph"/>
        <w:rPr>
          <w:rFonts w:cstheme="minorHAnsi"/>
        </w:rPr>
      </w:pPr>
    </w:p>
    <w:p w14:paraId="4127C7AF" w14:textId="77777777" w:rsidR="00F81E46" w:rsidRDefault="00F81E46" w:rsidP="00B02734">
      <w:pPr>
        <w:pStyle w:val="ListParagraph"/>
        <w:rPr>
          <w:rFonts w:cstheme="minorHAnsi"/>
        </w:rPr>
      </w:pPr>
    </w:p>
    <w:p w14:paraId="45BC895E" w14:textId="77777777" w:rsidR="00F81E46" w:rsidRDefault="00F81E46" w:rsidP="00B02734">
      <w:pPr>
        <w:pStyle w:val="ListParagraph"/>
        <w:rPr>
          <w:rFonts w:cstheme="minorHAnsi"/>
        </w:rPr>
      </w:pPr>
    </w:p>
    <w:p w14:paraId="1CC49E08" w14:textId="77777777" w:rsidR="00F81E46" w:rsidRDefault="00F81E46" w:rsidP="00B02734">
      <w:pPr>
        <w:pStyle w:val="ListParagraph"/>
        <w:rPr>
          <w:rFonts w:cstheme="minorHAnsi"/>
        </w:rPr>
      </w:pPr>
    </w:p>
    <w:p w14:paraId="245CEEB8" w14:textId="77777777" w:rsidR="00F81E46" w:rsidRDefault="00F81E46" w:rsidP="00B02734">
      <w:pPr>
        <w:pStyle w:val="ListParagraph"/>
        <w:rPr>
          <w:rFonts w:cstheme="minorHAnsi"/>
        </w:rPr>
      </w:pPr>
    </w:p>
    <w:p w14:paraId="2F9D1283" w14:textId="77777777" w:rsidR="00F81E46" w:rsidRDefault="00F81E46" w:rsidP="00B02734">
      <w:pPr>
        <w:pStyle w:val="ListParagraph"/>
        <w:rPr>
          <w:rFonts w:cstheme="minorHAnsi"/>
        </w:rPr>
      </w:pPr>
    </w:p>
    <w:p w14:paraId="35D72C3E" w14:textId="1C3EC876" w:rsidR="00B02734" w:rsidRDefault="00B02734" w:rsidP="00B0273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C8C63A7" w14:textId="77777777" w:rsidR="00C2678D" w:rsidRPr="00EE7AC5" w:rsidRDefault="00C2678D" w:rsidP="00B02734">
      <w:pPr>
        <w:pStyle w:val="ListParagraph"/>
        <w:rPr>
          <w:rFonts w:cstheme="minorHAnsi"/>
        </w:rPr>
      </w:pPr>
    </w:p>
    <w:p w14:paraId="6D42FA9D" w14:textId="75835402" w:rsidR="00B02734" w:rsidRDefault="00B02734" w:rsidP="00B027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038CCB0" wp14:editId="37DBF58B">
            <wp:extent cx="4663440" cy="3520440"/>
            <wp:effectExtent l="0" t="0" r="381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ACED5" w14:textId="4D1D8FD4" w:rsidR="00211FCB" w:rsidRDefault="00211FCB">
      <w:pPr>
        <w:rPr>
          <w:rFonts w:cstheme="minorHAnsi"/>
        </w:rPr>
      </w:pPr>
      <w:r>
        <w:rPr>
          <w:rFonts w:cstheme="minorHAnsi"/>
        </w:rPr>
        <w:br w:type="page"/>
      </w:r>
    </w:p>
    <w:p w14:paraId="022398AD" w14:textId="1FC4B4CF" w:rsidR="00211FCB" w:rsidRDefault="00211FCB" w:rsidP="00640B6C">
      <w:pPr>
        <w:pStyle w:val="Heading1"/>
      </w:pPr>
      <w:bookmarkStart w:id="11" w:name="_Toc51693401"/>
      <w:r>
        <w:lastRenderedPageBreak/>
        <w:t>MANGO</w:t>
      </w:r>
      <w:bookmarkEnd w:id="11"/>
    </w:p>
    <w:p w14:paraId="58593BB2" w14:textId="7253F4FA" w:rsidR="00211FCB" w:rsidRDefault="00211FCB" w:rsidP="00211FCB">
      <w:pPr>
        <w:pStyle w:val="ListParagraph"/>
        <w:rPr>
          <w:rFonts w:cstheme="minorHAnsi"/>
        </w:rPr>
      </w:pPr>
    </w:p>
    <w:p w14:paraId="548FFC61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32D1E94F" w14:textId="77777777" w:rsidR="00896B75" w:rsidRDefault="00896B75" w:rsidP="00896B75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9F04DE5" w14:textId="77777777" w:rsidR="00896B75" w:rsidRDefault="00896B75" w:rsidP="00896B75">
      <w:pPr>
        <w:pStyle w:val="ListParagraph"/>
        <w:rPr>
          <w:rFonts w:cstheme="minorHAnsi"/>
        </w:rPr>
      </w:pPr>
    </w:p>
    <w:p w14:paraId="52E92DFF" w14:textId="77777777" w:rsidR="00896B75" w:rsidRPr="00EE7AC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1FCB">
        <w:rPr>
          <w:rFonts w:cstheme="minorHAnsi"/>
        </w:rPr>
        <w:t>17280532480</w:t>
      </w:r>
    </w:p>
    <w:p w14:paraId="56966760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211FCB">
        <w:rPr>
          <w:rFonts w:cstheme="minorHAnsi"/>
          <w:color w:val="000000"/>
        </w:rPr>
        <w:t>17314086911</w:t>
      </w:r>
    </w:p>
    <w:p w14:paraId="6308C29D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21EDAB9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4B9D5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7838F2F7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3BCDE192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645370FC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Kill Password: </w:t>
      </w:r>
      <w:r w:rsidRPr="00070911">
        <w:rPr>
          <w:rFonts w:cstheme="minorHAnsi"/>
          <w:color w:val="000000"/>
        </w:rPr>
        <w:t>88CF63EA</w:t>
      </w:r>
    </w:p>
    <w:p w14:paraId="7022504E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Access Password: </w:t>
      </w:r>
      <w:r w:rsidRPr="00070911">
        <w:rPr>
          <w:rFonts w:cstheme="minorHAnsi"/>
          <w:color w:val="000000"/>
        </w:rPr>
        <w:t>C823FF44</w:t>
      </w:r>
    </w:p>
    <w:p w14:paraId="6F6FBB97" w14:textId="77777777" w:rsidR="00896B75" w:rsidRDefault="00896B75" w:rsidP="00896B75">
      <w:pPr>
        <w:pStyle w:val="ListParagraph"/>
        <w:rPr>
          <w:rFonts w:cstheme="minorHAnsi"/>
          <w:color w:val="000000"/>
        </w:rPr>
      </w:pPr>
    </w:p>
    <w:p w14:paraId="2C7C886B" w14:textId="77777777" w:rsidR="00896B75" w:rsidRDefault="00896B75" w:rsidP="00896B75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17DAB9A2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</w:p>
    <w:p w14:paraId="3D10297C" w14:textId="77777777" w:rsidR="00211FCB" w:rsidRPr="00EE7AC5" w:rsidRDefault="00211FCB" w:rsidP="00211FCB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5F5CC343" w14:textId="203B7951" w:rsidR="00FC6CBD" w:rsidRPr="00640B6C" w:rsidRDefault="00211FCB" w:rsidP="00640B6C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057A914" wp14:editId="4F359FDF">
            <wp:extent cx="3328416" cy="2377440"/>
            <wp:effectExtent l="0" t="0" r="5715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8416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76F75" w14:textId="342309D8" w:rsidR="00FC6CBD" w:rsidRDefault="00FC6CBD" w:rsidP="00FC6CBD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‘tblEPCSerila’ , ‘tblEPCLog’</w:t>
      </w:r>
      <w:r w:rsidR="00EE11B0">
        <w:rPr>
          <w:rFonts w:cstheme="minorHAnsi"/>
          <w:color w:val="000000"/>
        </w:rPr>
        <w:t>,</w:t>
      </w:r>
      <w:r w:rsidRPr="00EE7AC5">
        <w:rPr>
          <w:rFonts w:cstheme="minorHAnsi"/>
          <w:color w:val="000000"/>
        </w:rPr>
        <w:t>‘tblEPCCounter’</w:t>
      </w:r>
      <w:r w:rsidR="00EE11B0">
        <w:rPr>
          <w:rFonts w:cstheme="minorHAnsi"/>
          <w:color w:val="000000"/>
        </w:rPr>
        <w:t xml:space="preserve"> and ‘</w:t>
      </w:r>
      <w:r w:rsidR="00EE11B0" w:rsidRPr="00EE11B0">
        <w:rPr>
          <w:rFonts w:cstheme="minorHAnsi"/>
          <w:color w:val="000000"/>
        </w:rPr>
        <w:t>tblGS1CustomerDetail</w:t>
      </w:r>
      <w:r w:rsidR="00EE11B0">
        <w:rPr>
          <w:rFonts w:cstheme="minorHAnsi"/>
          <w:color w:val="000000"/>
        </w:rPr>
        <w:t>’</w:t>
      </w:r>
    </w:p>
    <w:p w14:paraId="3F3D7837" w14:textId="77777777" w:rsidR="00524F44" w:rsidRPr="00EE7AC5" w:rsidRDefault="00524F44" w:rsidP="00FC6CBD">
      <w:pPr>
        <w:pStyle w:val="ListParagraph"/>
        <w:rPr>
          <w:rFonts w:cstheme="minorHAnsi"/>
          <w:color w:val="000000"/>
        </w:rPr>
      </w:pPr>
    </w:p>
    <w:p w14:paraId="33F6E3A1" w14:textId="40D7EAC4" w:rsidR="00FC6CBD" w:rsidRDefault="00EE11B0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177207A" wp14:editId="42B98BE8">
            <wp:extent cx="5934710" cy="905510"/>
            <wp:effectExtent l="0" t="0" r="8890" b="889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90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626AA" w14:textId="77777777" w:rsidR="00C2678D" w:rsidRDefault="00C2678D" w:rsidP="00211FCB">
      <w:pPr>
        <w:pStyle w:val="ListParagraph"/>
        <w:rPr>
          <w:rFonts w:cstheme="minorHAnsi"/>
        </w:rPr>
      </w:pPr>
    </w:p>
    <w:p w14:paraId="26CE4A5A" w14:textId="77777777" w:rsidR="00F82CA9" w:rsidRDefault="00F82CA9" w:rsidP="00514E09">
      <w:pPr>
        <w:pStyle w:val="ListParagraph"/>
        <w:rPr>
          <w:rFonts w:cstheme="minorHAnsi"/>
        </w:rPr>
      </w:pPr>
    </w:p>
    <w:p w14:paraId="542B12CE" w14:textId="77777777" w:rsidR="00F82CA9" w:rsidRDefault="00F82CA9" w:rsidP="00514E09">
      <w:pPr>
        <w:pStyle w:val="ListParagraph"/>
        <w:rPr>
          <w:rFonts w:cstheme="minorHAnsi"/>
        </w:rPr>
      </w:pPr>
    </w:p>
    <w:p w14:paraId="4B7E89F6" w14:textId="77777777" w:rsidR="00F82CA9" w:rsidRDefault="00F82CA9" w:rsidP="00514E09">
      <w:pPr>
        <w:pStyle w:val="ListParagraph"/>
        <w:rPr>
          <w:rFonts w:cstheme="minorHAnsi"/>
        </w:rPr>
      </w:pPr>
    </w:p>
    <w:p w14:paraId="479E79FA" w14:textId="77777777" w:rsidR="00F82CA9" w:rsidRDefault="00F82CA9" w:rsidP="00514E09">
      <w:pPr>
        <w:pStyle w:val="ListParagraph"/>
        <w:rPr>
          <w:rFonts w:cstheme="minorHAnsi"/>
        </w:rPr>
      </w:pPr>
    </w:p>
    <w:p w14:paraId="73ADD17B" w14:textId="77777777" w:rsidR="00F82CA9" w:rsidRDefault="00F82CA9" w:rsidP="00514E09">
      <w:pPr>
        <w:pStyle w:val="ListParagraph"/>
        <w:rPr>
          <w:rFonts w:cstheme="minorHAnsi"/>
        </w:rPr>
      </w:pPr>
    </w:p>
    <w:p w14:paraId="4871FC7F" w14:textId="25BA35C7" w:rsidR="00514E09" w:rsidRDefault="00514E09" w:rsidP="00514E09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42848540" w14:textId="77777777" w:rsidR="00C2678D" w:rsidRPr="00EE7AC5" w:rsidRDefault="00C2678D" w:rsidP="00514E09">
      <w:pPr>
        <w:pStyle w:val="ListParagraph"/>
        <w:rPr>
          <w:rFonts w:cstheme="minorHAnsi"/>
        </w:rPr>
      </w:pPr>
    </w:p>
    <w:p w14:paraId="10B69B56" w14:textId="3CC3AC3F" w:rsidR="00514E09" w:rsidRDefault="00514E09" w:rsidP="00211FCB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EAEBF65" wp14:editId="6E4A52BE">
            <wp:extent cx="4681728" cy="3520440"/>
            <wp:effectExtent l="0" t="0" r="5080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728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676F06" w14:textId="615A1943" w:rsidR="004027AC" w:rsidRDefault="004027AC" w:rsidP="006C39DB">
      <w:pPr>
        <w:pStyle w:val="Heading2"/>
        <w:ind w:firstLine="720"/>
      </w:pPr>
      <w:r>
        <w:br w:type="page"/>
      </w:r>
      <w:bookmarkStart w:id="12" w:name="_Toc51693402"/>
      <w:r>
        <w:lastRenderedPageBreak/>
        <w:t>MANGO – Item</w:t>
      </w:r>
      <w:r w:rsidR="00356228">
        <w:t xml:space="preserve"> </w:t>
      </w:r>
      <w:r>
        <w:t>Code: SSW</w:t>
      </w:r>
      <w:bookmarkEnd w:id="12"/>
    </w:p>
    <w:p w14:paraId="3F1F4ECF" w14:textId="75A94FDF" w:rsidR="004027AC" w:rsidRDefault="004027AC" w:rsidP="004027AC">
      <w:pPr>
        <w:pStyle w:val="ListParagraph"/>
        <w:ind w:left="1155"/>
        <w:rPr>
          <w:rFonts w:cstheme="minorHAnsi"/>
        </w:rPr>
      </w:pPr>
    </w:p>
    <w:p w14:paraId="3AEB00A1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6483E156" w14:textId="77777777" w:rsidR="003A0440" w:rsidRDefault="003A0440" w:rsidP="003A0440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32689548" w14:textId="77777777" w:rsidR="003A0440" w:rsidRDefault="003A0440" w:rsidP="003A0440">
      <w:pPr>
        <w:pStyle w:val="ListParagraph"/>
        <w:rPr>
          <w:rFonts w:cstheme="minorHAnsi"/>
        </w:rPr>
      </w:pPr>
    </w:p>
    <w:p w14:paraId="7133BA5A" w14:textId="77777777" w:rsidR="003A0440" w:rsidRPr="00EE7AC5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4027AC">
        <w:rPr>
          <w:rFonts w:cstheme="minorHAnsi"/>
        </w:rPr>
        <w:t>51640270849</w:t>
      </w:r>
    </w:p>
    <w:p w14:paraId="68810EA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 w:rsidRPr="004027AC">
        <w:rPr>
          <w:rFonts w:cstheme="minorHAnsi"/>
          <w:color w:val="000000"/>
        </w:rPr>
        <w:t>51673825279</w:t>
      </w:r>
    </w:p>
    <w:p w14:paraId="3A1CBF9D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7BEFCFC9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3A03457C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2A8D7C71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10EBBF17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F0E8622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2B3CA9B5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147590C" w14:textId="77777777" w:rsidR="003A0440" w:rsidRDefault="003A0440" w:rsidP="003A0440">
      <w:pPr>
        <w:pStyle w:val="ListParagraph"/>
        <w:rPr>
          <w:rFonts w:cstheme="minorHAnsi"/>
          <w:color w:val="000000"/>
        </w:rPr>
      </w:pPr>
    </w:p>
    <w:p w14:paraId="39300876" w14:textId="77777777" w:rsidR="003A0440" w:rsidRDefault="003A0440" w:rsidP="003A0440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6CC1C245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</w:p>
    <w:p w14:paraId="6046BEFC" w14:textId="77777777" w:rsidR="004027AC" w:rsidRPr="00EE7AC5" w:rsidRDefault="004027AC" w:rsidP="004027AC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7B6A0E8D" w14:textId="32430453" w:rsidR="004027AC" w:rsidRDefault="00864E3E" w:rsidP="004027AC">
      <w:pPr>
        <w:pStyle w:val="ListParagraph"/>
        <w:ind w:left="1155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5AC74CA" wp14:editId="578EEE66">
            <wp:extent cx="3511296" cy="219456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296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9BF0A" w14:textId="77777777" w:rsidR="00052934" w:rsidRDefault="00052934" w:rsidP="004027AC">
      <w:pPr>
        <w:pStyle w:val="ListParagraph"/>
        <w:ind w:left="1155"/>
        <w:rPr>
          <w:rFonts w:cstheme="minorHAnsi"/>
        </w:rPr>
      </w:pPr>
    </w:p>
    <w:p w14:paraId="6E53B4A2" w14:textId="26BADC69" w:rsidR="00AB3FF4" w:rsidRDefault="00AB3FF4" w:rsidP="00AB3FF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The affected tables are ‘tblEPCSerila’ , ‘tblEPCLog’</w:t>
      </w:r>
      <w:r>
        <w:rPr>
          <w:rFonts w:cstheme="minorHAnsi"/>
          <w:color w:val="000000"/>
        </w:rPr>
        <w:t xml:space="preserve"> and ‘</w:t>
      </w:r>
      <w:r w:rsidRPr="00EE11B0">
        <w:rPr>
          <w:rFonts w:cstheme="minorHAnsi"/>
          <w:color w:val="000000"/>
        </w:rPr>
        <w:t>tblGS1CustomerDetail</w:t>
      </w:r>
      <w:r>
        <w:rPr>
          <w:rFonts w:cstheme="minorHAnsi"/>
          <w:color w:val="000000"/>
        </w:rPr>
        <w:t>’</w:t>
      </w:r>
    </w:p>
    <w:p w14:paraId="69A6777E" w14:textId="77777777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526F6946" w14:textId="33DB37A9" w:rsidR="00AB3FF4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3F795E9C" wp14:editId="3524CEC3">
            <wp:extent cx="5940425" cy="854075"/>
            <wp:effectExtent l="0" t="0" r="3175" b="317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31E57" w14:textId="28472CB1" w:rsidR="00052934" w:rsidRDefault="00052934" w:rsidP="00AB3FF4">
      <w:pPr>
        <w:pStyle w:val="ListParagraph"/>
        <w:rPr>
          <w:rFonts w:cstheme="minorHAnsi"/>
          <w:color w:val="000000"/>
        </w:rPr>
      </w:pPr>
    </w:p>
    <w:p w14:paraId="4D8A4AE8" w14:textId="4D68807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3D16564A" w14:textId="1CF919AB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1B5A8539" w14:textId="7AB595D9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342A43D" w14:textId="4EA37C1F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70DD816F" w14:textId="77777777" w:rsidR="0091631D" w:rsidRDefault="0091631D" w:rsidP="00AB3FF4">
      <w:pPr>
        <w:pStyle w:val="ListParagraph"/>
        <w:rPr>
          <w:rFonts w:cstheme="minorHAnsi"/>
          <w:color w:val="000000"/>
        </w:rPr>
      </w:pPr>
    </w:p>
    <w:p w14:paraId="256CA70B" w14:textId="38DFE88A" w:rsidR="00AB3FF4" w:rsidRDefault="00AB3FF4" w:rsidP="00AB3FF4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00E8D692" w14:textId="77777777" w:rsidR="00052934" w:rsidRPr="00EE7AC5" w:rsidRDefault="00052934" w:rsidP="00AB3FF4">
      <w:pPr>
        <w:pStyle w:val="ListParagraph"/>
        <w:rPr>
          <w:rFonts w:cstheme="minorHAnsi"/>
        </w:rPr>
      </w:pPr>
    </w:p>
    <w:p w14:paraId="747EFDBC" w14:textId="4B101B37" w:rsidR="00AB3FF4" w:rsidRPr="00EE7AC5" w:rsidRDefault="00AB3FF4" w:rsidP="00AB3FF4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2916DAC0" wp14:editId="7CBB66CC">
            <wp:extent cx="4718304" cy="3611880"/>
            <wp:effectExtent l="0" t="0" r="6350" b="762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304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4739A" w14:textId="016544C0" w:rsidR="007102EA" w:rsidRDefault="007102EA">
      <w:pPr>
        <w:rPr>
          <w:rFonts w:cstheme="minorHAnsi"/>
        </w:rPr>
      </w:pPr>
      <w:r>
        <w:rPr>
          <w:rFonts w:cstheme="minorHAnsi"/>
        </w:rPr>
        <w:br w:type="page"/>
      </w:r>
    </w:p>
    <w:p w14:paraId="250B225E" w14:textId="055858A1" w:rsidR="00AB3FF4" w:rsidRDefault="00212934" w:rsidP="00640B6C">
      <w:pPr>
        <w:pStyle w:val="Heading1"/>
      </w:pPr>
      <w:bookmarkStart w:id="13" w:name="_Toc51693403"/>
      <w:r w:rsidRPr="00212934">
        <w:lastRenderedPageBreak/>
        <w:t>BlueFields</w:t>
      </w:r>
      <w:bookmarkEnd w:id="13"/>
    </w:p>
    <w:p w14:paraId="294CBF87" w14:textId="4AB974BC" w:rsidR="00212934" w:rsidRDefault="00212934" w:rsidP="00212934">
      <w:pPr>
        <w:pStyle w:val="ListParagraph"/>
        <w:rPr>
          <w:rFonts w:cstheme="minorHAnsi"/>
        </w:rPr>
      </w:pPr>
    </w:p>
    <w:p w14:paraId="66F25838" w14:textId="77777777" w:rsidR="00EE574A" w:rsidRDefault="00EE574A" w:rsidP="00EE574A">
      <w:pPr>
        <w:pStyle w:val="ListParagraph"/>
        <w:rPr>
          <w:rFonts w:cstheme="minorHAnsi"/>
        </w:rPr>
      </w:pPr>
      <w:r>
        <w:rPr>
          <w:rFonts w:cstheme="minorHAnsi"/>
        </w:rPr>
        <w:t>Schema Type: SGTIN-96</w:t>
      </w:r>
    </w:p>
    <w:p w14:paraId="7A2F45C4" w14:textId="77777777" w:rsidR="00EE574A" w:rsidRDefault="00EE574A" w:rsidP="00EE574A">
      <w:pPr>
        <w:pStyle w:val="ListParagraph"/>
        <w:rPr>
          <w:rFonts w:cstheme="minorHAnsi"/>
        </w:rPr>
      </w:pPr>
      <w:r>
        <w:rPr>
          <w:rFonts w:cstheme="minorHAnsi"/>
        </w:rPr>
        <w:t xml:space="preserve">Schema Info: </w:t>
      </w:r>
      <w:r w:rsidRPr="00074871">
        <w:rPr>
          <w:rFonts w:cstheme="minorHAnsi"/>
        </w:rPr>
        <w:t>Standard</w:t>
      </w:r>
    </w:p>
    <w:p w14:paraId="02945FDA" w14:textId="77777777" w:rsidR="00EE574A" w:rsidRDefault="00EE574A" w:rsidP="00EE574A">
      <w:pPr>
        <w:pStyle w:val="ListParagraph"/>
        <w:rPr>
          <w:rFonts w:cstheme="minorHAnsi"/>
        </w:rPr>
      </w:pPr>
    </w:p>
    <w:p w14:paraId="112DD430" w14:textId="77777777" w:rsidR="00EE574A" w:rsidRPr="00EE7AC5" w:rsidRDefault="00EE574A" w:rsidP="00EE574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</w:rPr>
        <w:t xml:space="preserve">Serial number start: </w:t>
      </w:r>
      <w:r w:rsidRPr="00212934">
        <w:rPr>
          <w:rFonts w:cstheme="minorHAnsi"/>
        </w:rPr>
        <w:t>100000000000</w:t>
      </w:r>
    </w:p>
    <w:p w14:paraId="2631EC70" w14:textId="77777777" w:rsidR="00EE574A" w:rsidRDefault="00EE574A" w:rsidP="00EE574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Serial number end: </w:t>
      </w:r>
      <w:r>
        <w:rPr>
          <w:rFonts w:cstheme="minorHAnsi"/>
          <w:color w:val="000000"/>
        </w:rPr>
        <w:t>0</w:t>
      </w:r>
    </w:p>
    <w:p w14:paraId="64485B9A" w14:textId="77777777" w:rsidR="00EE574A" w:rsidRDefault="00EE574A" w:rsidP="00EE574A">
      <w:pPr>
        <w:pStyle w:val="ListParagraph"/>
        <w:rPr>
          <w:rFonts w:cstheme="minorHAnsi"/>
          <w:color w:val="000000"/>
        </w:rPr>
      </w:pPr>
    </w:p>
    <w:p w14:paraId="46EF17C2" w14:textId="77777777" w:rsidR="00EE574A" w:rsidRDefault="00EE574A" w:rsidP="00EE574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Serial Prefix:  </w:t>
      </w:r>
    </w:p>
    <w:p w14:paraId="5D6F4E22" w14:textId="77777777" w:rsidR="00EE574A" w:rsidRDefault="00EE574A" w:rsidP="00EE574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Prefix length: 7 digits</w:t>
      </w:r>
    </w:p>
    <w:p w14:paraId="12155455" w14:textId="77777777" w:rsidR="00EE574A" w:rsidRDefault="00EE574A" w:rsidP="00EE574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Prefix Type: </w:t>
      </w:r>
    </w:p>
    <w:p w14:paraId="5750FC85" w14:textId="77777777" w:rsidR="00EE574A" w:rsidRDefault="00EE574A" w:rsidP="00EE574A">
      <w:pPr>
        <w:pStyle w:val="ListParagraph"/>
        <w:rPr>
          <w:rFonts w:cstheme="minorHAnsi"/>
          <w:color w:val="000000"/>
        </w:rPr>
      </w:pPr>
    </w:p>
    <w:p w14:paraId="58F46AA2" w14:textId="77777777" w:rsidR="00EE574A" w:rsidRDefault="00EE574A" w:rsidP="00EE574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Kill Password: NA</w:t>
      </w:r>
    </w:p>
    <w:p w14:paraId="33ABAD68" w14:textId="77777777" w:rsidR="00EE574A" w:rsidRDefault="00EE574A" w:rsidP="00EE574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Access Password: NA</w:t>
      </w:r>
    </w:p>
    <w:p w14:paraId="5C283F7A" w14:textId="77777777" w:rsidR="00EE574A" w:rsidRDefault="00EE574A" w:rsidP="00EE574A">
      <w:pPr>
        <w:pStyle w:val="ListParagraph"/>
        <w:rPr>
          <w:rFonts w:cstheme="minorHAnsi"/>
          <w:color w:val="000000"/>
        </w:rPr>
      </w:pPr>
    </w:p>
    <w:p w14:paraId="0F181D37" w14:textId="77777777" w:rsidR="00EE574A" w:rsidRDefault="00EE574A" w:rsidP="00EE574A">
      <w:pPr>
        <w:pStyle w:val="ListParagraph"/>
        <w:rPr>
          <w:rFonts w:cstheme="minorHAnsi"/>
          <w:color w:val="000000"/>
        </w:rPr>
      </w:pPr>
      <w:r>
        <w:rPr>
          <w:rFonts w:cstheme="minorHAnsi"/>
          <w:color w:val="000000"/>
        </w:rPr>
        <w:t>User Memory Logic: NA</w:t>
      </w:r>
    </w:p>
    <w:p w14:paraId="42AACEC8" w14:textId="77777777" w:rsidR="00212934" w:rsidRPr="00EE7AC5" w:rsidRDefault="00212934" w:rsidP="00212934">
      <w:pPr>
        <w:pStyle w:val="ListParagraph"/>
        <w:rPr>
          <w:rFonts w:cstheme="minorHAnsi"/>
          <w:color w:val="000000"/>
        </w:rPr>
      </w:pPr>
    </w:p>
    <w:p w14:paraId="2DCBA99F" w14:textId="77777777" w:rsidR="00212934" w:rsidRPr="00EE7AC5" w:rsidRDefault="00212934" w:rsidP="00212934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>Json Request &amp; Response</w:t>
      </w:r>
    </w:p>
    <w:p w14:paraId="47C0275D" w14:textId="1710CF78" w:rsidR="00212934" w:rsidRDefault="008B10BC" w:rsidP="00212934">
      <w:pPr>
        <w:pStyle w:val="ListParagraph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B8F98D5" wp14:editId="224C82B0">
            <wp:extent cx="3337560" cy="2130552"/>
            <wp:effectExtent l="0" t="0" r="0" b="317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130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3EE81" w14:textId="7B11C8BD" w:rsidR="00CE4FEA" w:rsidRDefault="00CE4FEA" w:rsidP="00212934">
      <w:pPr>
        <w:pStyle w:val="ListParagraph"/>
        <w:rPr>
          <w:rFonts w:cstheme="minorHAnsi"/>
        </w:rPr>
      </w:pPr>
    </w:p>
    <w:p w14:paraId="15E0B7B0" w14:textId="609F81A5" w:rsidR="00CE4FEA" w:rsidRDefault="00CE4FEA" w:rsidP="00CE4FEA">
      <w:pPr>
        <w:pStyle w:val="ListParagraph"/>
        <w:rPr>
          <w:rFonts w:cstheme="minorHAnsi"/>
          <w:color w:val="000000"/>
        </w:rPr>
      </w:pPr>
      <w:r w:rsidRPr="00EE7AC5">
        <w:rPr>
          <w:rFonts w:cstheme="minorHAnsi"/>
          <w:color w:val="000000"/>
        </w:rPr>
        <w:t xml:space="preserve">The affected tables are ‘tblEPCSerila’ </w:t>
      </w:r>
      <w:r w:rsidR="00B353CB">
        <w:rPr>
          <w:rFonts w:cstheme="minorHAnsi"/>
          <w:color w:val="000000"/>
        </w:rPr>
        <w:t xml:space="preserve"> and </w:t>
      </w:r>
      <w:r w:rsidRPr="00EE7AC5">
        <w:rPr>
          <w:rFonts w:cstheme="minorHAnsi"/>
          <w:color w:val="000000"/>
        </w:rPr>
        <w:t>‘tblEPCLog’</w:t>
      </w:r>
      <w:r>
        <w:rPr>
          <w:rFonts w:cstheme="minorHAnsi"/>
          <w:color w:val="000000"/>
        </w:rPr>
        <w:t xml:space="preserve"> </w:t>
      </w:r>
    </w:p>
    <w:p w14:paraId="623D7A72" w14:textId="6B8F49A5" w:rsidR="00B353CB" w:rsidRDefault="00B353CB" w:rsidP="00CE4FEA">
      <w:pPr>
        <w:pStyle w:val="ListParagraph"/>
        <w:rPr>
          <w:rFonts w:cstheme="minorHAnsi"/>
          <w:color w:val="000000"/>
        </w:rPr>
      </w:pPr>
    </w:p>
    <w:p w14:paraId="73091DCC" w14:textId="18428E9A" w:rsidR="00B353CB" w:rsidRDefault="00B353CB" w:rsidP="00CE4FEA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66654700" wp14:editId="0EE7461B">
            <wp:extent cx="5943600" cy="548640"/>
            <wp:effectExtent l="0" t="0" r="0" b="381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55E52" w14:textId="1AB6204D" w:rsidR="00B353CB" w:rsidRDefault="00B353CB" w:rsidP="00CE4FEA">
      <w:pPr>
        <w:pStyle w:val="ListParagraph"/>
        <w:rPr>
          <w:rFonts w:cstheme="minorHAnsi"/>
          <w:color w:val="000000"/>
        </w:rPr>
      </w:pPr>
    </w:p>
    <w:p w14:paraId="2F90F1A2" w14:textId="77777777" w:rsidR="00220D48" w:rsidRDefault="00220D48" w:rsidP="00B353CB">
      <w:pPr>
        <w:pStyle w:val="ListParagraph"/>
        <w:rPr>
          <w:rFonts w:cstheme="minorHAnsi"/>
        </w:rPr>
      </w:pPr>
    </w:p>
    <w:p w14:paraId="24BF29BB" w14:textId="77777777" w:rsidR="00220D48" w:rsidRDefault="00220D48" w:rsidP="00B353CB">
      <w:pPr>
        <w:pStyle w:val="ListParagraph"/>
        <w:rPr>
          <w:rFonts w:cstheme="minorHAnsi"/>
        </w:rPr>
      </w:pPr>
    </w:p>
    <w:p w14:paraId="1C51736A" w14:textId="77777777" w:rsidR="00220D48" w:rsidRDefault="00220D48" w:rsidP="00B353CB">
      <w:pPr>
        <w:pStyle w:val="ListParagraph"/>
        <w:rPr>
          <w:rFonts w:cstheme="minorHAnsi"/>
        </w:rPr>
      </w:pPr>
    </w:p>
    <w:p w14:paraId="606160A1" w14:textId="77777777" w:rsidR="00220D48" w:rsidRDefault="00220D48" w:rsidP="00B353CB">
      <w:pPr>
        <w:pStyle w:val="ListParagraph"/>
        <w:rPr>
          <w:rFonts w:cstheme="minorHAnsi"/>
        </w:rPr>
      </w:pPr>
    </w:p>
    <w:p w14:paraId="24859F5D" w14:textId="77777777" w:rsidR="00220D48" w:rsidRDefault="00220D48" w:rsidP="00B353CB">
      <w:pPr>
        <w:pStyle w:val="ListParagraph"/>
        <w:rPr>
          <w:rFonts w:cstheme="minorHAnsi"/>
        </w:rPr>
      </w:pPr>
    </w:p>
    <w:p w14:paraId="5DE69721" w14:textId="77777777" w:rsidR="00220D48" w:rsidRDefault="00220D48" w:rsidP="00B353CB">
      <w:pPr>
        <w:pStyle w:val="ListParagraph"/>
        <w:rPr>
          <w:rFonts w:cstheme="minorHAnsi"/>
        </w:rPr>
      </w:pPr>
    </w:p>
    <w:p w14:paraId="370D5083" w14:textId="77777777" w:rsidR="00220D48" w:rsidRDefault="00220D48" w:rsidP="00B353CB">
      <w:pPr>
        <w:pStyle w:val="ListParagraph"/>
        <w:rPr>
          <w:rFonts w:cstheme="minorHAnsi"/>
        </w:rPr>
      </w:pPr>
    </w:p>
    <w:p w14:paraId="5BB5E9A5" w14:textId="7240B283" w:rsidR="00B353CB" w:rsidRDefault="00B353CB" w:rsidP="00B353CB">
      <w:pPr>
        <w:pStyle w:val="ListParagraph"/>
        <w:rPr>
          <w:rFonts w:cstheme="minorHAnsi"/>
        </w:rPr>
      </w:pPr>
      <w:r w:rsidRPr="00EE7AC5">
        <w:rPr>
          <w:rFonts w:cstheme="minorHAnsi"/>
        </w:rPr>
        <w:lastRenderedPageBreak/>
        <w:t>EPC Encoder/Decoder tool</w:t>
      </w:r>
    </w:p>
    <w:p w14:paraId="75AA70EB" w14:textId="77777777" w:rsidR="00052934" w:rsidRPr="00EE7AC5" w:rsidRDefault="00052934" w:rsidP="00B353CB">
      <w:pPr>
        <w:pStyle w:val="ListParagraph"/>
        <w:rPr>
          <w:rFonts w:cstheme="minorHAnsi"/>
        </w:rPr>
      </w:pPr>
    </w:p>
    <w:p w14:paraId="5801E4DD" w14:textId="6CC04699" w:rsidR="00B353CB" w:rsidRDefault="008F0029" w:rsidP="00CE4FEA">
      <w:pPr>
        <w:pStyle w:val="ListParagraph"/>
        <w:rPr>
          <w:rFonts w:cstheme="minorHAnsi"/>
          <w:color w:val="000000"/>
        </w:rPr>
      </w:pPr>
      <w:r>
        <w:rPr>
          <w:rFonts w:cstheme="minorHAnsi"/>
          <w:noProof/>
          <w:color w:val="000000"/>
        </w:rPr>
        <w:drawing>
          <wp:inline distT="0" distB="0" distL="0" distR="0" wp14:anchorId="473D99C9" wp14:editId="14D6946C">
            <wp:extent cx="4636008" cy="3511296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08" cy="351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F00DB" w14:textId="77777777" w:rsidR="00CE4FEA" w:rsidRPr="00EE7AC5" w:rsidRDefault="00CE4FEA" w:rsidP="00212934">
      <w:pPr>
        <w:pStyle w:val="ListParagraph"/>
        <w:rPr>
          <w:rFonts w:cstheme="minorHAnsi"/>
        </w:rPr>
      </w:pPr>
    </w:p>
    <w:sectPr w:rsidR="00CE4FEA" w:rsidRPr="00EE7AC5" w:rsidSect="00640B6C">
      <w:footerReference w:type="default" r:id="rId4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512CA9" w14:textId="77777777" w:rsidR="00B927BA" w:rsidRDefault="00B927BA" w:rsidP="00640B6C">
      <w:pPr>
        <w:spacing w:after="0" w:line="240" w:lineRule="auto"/>
      </w:pPr>
      <w:r>
        <w:separator/>
      </w:r>
    </w:p>
  </w:endnote>
  <w:endnote w:type="continuationSeparator" w:id="0">
    <w:p w14:paraId="0D8C9A7E" w14:textId="77777777" w:rsidR="00B927BA" w:rsidRDefault="00B927BA" w:rsidP="0064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166569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A241CBE" w14:textId="02F4A153" w:rsidR="00640B6C" w:rsidRDefault="00640B6C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68BD049" w14:textId="44188284" w:rsidR="00640B6C" w:rsidRDefault="00640B6C">
    <w:pPr>
      <w:pStyle w:val="Footer"/>
    </w:pPr>
    <w:r>
      <w:t>r-pac International - confidential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CC1D4D" w14:textId="77777777" w:rsidR="00B927BA" w:rsidRDefault="00B927BA" w:rsidP="00640B6C">
      <w:pPr>
        <w:spacing w:after="0" w:line="240" w:lineRule="auto"/>
      </w:pPr>
      <w:r>
        <w:separator/>
      </w:r>
    </w:p>
  </w:footnote>
  <w:footnote w:type="continuationSeparator" w:id="0">
    <w:p w14:paraId="109102CF" w14:textId="77777777" w:rsidR="00B927BA" w:rsidRDefault="00B927BA" w:rsidP="00640B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A50601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D43F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B878E7"/>
    <w:multiLevelType w:val="hybridMultilevel"/>
    <w:tmpl w:val="8CA88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937993"/>
    <w:multiLevelType w:val="multilevel"/>
    <w:tmpl w:val="B0A66C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C18"/>
    <w:rsid w:val="00002E90"/>
    <w:rsid w:val="00010481"/>
    <w:rsid w:val="00011AC7"/>
    <w:rsid w:val="00026FBF"/>
    <w:rsid w:val="00045EC0"/>
    <w:rsid w:val="00052934"/>
    <w:rsid w:val="0005335E"/>
    <w:rsid w:val="00061BCB"/>
    <w:rsid w:val="000A3132"/>
    <w:rsid w:val="000A5256"/>
    <w:rsid w:val="000C451A"/>
    <w:rsid w:val="00142DAA"/>
    <w:rsid w:val="00161F6E"/>
    <w:rsid w:val="00166BD5"/>
    <w:rsid w:val="00171B43"/>
    <w:rsid w:val="001B2014"/>
    <w:rsid w:val="001D5B44"/>
    <w:rsid w:val="00211FCB"/>
    <w:rsid w:val="00212934"/>
    <w:rsid w:val="00214940"/>
    <w:rsid w:val="00220D48"/>
    <w:rsid w:val="00225FDB"/>
    <w:rsid w:val="00246F74"/>
    <w:rsid w:val="00253A7C"/>
    <w:rsid w:val="00292031"/>
    <w:rsid w:val="002B1FF9"/>
    <w:rsid w:val="002B4B5A"/>
    <w:rsid w:val="00356228"/>
    <w:rsid w:val="0037458F"/>
    <w:rsid w:val="00377D01"/>
    <w:rsid w:val="00386790"/>
    <w:rsid w:val="003A0440"/>
    <w:rsid w:val="003A5B0A"/>
    <w:rsid w:val="003F242B"/>
    <w:rsid w:val="003F7560"/>
    <w:rsid w:val="004027AC"/>
    <w:rsid w:val="00415FA0"/>
    <w:rsid w:val="00436698"/>
    <w:rsid w:val="004469C1"/>
    <w:rsid w:val="004839F5"/>
    <w:rsid w:val="004A5639"/>
    <w:rsid w:val="004E160C"/>
    <w:rsid w:val="00514E09"/>
    <w:rsid w:val="00515583"/>
    <w:rsid w:val="00524F44"/>
    <w:rsid w:val="00525847"/>
    <w:rsid w:val="00534FA9"/>
    <w:rsid w:val="00534FFF"/>
    <w:rsid w:val="00543DFE"/>
    <w:rsid w:val="00564AA4"/>
    <w:rsid w:val="00566056"/>
    <w:rsid w:val="005D449F"/>
    <w:rsid w:val="005E0FDD"/>
    <w:rsid w:val="005E34E5"/>
    <w:rsid w:val="006153FA"/>
    <w:rsid w:val="00640B6C"/>
    <w:rsid w:val="0064332E"/>
    <w:rsid w:val="006A6096"/>
    <w:rsid w:val="006C39DB"/>
    <w:rsid w:val="006C5946"/>
    <w:rsid w:val="006C7420"/>
    <w:rsid w:val="006D2561"/>
    <w:rsid w:val="00707037"/>
    <w:rsid w:val="007102EA"/>
    <w:rsid w:val="007F1354"/>
    <w:rsid w:val="00816D74"/>
    <w:rsid w:val="00864E3E"/>
    <w:rsid w:val="00873C00"/>
    <w:rsid w:val="00896B75"/>
    <w:rsid w:val="008B10BC"/>
    <w:rsid w:val="008C46F1"/>
    <w:rsid w:val="008F0029"/>
    <w:rsid w:val="0091631D"/>
    <w:rsid w:val="00927829"/>
    <w:rsid w:val="0097704A"/>
    <w:rsid w:val="0098694D"/>
    <w:rsid w:val="00A2742A"/>
    <w:rsid w:val="00A57C19"/>
    <w:rsid w:val="00A63D3D"/>
    <w:rsid w:val="00A65622"/>
    <w:rsid w:val="00A9605B"/>
    <w:rsid w:val="00AB3FF4"/>
    <w:rsid w:val="00AC0119"/>
    <w:rsid w:val="00AD6637"/>
    <w:rsid w:val="00AD7078"/>
    <w:rsid w:val="00B02734"/>
    <w:rsid w:val="00B353CB"/>
    <w:rsid w:val="00B927BA"/>
    <w:rsid w:val="00BA1B29"/>
    <w:rsid w:val="00BB20D6"/>
    <w:rsid w:val="00BC478F"/>
    <w:rsid w:val="00C00CBB"/>
    <w:rsid w:val="00C041B0"/>
    <w:rsid w:val="00C2678D"/>
    <w:rsid w:val="00C90BDF"/>
    <w:rsid w:val="00CE4FEA"/>
    <w:rsid w:val="00CF2579"/>
    <w:rsid w:val="00D25537"/>
    <w:rsid w:val="00D3101A"/>
    <w:rsid w:val="00D70DBE"/>
    <w:rsid w:val="00D95C18"/>
    <w:rsid w:val="00DA0F9C"/>
    <w:rsid w:val="00DD1EEF"/>
    <w:rsid w:val="00DE3197"/>
    <w:rsid w:val="00E33C23"/>
    <w:rsid w:val="00E4142B"/>
    <w:rsid w:val="00E60F1E"/>
    <w:rsid w:val="00EA526E"/>
    <w:rsid w:val="00EA72C5"/>
    <w:rsid w:val="00EB561D"/>
    <w:rsid w:val="00EE11B0"/>
    <w:rsid w:val="00EE574A"/>
    <w:rsid w:val="00EE7AC5"/>
    <w:rsid w:val="00EE7FB6"/>
    <w:rsid w:val="00F30C1F"/>
    <w:rsid w:val="00F539F8"/>
    <w:rsid w:val="00F81E46"/>
    <w:rsid w:val="00F82CA9"/>
    <w:rsid w:val="00F84270"/>
    <w:rsid w:val="00FC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AE74E"/>
  <w15:chartTrackingRefBased/>
  <w15:docId w15:val="{7476F6F6-EEF6-480D-A2DB-F64EC0C7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B6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9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101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40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40B6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40B6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40B6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0B6C"/>
  </w:style>
  <w:style w:type="paragraph" w:styleId="Footer">
    <w:name w:val="footer"/>
    <w:basedOn w:val="Normal"/>
    <w:link w:val="FooterChar"/>
    <w:uiPriority w:val="99"/>
    <w:unhideWhenUsed/>
    <w:rsid w:val="00640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0B6C"/>
  </w:style>
  <w:style w:type="paragraph" w:styleId="NoSpacing">
    <w:name w:val="No Spacing"/>
    <w:link w:val="NoSpacingChar"/>
    <w:uiPriority w:val="1"/>
    <w:qFormat/>
    <w:rsid w:val="00640B6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640B6C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6C39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C39DB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endnotes" Target="endnotes.xml"/><Relationship Id="rId5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Global IT Team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151661-8FEE-485B-ADDF-4B5B74D9C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28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r-pac International corporation</Company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EPC Module</dc:title>
  <dc:subject>customer epc logic and testing scripts</dc:subject>
  <dc:creator>Satish Umathe</dc:creator>
  <cp:keywords/>
  <dc:description/>
  <cp:lastModifiedBy>Satish Umathe</cp:lastModifiedBy>
  <cp:revision>39</cp:revision>
  <dcterms:created xsi:type="dcterms:W3CDTF">2020-09-22T13:24:00Z</dcterms:created>
  <dcterms:modified xsi:type="dcterms:W3CDTF">2020-09-28T09:17:00Z</dcterms:modified>
</cp:coreProperties>
</file>