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13A5B6" w14:textId="1CA25236" w:rsidR="00A13282" w:rsidRPr="00283C2C" w:rsidRDefault="00A13282" w:rsidP="00A13282">
      <w:pPr>
        <w:rPr>
          <w:rFonts w:ascii="Arial" w:hAnsi="Arial" w:cs="Arial"/>
        </w:rPr>
      </w:pPr>
      <w:bookmarkStart w:id="0" w:name="_GoBack"/>
      <w:bookmarkEnd w:id="0"/>
      <w:r w:rsidRPr="00283C2C">
        <w:rPr>
          <w:rFonts w:ascii="Arial" w:hAnsi="Arial" w:cs="Arial"/>
        </w:rPr>
        <w:t>Error Massages:</w:t>
      </w:r>
    </w:p>
    <w:p w14:paraId="17C8F7EF" w14:textId="77777777" w:rsidR="00A13282" w:rsidRPr="00283C2C" w:rsidRDefault="00A13282" w:rsidP="00A13282">
      <w:pPr>
        <w:rPr>
          <w:rFonts w:ascii="Arial" w:hAnsi="Arial" w:cs="Arial"/>
        </w:rPr>
      </w:pPr>
    </w:p>
    <w:p w14:paraId="13DC43E0" w14:textId="73A11F99" w:rsidR="00A13282" w:rsidRPr="00283C2C" w:rsidRDefault="00065C4E" w:rsidP="00065C4E">
      <w:pPr>
        <w:ind w:firstLine="720"/>
        <w:rPr>
          <w:rFonts w:ascii="Arial" w:hAnsi="Arial" w:cs="Arial"/>
        </w:rPr>
      </w:pPr>
      <w:r w:rsidRPr="00283C2C">
        <w:rPr>
          <w:rFonts w:ascii="Arial" w:hAnsi="Arial" w:cs="Arial"/>
        </w:rPr>
        <w:t>In Function</w:t>
      </w:r>
      <w:r w:rsidR="00A13282" w:rsidRPr="00283C2C">
        <w:rPr>
          <w:rFonts w:ascii="Arial" w:hAnsi="Arial" w:cs="Arial"/>
        </w:rPr>
        <w:t xml:space="preserve">: </w:t>
      </w:r>
      <w:proofErr w:type="spellStart"/>
      <w:r w:rsidR="00A13282" w:rsidRPr="00283C2C">
        <w:rPr>
          <w:rFonts w:ascii="Arial" w:hAnsi="Arial" w:cs="Arial"/>
          <w:color w:val="000000"/>
        </w:rPr>
        <w:t>udf_GTIN_Validation</w:t>
      </w:r>
      <w:proofErr w:type="spellEnd"/>
    </w:p>
    <w:p w14:paraId="042496C2" w14:textId="77777777" w:rsidR="00A13282" w:rsidRPr="00283C2C" w:rsidRDefault="00A13282" w:rsidP="00A13282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FF0000"/>
        </w:rPr>
      </w:pPr>
      <w:r w:rsidRPr="00283C2C">
        <w:rPr>
          <w:rFonts w:ascii="Arial" w:eastAsia="Times New Roman" w:hAnsi="Arial" w:cs="Arial"/>
          <w:color w:val="FF0000"/>
        </w:rPr>
        <w:t>EPC Error Occurred: Incorrect check digit in GTIN.</w:t>
      </w:r>
    </w:p>
    <w:p w14:paraId="0AB854AA" w14:textId="77777777" w:rsidR="00A13282" w:rsidRPr="00283C2C" w:rsidRDefault="00A13282" w:rsidP="00A13282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FF0000"/>
        </w:rPr>
      </w:pPr>
      <w:r w:rsidRPr="00283C2C">
        <w:rPr>
          <w:rFonts w:ascii="Arial" w:eastAsia="Times New Roman" w:hAnsi="Arial" w:cs="Arial"/>
          <w:color w:val="FF0000"/>
        </w:rPr>
        <w:t>EPC Error Occurred: GTIN must be 14 digits and must start with 0.</w:t>
      </w:r>
    </w:p>
    <w:p w14:paraId="5C94BC79" w14:textId="77777777" w:rsidR="00A13282" w:rsidRPr="00283C2C" w:rsidRDefault="00A13282" w:rsidP="00A13282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FF0000"/>
        </w:rPr>
      </w:pPr>
      <w:r w:rsidRPr="00283C2C">
        <w:rPr>
          <w:rFonts w:ascii="Arial" w:eastAsia="Times New Roman" w:hAnsi="Arial" w:cs="Arial"/>
          <w:color w:val="FF0000"/>
        </w:rPr>
        <w:t xml:space="preserve">EPC Error Occurred: Customer ID: </w:t>
      </w:r>
      <w:r w:rsidRPr="00283C2C">
        <w:rPr>
          <w:rFonts w:ascii="Arial" w:eastAsia="Times New Roman" w:hAnsi="Arial" w:cs="Arial"/>
        </w:rPr>
        <w:t>' + @</w:t>
      </w:r>
      <w:proofErr w:type="spellStart"/>
      <w:r w:rsidRPr="00283C2C">
        <w:rPr>
          <w:rFonts w:ascii="Arial" w:eastAsia="Times New Roman" w:hAnsi="Arial" w:cs="Arial"/>
        </w:rPr>
        <w:t>CustomerId</w:t>
      </w:r>
      <w:proofErr w:type="spellEnd"/>
      <w:r w:rsidRPr="00283C2C">
        <w:rPr>
          <w:rFonts w:ascii="Arial" w:eastAsia="Times New Roman" w:hAnsi="Arial" w:cs="Arial"/>
        </w:rPr>
        <w:t xml:space="preserve"> + '</w:t>
      </w:r>
      <w:r w:rsidRPr="00283C2C">
        <w:rPr>
          <w:rFonts w:ascii="Arial" w:eastAsia="Times New Roman" w:hAnsi="Arial" w:cs="Arial"/>
          <w:color w:val="FF0000"/>
        </w:rPr>
        <w:t xml:space="preserve"> and Schema: </w:t>
      </w:r>
      <w:r w:rsidRPr="00283C2C">
        <w:rPr>
          <w:rFonts w:ascii="Arial" w:eastAsia="Times New Roman" w:hAnsi="Arial" w:cs="Arial"/>
        </w:rPr>
        <w:t xml:space="preserve">' + @Schema + ' </w:t>
      </w:r>
      <w:r w:rsidRPr="00283C2C">
        <w:rPr>
          <w:rFonts w:ascii="Arial" w:eastAsia="Times New Roman" w:hAnsi="Arial" w:cs="Arial"/>
          <w:color w:val="FF0000"/>
        </w:rPr>
        <w:t>setup is missing in EPC Module.</w:t>
      </w:r>
    </w:p>
    <w:p w14:paraId="510F4912" w14:textId="77777777" w:rsidR="00A13282" w:rsidRPr="00283C2C" w:rsidRDefault="00A13282" w:rsidP="00A13282">
      <w:pPr>
        <w:pStyle w:val="ListParagraph"/>
        <w:rPr>
          <w:rFonts w:ascii="Arial" w:eastAsia="Times New Roman" w:hAnsi="Arial" w:cs="Arial"/>
          <w:color w:val="FF0000"/>
        </w:rPr>
      </w:pPr>
    </w:p>
    <w:p w14:paraId="52730C95" w14:textId="1C5AF158" w:rsidR="00A13282" w:rsidRPr="00283C2C" w:rsidRDefault="00065C4E" w:rsidP="00A13282">
      <w:pPr>
        <w:pStyle w:val="ListParagraph"/>
        <w:rPr>
          <w:rFonts w:ascii="Arial" w:eastAsia="Times New Roman" w:hAnsi="Arial" w:cs="Arial"/>
        </w:rPr>
      </w:pPr>
      <w:r w:rsidRPr="00283C2C">
        <w:rPr>
          <w:rFonts w:ascii="Arial" w:eastAsia="Times New Roman" w:hAnsi="Arial" w:cs="Arial"/>
        </w:rPr>
        <w:t xml:space="preserve">In </w:t>
      </w:r>
      <w:r w:rsidR="00A13282" w:rsidRPr="00283C2C">
        <w:rPr>
          <w:rFonts w:ascii="Arial" w:eastAsia="Times New Roman" w:hAnsi="Arial" w:cs="Arial"/>
        </w:rPr>
        <w:t>Procedure:</w:t>
      </w:r>
      <w:r w:rsidR="00A13282" w:rsidRPr="00283C2C">
        <w:rPr>
          <w:rFonts w:ascii="Arial" w:hAnsi="Arial" w:cs="Arial"/>
          <w:color w:val="000000"/>
        </w:rPr>
        <w:t xml:space="preserve"> </w:t>
      </w:r>
      <w:proofErr w:type="spellStart"/>
      <w:r w:rsidR="00A13282" w:rsidRPr="00283C2C">
        <w:rPr>
          <w:rFonts w:ascii="Arial" w:hAnsi="Arial" w:cs="Arial"/>
          <w:color w:val="000000"/>
        </w:rPr>
        <w:t>usp_GTIN_GetEPC</w:t>
      </w:r>
      <w:proofErr w:type="spellEnd"/>
      <w:r w:rsidR="00A13282" w:rsidRPr="00283C2C">
        <w:rPr>
          <w:rFonts w:ascii="Arial" w:eastAsia="Times New Roman" w:hAnsi="Arial" w:cs="Arial"/>
        </w:rPr>
        <w:t xml:space="preserve"> </w:t>
      </w:r>
    </w:p>
    <w:p w14:paraId="0EBCA0FB" w14:textId="77777777" w:rsidR="00065C4E" w:rsidRPr="00283C2C" w:rsidRDefault="00065C4E" w:rsidP="00A13282">
      <w:pPr>
        <w:pStyle w:val="ListParagraph"/>
        <w:rPr>
          <w:rFonts w:ascii="Arial" w:eastAsia="Times New Roman" w:hAnsi="Arial" w:cs="Arial"/>
        </w:rPr>
      </w:pPr>
    </w:p>
    <w:p w14:paraId="22B69030" w14:textId="74EA5BD0" w:rsidR="00A13282" w:rsidRPr="00283C2C" w:rsidRDefault="00A13282" w:rsidP="00A13282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FF0000"/>
        </w:rPr>
      </w:pPr>
      <w:r w:rsidRPr="00283C2C">
        <w:rPr>
          <w:rFonts w:ascii="Arial" w:eastAsia="Times New Roman" w:hAnsi="Arial" w:cs="Arial"/>
          <w:color w:val="FF0000"/>
        </w:rPr>
        <w:t>EPC Error Occurred: Serial number is exceeding Maximum serial number assigned for this customer.</w:t>
      </w:r>
    </w:p>
    <w:p w14:paraId="5DD13C7D" w14:textId="77777777" w:rsidR="00065C4E" w:rsidRPr="00283C2C" w:rsidRDefault="00065C4E" w:rsidP="00065C4E">
      <w:pPr>
        <w:pStyle w:val="ListParagraph"/>
        <w:rPr>
          <w:rFonts w:ascii="Arial" w:eastAsia="Times New Roman" w:hAnsi="Arial" w:cs="Arial"/>
          <w:color w:val="FF0000"/>
        </w:rPr>
      </w:pPr>
    </w:p>
    <w:p w14:paraId="50C65608" w14:textId="31FFA106" w:rsidR="00A13282" w:rsidRPr="00283C2C" w:rsidRDefault="00065C4E" w:rsidP="00A13282">
      <w:pPr>
        <w:pStyle w:val="ListParagraph"/>
        <w:rPr>
          <w:rFonts w:ascii="Arial" w:hAnsi="Arial" w:cs="Arial"/>
        </w:rPr>
      </w:pPr>
      <w:r w:rsidRPr="00283C2C">
        <w:rPr>
          <w:rFonts w:ascii="Arial" w:eastAsia="Times New Roman" w:hAnsi="Arial" w:cs="Arial"/>
        </w:rPr>
        <w:t>In Function</w:t>
      </w:r>
      <w:r w:rsidR="00A13282" w:rsidRPr="00283C2C">
        <w:rPr>
          <w:rFonts w:ascii="Arial" w:eastAsia="Times New Roman" w:hAnsi="Arial" w:cs="Arial"/>
        </w:rPr>
        <w:t xml:space="preserve">: </w:t>
      </w:r>
      <w:r w:rsidR="00A13282" w:rsidRPr="00283C2C">
        <w:rPr>
          <w:rFonts w:ascii="Arial" w:hAnsi="Arial" w:cs="Arial"/>
        </w:rPr>
        <w:t>[</w:t>
      </w:r>
      <w:proofErr w:type="spellStart"/>
      <w:r w:rsidR="00A13282" w:rsidRPr="00283C2C">
        <w:rPr>
          <w:rFonts w:ascii="Arial" w:hAnsi="Arial" w:cs="Arial"/>
        </w:rPr>
        <w:t>udf_GTIN_GetEPC</w:t>
      </w:r>
      <w:proofErr w:type="spellEnd"/>
      <w:r w:rsidR="00A13282" w:rsidRPr="00283C2C">
        <w:rPr>
          <w:rFonts w:ascii="Arial" w:hAnsi="Arial" w:cs="Arial"/>
        </w:rPr>
        <w:t>]</w:t>
      </w:r>
    </w:p>
    <w:p w14:paraId="0C13A7FF" w14:textId="77777777" w:rsidR="00065C4E" w:rsidRPr="00283C2C" w:rsidRDefault="00065C4E" w:rsidP="00A13282">
      <w:pPr>
        <w:pStyle w:val="ListParagraph"/>
        <w:rPr>
          <w:rFonts w:ascii="Arial" w:eastAsia="Times New Roman" w:hAnsi="Arial" w:cs="Arial"/>
        </w:rPr>
      </w:pPr>
    </w:p>
    <w:p w14:paraId="63DF4D84" w14:textId="692089DF" w:rsidR="00A13282" w:rsidRPr="00283C2C" w:rsidRDefault="00A13282" w:rsidP="00A13282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FF0000"/>
        </w:rPr>
      </w:pPr>
      <w:r w:rsidRPr="00283C2C">
        <w:rPr>
          <w:rFonts w:ascii="Arial" w:eastAsia="Times New Roman" w:hAnsi="Arial" w:cs="Arial"/>
          <w:color w:val="FF0000"/>
        </w:rPr>
        <w:t xml:space="preserve">EPC Error Occurred: Customer ID: </w:t>
      </w:r>
      <w:r w:rsidRPr="00283C2C">
        <w:rPr>
          <w:rFonts w:ascii="Arial" w:eastAsia="Times New Roman" w:hAnsi="Arial" w:cs="Arial"/>
        </w:rPr>
        <w:t>' + @</w:t>
      </w:r>
      <w:proofErr w:type="spellStart"/>
      <w:r w:rsidRPr="00283C2C">
        <w:rPr>
          <w:rFonts w:ascii="Arial" w:eastAsia="Times New Roman" w:hAnsi="Arial" w:cs="Arial"/>
        </w:rPr>
        <w:t>CustomerId</w:t>
      </w:r>
      <w:proofErr w:type="spellEnd"/>
      <w:r w:rsidRPr="00283C2C">
        <w:rPr>
          <w:rFonts w:ascii="Arial" w:eastAsia="Times New Roman" w:hAnsi="Arial" w:cs="Arial"/>
        </w:rPr>
        <w:t xml:space="preserve"> + ' </w:t>
      </w:r>
      <w:r w:rsidRPr="00283C2C">
        <w:rPr>
          <w:rFonts w:ascii="Arial" w:eastAsia="Times New Roman" w:hAnsi="Arial" w:cs="Arial"/>
          <w:color w:val="FF0000"/>
        </w:rPr>
        <w:t>setup is missing in EPC Module.</w:t>
      </w:r>
    </w:p>
    <w:p w14:paraId="20561E9C" w14:textId="77777777" w:rsidR="00065C4E" w:rsidRPr="00283C2C" w:rsidRDefault="00065C4E" w:rsidP="00065C4E">
      <w:pPr>
        <w:pStyle w:val="ListParagraph"/>
        <w:rPr>
          <w:rFonts w:ascii="Arial" w:eastAsia="Times New Roman" w:hAnsi="Arial" w:cs="Arial"/>
          <w:color w:val="FF0000"/>
        </w:rPr>
      </w:pPr>
    </w:p>
    <w:p w14:paraId="08ADAE47" w14:textId="30ED15EC" w:rsidR="00A13282" w:rsidRPr="00283C2C" w:rsidRDefault="00065C4E" w:rsidP="00A13282">
      <w:pPr>
        <w:pStyle w:val="ListParagraph"/>
        <w:rPr>
          <w:rFonts w:ascii="Arial" w:hAnsi="Arial" w:cs="Arial"/>
        </w:rPr>
      </w:pPr>
      <w:r w:rsidRPr="00283C2C">
        <w:rPr>
          <w:rFonts w:ascii="Arial" w:eastAsia="Times New Roman" w:hAnsi="Arial" w:cs="Arial"/>
        </w:rPr>
        <w:t>In Function</w:t>
      </w:r>
      <w:r w:rsidR="00A13282" w:rsidRPr="00283C2C">
        <w:rPr>
          <w:rFonts w:ascii="Arial" w:eastAsia="Times New Roman" w:hAnsi="Arial" w:cs="Arial"/>
        </w:rPr>
        <w:t xml:space="preserve">: </w:t>
      </w:r>
      <w:r w:rsidR="00A13282" w:rsidRPr="00283C2C">
        <w:rPr>
          <w:rFonts w:ascii="Arial" w:hAnsi="Arial" w:cs="Arial"/>
        </w:rPr>
        <w:t>[</w:t>
      </w:r>
      <w:proofErr w:type="spellStart"/>
      <w:r w:rsidR="00A13282" w:rsidRPr="00283C2C">
        <w:rPr>
          <w:rFonts w:ascii="Arial" w:hAnsi="Arial" w:cs="Arial"/>
        </w:rPr>
        <w:t>udf_EPC_Cust_CENT</w:t>
      </w:r>
      <w:proofErr w:type="spellEnd"/>
      <w:r w:rsidR="00A13282" w:rsidRPr="00283C2C">
        <w:rPr>
          <w:rFonts w:ascii="Arial" w:hAnsi="Arial" w:cs="Arial"/>
        </w:rPr>
        <w:t>]</w:t>
      </w:r>
    </w:p>
    <w:p w14:paraId="2C7ECEC1" w14:textId="77777777" w:rsidR="00065C4E" w:rsidRPr="00283C2C" w:rsidRDefault="00065C4E" w:rsidP="00A13282">
      <w:pPr>
        <w:pStyle w:val="ListParagraph"/>
        <w:rPr>
          <w:rFonts w:ascii="Arial" w:eastAsia="Times New Roman" w:hAnsi="Arial" w:cs="Arial"/>
        </w:rPr>
      </w:pPr>
    </w:p>
    <w:p w14:paraId="0A038DCC" w14:textId="77777777" w:rsidR="00A13282" w:rsidRPr="00283C2C" w:rsidRDefault="00A13282" w:rsidP="00A13282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FF0000"/>
        </w:rPr>
      </w:pPr>
      <w:r w:rsidRPr="00283C2C">
        <w:rPr>
          <w:rFonts w:ascii="Arial" w:eastAsia="Times New Roman" w:hAnsi="Arial" w:cs="Arial"/>
          <w:color w:val="FF0000"/>
        </w:rPr>
        <w:t xml:space="preserve">EPC Error Occurred: Schema: </w:t>
      </w:r>
      <w:r w:rsidRPr="00283C2C">
        <w:rPr>
          <w:rFonts w:ascii="Arial" w:eastAsia="Times New Roman" w:hAnsi="Arial" w:cs="Arial"/>
        </w:rPr>
        <w:t xml:space="preserve">' + @Schema + ' </w:t>
      </w:r>
      <w:r w:rsidRPr="00283C2C">
        <w:rPr>
          <w:rFonts w:ascii="Arial" w:eastAsia="Times New Roman" w:hAnsi="Arial" w:cs="Arial"/>
          <w:color w:val="FF0000"/>
        </w:rPr>
        <w:t>setup is missing in EPC Module.</w:t>
      </w:r>
    </w:p>
    <w:p w14:paraId="456380D5" w14:textId="258AB588" w:rsidR="00A13282" w:rsidRDefault="00A13282" w:rsidP="00A13282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FF0000"/>
        </w:rPr>
      </w:pPr>
      <w:r w:rsidRPr="00283C2C">
        <w:rPr>
          <w:rFonts w:ascii="Arial" w:eastAsia="Times New Roman" w:hAnsi="Arial" w:cs="Arial"/>
          <w:color w:val="FF0000"/>
        </w:rPr>
        <w:t xml:space="preserve">EPC Error Occurred: Transaction type </w:t>
      </w:r>
      <w:r w:rsidRPr="00283C2C">
        <w:rPr>
          <w:rFonts w:ascii="Arial" w:eastAsia="Times New Roman" w:hAnsi="Arial" w:cs="Arial"/>
        </w:rPr>
        <w:t xml:space="preserve">' + @Transaction + ' </w:t>
      </w:r>
      <w:r w:rsidRPr="00283C2C">
        <w:rPr>
          <w:rFonts w:ascii="Arial" w:eastAsia="Times New Roman" w:hAnsi="Arial" w:cs="Arial"/>
          <w:color w:val="FF0000"/>
        </w:rPr>
        <w:t>not found.</w:t>
      </w:r>
    </w:p>
    <w:p w14:paraId="5562F6D9" w14:textId="50A4D7DF" w:rsidR="00C13A47" w:rsidRDefault="00C13A47" w:rsidP="00C13A47">
      <w:pPr>
        <w:pStyle w:val="ListParagraph"/>
        <w:rPr>
          <w:rFonts w:ascii="Arial" w:eastAsia="Times New Roman" w:hAnsi="Arial" w:cs="Arial"/>
          <w:color w:val="FF0000"/>
        </w:rPr>
      </w:pPr>
    </w:p>
    <w:p w14:paraId="44A3D23B" w14:textId="1C5C6536" w:rsidR="00C13A47" w:rsidRPr="00283C2C" w:rsidRDefault="00C13A47" w:rsidP="00C13A47">
      <w:pPr>
        <w:pStyle w:val="ListParagraph"/>
        <w:rPr>
          <w:rFonts w:ascii="Arial" w:hAnsi="Arial" w:cs="Arial"/>
        </w:rPr>
      </w:pPr>
      <w:r w:rsidRPr="00283C2C">
        <w:rPr>
          <w:rFonts w:ascii="Arial" w:eastAsia="Times New Roman" w:hAnsi="Arial" w:cs="Arial"/>
        </w:rPr>
        <w:t xml:space="preserve">In Function: </w:t>
      </w:r>
      <w:r w:rsidRPr="00283C2C">
        <w:rPr>
          <w:rFonts w:ascii="Arial" w:hAnsi="Arial" w:cs="Arial"/>
        </w:rPr>
        <w:t>[</w:t>
      </w:r>
      <w:proofErr w:type="spellStart"/>
      <w:r w:rsidRPr="00283C2C">
        <w:rPr>
          <w:rFonts w:ascii="Arial" w:hAnsi="Arial" w:cs="Arial"/>
        </w:rPr>
        <w:t>udf_EPC_Cust_</w:t>
      </w:r>
      <w:r>
        <w:rPr>
          <w:rFonts w:ascii="Arial" w:hAnsi="Arial" w:cs="Arial"/>
        </w:rPr>
        <w:t>TEMPE</w:t>
      </w:r>
      <w:proofErr w:type="spellEnd"/>
      <w:r w:rsidRPr="00283C2C">
        <w:rPr>
          <w:rFonts w:ascii="Arial" w:hAnsi="Arial" w:cs="Arial"/>
        </w:rPr>
        <w:t>]</w:t>
      </w:r>
    </w:p>
    <w:p w14:paraId="5EFA5536" w14:textId="77777777" w:rsidR="00C13A47" w:rsidRDefault="00C13A47" w:rsidP="00C13A47">
      <w:pPr>
        <w:pStyle w:val="ListParagraph"/>
        <w:rPr>
          <w:rFonts w:ascii="Arial" w:eastAsia="Times New Roman" w:hAnsi="Arial" w:cs="Arial"/>
          <w:color w:val="FF0000"/>
        </w:rPr>
      </w:pPr>
    </w:p>
    <w:p w14:paraId="0344B844" w14:textId="1FA390BD" w:rsidR="00C13A47" w:rsidRPr="00C13A47" w:rsidRDefault="00C13A47" w:rsidP="00A13282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FF0000"/>
        </w:rPr>
      </w:pPr>
      <w:r w:rsidRPr="00C13A47">
        <w:rPr>
          <w:rFonts w:ascii="Arial" w:hAnsi="Arial" w:cs="Arial"/>
          <w:color w:val="FF0000"/>
        </w:rPr>
        <w:t>EPC Error Occurred: Custom parameter is not valid.</w:t>
      </w:r>
    </w:p>
    <w:p w14:paraId="68D218E2" w14:textId="77777777" w:rsidR="00065C4E" w:rsidRPr="00283C2C" w:rsidRDefault="00065C4E" w:rsidP="00065C4E">
      <w:pPr>
        <w:pStyle w:val="ListParagraph"/>
        <w:rPr>
          <w:rFonts w:ascii="Arial" w:eastAsia="Times New Roman" w:hAnsi="Arial" w:cs="Arial"/>
          <w:color w:val="FF0000"/>
        </w:rPr>
      </w:pPr>
    </w:p>
    <w:p w14:paraId="15524E4A" w14:textId="126EC2D9" w:rsidR="00A13282" w:rsidRPr="00283C2C" w:rsidRDefault="00A13282" w:rsidP="00A13282">
      <w:pPr>
        <w:pStyle w:val="ListParagraph"/>
        <w:rPr>
          <w:rFonts w:ascii="Arial" w:eastAsia="Times New Roman" w:hAnsi="Arial" w:cs="Arial"/>
        </w:rPr>
      </w:pPr>
      <w:r w:rsidRPr="00283C2C">
        <w:rPr>
          <w:rFonts w:ascii="Arial" w:eastAsia="Times New Roman" w:hAnsi="Arial" w:cs="Arial"/>
        </w:rPr>
        <w:t>In Web API</w:t>
      </w:r>
      <w:r w:rsidR="00065C4E" w:rsidRPr="00283C2C">
        <w:rPr>
          <w:rFonts w:ascii="Arial" w:eastAsia="Times New Roman" w:hAnsi="Arial" w:cs="Arial"/>
        </w:rPr>
        <w:t>:</w:t>
      </w:r>
    </w:p>
    <w:p w14:paraId="3FF10952" w14:textId="77777777" w:rsidR="00065C4E" w:rsidRPr="00283C2C" w:rsidRDefault="00065C4E" w:rsidP="00A13282">
      <w:pPr>
        <w:pStyle w:val="ListParagraph"/>
        <w:rPr>
          <w:rFonts w:ascii="Arial" w:eastAsia="Times New Roman" w:hAnsi="Arial" w:cs="Arial"/>
        </w:rPr>
      </w:pPr>
    </w:p>
    <w:p w14:paraId="1192175F" w14:textId="77777777" w:rsidR="00A13282" w:rsidRPr="00283C2C" w:rsidRDefault="00A13282" w:rsidP="00A13282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FF0000"/>
        </w:rPr>
      </w:pPr>
      <w:r w:rsidRPr="00283C2C">
        <w:rPr>
          <w:rFonts w:ascii="Arial" w:eastAsia="Times New Roman" w:hAnsi="Arial" w:cs="Arial"/>
          <w:color w:val="FF0000"/>
        </w:rPr>
        <w:t>EPC Error Occurred: Quantity must be greater than 0.</w:t>
      </w:r>
    </w:p>
    <w:p w14:paraId="2C974A9D" w14:textId="77777777" w:rsidR="00A13282" w:rsidRPr="00283C2C" w:rsidRDefault="00A13282" w:rsidP="00A13282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FF0000"/>
        </w:rPr>
      </w:pPr>
      <w:r w:rsidRPr="00283C2C">
        <w:rPr>
          <w:rFonts w:ascii="Arial" w:eastAsia="Times New Roman" w:hAnsi="Arial" w:cs="Arial"/>
          <w:color w:val="FF0000"/>
        </w:rPr>
        <w:t>EPC Error Occurred: Serial number must be numeric.</w:t>
      </w:r>
    </w:p>
    <w:p w14:paraId="43163E3B" w14:textId="77777777" w:rsidR="00A13282" w:rsidRPr="00283C2C" w:rsidRDefault="00A13282" w:rsidP="00A13282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FF0000"/>
        </w:rPr>
      </w:pPr>
      <w:r w:rsidRPr="00283C2C">
        <w:rPr>
          <w:rFonts w:ascii="Arial" w:eastAsia="Times New Roman" w:hAnsi="Arial" w:cs="Arial"/>
          <w:color w:val="FF0000"/>
        </w:rPr>
        <w:t>EPC Error Occurred: EPC field cannot be empty.</w:t>
      </w:r>
    </w:p>
    <w:p w14:paraId="475E2511" w14:textId="0906CB5C" w:rsidR="00A13282" w:rsidRPr="00283C2C" w:rsidRDefault="00A13282" w:rsidP="00A13282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FF0000"/>
        </w:rPr>
      </w:pPr>
      <w:r w:rsidRPr="00283C2C">
        <w:rPr>
          <w:rFonts w:ascii="Arial" w:eastAsia="Times New Roman" w:hAnsi="Arial" w:cs="Arial"/>
          <w:color w:val="FF0000"/>
        </w:rPr>
        <w:t>EPC Error Occurred: Invalid request.</w:t>
      </w:r>
    </w:p>
    <w:sectPr w:rsidR="00A13282" w:rsidRPr="00283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A6AA9"/>
    <w:multiLevelType w:val="hybridMultilevel"/>
    <w:tmpl w:val="47643096"/>
    <w:lvl w:ilvl="0" w:tplc="3228B21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17E3467"/>
    <w:multiLevelType w:val="hybridMultilevel"/>
    <w:tmpl w:val="1706ADAC"/>
    <w:lvl w:ilvl="0" w:tplc="1E3644F4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65F3F"/>
    <w:multiLevelType w:val="multilevel"/>
    <w:tmpl w:val="B1FA41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43C05211"/>
    <w:multiLevelType w:val="hybridMultilevel"/>
    <w:tmpl w:val="29C0F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6B"/>
    <w:rsid w:val="00036A35"/>
    <w:rsid w:val="00055200"/>
    <w:rsid w:val="00065C4E"/>
    <w:rsid w:val="0007452B"/>
    <w:rsid w:val="000E4062"/>
    <w:rsid w:val="00147A3E"/>
    <w:rsid w:val="00196B32"/>
    <w:rsid w:val="001A6501"/>
    <w:rsid w:val="00234B77"/>
    <w:rsid w:val="00266A71"/>
    <w:rsid w:val="00283C2C"/>
    <w:rsid w:val="002B74E6"/>
    <w:rsid w:val="002F7FF1"/>
    <w:rsid w:val="00357B45"/>
    <w:rsid w:val="0038390E"/>
    <w:rsid w:val="003879BD"/>
    <w:rsid w:val="00397F70"/>
    <w:rsid w:val="003F3EEC"/>
    <w:rsid w:val="00416B42"/>
    <w:rsid w:val="00455777"/>
    <w:rsid w:val="00483DE4"/>
    <w:rsid w:val="0052163D"/>
    <w:rsid w:val="00541E24"/>
    <w:rsid w:val="00542C7C"/>
    <w:rsid w:val="0054380C"/>
    <w:rsid w:val="00571577"/>
    <w:rsid w:val="005A2634"/>
    <w:rsid w:val="005B23CF"/>
    <w:rsid w:val="005F4057"/>
    <w:rsid w:val="0060537E"/>
    <w:rsid w:val="00623886"/>
    <w:rsid w:val="00686780"/>
    <w:rsid w:val="00690168"/>
    <w:rsid w:val="006945F7"/>
    <w:rsid w:val="006A07AB"/>
    <w:rsid w:val="006A59AB"/>
    <w:rsid w:val="006F5D54"/>
    <w:rsid w:val="00714F44"/>
    <w:rsid w:val="00732910"/>
    <w:rsid w:val="007527DF"/>
    <w:rsid w:val="0077706B"/>
    <w:rsid w:val="00786D4C"/>
    <w:rsid w:val="007A18EC"/>
    <w:rsid w:val="007C4F00"/>
    <w:rsid w:val="007C5FD5"/>
    <w:rsid w:val="007E4419"/>
    <w:rsid w:val="007E6543"/>
    <w:rsid w:val="008365A0"/>
    <w:rsid w:val="0084698E"/>
    <w:rsid w:val="00852CC6"/>
    <w:rsid w:val="00887722"/>
    <w:rsid w:val="0091604D"/>
    <w:rsid w:val="00960E4F"/>
    <w:rsid w:val="00974810"/>
    <w:rsid w:val="009F529D"/>
    <w:rsid w:val="00A03D43"/>
    <w:rsid w:val="00A13282"/>
    <w:rsid w:val="00A15817"/>
    <w:rsid w:val="00A24E1A"/>
    <w:rsid w:val="00A30EAE"/>
    <w:rsid w:val="00A41E84"/>
    <w:rsid w:val="00A43D5F"/>
    <w:rsid w:val="00AC4330"/>
    <w:rsid w:val="00AE0E9E"/>
    <w:rsid w:val="00AE111E"/>
    <w:rsid w:val="00B11444"/>
    <w:rsid w:val="00B20B5B"/>
    <w:rsid w:val="00B8486C"/>
    <w:rsid w:val="00BD055F"/>
    <w:rsid w:val="00C13A47"/>
    <w:rsid w:val="00C900F1"/>
    <w:rsid w:val="00C91D38"/>
    <w:rsid w:val="00CD7906"/>
    <w:rsid w:val="00D1046B"/>
    <w:rsid w:val="00D229EE"/>
    <w:rsid w:val="00D53A8E"/>
    <w:rsid w:val="00D72572"/>
    <w:rsid w:val="00D8044C"/>
    <w:rsid w:val="00DE5721"/>
    <w:rsid w:val="00E1494E"/>
    <w:rsid w:val="00E2019E"/>
    <w:rsid w:val="00E47E41"/>
    <w:rsid w:val="00E8017A"/>
    <w:rsid w:val="00EA52D6"/>
    <w:rsid w:val="00EB0C43"/>
    <w:rsid w:val="00EC771D"/>
    <w:rsid w:val="00F04691"/>
    <w:rsid w:val="00F40B2A"/>
    <w:rsid w:val="00F708F3"/>
    <w:rsid w:val="00F9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85304"/>
  <w15:chartTrackingRefBased/>
  <w15:docId w15:val="{227BD0E8-0430-4997-A951-CC3D23E14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9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4062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3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5221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Umathe</dc:creator>
  <cp:keywords/>
  <dc:description/>
  <cp:lastModifiedBy>Satish Umathe</cp:lastModifiedBy>
  <cp:revision>84</cp:revision>
  <dcterms:created xsi:type="dcterms:W3CDTF">2019-05-07T07:19:00Z</dcterms:created>
  <dcterms:modified xsi:type="dcterms:W3CDTF">2019-06-08T11:59:00Z</dcterms:modified>
</cp:coreProperties>
</file>