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2C" w:rsidRDefault="007D1F1F" w:rsidP="00985C0D">
      <w:pPr>
        <w:jc w:val="center"/>
        <w:rPr>
          <w:rFonts w:ascii="Arial" w:hAnsi="Arial" w:cs="Arial"/>
          <w:b/>
          <w:bCs/>
          <w:color w:val="000000"/>
          <w:sz w:val="34"/>
          <w:szCs w:val="34"/>
        </w:rPr>
      </w:pPr>
      <w:proofErr w:type="spellStart"/>
      <w:proofErr w:type="gramStart"/>
      <w:r w:rsidRPr="00322C9A">
        <w:rPr>
          <w:rFonts w:ascii="Arial" w:eastAsia="Times New Roman" w:hAnsi="Arial" w:cs="Arial"/>
          <w:b/>
          <w:bCs/>
          <w:color w:val="000000"/>
          <w:sz w:val="36"/>
          <w:szCs w:val="36"/>
        </w:rPr>
        <w:t>nop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</w:t>
      </w:r>
      <w:r w:rsidRPr="00322C9A">
        <w:rPr>
          <w:rFonts w:ascii="Arial" w:eastAsia="Times New Roman" w:hAnsi="Arial" w:cs="Arial"/>
          <w:b/>
          <w:bCs/>
          <w:color w:val="000000"/>
          <w:sz w:val="36"/>
          <w:szCs w:val="36"/>
        </w:rPr>
        <w:t>ommerce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  <w:r w:rsidR="00217B2C">
        <w:rPr>
          <w:rFonts w:ascii="Arial" w:hAnsi="Arial" w:cs="Arial"/>
          <w:b/>
          <w:bCs/>
          <w:color w:val="000000"/>
          <w:sz w:val="34"/>
          <w:szCs w:val="34"/>
        </w:rPr>
        <w:t>Test strategy</w:t>
      </w:r>
    </w:p>
    <w:p w:rsidR="007D1F1F" w:rsidRPr="00985C0D" w:rsidRDefault="007D1F1F" w:rsidP="00985C0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85C0D">
        <w:rPr>
          <w:b/>
          <w:sz w:val="28"/>
          <w:szCs w:val="28"/>
        </w:rPr>
        <w:t>Test approach</w:t>
      </w:r>
    </w:p>
    <w:p w:rsidR="004929A3" w:rsidRDefault="004929A3" w:rsidP="00A013DD">
      <w:pPr>
        <w:jc w:val="both"/>
      </w:pPr>
      <w:r>
        <w:t xml:space="preserve">The </w:t>
      </w:r>
      <w:r w:rsidRPr="004929A3">
        <w:t>search functionality</w:t>
      </w:r>
      <w:r>
        <w:t xml:space="preserve"> is working, however I see lot of issues and when compare to </w:t>
      </w:r>
      <w:r w:rsidR="008977E5">
        <w:t>wireframe</w:t>
      </w:r>
      <w:r>
        <w:t xml:space="preserve"> or a design </w:t>
      </w:r>
      <w:r w:rsidR="008977E5">
        <w:t>it’s</w:t>
      </w:r>
      <w:r>
        <w:t xml:space="preserve"> </w:t>
      </w:r>
      <w:r w:rsidR="008977E5">
        <w:t>not behaving what exactly user wants and its very user friends. In order to improve the quality in search function I can suggest the following testing has to be conducted on search functionality in staging environment or before release into prod environment</w:t>
      </w:r>
      <w:r w:rsidR="001758CC">
        <w:t>.</w:t>
      </w:r>
    </w:p>
    <w:p w:rsidR="00985C0D" w:rsidRDefault="008977E5" w:rsidP="00985C0D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</w:rPr>
      </w:pPr>
      <w:r w:rsidRPr="00985C0D">
        <w:rPr>
          <w:b/>
          <w:sz w:val="28"/>
          <w:szCs w:val="28"/>
        </w:rPr>
        <w:t>Types of Testing</w:t>
      </w:r>
      <w:r w:rsidRPr="00985C0D">
        <w:rPr>
          <w:b/>
          <w:sz w:val="28"/>
          <w:szCs w:val="28"/>
        </w:rPr>
        <w:cr/>
      </w:r>
      <w:bookmarkStart w:id="0" w:name="_GoBack"/>
      <w:bookmarkEnd w:id="0"/>
    </w:p>
    <w:p w:rsidR="008977E5" w:rsidRPr="00B95646" w:rsidRDefault="008977E5" w:rsidP="00985C0D">
      <w:pPr>
        <w:spacing w:line="240" w:lineRule="auto"/>
        <w:rPr>
          <w:b/>
        </w:rPr>
      </w:pPr>
      <w:r w:rsidRPr="00B95646">
        <w:rPr>
          <w:b/>
        </w:rPr>
        <w:t xml:space="preserve">Unit Testing </w:t>
      </w:r>
    </w:p>
    <w:p w:rsidR="004929A3" w:rsidRDefault="002A02F6" w:rsidP="00A013DD">
      <w:pPr>
        <w:spacing w:line="240" w:lineRule="auto"/>
        <w:jc w:val="both"/>
      </w:pPr>
      <w:r w:rsidRPr="002A02F6">
        <w:t>Unit tests are required</w:t>
      </w:r>
      <w:r>
        <w:t xml:space="preserve"> and it play important role to reduce the bugs. </w:t>
      </w:r>
      <w:r w:rsidR="008977E5">
        <w:t>Initially, I would recommend developer</w:t>
      </w:r>
      <w:r>
        <w:t xml:space="preserve"> </w:t>
      </w:r>
      <w:r w:rsidR="008977E5">
        <w:t xml:space="preserve">should have a unit test case first. Make sure all unit </w:t>
      </w:r>
      <w:r>
        <w:t xml:space="preserve">tests </w:t>
      </w:r>
      <w:r w:rsidR="008977E5">
        <w:t>pass</w:t>
      </w:r>
      <w:r w:rsidR="00570055">
        <w:t xml:space="preserve"> has been review with QA tem</w:t>
      </w:r>
      <w:r w:rsidR="008977E5">
        <w:t>.</w:t>
      </w:r>
    </w:p>
    <w:p w:rsidR="007D1F1F" w:rsidRPr="00B95646" w:rsidRDefault="007D1F1F" w:rsidP="00A013DD">
      <w:pPr>
        <w:jc w:val="both"/>
        <w:rPr>
          <w:b/>
        </w:rPr>
      </w:pPr>
      <w:r w:rsidRPr="00B95646">
        <w:rPr>
          <w:b/>
        </w:rPr>
        <w:t>Pair testing with dev</w:t>
      </w:r>
      <w:r w:rsidR="00B95646" w:rsidRPr="00B95646">
        <w:rPr>
          <w:b/>
        </w:rPr>
        <w:t>eloper</w:t>
      </w:r>
    </w:p>
    <w:p w:rsidR="00B95646" w:rsidRDefault="00B95646" w:rsidP="00A013DD">
      <w:pPr>
        <w:jc w:val="both"/>
      </w:pPr>
      <w:r>
        <w:t xml:space="preserve">Once code has been written and before going into staging environment QA and developer should participate in pair testing. It saves time and easy to fix the bug </w:t>
      </w:r>
      <w:r w:rsidR="00BC24D6">
        <w:t xml:space="preserve">if they found </w:t>
      </w:r>
      <w:r w:rsidR="00BB5545">
        <w:t xml:space="preserve">any bugs </w:t>
      </w:r>
      <w:r w:rsidR="00BC24D6">
        <w:t>in pair testing.</w:t>
      </w:r>
      <w:r>
        <w:t xml:space="preserve">  </w:t>
      </w:r>
    </w:p>
    <w:p w:rsidR="004929A3" w:rsidRPr="00BC24D6" w:rsidRDefault="00A84736" w:rsidP="00A013DD">
      <w:pPr>
        <w:jc w:val="both"/>
        <w:rPr>
          <w:b/>
        </w:rPr>
      </w:pPr>
      <w:r w:rsidRPr="00BC24D6">
        <w:rPr>
          <w:b/>
        </w:rPr>
        <w:t>Functional</w:t>
      </w:r>
      <w:r w:rsidR="004929A3" w:rsidRPr="00BC24D6">
        <w:rPr>
          <w:b/>
        </w:rPr>
        <w:t xml:space="preserve"> </w:t>
      </w:r>
      <w:r w:rsidR="004929A3" w:rsidRPr="00BC24D6">
        <w:rPr>
          <w:b/>
        </w:rPr>
        <w:t>Testing</w:t>
      </w:r>
    </w:p>
    <w:p w:rsidR="00BC24D6" w:rsidRDefault="00BC24D6" w:rsidP="00A013DD">
      <w:pPr>
        <w:jc w:val="both"/>
      </w:pPr>
      <w:r>
        <w:t xml:space="preserve">Once pair testing has completed </w:t>
      </w:r>
      <w:r w:rsidR="00570055">
        <w:t xml:space="preserve">search </w:t>
      </w:r>
      <w:r>
        <w:t xml:space="preserve">functionality </w:t>
      </w:r>
      <w:r w:rsidR="00570055">
        <w:t xml:space="preserve">would be in good </w:t>
      </w:r>
      <w:r>
        <w:t>shape. Search functionality can move to QA or staging environment. Where QA can spend more time and execute the test cases based on uses cases or design or wireframe document.</w:t>
      </w:r>
    </w:p>
    <w:p w:rsidR="00570055" w:rsidRPr="00570055" w:rsidRDefault="00570055" w:rsidP="00A013DD">
      <w:pPr>
        <w:jc w:val="both"/>
        <w:rPr>
          <w:b/>
        </w:rPr>
      </w:pPr>
      <w:r w:rsidRPr="00570055">
        <w:rPr>
          <w:b/>
        </w:rPr>
        <w:t>Usability Testing</w:t>
      </w:r>
    </w:p>
    <w:p w:rsidR="00570055" w:rsidRPr="00570055" w:rsidRDefault="00570055" w:rsidP="00A013DD">
      <w:pPr>
        <w:jc w:val="both"/>
      </w:pPr>
      <w:r w:rsidRPr="00570055">
        <w:t xml:space="preserve">In search functionality </w:t>
      </w:r>
      <w:r>
        <w:t>or any ecommerce website usability plays key role.</w:t>
      </w:r>
      <w:r w:rsidR="00833EFA">
        <w:t xml:space="preserve"> When customer spending some time on website make sure it has to be user friend and customer should understand easily without spending much time. </w:t>
      </w:r>
      <w:r>
        <w:t xml:space="preserve"> </w:t>
      </w:r>
      <w:r w:rsidR="00833EFA">
        <w:t>The search functionality is not user friends it missing validations errors and</w:t>
      </w:r>
      <w:r w:rsidR="005B74C1">
        <w:t xml:space="preserve"> ambiguous.</w:t>
      </w:r>
    </w:p>
    <w:p w:rsidR="00BC24D6" w:rsidRPr="00BC24D6" w:rsidRDefault="004929A3" w:rsidP="00A013DD">
      <w:pPr>
        <w:jc w:val="both"/>
        <w:rPr>
          <w:b/>
        </w:rPr>
      </w:pPr>
      <w:r w:rsidRPr="00BC24D6">
        <w:rPr>
          <w:b/>
        </w:rPr>
        <w:t>User Acceptance Testing</w:t>
      </w:r>
    </w:p>
    <w:p w:rsidR="00570055" w:rsidRDefault="00BC24D6" w:rsidP="00A013DD">
      <w:pPr>
        <w:jc w:val="both"/>
      </w:pPr>
      <w:r>
        <w:t>Once search functionality matches the core function</w:t>
      </w:r>
      <w:r w:rsidR="00570055">
        <w:t>s and</w:t>
      </w:r>
      <w:r>
        <w:t xml:space="preserve"> criteria.</w:t>
      </w:r>
      <w:r w:rsidR="00A013DD">
        <w:t xml:space="preserve"> Fixed all bugs (if any found in pair testing or QA environment)</w:t>
      </w:r>
      <w:r>
        <w:t xml:space="preserve"> Product owner </w:t>
      </w:r>
      <w:r w:rsidR="00570055">
        <w:t xml:space="preserve">and operations </w:t>
      </w:r>
      <w:r w:rsidR="00A013DD">
        <w:t xml:space="preserve">team </w:t>
      </w:r>
      <w:r w:rsidR="00570055">
        <w:t>can involve in user acceptance testing</w:t>
      </w:r>
      <w:r w:rsidR="00A013DD">
        <w:t>.</w:t>
      </w:r>
    </w:p>
    <w:p w:rsidR="004929A3" w:rsidRPr="00985C0D" w:rsidRDefault="00A84736" w:rsidP="00A013DD">
      <w:pPr>
        <w:jc w:val="both"/>
        <w:rPr>
          <w:b/>
        </w:rPr>
      </w:pPr>
      <w:r>
        <w:t xml:space="preserve"> </w:t>
      </w:r>
      <w:r w:rsidR="004929A3" w:rsidRPr="00985C0D">
        <w:rPr>
          <w:b/>
        </w:rPr>
        <w:t>Performance Testing</w:t>
      </w:r>
    </w:p>
    <w:p w:rsidR="005B74C1" w:rsidRDefault="00985C0D" w:rsidP="00A013DD">
      <w:pPr>
        <w:jc w:val="both"/>
      </w:pPr>
      <w:r>
        <w:t xml:space="preserve">The </w:t>
      </w:r>
      <w:r w:rsidR="00A23EE7">
        <w:t xml:space="preserve">of this testing is not find a bugs but the </w:t>
      </w:r>
      <w:r>
        <w:t xml:space="preserve">search </w:t>
      </w:r>
      <w:r w:rsidR="00A23EE7">
        <w:t xml:space="preserve">results should be </w:t>
      </w:r>
      <w:r w:rsidR="00A23EE7" w:rsidRPr="00A23EE7">
        <w:t>response time, reliability</w:t>
      </w:r>
      <w:r w:rsidR="00A23EE7">
        <w:t xml:space="preserve"> </w:t>
      </w:r>
    </w:p>
    <w:p w:rsidR="00E95DC3" w:rsidRDefault="00E95DC3" w:rsidP="00A013DD">
      <w:pPr>
        <w:jc w:val="both"/>
        <w:rPr>
          <w:b/>
        </w:rPr>
      </w:pPr>
      <w:r w:rsidRPr="00985C0D">
        <w:rPr>
          <w:b/>
        </w:rPr>
        <w:t>Security Testing</w:t>
      </w:r>
    </w:p>
    <w:p w:rsidR="00A23EE7" w:rsidRPr="00985C0D" w:rsidRDefault="00A23EE7" w:rsidP="00A013DD">
      <w:pPr>
        <w:jc w:val="both"/>
        <w:rPr>
          <w:b/>
        </w:rPr>
      </w:pPr>
    </w:p>
    <w:p w:rsidR="00D83D49" w:rsidRPr="00985C0D" w:rsidRDefault="008977E5" w:rsidP="00985C0D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</w:rPr>
      </w:pPr>
      <w:r w:rsidRPr="00985C0D">
        <w:rPr>
          <w:b/>
          <w:sz w:val="28"/>
          <w:szCs w:val="28"/>
        </w:rPr>
        <w:lastRenderedPageBreak/>
        <w:t>Test Environment</w:t>
      </w:r>
    </w:p>
    <w:p w:rsidR="00985C0D" w:rsidRDefault="00985C0D" w:rsidP="00985C0D">
      <w:pPr>
        <w:jc w:val="both"/>
      </w:pPr>
      <w:r>
        <w:t xml:space="preserve">Operation system: Windows 7, 10, Apple </w:t>
      </w:r>
      <w:proofErr w:type="spellStart"/>
      <w:r>
        <w:t>macOS</w:t>
      </w:r>
      <w:proofErr w:type="spellEnd"/>
      <w:r>
        <w:t xml:space="preserve">, Linux, Ubuntu </w:t>
      </w:r>
    </w:p>
    <w:p w:rsidR="00985C0D" w:rsidRDefault="00985C0D" w:rsidP="00985C0D">
      <w:pPr>
        <w:jc w:val="both"/>
      </w:pPr>
      <w:r>
        <w:t xml:space="preserve">Browser: Chrome, Safari, </w:t>
      </w:r>
      <w:proofErr w:type="gramStart"/>
      <w:r>
        <w:t>IE ,</w:t>
      </w:r>
      <w:proofErr w:type="gramEnd"/>
      <w:r>
        <w:t xml:space="preserve"> IE edge, Firefox</w:t>
      </w:r>
    </w:p>
    <w:p w:rsidR="008977E5" w:rsidRDefault="008977E5" w:rsidP="00A013DD">
      <w:pPr>
        <w:jc w:val="both"/>
      </w:pPr>
      <w:r>
        <w:t>Automation</w:t>
      </w:r>
      <w:r w:rsidR="00284DEE">
        <w:t>: Cypress</w:t>
      </w:r>
    </w:p>
    <w:p w:rsidR="008977E5" w:rsidRDefault="008977E5" w:rsidP="00A013DD">
      <w:pPr>
        <w:jc w:val="both"/>
        <w:rPr>
          <w:b/>
        </w:rPr>
      </w:pPr>
      <w:r w:rsidRPr="008977E5">
        <w:rPr>
          <w:b/>
        </w:rPr>
        <w:t>Testing Tools</w:t>
      </w:r>
    </w:p>
    <w:p w:rsidR="008977E5" w:rsidRPr="008977E5" w:rsidRDefault="008977E5" w:rsidP="00A013DD">
      <w:pPr>
        <w:jc w:val="both"/>
      </w:pPr>
      <w:r w:rsidRPr="008977E5">
        <w:t xml:space="preserve">Cypress, </w:t>
      </w:r>
      <w:proofErr w:type="spellStart"/>
      <w:r w:rsidRPr="008977E5">
        <w:t>Moch</w:t>
      </w:r>
      <w:proofErr w:type="spellEnd"/>
      <w:r w:rsidRPr="008977E5">
        <w:t xml:space="preserve">, </w:t>
      </w:r>
      <w:proofErr w:type="spellStart"/>
      <w:r w:rsidRPr="008977E5">
        <w:t>chai</w:t>
      </w:r>
      <w:proofErr w:type="gramStart"/>
      <w:r w:rsidRPr="008977E5">
        <w:t>,nodeJs</w:t>
      </w:r>
      <w:proofErr w:type="spellEnd"/>
      <w:proofErr w:type="gramEnd"/>
      <w:r w:rsidRPr="008977E5">
        <w:t>, yarn</w:t>
      </w:r>
    </w:p>
    <w:p w:rsidR="00D83D49" w:rsidRDefault="00D83D49" w:rsidP="00A013DD">
      <w:pPr>
        <w:jc w:val="both"/>
      </w:pPr>
    </w:p>
    <w:p w:rsidR="00D94CEF" w:rsidRDefault="00D94CEF" w:rsidP="00D94CEF">
      <w:pPr>
        <w:jc w:val="both"/>
      </w:pPr>
    </w:p>
    <w:p w:rsidR="00D25541" w:rsidRPr="00983607" w:rsidRDefault="00D25541" w:rsidP="00D25541">
      <w:pPr>
        <w:jc w:val="both"/>
      </w:pPr>
    </w:p>
    <w:sectPr w:rsidR="00D25541" w:rsidRPr="0098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6433"/>
    <w:multiLevelType w:val="hybridMultilevel"/>
    <w:tmpl w:val="5970B8B2"/>
    <w:lvl w:ilvl="0" w:tplc="46943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22C96"/>
    <w:multiLevelType w:val="hybridMultilevel"/>
    <w:tmpl w:val="D7EC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C3"/>
    <w:rsid w:val="000F21B0"/>
    <w:rsid w:val="001758CC"/>
    <w:rsid w:val="00217B2C"/>
    <w:rsid w:val="00284DEE"/>
    <w:rsid w:val="002A02F6"/>
    <w:rsid w:val="00322C9A"/>
    <w:rsid w:val="00352BC2"/>
    <w:rsid w:val="003718C3"/>
    <w:rsid w:val="004929A3"/>
    <w:rsid w:val="005523DF"/>
    <w:rsid w:val="00570055"/>
    <w:rsid w:val="005B74C1"/>
    <w:rsid w:val="0060175D"/>
    <w:rsid w:val="007A29D9"/>
    <w:rsid w:val="007D1F1F"/>
    <w:rsid w:val="00833EFA"/>
    <w:rsid w:val="0087732D"/>
    <w:rsid w:val="008977E5"/>
    <w:rsid w:val="00983607"/>
    <w:rsid w:val="00985C0D"/>
    <w:rsid w:val="00A013DD"/>
    <w:rsid w:val="00A23EE7"/>
    <w:rsid w:val="00A84736"/>
    <w:rsid w:val="00AC5003"/>
    <w:rsid w:val="00B50DF7"/>
    <w:rsid w:val="00B95646"/>
    <w:rsid w:val="00BB5545"/>
    <w:rsid w:val="00BC24D6"/>
    <w:rsid w:val="00BC7530"/>
    <w:rsid w:val="00C5126B"/>
    <w:rsid w:val="00D25541"/>
    <w:rsid w:val="00D83D49"/>
    <w:rsid w:val="00D94CEF"/>
    <w:rsid w:val="00DA2DBF"/>
    <w:rsid w:val="00DE476D"/>
    <w:rsid w:val="00DF4EB1"/>
    <w:rsid w:val="00E14F19"/>
    <w:rsid w:val="00E95DC3"/>
    <w:rsid w:val="00E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7B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7B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C</dc:creator>
  <cp:lastModifiedBy>Satish C</cp:lastModifiedBy>
  <cp:revision>2</cp:revision>
  <dcterms:created xsi:type="dcterms:W3CDTF">2020-12-01T20:44:00Z</dcterms:created>
  <dcterms:modified xsi:type="dcterms:W3CDTF">2020-12-01T20:44:00Z</dcterms:modified>
</cp:coreProperties>
</file>