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BEA58F" w14:textId="77777777" w:rsidR="00FD3C42" w:rsidRDefault="00FD3C42" w:rsidP="00FD3C42">
      <w:r>
        <w:t>1.</w:t>
      </w:r>
      <w:r w:rsidRPr="00FD3C42">
        <w:rPr>
          <w:b/>
          <w:bCs/>
        </w:rPr>
        <w:t>Firm</w:t>
      </w:r>
      <w:r>
        <w:t>: TEK systems</w:t>
      </w:r>
    </w:p>
    <w:p w14:paraId="30704974" w14:textId="5370D64F" w:rsidR="00FD3C42" w:rsidRDefault="00FD3C42" w:rsidP="00FD3C42">
      <w:r>
        <w:rPr>
          <w:b/>
          <w:bCs/>
        </w:rPr>
        <w:t xml:space="preserve">      </w:t>
      </w:r>
      <w:r w:rsidRPr="00FD3C42">
        <w:rPr>
          <w:b/>
          <w:bCs/>
        </w:rPr>
        <w:t>LinkedIn URL</w:t>
      </w:r>
      <w:r>
        <w:t xml:space="preserve">: </w:t>
      </w:r>
      <w:hyperlink r:id="rId4" w:history="1">
        <w:r w:rsidRPr="00BD5354">
          <w:rPr>
            <w:rStyle w:val="Hyperlink"/>
          </w:rPr>
          <w:t>https://www.linkedin.com/company/teksystems/</w:t>
        </w:r>
      </w:hyperlink>
    </w:p>
    <w:p w14:paraId="5F9A1CAE" w14:textId="4BFD7A02" w:rsidR="00FD3C42" w:rsidRPr="00FD3C42" w:rsidRDefault="00FD3C42" w:rsidP="00FD3C42">
      <w:pPr>
        <w:rPr>
          <w:b/>
          <w:bCs/>
        </w:rPr>
      </w:pPr>
      <w:r w:rsidRPr="00FD3C42">
        <w:rPr>
          <w:b/>
          <w:bCs/>
        </w:rPr>
        <w:t>Relevant Contact:</w:t>
      </w:r>
    </w:p>
    <w:p w14:paraId="364B2018" w14:textId="77777777" w:rsidR="00FD3C42" w:rsidRDefault="00FD3C42" w:rsidP="00FD3C42">
      <w:r>
        <w:tab/>
      </w:r>
      <w:r w:rsidRPr="00FD3C42">
        <w:rPr>
          <w:b/>
          <w:bCs/>
        </w:rPr>
        <w:t>Name</w:t>
      </w:r>
      <w:r>
        <w:t>: Jennifer Clark-Whittle, Director of HR</w:t>
      </w:r>
    </w:p>
    <w:p w14:paraId="790167FA" w14:textId="5B516AE0" w:rsidR="00FD3C42" w:rsidRDefault="00FD3C42" w:rsidP="00FD3C42">
      <w:r>
        <w:tab/>
      </w:r>
      <w:r w:rsidRPr="00FD3C42">
        <w:rPr>
          <w:b/>
          <w:bCs/>
        </w:rPr>
        <w:t>LinkedIn</w:t>
      </w:r>
      <w:r>
        <w:t xml:space="preserve">: </w:t>
      </w:r>
      <w:hyperlink r:id="rId5" w:history="1">
        <w:r w:rsidRPr="00BD5354">
          <w:rPr>
            <w:rStyle w:val="Hyperlink"/>
          </w:rPr>
          <w:t>https://www.linkedin.com/in/jennifer-clark-whittle-64347151</w:t>
        </w:r>
        <w:r w:rsidRPr="00BD5354">
          <w:rPr>
            <w:rStyle w:val="Hyperlink"/>
          </w:rPr>
          <w:t>/</w:t>
        </w:r>
      </w:hyperlink>
    </w:p>
    <w:p w14:paraId="08F353FE" w14:textId="563E8DFE" w:rsidR="00FD3C42" w:rsidRDefault="00FD3C42" w:rsidP="00FD3C42">
      <w:r>
        <w:tab/>
      </w:r>
      <w:r w:rsidRPr="00FD3C42">
        <w:rPr>
          <w:b/>
          <w:bCs/>
        </w:rPr>
        <w:t>Email</w:t>
      </w:r>
      <w:r>
        <w:t>: (Search through Hunter.io or similar tools)</w:t>
      </w:r>
    </w:p>
    <w:p w14:paraId="5FBB738B" w14:textId="27BD9074" w:rsidR="009D4DA8" w:rsidRDefault="00FD3C42" w:rsidP="00FD3C42">
      <w:r w:rsidRPr="00FD3C42">
        <w:rPr>
          <w:b/>
          <w:bCs/>
        </w:rPr>
        <w:t>Reason for Targeting:</w:t>
      </w:r>
      <w:r>
        <w:t xml:space="preserve"> TEKsystems specializes in IT staffing and needs a reliable CRM to manage the fast-paced tech recruitment process. Recruit CRM can streamline candidate management, automate tasks, and provide useful analytics, helping them stay ahead in the industry.</w:t>
      </w:r>
    </w:p>
    <w:p w14:paraId="0627AF9D" w14:textId="77777777" w:rsidR="00FD3C42" w:rsidRDefault="00FD3C42" w:rsidP="00FD3C42"/>
    <w:p w14:paraId="02FFEAA1" w14:textId="4EBFF72D" w:rsidR="00FD3C42" w:rsidRDefault="00A555FF" w:rsidP="00FD3C42">
      <w:r>
        <w:t>2</w:t>
      </w:r>
      <w:r w:rsidR="00FD3C42">
        <w:t>.</w:t>
      </w:r>
      <w:r w:rsidR="00FD3C42" w:rsidRPr="00FD3C42">
        <w:rPr>
          <w:b/>
          <w:bCs/>
        </w:rPr>
        <w:t>Firm</w:t>
      </w:r>
      <w:r w:rsidR="00FD3C42">
        <w:t xml:space="preserve">: </w:t>
      </w:r>
      <w:r w:rsidR="00FD3C42">
        <w:t>Allegis Group</w:t>
      </w:r>
    </w:p>
    <w:p w14:paraId="23E3224C" w14:textId="36DECF06" w:rsidR="00FD3C42" w:rsidRDefault="00FD3C42" w:rsidP="00FD3C42">
      <w:r>
        <w:rPr>
          <w:b/>
          <w:bCs/>
        </w:rPr>
        <w:t xml:space="preserve">      </w:t>
      </w:r>
      <w:r w:rsidRPr="00FD3C42">
        <w:rPr>
          <w:b/>
          <w:bCs/>
        </w:rPr>
        <w:t>LinkedIn URL</w:t>
      </w:r>
      <w:r>
        <w:t xml:space="preserve">: </w:t>
      </w:r>
      <w:hyperlink r:id="rId6" w:history="1">
        <w:r w:rsidRPr="008C746E">
          <w:rPr>
            <w:rStyle w:val="Hyperlink"/>
          </w:rPr>
          <w:t>https://www.linkedin.com/company/allegis-group</w:t>
        </w:r>
        <w:r w:rsidRPr="008C746E">
          <w:rPr>
            <w:rStyle w:val="Hyperlink"/>
          </w:rPr>
          <w:t>/</w:t>
        </w:r>
      </w:hyperlink>
    </w:p>
    <w:p w14:paraId="50EE26E3" w14:textId="77777777" w:rsidR="00FD3C42" w:rsidRPr="00FD3C42" w:rsidRDefault="00FD3C42" w:rsidP="00FD3C42">
      <w:pPr>
        <w:rPr>
          <w:b/>
          <w:bCs/>
        </w:rPr>
      </w:pPr>
      <w:r w:rsidRPr="00FD3C42">
        <w:rPr>
          <w:b/>
          <w:bCs/>
        </w:rPr>
        <w:t>Relevant Contact:</w:t>
      </w:r>
    </w:p>
    <w:p w14:paraId="5B56A0B0" w14:textId="745DEA8D" w:rsidR="00FD3C42" w:rsidRDefault="00FD3C42" w:rsidP="00FD3C42">
      <w:r>
        <w:tab/>
      </w:r>
      <w:r w:rsidRPr="00FD3C42">
        <w:rPr>
          <w:b/>
          <w:bCs/>
        </w:rPr>
        <w:t>Name</w:t>
      </w:r>
      <w:r>
        <w:t xml:space="preserve">: </w:t>
      </w:r>
      <w:r>
        <w:t>Shannon Stevens</w:t>
      </w:r>
      <w:r w:rsidR="00A555FF">
        <w:t>, Senior HR Manager</w:t>
      </w:r>
    </w:p>
    <w:p w14:paraId="255F720E" w14:textId="794FDA45" w:rsidR="00FD3C42" w:rsidRDefault="00FD3C42" w:rsidP="00FD3C42">
      <w:r>
        <w:tab/>
      </w:r>
      <w:r w:rsidRPr="00FD3C42">
        <w:rPr>
          <w:b/>
          <w:bCs/>
        </w:rPr>
        <w:t>LinkedIn</w:t>
      </w:r>
      <w:r>
        <w:t xml:space="preserve">: </w:t>
      </w:r>
      <w:hyperlink r:id="rId7" w:history="1">
        <w:r w:rsidRPr="008C746E">
          <w:rPr>
            <w:rStyle w:val="Hyperlink"/>
          </w:rPr>
          <w:t>https://www.linkedin.com/in/shannon-stevens-phr-shrm-cp-206b9226/</w:t>
        </w:r>
      </w:hyperlink>
    </w:p>
    <w:p w14:paraId="59A74F10" w14:textId="07757CE9" w:rsidR="00FD3C42" w:rsidRDefault="00FD3C42" w:rsidP="00FD3C42">
      <w:pPr>
        <w:ind w:firstLine="720"/>
      </w:pPr>
      <w:r w:rsidRPr="00FD3C42">
        <w:rPr>
          <w:b/>
          <w:bCs/>
        </w:rPr>
        <w:t>Email</w:t>
      </w:r>
      <w:r>
        <w:t>: (Search through Hunter.io or similar tools)</w:t>
      </w:r>
    </w:p>
    <w:p w14:paraId="0A664A96" w14:textId="2AFD810A" w:rsidR="00FD3C42" w:rsidRDefault="00FD3C42" w:rsidP="00FD3C42">
      <w:r w:rsidRPr="00FD3C42">
        <w:rPr>
          <w:b/>
          <w:bCs/>
        </w:rPr>
        <w:t>Reason for Targeting:</w:t>
      </w:r>
      <w:r>
        <w:t xml:space="preserve"> </w:t>
      </w:r>
      <w:r w:rsidRPr="00FD3C42">
        <w:t>Allegis Group</w:t>
      </w:r>
      <w:r>
        <w:t xml:space="preserve"> is</w:t>
      </w:r>
      <w:r w:rsidRPr="00FD3C42">
        <w:t xml:space="preserve"> a top staffing firm, manages a large network of clients and candidates. Recruit CRM can improve their recruitment by simplifying candidate tracking, communication, and reporting, leading to better placement success.</w:t>
      </w:r>
    </w:p>
    <w:p w14:paraId="5E269558" w14:textId="77777777" w:rsidR="00A555FF" w:rsidRDefault="00A555FF" w:rsidP="00FD3C42"/>
    <w:p w14:paraId="662EA2C1" w14:textId="77777777" w:rsidR="00A555FF" w:rsidRDefault="00A555FF" w:rsidP="00FD3C42"/>
    <w:p w14:paraId="36625C51" w14:textId="77777777" w:rsidR="00A555FF" w:rsidRDefault="00A555FF" w:rsidP="00FD3C42"/>
    <w:p w14:paraId="5DE2C0F2" w14:textId="2520D13F" w:rsidR="00A555FF" w:rsidRDefault="00A555FF" w:rsidP="00A555FF">
      <w:r>
        <w:t>3</w:t>
      </w:r>
      <w:r>
        <w:t>.</w:t>
      </w:r>
      <w:r w:rsidRPr="00FD3C42">
        <w:rPr>
          <w:b/>
          <w:bCs/>
        </w:rPr>
        <w:t>Firm</w:t>
      </w:r>
      <w:r>
        <w:t>: A</w:t>
      </w:r>
      <w:r>
        <w:t>erotek</w:t>
      </w:r>
    </w:p>
    <w:p w14:paraId="5F10F31B" w14:textId="05F3C057" w:rsidR="00A555FF" w:rsidRDefault="00A555FF" w:rsidP="00A555FF">
      <w:r>
        <w:rPr>
          <w:b/>
          <w:bCs/>
        </w:rPr>
        <w:t xml:space="preserve">      </w:t>
      </w:r>
      <w:r w:rsidRPr="00FD3C42">
        <w:rPr>
          <w:b/>
          <w:bCs/>
        </w:rPr>
        <w:t>LinkedIn URL</w:t>
      </w:r>
      <w:r>
        <w:t>:</w:t>
      </w:r>
      <w:r>
        <w:t xml:space="preserve"> </w:t>
      </w:r>
      <w:hyperlink r:id="rId8" w:history="1">
        <w:r w:rsidRPr="008C746E">
          <w:rPr>
            <w:rStyle w:val="Hyperlink"/>
          </w:rPr>
          <w:t>https://www.linkedin.com/company/aerotek/</w:t>
        </w:r>
      </w:hyperlink>
    </w:p>
    <w:p w14:paraId="284B41EE" w14:textId="77777777" w:rsidR="00A555FF" w:rsidRPr="00FD3C42" w:rsidRDefault="00A555FF" w:rsidP="00A555FF">
      <w:pPr>
        <w:rPr>
          <w:b/>
          <w:bCs/>
        </w:rPr>
      </w:pPr>
      <w:r w:rsidRPr="00FD3C42">
        <w:rPr>
          <w:b/>
          <w:bCs/>
        </w:rPr>
        <w:t>Relevant Contact:</w:t>
      </w:r>
    </w:p>
    <w:p w14:paraId="6A2D093F" w14:textId="1049B0CE" w:rsidR="00A555FF" w:rsidRDefault="00A555FF" w:rsidP="00A555FF">
      <w:r>
        <w:tab/>
      </w:r>
      <w:r w:rsidRPr="00FD3C42">
        <w:rPr>
          <w:b/>
          <w:bCs/>
        </w:rPr>
        <w:t>Name</w:t>
      </w:r>
      <w:r>
        <w:t>: S</w:t>
      </w:r>
      <w:r w:rsidR="00AE7A2A">
        <w:t>uzanne Russo</w:t>
      </w:r>
      <w:r>
        <w:t xml:space="preserve">, HR </w:t>
      </w:r>
      <w:r w:rsidR="00AE7A2A">
        <w:t>Director</w:t>
      </w:r>
    </w:p>
    <w:p w14:paraId="5CC8A228" w14:textId="5BE39F48" w:rsidR="00A555FF" w:rsidRDefault="00A555FF" w:rsidP="00A555FF">
      <w:r>
        <w:tab/>
      </w:r>
      <w:r w:rsidRPr="00FD3C42">
        <w:rPr>
          <w:b/>
          <w:bCs/>
        </w:rPr>
        <w:t>LinkedIn</w:t>
      </w:r>
      <w:r>
        <w:t xml:space="preserve">: </w:t>
      </w:r>
      <w:hyperlink r:id="rId9" w:history="1">
        <w:r w:rsidR="00EB3265" w:rsidRPr="008C746E">
          <w:rPr>
            <w:rStyle w:val="Hyperlink"/>
          </w:rPr>
          <w:t>https://www.linkedin.com/in/suzanne-russo-9357311bb/</w:t>
        </w:r>
      </w:hyperlink>
    </w:p>
    <w:p w14:paraId="1801C46E" w14:textId="77777777" w:rsidR="00A555FF" w:rsidRDefault="00A555FF" w:rsidP="00EB3265">
      <w:pPr>
        <w:ind w:firstLine="720"/>
      </w:pPr>
      <w:r w:rsidRPr="00FD3C42">
        <w:rPr>
          <w:b/>
          <w:bCs/>
        </w:rPr>
        <w:t>Email</w:t>
      </w:r>
      <w:r>
        <w:t>: (Search through Hunter.io or similar tools)</w:t>
      </w:r>
    </w:p>
    <w:p w14:paraId="7153F9C1" w14:textId="77777777" w:rsidR="00A555FF" w:rsidRPr="00A555FF" w:rsidRDefault="00A555FF" w:rsidP="00A555FF">
      <w:r w:rsidRPr="00FD3C42">
        <w:rPr>
          <w:b/>
          <w:bCs/>
        </w:rPr>
        <w:t>Reason for Targeting:</w:t>
      </w:r>
      <w:r>
        <w:t xml:space="preserve"> </w:t>
      </w:r>
      <w:r w:rsidRPr="00A555FF">
        <w:t>Aerotek is a top staffing agency working across many industries. Recruit CRM can simplify their processes, improve candidate tracking, and enhance client management for better efficiency and results.</w:t>
      </w:r>
    </w:p>
    <w:p w14:paraId="1D804BA5" w14:textId="3DA1655D" w:rsidR="00A555FF" w:rsidRPr="00FD3C42" w:rsidRDefault="00A555FF" w:rsidP="00FD3C42"/>
    <w:sectPr w:rsidR="00A555FF" w:rsidRPr="00FD3C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C42"/>
    <w:rsid w:val="003E2DA7"/>
    <w:rsid w:val="005C5B1B"/>
    <w:rsid w:val="008F6AE0"/>
    <w:rsid w:val="009D4DA8"/>
    <w:rsid w:val="00A555FF"/>
    <w:rsid w:val="00AE7A2A"/>
    <w:rsid w:val="00B833C3"/>
    <w:rsid w:val="00D62CF1"/>
    <w:rsid w:val="00EB3265"/>
    <w:rsid w:val="00FD3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EA86F"/>
  <w15:chartTrackingRefBased/>
  <w15:docId w15:val="{4089E971-4DCE-4A48-850F-5079B118D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3C42"/>
  </w:style>
  <w:style w:type="paragraph" w:styleId="Heading1">
    <w:name w:val="heading 1"/>
    <w:basedOn w:val="Normal"/>
    <w:next w:val="Normal"/>
    <w:link w:val="Heading1Char"/>
    <w:uiPriority w:val="9"/>
    <w:qFormat/>
    <w:rsid w:val="00FD3C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3C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3C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3C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3C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3C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3C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3C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3C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3C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3C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3C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3C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3C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3C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3C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3C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3C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3C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3C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3C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3C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3C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3C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3C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3C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3C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3C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3C4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D3C4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3C4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555F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076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7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40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67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86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814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297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120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7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73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44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334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728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208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company/aerotek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in/shannon-stevens-phr-shrm-cp-206b9226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company/allegis-group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linkedin.com/in/jennifer-clark-whittle-64347151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linkedin.com/company/teksystems/" TargetMode="External"/><Relationship Id="rId9" Type="http://schemas.openxmlformats.org/officeDocument/2006/relationships/hyperlink" Target="https://www.linkedin.com/in/suzanne-russo-9357311bb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Murthy, Yagana Sri Rama Satyanarayana</dc:creator>
  <cp:keywords/>
  <dc:description/>
  <cp:lastModifiedBy>Murthy, Yagana Sri Rama Satyanarayana</cp:lastModifiedBy>
  <cp:revision>2</cp:revision>
  <dcterms:created xsi:type="dcterms:W3CDTF">2025-01-03T17:53:00Z</dcterms:created>
  <dcterms:modified xsi:type="dcterms:W3CDTF">2025-01-03T17:53:00Z</dcterms:modified>
</cp:coreProperties>
</file>