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986D4" w14:textId="2CE6F5D6" w:rsidR="00A0105B" w:rsidRDefault="00995D65">
      <w:r w:rsidRPr="00995D65">
        <w:t>C:</w:t>
      </w:r>
      <w:r>
        <w:t>/</w:t>
      </w:r>
      <w:r w:rsidRPr="00995D65">
        <w:t>Users</w:t>
      </w:r>
      <w:r>
        <w:t>/</w:t>
      </w:r>
      <w:r w:rsidRPr="00995D65">
        <w:t>satoS</w:t>
      </w:r>
      <w:r>
        <w:t>/</w:t>
      </w:r>
      <w:r w:rsidRPr="00995D65">
        <w:t>OneDrive</w:t>
      </w:r>
      <w:r>
        <w:t>/</w:t>
      </w:r>
      <w:r w:rsidRPr="00995D65">
        <w:t>ドキュメント</w:t>
      </w:r>
      <w:r>
        <w:t>/</w:t>
      </w:r>
      <w:r w:rsidRPr="00995D65">
        <w:t>R</w:t>
      </w:r>
      <w:r>
        <w:t>/practice.csv</w:t>
      </w:r>
    </w:p>
    <w:sectPr w:rsidR="00A0105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D65"/>
    <w:rsid w:val="008175DA"/>
    <w:rsid w:val="00995D65"/>
    <w:rsid w:val="00A0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2D18C17"/>
  <w15:chartTrackingRefBased/>
  <w15:docId w15:val="{32724FF0-6318-4ABC-AA1F-AC32FD33B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汰一 佐藤</dc:creator>
  <cp:keywords/>
  <dc:description/>
  <cp:lastModifiedBy>汰一 佐藤</cp:lastModifiedBy>
  <cp:revision>1</cp:revision>
  <dcterms:created xsi:type="dcterms:W3CDTF">2021-10-25T14:35:00Z</dcterms:created>
  <dcterms:modified xsi:type="dcterms:W3CDTF">2021-10-25T14:50:00Z</dcterms:modified>
</cp:coreProperties>
</file>