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F752" w14:textId="1AEB8177" w:rsidR="00601959" w:rsidRDefault="00601959">
      <w:pPr>
        <w:rPr>
          <w:rFonts w:hint="eastAsia"/>
        </w:rPr>
      </w:pPr>
      <w:r>
        <w:rPr>
          <w:rFonts w:hint="eastAsia"/>
        </w:rPr>
        <w:t>1</w:t>
      </w:r>
      <w:r>
        <w:t>31320227</w:t>
      </w:r>
      <w:r>
        <w:rPr>
          <w:rFonts w:hint="eastAsia"/>
        </w:rPr>
        <w:t xml:space="preserve">　佐藤麻衣</w:t>
      </w:r>
    </w:p>
    <w:p w14:paraId="5ED92A27" w14:textId="77777777" w:rsidR="00601959" w:rsidRDefault="00601959"/>
    <w:p w14:paraId="743F2323" w14:textId="26F3AC18" w:rsidR="00601959" w:rsidRDefault="00601959">
      <w:r>
        <w:rPr>
          <w:rFonts w:hint="eastAsia"/>
        </w:rPr>
        <w:t>ファイル名をユニークにするには、ファイル名を自動的に作成するコードを書く。</w:t>
      </w:r>
    </w:p>
    <w:sectPr w:rsidR="006019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9"/>
    <w:rsid w:val="006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495D"/>
  <w15:chartTrackingRefBased/>
  <w15:docId w15:val="{129C36AC-5751-AF45-B8F6-9A77A8E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麻衣</dc:creator>
  <cp:keywords/>
  <dc:description/>
  <cp:lastModifiedBy>佐藤　麻衣</cp:lastModifiedBy>
  <cp:revision>1</cp:revision>
  <dcterms:created xsi:type="dcterms:W3CDTF">2022-10-10T02:45:00Z</dcterms:created>
  <dcterms:modified xsi:type="dcterms:W3CDTF">2022-10-10T02:46:00Z</dcterms:modified>
</cp:coreProperties>
</file>