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F680" w14:textId="22EE7E38" w:rsidR="00FD6E74" w:rsidRPr="00FD6E74" w:rsidRDefault="00FD6E74" w:rsidP="00185231">
      <w:r w:rsidRPr="00FD6E74">
        <w:t>PROJECT TEST</w:t>
      </w:r>
      <w:r w:rsidR="00185231">
        <w:t>CASE</w:t>
      </w:r>
      <w:r w:rsidRPr="00FD6E74">
        <w:t xml:space="preserve"> DESIGN</w:t>
      </w:r>
    </w:p>
    <w:p w14:paraId="44C79653" w14:textId="77777777" w:rsidR="00275A9D" w:rsidRPr="00275A9D" w:rsidRDefault="00275A9D" w:rsidP="00275A9D">
      <w:pPr>
        <w:rPr>
          <w:b/>
          <w:bCs/>
        </w:rPr>
      </w:pPr>
      <w:r w:rsidRPr="00275A9D">
        <w:rPr>
          <w:b/>
          <w:bCs/>
        </w:rPr>
        <w:t>1.1 Test Plan</w:t>
      </w:r>
    </w:p>
    <w:p w14:paraId="37DECDB0" w14:textId="77777777" w:rsidR="00275A9D" w:rsidRPr="00275A9D" w:rsidRDefault="00275A9D" w:rsidP="00275A9D">
      <w:pPr>
        <w:rPr>
          <w:b/>
          <w:bCs/>
        </w:rPr>
      </w:pPr>
      <w:r w:rsidRPr="00275A9D">
        <w:rPr>
          <w:b/>
          <w:bCs/>
        </w:rPr>
        <w:t>Scope</w:t>
      </w:r>
    </w:p>
    <w:p w14:paraId="7985A31D" w14:textId="77777777" w:rsidR="00275A9D" w:rsidRPr="00275A9D" w:rsidRDefault="00275A9D" w:rsidP="00275A9D">
      <w:r w:rsidRPr="00275A9D">
        <w:t>This project automates functional test scenarios for the </w:t>
      </w:r>
      <w:r w:rsidRPr="00275A9D">
        <w:rPr>
          <w:b/>
          <w:bCs/>
        </w:rPr>
        <w:t>Candidates</w:t>
      </w:r>
      <w:r w:rsidRPr="00275A9D">
        <w:t xml:space="preserve"> module in the </w:t>
      </w:r>
      <w:proofErr w:type="spellStart"/>
      <w:r w:rsidRPr="00275A9D">
        <w:t>OrangeHRM</w:t>
      </w:r>
      <w:proofErr w:type="spellEnd"/>
      <w:r w:rsidRPr="00275A9D">
        <w:t xml:space="preserve"> Recruitment system. The goal is to validate core workflows such as navigation, search, add candidate, delete, filtering, and pagination on the demo site.​</w:t>
      </w:r>
    </w:p>
    <w:p w14:paraId="16CF88FF" w14:textId="77777777" w:rsidR="00275A9D" w:rsidRPr="00275A9D" w:rsidRDefault="00275A9D" w:rsidP="00275A9D">
      <w:pPr>
        <w:rPr>
          <w:b/>
          <w:bCs/>
        </w:rPr>
      </w:pPr>
      <w:r w:rsidRPr="00275A9D">
        <w:rPr>
          <w:b/>
          <w:bCs/>
        </w:rPr>
        <w:t>Objectives</w:t>
      </w:r>
    </w:p>
    <w:p w14:paraId="32C7630C" w14:textId="77777777" w:rsidR="00275A9D" w:rsidRPr="00275A9D" w:rsidRDefault="00275A9D" w:rsidP="00275A9D">
      <w:pPr>
        <w:numPr>
          <w:ilvl w:val="0"/>
          <w:numId w:val="91"/>
        </w:numPr>
      </w:pPr>
      <w:r w:rsidRPr="00275A9D">
        <w:t>Ensure the Candidates module behaves correctly across major workflows.​</w:t>
      </w:r>
    </w:p>
    <w:p w14:paraId="262F96FB" w14:textId="77777777" w:rsidR="00275A9D" w:rsidRPr="00275A9D" w:rsidRDefault="00275A9D" w:rsidP="00275A9D">
      <w:pPr>
        <w:numPr>
          <w:ilvl w:val="0"/>
          <w:numId w:val="91"/>
        </w:numPr>
      </w:pPr>
      <w:r w:rsidRPr="00275A9D">
        <w:t xml:space="preserve">Demonstrate stable Selenium automation using Python + </w:t>
      </w:r>
      <w:proofErr w:type="spellStart"/>
      <w:r w:rsidRPr="00275A9D">
        <w:t>Pytest</w:t>
      </w:r>
      <w:proofErr w:type="spellEnd"/>
      <w:r w:rsidRPr="00275A9D">
        <w:t>.​</w:t>
      </w:r>
    </w:p>
    <w:p w14:paraId="0ABFE9F0" w14:textId="77777777" w:rsidR="00275A9D" w:rsidRPr="00275A9D" w:rsidRDefault="00275A9D" w:rsidP="00275A9D">
      <w:pPr>
        <w:numPr>
          <w:ilvl w:val="0"/>
          <w:numId w:val="91"/>
        </w:numPr>
      </w:pPr>
      <w:r w:rsidRPr="00275A9D">
        <w:t>Provide reusable, maintainable test scripts.</w:t>
      </w:r>
    </w:p>
    <w:p w14:paraId="7F7E4BFD" w14:textId="77777777" w:rsidR="00275A9D" w:rsidRPr="00275A9D" w:rsidRDefault="00275A9D" w:rsidP="00275A9D">
      <w:pPr>
        <w:numPr>
          <w:ilvl w:val="0"/>
          <w:numId w:val="91"/>
        </w:numPr>
      </w:pPr>
      <w:r w:rsidRPr="00275A9D">
        <w:t>Produce clear documentation aligned with QA standards and rubric requirements.</w:t>
      </w:r>
    </w:p>
    <w:p w14:paraId="2B3624C5" w14:textId="77777777" w:rsidR="00275A9D" w:rsidRPr="00275A9D" w:rsidRDefault="00275A9D" w:rsidP="00275A9D">
      <w:pPr>
        <w:rPr>
          <w:b/>
          <w:bCs/>
        </w:rPr>
      </w:pPr>
      <w:r w:rsidRPr="00275A9D">
        <w:rPr>
          <w:b/>
          <w:bCs/>
        </w:rPr>
        <w:t>Tools &amp; Technologies</w:t>
      </w:r>
    </w:p>
    <w:p w14:paraId="572D56C8" w14:textId="77777777" w:rsidR="00275A9D" w:rsidRPr="00275A9D" w:rsidRDefault="00275A9D" w:rsidP="00275A9D">
      <w:pPr>
        <w:numPr>
          <w:ilvl w:val="0"/>
          <w:numId w:val="92"/>
        </w:numPr>
      </w:pPr>
      <w:r w:rsidRPr="00275A9D">
        <w:t>Python 3</w:t>
      </w:r>
    </w:p>
    <w:p w14:paraId="01671FDC" w14:textId="77777777" w:rsidR="00275A9D" w:rsidRPr="00275A9D" w:rsidRDefault="00275A9D" w:rsidP="00275A9D">
      <w:pPr>
        <w:numPr>
          <w:ilvl w:val="0"/>
          <w:numId w:val="92"/>
        </w:numPr>
      </w:pPr>
      <w:r w:rsidRPr="00275A9D">
        <w:t>Selenium WebDriver</w:t>
      </w:r>
    </w:p>
    <w:p w14:paraId="6C3DEF4B" w14:textId="77777777" w:rsidR="00275A9D" w:rsidRPr="00275A9D" w:rsidRDefault="00275A9D" w:rsidP="00275A9D">
      <w:pPr>
        <w:numPr>
          <w:ilvl w:val="0"/>
          <w:numId w:val="92"/>
        </w:numPr>
      </w:pPr>
      <w:proofErr w:type="spellStart"/>
      <w:r w:rsidRPr="00275A9D">
        <w:t>Pytest</w:t>
      </w:r>
      <w:proofErr w:type="spellEnd"/>
    </w:p>
    <w:p w14:paraId="1F120F2E" w14:textId="77777777" w:rsidR="00275A9D" w:rsidRPr="00275A9D" w:rsidRDefault="00275A9D" w:rsidP="00275A9D">
      <w:pPr>
        <w:numPr>
          <w:ilvl w:val="0"/>
          <w:numId w:val="92"/>
        </w:numPr>
      </w:pPr>
      <w:r w:rsidRPr="00275A9D">
        <w:t>Microsoft Edge WebDriver</w:t>
      </w:r>
    </w:p>
    <w:p w14:paraId="12DD0B31" w14:textId="77777777" w:rsidR="00275A9D" w:rsidRPr="00275A9D" w:rsidRDefault="00275A9D" w:rsidP="00275A9D">
      <w:pPr>
        <w:numPr>
          <w:ilvl w:val="0"/>
          <w:numId w:val="92"/>
        </w:numPr>
      </w:pPr>
      <w:r w:rsidRPr="00275A9D">
        <w:t>PyCharm IDE​</w:t>
      </w:r>
    </w:p>
    <w:p w14:paraId="4503021C" w14:textId="77777777" w:rsidR="00275A9D" w:rsidRPr="00275A9D" w:rsidRDefault="00275A9D" w:rsidP="00275A9D">
      <w:pPr>
        <w:rPr>
          <w:b/>
          <w:bCs/>
        </w:rPr>
      </w:pPr>
      <w:r w:rsidRPr="00275A9D">
        <w:rPr>
          <w:b/>
          <w:bCs/>
        </w:rPr>
        <w:t>Test Environment</w:t>
      </w:r>
    </w:p>
    <w:p w14:paraId="1F74C590" w14:textId="77777777" w:rsidR="00275A9D" w:rsidRPr="00275A9D" w:rsidRDefault="00275A9D" w:rsidP="00275A9D">
      <w:pPr>
        <w:numPr>
          <w:ilvl w:val="0"/>
          <w:numId w:val="93"/>
        </w:numPr>
      </w:pPr>
      <w:r w:rsidRPr="00275A9D">
        <w:t>URL: </w:t>
      </w:r>
      <w:hyperlink r:id="rId5" w:tgtFrame="_blank" w:history="1">
        <w:r w:rsidRPr="00275A9D">
          <w:rPr>
            <w:rStyle w:val="Hyperlink"/>
          </w:rPr>
          <w:t>https://opensource-demo.orangehrmlive.com</w:t>
        </w:r>
      </w:hyperlink>
    </w:p>
    <w:p w14:paraId="5DCBF389" w14:textId="77777777" w:rsidR="00275A9D" w:rsidRPr="00275A9D" w:rsidRDefault="00275A9D" w:rsidP="00275A9D">
      <w:pPr>
        <w:numPr>
          <w:ilvl w:val="0"/>
          <w:numId w:val="93"/>
        </w:numPr>
      </w:pPr>
      <w:r w:rsidRPr="00275A9D">
        <w:t>Browser: Microsoft Edge</w:t>
      </w:r>
    </w:p>
    <w:p w14:paraId="744AC0E2" w14:textId="77777777" w:rsidR="00275A9D" w:rsidRPr="00275A9D" w:rsidRDefault="00275A9D" w:rsidP="00275A9D">
      <w:pPr>
        <w:numPr>
          <w:ilvl w:val="0"/>
          <w:numId w:val="93"/>
        </w:numPr>
      </w:pPr>
      <w:r w:rsidRPr="00275A9D">
        <w:t>OS: Windows 11</w:t>
      </w:r>
    </w:p>
    <w:p w14:paraId="72D69070" w14:textId="77777777" w:rsidR="00275A9D" w:rsidRPr="00275A9D" w:rsidRDefault="00275A9D" w:rsidP="00275A9D">
      <w:pPr>
        <w:numPr>
          <w:ilvl w:val="0"/>
          <w:numId w:val="93"/>
        </w:numPr>
      </w:pPr>
      <w:r w:rsidRPr="00275A9D">
        <w:t>Demo environment (data resets periodically)​</w:t>
      </w:r>
    </w:p>
    <w:p w14:paraId="2C702016" w14:textId="77777777" w:rsidR="00275A9D" w:rsidRPr="00275A9D" w:rsidRDefault="00275A9D" w:rsidP="00275A9D">
      <w:pPr>
        <w:rPr>
          <w:b/>
          <w:bCs/>
        </w:rPr>
      </w:pPr>
      <w:r w:rsidRPr="00275A9D">
        <w:rPr>
          <w:b/>
          <w:bCs/>
        </w:rPr>
        <w:t>Assumptions</w:t>
      </w:r>
    </w:p>
    <w:p w14:paraId="648BA828" w14:textId="77777777" w:rsidR="00275A9D" w:rsidRPr="00275A9D" w:rsidRDefault="00275A9D" w:rsidP="00275A9D">
      <w:pPr>
        <w:numPr>
          <w:ilvl w:val="0"/>
          <w:numId w:val="94"/>
        </w:numPr>
      </w:pPr>
      <w:r w:rsidRPr="00275A9D">
        <w:t xml:space="preserve">The </w:t>
      </w:r>
      <w:proofErr w:type="spellStart"/>
      <w:r w:rsidRPr="00275A9D">
        <w:t>OrangeHRM</w:t>
      </w:r>
      <w:proofErr w:type="spellEnd"/>
      <w:r w:rsidRPr="00275A9D">
        <w:t xml:space="preserve"> demo site is available and functional.​</w:t>
      </w:r>
    </w:p>
    <w:p w14:paraId="5CBF0143" w14:textId="77777777" w:rsidR="00275A9D" w:rsidRPr="00275A9D" w:rsidRDefault="00275A9D" w:rsidP="00275A9D">
      <w:pPr>
        <w:numPr>
          <w:ilvl w:val="0"/>
          <w:numId w:val="94"/>
        </w:numPr>
      </w:pPr>
      <w:r w:rsidRPr="00275A9D">
        <w:t>Candidate list and test data may vary over time.</w:t>
      </w:r>
    </w:p>
    <w:p w14:paraId="26A05569" w14:textId="77777777" w:rsidR="00275A9D" w:rsidRPr="00275A9D" w:rsidRDefault="00275A9D" w:rsidP="00275A9D">
      <w:pPr>
        <w:numPr>
          <w:ilvl w:val="0"/>
          <w:numId w:val="94"/>
        </w:numPr>
      </w:pPr>
      <w:r w:rsidRPr="00275A9D">
        <w:t>Resume upload is optional for the Add Candidate scenario.</w:t>
      </w:r>
    </w:p>
    <w:p w14:paraId="6FF97076" w14:textId="77777777" w:rsidR="00275A9D" w:rsidRPr="00275A9D" w:rsidRDefault="00275A9D" w:rsidP="00275A9D">
      <w:pPr>
        <w:rPr>
          <w:b/>
          <w:bCs/>
        </w:rPr>
      </w:pPr>
      <w:r w:rsidRPr="00275A9D">
        <w:rPr>
          <w:b/>
          <w:bCs/>
        </w:rPr>
        <w:t>Constraints</w:t>
      </w:r>
    </w:p>
    <w:p w14:paraId="4F5C5E78" w14:textId="77777777" w:rsidR="00275A9D" w:rsidRPr="00275A9D" w:rsidRDefault="00275A9D" w:rsidP="00275A9D">
      <w:pPr>
        <w:numPr>
          <w:ilvl w:val="0"/>
          <w:numId w:val="95"/>
        </w:numPr>
      </w:pPr>
      <w:r w:rsidRPr="00275A9D">
        <w:lastRenderedPageBreak/>
        <w:t>Demo site performance may fluctuate.</w:t>
      </w:r>
    </w:p>
    <w:p w14:paraId="25A10853" w14:textId="77777777" w:rsidR="00275A9D" w:rsidRPr="00275A9D" w:rsidRDefault="00275A9D" w:rsidP="00275A9D">
      <w:pPr>
        <w:numPr>
          <w:ilvl w:val="0"/>
          <w:numId w:val="95"/>
        </w:numPr>
      </w:pPr>
      <w:r w:rsidRPr="00275A9D">
        <w:t>No backend or database access.</w:t>
      </w:r>
    </w:p>
    <w:p w14:paraId="14FB0F39" w14:textId="124C32EE" w:rsidR="00275A9D" w:rsidRPr="00275A9D" w:rsidRDefault="00275A9D" w:rsidP="00275A9D">
      <w:pPr>
        <w:numPr>
          <w:ilvl w:val="0"/>
          <w:numId w:val="95"/>
        </w:numPr>
      </w:pPr>
      <w:r w:rsidRPr="00275A9D">
        <w:t>Limited control over persistence of candidate data (demo environment can reset).​</w:t>
      </w:r>
    </w:p>
    <w:p w14:paraId="7E83BFA4" w14:textId="77777777" w:rsidR="00275A9D" w:rsidRPr="00275A9D" w:rsidRDefault="00275A9D" w:rsidP="00275A9D">
      <w:pPr>
        <w:rPr>
          <w:b/>
          <w:bCs/>
        </w:rPr>
      </w:pPr>
      <w:r w:rsidRPr="00275A9D">
        <w:rPr>
          <w:b/>
          <w:bCs/>
        </w:rPr>
        <w:t>1.2 Test Case Design</w:t>
      </w:r>
    </w:p>
    <w:p w14:paraId="1F5BF0CA" w14:textId="77777777" w:rsidR="00275A9D" w:rsidRPr="00275A9D" w:rsidRDefault="00275A9D" w:rsidP="00275A9D">
      <w:r w:rsidRPr="00275A9D">
        <w:t>Each test case includes:</w:t>
      </w:r>
    </w:p>
    <w:p w14:paraId="253132C0" w14:textId="77777777" w:rsidR="00275A9D" w:rsidRPr="00275A9D" w:rsidRDefault="00275A9D" w:rsidP="00275A9D">
      <w:pPr>
        <w:numPr>
          <w:ilvl w:val="0"/>
          <w:numId w:val="96"/>
        </w:numPr>
      </w:pPr>
      <w:r w:rsidRPr="00275A9D">
        <w:t>Clear, numbered steps</w:t>
      </w:r>
    </w:p>
    <w:p w14:paraId="6B74C085" w14:textId="77777777" w:rsidR="00275A9D" w:rsidRPr="00275A9D" w:rsidRDefault="00275A9D" w:rsidP="00275A9D">
      <w:pPr>
        <w:numPr>
          <w:ilvl w:val="0"/>
          <w:numId w:val="96"/>
        </w:numPr>
      </w:pPr>
      <w:r w:rsidRPr="00275A9D">
        <w:t>Expected results</w:t>
      </w:r>
    </w:p>
    <w:p w14:paraId="790AA72C" w14:textId="77777777" w:rsidR="00275A9D" w:rsidRPr="00275A9D" w:rsidRDefault="00275A9D" w:rsidP="00275A9D">
      <w:pPr>
        <w:numPr>
          <w:ilvl w:val="0"/>
          <w:numId w:val="96"/>
        </w:numPr>
      </w:pPr>
      <w:r w:rsidRPr="00275A9D">
        <w:t>Assertions in automation code</w:t>
      </w:r>
    </w:p>
    <w:p w14:paraId="28BC42BD" w14:textId="77777777" w:rsidR="00275A9D" w:rsidRPr="00275A9D" w:rsidRDefault="00275A9D" w:rsidP="00275A9D">
      <w:pPr>
        <w:numPr>
          <w:ilvl w:val="0"/>
          <w:numId w:val="96"/>
        </w:numPr>
      </w:pPr>
      <w:r w:rsidRPr="00275A9D">
        <w:t>Unique identifiers (TC</w:t>
      </w:r>
      <w:r w:rsidRPr="00275A9D">
        <w:noBreakHyphen/>
        <w:t>IDs)</w:t>
      </w:r>
    </w:p>
    <w:p w14:paraId="59591AF6" w14:textId="77777777" w:rsidR="00275A9D" w:rsidRPr="00275A9D" w:rsidRDefault="00275A9D" w:rsidP="00275A9D">
      <w:pPr>
        <w:numPr>
          <w:ilvl w:val="0"/>
          <w:numId w:val="96"/>
        </w:numPr>
      </w:pPr>
      <w:r w:rsidRPr="00275A9D">
        <w:t>Priority (P1 = high, P2 = medium, P3 = low)</w:t>
      </w:r>
    </w:p>
    <w:p w14:paraId="4A6C2216" w14:textId="77777777" w:rsidR="00275A9D" w:rsidRPr="00275A9D" w:rsidRDefault="00275A9D" w:rsidP="00275A9D">
      <w:pPr>
        <w:rPr>
          <w:b/>
          <w:bCs/>
        </w:rPr>
      </w:pPr>
      <w:r w:rsidRPr="00275A9D">
        <w:rPr>
          <w:b/>
          <w:bCs/>
        </w:rPr>
        <w:t>Test Cases Covered</w:t>
      </w:r>
    </w:p>
    <w:tbl>
      <w:tblPr>
        <w:tblW w:w="5000" w:type="pct"/>
        <w:tblCellMar>
          <w:top w:w="15" w:type="dxa"/>
          <w:left w:w="15" w:type="dxa"/>
          <w:bottom w:w="15" w:type="dxa"/>
          <w:right w:w="15" w:type="dxa"/>
        </w:tblCellMar>
        <w:tblLook w:val="04A0" w:firstRow="1" w:lastRow="0" w:firstColumn="1" w:lastColumn="0" w:noHBand="0" w:noVBand="1"/>
      </w:tblPr>
      <w:tblGrid>
        <w:gridCol w:w="3101"/>
        <w:gridCol w:w="4604"/>
        <w:gridCol w:w="1639"/>
      </w:tblGrid>
      <w:tr w:rsidR="00275A9D" w:rsidRPr="00275A9D" w14:paraId="66575C0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4F8EE1" w14:textId="77777777" w:rsidR="00275A9D" w:rsidRPr="00275A9D" w:rsidRDefault="00275A9D" w:rsidP="00275A9D">
            <w:pPr>
              <w:rPr>
                <w:b/>
                <w:bCs/>
              </w:rPr>
            </w:pPr>
            <w:r w:rsidRPr="00275A9D">
              <w:rPr>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290D94" w14:textId="77777777" w:rsidR="00275A9D" w:rsidRPr="00275A9D" w:rsidRDefault="00275A9D" w:rsidP="00275A9D">
            <w:pPr>
              <w:rPr>
                <w:b/>
                <w:bCs/>
              </w:rPr>
            </w:pPr>
            <w:r w:rsidRPr="00275A9D">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FAB751" w14:textId="77777777" w:rsidR="00275A9D" w:rsidRPr="00275A9D" w:rsidRDefault="00275A9D" w:rsidP="00275A9D">
            <w:pPr>
              <w:rPr>
                <w:b/>
                <w:bCs/>
              </w:rPr>
            </w:pPr>
            <w:r w:rsidRPr="00275A9D">
              <w:rPr>
                <w:b/>
                <w:bCs/>
              </w:rPr>
              <w:t>Priority</w:t>
            </w:r>
          </w:p>
        </w:tc>
      </w:tr>
      <w:tr w:rsidR="00275A9D" w:rsidRPr="00275A9D" w14:paraId="26C3B0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1EB22" w14:textId="77777777" w:rsidR="00275A9D" w:rsidRPr="00275A9D" w:rsidRDefault="00275A9D" w:rsidP="00275A9D">
            <w:r w:rsidRPr="00275A9D">
              <w:t>TC</w:t>
            </w:r>
            <w:r w:rsidRPr="00275A9D">
              <w:noBreakHyphen/>
              <w:t>REC</w:t>
            </w:r>
            <w:r w:rsidRPr="00275A9D">
              <w:noBreakHyphen/>
              <w:t>CAN</w:t>
            </w:r>
            <w:r w:rsidRPr="00275A9D">
              <w:noBreakHyphen/>
              <w:t>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563D7B" w14:textId="77777777" w:rsidR="00275A9D" w:rsidRPr="00275A9D" w:rsidRDefault="00275A9D" w:rsidP="00275A9D">
            <w:r w:rsidRPr="00275A9D">
              <w:t>Open Candidates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1987D" w14:textId="77777777" w:rsidR="00275A9D" w:rsidRPr="00275A9D" w:rsidRDefault="00275A9D" w:rsidP="00275A9D">
            <w:r w:rsidRPr="00275A9D">
              <w:t>P1</w:t>
            </w:r>
          </w:p>
        </w:tc>
      </w:tr>
      <w:tr w:rsidR="00275A9D" w:rsidRPr="00275A9D" w14:paraId="49FD34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A941A" w14:textId="77777777" w:rsidR="00275A9D" w:rsidRPr="00275A9D" w:rsidRDefault="00275A9D" w:rsidP="00275A9D">
            <w:r w:rsidRPr="00275A9D">
              <w:t>TC</w:t>
            </w:r>
            <w:r w:rsidRPr="00275A9D">
              <w:noBreakHyphen/>
              <w:t>REC</w:t>
            </w:r>
            <w:r w:rsidRPr="00275A9D">
              <w:noBreakHyphen/>
              <w:t>CAN</w:t>
            </w:r>
            <w:r w:rsidRPr="00275A9D">
              <w:noBreakHyphen/>
              <w:t>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0768D" w14:textId="77777777" w:rsidR="00275A9D" w:rsidRPr="00275A9D" w:rsidRDefault="00275A9D" w:rsidP="00275A9D">
            <w:r w:rsidRPr="00275A9D">
              <w:t>Search Candidate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0AF2D" w14:textId="77777777" w:rsidR="00275A9D" w:rsidRPr="00275A9D" w:rsidRDefault="00275A9D" w:rsidP="00275A9D">
            <w:r w:rsidRPr="00275A9D">
              <w:t>P2</w:t>
            </w:r>
          </w:p>
        </w:tc>
      </w:tr>
      <w:tr w:rsidR="00275A9D" w:rsidRPr="00275A9D" w14:paraId="32D090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E918F" w14:textId="77777777" w:rsidR="00275A9D" w:rsidRPr="00275A9D" w:rsidRDefault="00275A9D" w:rsidP="00275A9D">
            <w:r w:rsidRPr="00275A9D">
              <w:t>TC</w:t>
            </w:r>
            <w:r w:rsidRPr="00275A9D">
              <w:noBreakHyphen/>
              <w:t>REC</w:t>
            </w:r>
            <w:r w:rsidRPr="00275A9D">
              <w:noBreakHyphen/>
              <w:t>CAN</w:t>
            </w:r>
            <w:r w:rsidRPr="00275A9D">
              <w:noBreakHyphen/>
              <w:t>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2D791" w14:textId="77777777" w:rsidR="00275A9D" w:rsidRPr="00275A9D" w:rsidRDefault="00275A9D" w:rsidP="00275A9D">
            <w:r w:rsidRPr="00275A9D">
              <w:t>Reset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4AD7F" w14:textId="77777777" w:rsidR="00275A9D" w:rsidRPr="00275A9D" w:rsidRDefault="00275A9D" w:rsidP="00275A9D">
            <w:r w:rsidRPr="00275A9D">
              <w:t>P3</w:t>
            </w:r>
          </w:p>
        </w:tc>
      </w:tr>
      <w:tr w:rsidR="00275A9D" w:rsidRPr="00275A9D" w14:paraId="14D653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5A478" w14:textId="77777777" w:rsidR="00275A9D" w:rsidRPr="00275A9D" w:rsidRDefault="00275A9D" w:rsidP="00275A9D">
            <w:r w:rsidRPr="00275A9D">
              <w:t>TC</w:t>
            </w:r>
            <w:r w:rsidRPr="00275A9D">
              <w:noBreakHyphen/>
              <w:t>REC</w:t>
            </w:r>
            <w:r w:rsidRPr="00275A9D">
              <w:noBreakHyphen/>
              <w:t>CAN</w:t>
            </w:r>
            <w:r w:rsidRPr="00275A9D">
              <w:noBreakHyphen/>
              <w:t>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353B4" w14:textId="77777777" w:rsidR="00275A9D" w:rsidRPr="00275A9D" w:rsidRDefault="00275A9D" w:rsidP="00275A9D">
            <w:r w:rsidRPr="00275A9D">
              <w:t>Add Candidate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FE80" w14:textId="77777777" w:rsidR="00275A9D" w:rsidRPr="00275A9D" w:rsidRDefault="00275A9D" w:rsidP="00275A9D">
            <w:r w:rsidRPr="00275A9D">
              <w:t>P1</w:t>
            </w:r>
          </w:p>
        </w:tc>
      </w:tr>
      <w:tr w:rsidR="00275A9D" w:rsidRPr="00275A9D" w14:paraId="586EB7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727F6" w14:textId="77777777" w:rsidR="00275A9D" w:rsidRPr="00275A9D" w:rsidRDefault="00275A9D" w:rsidP="00275A9D">
            <w:r w:rsidRPr="00275A9D">
              <w:t>TC</w:t>
            </w:r>
            <w:r w:rsidRPr="00275A9D">
              <w:noBreakHyphen/>
              <w:t>REC</w:t>
            </w:r>
            <w:r w:rsidRPr="00275A9D">
              <w:noBreakHyphen/>
              <w:t>CAN</w:t>
            </w:r>
            <w:r w:rsidRPr="00275A9D">
              <w:noBreakHyphen/>
              <w:t>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51250" w14:textId="77777777" w:rsidR="00275A9D" w:rsidRPr="00275A9D" w:rsidRDefault="00275A9D" w:rsidP="00275A9D">
            <w:r w:rsidRPr="00275A9D">
              <w:t>Required Fields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C49F9" w14:textId="77777777" w:rsidR="00275A9D" w:rsidRPr="00275A9D" w:rsidRDefault="00275A9D" w:rsidP="00275A9D">
            <w:r w:rsidRPr="00275A9D">
              <w:t>P1</w:t>
            </w:r>
          </w:p>
        </w:tc>
      </w:tr>
      <w:tr w:rsidR="00275A9D" w:rsidRPr="00275A9D" w14:paraId="42B155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59AB4" w14:textId="77777777" w:rsidR="00275A9D" w:rsidRPr="00275A9D" w:rsidRDefault="00275A9D" w:rsidP="00275A9D">
            <w:r w:rsidRPr="00275A9D">
              <w:t>TC</w:t>
            </w:r>
            <w:r w:rsidRPr="00275A9D">
              <w:noBreakHyphen/>
              <w:t>REC</w:t>
            </w:r>
            <w:r w:rsidRPr="00275A9D">
              <w:noBreakHyphen/>
              <w:t>CAN</w:t>
            </w:r>
            <w:r w:rsidRPr="00275A9D">
              <w:noBreakHyphen/>
              <w:t>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CBA10" w14:textId="77777777" w:rsidR="00275A9D" w:rsidRPr="00275A9D" w:rsidRDefault="00275A9D" w:rsidP="00275A9D">
            <w:r w:rsidRPr="00275A9D">
              <w:t>Pagination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AED5F" w14:textId="77777777" w:rsidR="00275A9D" w:rsidRPr="00275A9D" w:rsidRDefault="00275A9D" w:rsidP="00275A9D">
            <w:r w:rsidRPr="00275A9D">
              <w:t>P3</w:t>
            </w:r>
          </w:p>
        </w:tc>
      </w:tr>
      <w:tr w:rsidR="00275A9D" w:rsidRPr="00275A9D" w14:paraId="1D028B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C5F7D" w14:textId="77777777" w:rsidR="00275A9D" w:rsidRPr="00275A9D" w:rsidRDefault="00275A9D" w:rsidP="00275A9D">
            <w:r w:rsidRPr="00275A9D">
              <w:t>TC</w:t>
            </w:r>
            <w:r w:rsidRPr="00275A9D">
              <w:noBreakHyphen/>
              <w:t>REC</w:t>
            </w:r>
            <w:r w:rsidRPr="00275A9D">
              <w:noBreakHyphen/>
              <w:t>CAN</w:t>
            </w:r>
            <w:r w:rsidRPr="00275A9D">
              <w:noBreakHyphen/>
              <w:t>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800A6" w14:textId="77777777" w:rsidR="00275A9D" w:rsidRPr="00275A9D" w:rsidRDefault="00275A9D" w:rsidP="00275A9D">
            <w:r w:rsidRPr="00275A9D">
              <w:t>Delete Candidate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DA9A9" w14:textId="77777777" w:rsidR="00275A9D" w:rsidRPr="00275A9D" w:rsidRDefault="00275A9D" w:rsidP="00275A9D">
            <w:r w:rsidRPr="00275A9D">
              <w:t>P1</w:t>
            </w:r>
          </w:p>
        </w:tc>
      </w:tr>
      <w:tr w:rsidR="00275A9D" w:rsidRPr="00275A9D" w14:paraId="0FD8F5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104FC" w14:textId="77777777" w:rsidR="00275A9D" w:rsidRPr="00275A9D" w:rsidRDefault="00275A9D" w:rsidP="00275A9D">
            <w:r w:rsidRPr="00275A9D">
              <w:t>TC</w:t>
            </w:r>
            <w:r w:rsidRPr="00275A9D">
              <w:noBreakHyphen/>
              <w:t>REC</w:t>
            </w:r>
            <w:r w:rsidRPr="00275A9D">
              <w:noBreakHyphen/>
              <w:t>CAN</w:t>
            </w:r>
            <w:r w:rsidRPr="00275A9D">
              <w:noBreakHyphen/>
              <w:t>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8D9B6" w14:textId="77777777" w:rsidR="00275A9D" w:rsidRPr="00275A9D" w:rsidRDefault="00275A9D" w:rsidP="00275A9D">
            <w:r w:rsidRPr="00275A9D">
              <w:t>Filter Using All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514BA" w14:textId="77777777" w:rsidR="00275A9D" w:rsidRPr="00275A9D" w:rsidRDefault="00275A9D" w:rsidP="00275A9D">
            <w:r w:rsidRPr="00275A9D">
              <w:t>P2</w:t>
            </w:r>
          </w:p>
        </w:tc>
      </w:tr>
    </w:tbl>
    <w:p w14:paraId="1A2207C3" w14:textId="77777777" w:rsidR="00275A9D" w:rsidRDefault="00275A9D" w:rsidP="00275A9D"/>
    <w:p w14:paraId="162B75C9" w14:textId="104AA17E" w:rsidR="00275A9D" w:rsidRPr="00275A9D" w:rsidRDefault="00275A9D" w:rsidP="00275A9D">
      <w:pPr>
        <w:rPr>
          <w:b/>
          <w:bCs/>
        </w:rPr>
      </w:pPr>
      <w:r w:rsidRPr="00275A9D">
        <w:rPr>
          <w:b/>
          <w:bCs/>
        </w:rPr>
        <w:lastRenderedPageBreak/>
        <w:t>1.3 Choice of Scenarios</w:t>
      </w:r>
    </w:p>
    <w:p w14:paraId="1C524F87" w14:textId="77777777" w:rsidR="00275A9D" w:rsidRPr="00275A9D" w:rsidRDefault="00275A9D" w:rsidP="00275A9D">
      <w:r w:rsidRPr="00275A9D">
        <w:t>The </w:t>
      </w:r>
      <w:r w:rsidRPr="00275A9D">
        <w:rPr>
          <w:b/>
          <w:bCs/>
        </w:rPr>
        <w:t>Add Candidate</w:t>
      </w:r>
      <w:r w:rsidRPr="00275A9D">
        <w:t> scenario (TC</w:t>
      </w:r>
      <w:r w:rsidRPr="00275A9D">
        <w:noBreakHyphen/>
        <w:t>REC</w:t>
      </w:r>
      <w:r w:rsidRPr="00275A9D">
        <w:noBreakHyphen/>
        <w:t>CAN</w:t>
      </w:r>
      <w:r w:rsidRPr="00275A9D">
        <w:noBreakHyphen/>
        <w:t>004) is the most critical for the Candidates module. It verifies that an HR user can successfully:</w:t>
      </w:r>
    </w:p>
    <w:p w14:paraId="1CC1A7AA" w14:textId="77777777" w:rsidR="00275A9D" w:rsidRPr="00275A9D" w:rsidRDefault="00275A9D" w:rsidP="00275A9D">
      <w:pPr>
        <w:numPr>
          <w:ilvl w:val="0"/>
          <w:numId w:val="97"/>
        </w:numPr>
      </w:pPr>
      <w:r w:rsidRPr="00275A9D">
        <w:t>Open the Add Candidate form.</w:t>
      </w:r>
    </w:p>
    <w:p w14:paraId="4C49F262" w14:textId="77777777" w:rsidR="00275A9D" w:rsidRPr="00275A9D" w:rsidRDefault="00275A9D" w:rsidP="00275A9D">
      <w:pPr>
        <w:numPr>
          <w:ilvl w:val="0"/>
          <w:numId w:val="97"/>
        </w:numPr>
      </w:pPr>
      <w:r w:rsidRPr="00275A9D">
        <w:t>Fill in all required fields with valid data.</w:t>
      </w:r>
    </w:p>
    <w:p w14:paraId="4BE47A55" w14:textId="77777777" w:rsidR="00275A9D" w:rsidRPr="00275A9D" w:rsidRDefault="00275A9D" w:rsidP="00275A9D">
      <w:pPr>
        <w:numPr>
          <w:ilvl w:val="0"/>
          <w:numId w:val="97"/>
        </w:numPr>
      </w:pPr>
      <w:r w:rsidRPr="00275A9D">
        <w:t>Optionally upload a resume file.</w:t>
      </w:r>
    </w:p>
    <w:p w14:paraId="1735FBD4" w14:textId="77777777" w:rsidR="00275A9D" w:rsidRPr="00275A9D" w:rsidRDefault="00275A9D" w:rsidP="00275A9D">
      <w:pPr>
        <w:numPr>
          <w:ilvl w:val="0"/>
          <w:numId w:val="97"/>
        </w:numPr>
      </w:pPr>
      <w:r w:rsidRPr="00275A9D">
        <w:t>Save the candidate record.</w:t>
      </w:r>
    </w:p>
    <w:p w14:paraId="0D0AAB8A" w14:textId="77777777" w:rsidR="00275A9D" w:rsidRPr="00275A9D" w:rsidRDefault="00275A9D" w:rsidP="00275A9D">
      <w:pPr>
        <w:numPr>
          <w:ilvl w:val="0"/>
          <w:numId w:val="97"/>
        </w:numPr>
      </w:pPr>
      <w:r w:rsidRPr="00275A9D">
        <w:t>See the new candidate appear in the Candidates list.​</w:t>
      </w:r>
    </w:p>
    <w:p w14:paraId="20B66AE7" w14:textId="0978C6C1" w:rsidR="00275A9D" w:rsidRPr="00275A9D" w:rsidRDefault="00275A9D" w:rsidP="00275A9D">
      <w:r w:rsidRPr="00275A9D">
        <w:t>This scenario validates required fields, form behavior, file upload, and table updates, making it central to the Recruitment workflow. Supporting scenarios (search, reset, delete, filter, pagination) complete the coverage of how recruiters manage candidates in the system.​</w:t>
      </w:r>
    </w:p>
    <w:p w14:paraId="112FDC17" w14:textId="77777777" w:rsidR="00275A9D" w:rsidRPr="00275A9D" w:rsidRDefault="00275A9D" w:rsidP="00275A9D">
      <w:pPr>
        <w:rPr>
          <w:b/>
          <w:bCs/>
        </w:rPr>
      </w:pPr>
      <w:r w:rsidRPr="00275A9D">
        <w:rPr>
          <w:b/>
          <w:bCs/>
        </w:rPr>
        <w:t>2. SELENIUM WEBDRIVER IMPLEMENTATION</w:t>
      </w:r>
    </w:p>
    <w:p w14:paraId="741B0C5C" w14:textId="77777777" w:rsidR="00275A9D" w:rsidRPr="00275A9D" w:rsidRDefault="00275A9D" w:rsidP="00275A9D">
      <w:pPr>
        <w:rPr>
          <w:b/>
          <w:bCs/>
        </w:rPr>
      </w:pPr>
      <w:r w:rsidRPr="00275A9D">
        <w:rPr>
          <w:b/>
          <w:bCs/>
        </w:rPr>
        <w:t>2.1 Correct WebDriver Usage</w:t>
      </w:r>
    </w:p>
    <w:p w14:paraId="4CB6137E" w14:textId="77777777" w:rsidR="00275A9D" w:rsidRPr="00275A9D" w:rsidRDefault="00275A9D" w:rsidP="00275A9D">
      <w:r w:rsidRPr="00275A9D">
        <w:t>The project demonstrates correct Selenium WebDriver usage for the Candidates module:</w:t>
      </w:r>
    </w:p>
    <w:p w14:paraId="00169C2C" w14:textId="77777777" w:rsidR="00275A9D" w:rsidRPr="00275A9D" w:rsidRDefault="00275A9D" w:rsidP="00275A9D">
      <w:pPr>
        <w:numPr>
          <w:ilvl w:val="0"/>
          <w:numId w:val="98"/>
        </w:numPr>
      </w:pPr>
      <w:r w:rsidRPr="00275A9D">
        <w:t xml:space="preserve">Proper driver initialization in a </w:t>
      </w:r>
      <w:proofErr w:type="spellStart"/>
      <w:r w:rsidRPr="00275A9D">
        <w:t>Pytest</w:t>
      </w:r>
      <w:proofErr w:type="spellEnd"/>
      <w:r w:rsidRPr="00275A9D">
        <w:t xml:space="preserve"> fixture (using Microsoft Edge WebDriver).​</w:t>
      </w:r>
    </w:p>
    <w:p w14:paraId="7E71FDD3" w14:textId="77777777" w:rsidR="00275A9D" w:rsidRPr="00275A9D" w:rsidRDefault="00275A9D" w:rsidP="00275A9D">
      <w:pPr>
        <w:numPr>
          <w:ilvl w:val="0"/>
          <w:numId w:val="98"/>
        </w:numPr>
      </w:pPr>
      <w:r w:rsidRPr="00275A9D">
        <w:t>Window maximization for consistent UI layout.</w:t>
      </w:r>
    </w:p>
    <w:p w14:paraId="7623908B" w14:textId="77777777" w:rsidR="00275A9D" w:rsidRPr="00275A9D" w:rsidRDefault="00275A9D" w:rsidP="00275A9D">
      <w:pPr>
        <w:numPr>
          <w:ilvl w:val="0"/>
          <w:numId w:val="98"/>
        </w:numPr>
      </w:pPr>
      <w:r w:rsidRPr="00275A9D">
        <w:t>Use of explicit waits (</w:t>
      </w:r>
      <w:proofErr w:type="spellStart"/>
      <w:r w:rsidRPr="00275A9D">
        <w:t>WebDriverWait</w:t>
      </w:r>
      <w:proofErr w:type="spellEnd"/>
      <w:r w:rsidRPr="00275A9D">
        <w:t> + </w:t>
      </w:r>
      <w:proofErr w:type="spellStart"/>
      <w:r w:rsidRPr="00275A9D">
        <w:t>expected_conditions</w:t>
      </w:r>
      <w:proofErr w:type="spellEnd"/>
      <w:r w:rsidRPr="00275A9D">
        <w:t>) instead of hard sleeps.​</w:t>
      </w:r>
    </w:p>
    <w:p w14:paraId="4D6D2CF1" w14:textId="77777777" w:rsidR="00275A9D" w:rsidRPr="00275A9D" w:rsidRDefault="00275A9D" w:rsidP="00275A9D">
      <w:pPr>
        <w:numPr>
          <w:ilvl w:val="0"/>
          <w:numId w:val="98"/>
        </w:numPr>
      </w:pPr>
      <w:r w:rsidRPr="00275A9D">
        <w:t>Clean teardown via </w:t>
      </w:r>
      <w:proofErr w:type="spellStart"/>
      <w:proofErr w:type="gramStart"/>
      <w:r w:rsidRPr="00275A9D">
        <w:t>driver.quit</w:t>
      </w:r>
      <w:proofErr w:type="spellEnd"/>
      <w:proofErr w:type="gramEnd"/>
      <w:r w:rsidRPr="00275A9D">
        <w:t>() after each test.</w:t>
      </w:r>
    </w:p>
    <w:p w14:paraId="7061EA8C" w14:textId="77777777" w:rsidR="00275A9D" w:rsidRPr="00275A9D" w:rsidRDefault="00275A9D" w:rsidP="00275A9D">
      <w:pPr>
        <w:numPr>
          <w:ilvl w:val="0"/>
          <w:numId w:val="98"/>
        </w:numPr>
      </w:pPr>
      <w:r w:rsidRPr="00275A9D">
        <w:t>Accurate locators using labels, XPaths, and CSS selectors on the Candidates page.</w:t>
      </w:r>
    </w:p>
    <w:p w14:paraId="776FE442" w14:textId="77777777" w:rsidR="00275A9D" w:rsidRPr="00275A9D" w:rsidRDefault="00275A9D" w:rsidP="00275A9D">
      <w:pPr>
        <w:numPr>
          <w:ilvl w:val="0"/>
          <w:numId w:val="98"/>
        </w:numPr>
      </w:pPr>
      <w:r w:rsidRPr="00275A9D">
        <w:t>Handling of dynamic UI elements such as dropdowns, autocomplete fields, and date pickers used in the Add Candidate form.​</w:t>
      </w:r>
    </w:p>
    <w:p w14:paraId="1A94AB4B" w14:textId="77777777" w:rsidR="00275A9D" w:rsidRPr="00275A9D" w:rsidRDefault="00275A9D" w:rsidP="00275A9D">
      <w:pPr>
        <w:rPr>
          <w:b/>
          <w:bCs/>
        </w:rPr>
      </w:pPr>
      <w:r w:rsidRPr="00275A9D">
        <w:rPr>
          <w:b/>
          <w:bCs/>
        </w:rPr>
        <w:t>2.2 Stability &amp; Reliability</w:t>
      </w:r>
    </w:p>
    <w:p w14:paraId="547C24B3" w14:textId="77777777" w:rsidR="00275A9D" w:rsidRPr="00275A9D" w:rsidRDefault="00275A9D" w:rsidP="00275A9D">
      <w:r w:rsidRPr="00275A9D">
        <w:t>The Candidates tests are designed to be:</w:t>
      </w:r>
    </w:p>
    <w:p w14:paraId="3998D9AB" w14:textId="77777777" w:rsidR="00275A9D" w:rsidRPr="00275A9D" w:rsidRDefault="00275A9D" w:rsidP="00275A9D">
      <w:pPr>
        <w:numPr>
          <w:ilvl w:val="0"/>
          <w:numId w:val="99"/>
        </w:numPr>
      </w:pPr>
      <w:r w:rsidRPr="00275A9D">
        <w:rPr>
          <w:b/>
          <w:bCs/>
        </w:rPr>
        <w:t>Consistent and non</w:t>
      </w:r>
      <w:r w:rsidRPr="00275A9D">
        <w:rPr>
          <w:b/>
          <w:bCs/>
        </w:rPr>
        <w:noBreakHyphen/>
        <w:t>flaky</w:t>
      </w:r>
      <w:r w:rsidRPr="00275A9D">
        <w:t> by relying on explicit waits for clickable/visible elements.​</w:t>
      </w:r>
    </w:p>
    <w:p w14:paraId="37E34B84" w14:textId="77777777" w:rsidR="00275A9D" w:rsidRPr="00275A9D" w:rsidRDefault="00275A9D" w:rsidP="00275A9D">
      <w:pPr>
        <w:numPr>
          <w:ilvl w:val="0"/>
          <w:numId w:val="99"/>
        </w:numPr>
      </w:pPr>
      <w:r w:rsidRPr="00275A9D">
        <w:t>Resilient to data changes by using unique timestamps for candidate emails or names to avoid collisions.</w:t>
      </w:r>
    </w:p>
    <w:p w14:paraId="25D4CAFD" w14:textId="77777777" w:rsidR="00275A9D" w:rsidRPr="00275A9D" w:rsidRDefault="00275A9D" w:rsidP="00275A9D">
      <w:pPr>
        <w:numPr>
          <w:ilvl w:val="0"/>
          <w:numId w:val="99"/>
        </w:numPr>
      </w:pPr>
      <w:r w:rsidRPr="00275A9D">
        <w:t>Validating both page redirects (e.g., from Add Candidate back to the Candidates list) and table loads for search/filter operations.​</w:t>
      </w:r>
    </w:p>
    <w:p w14:paraId="6F7C230D" w14:textId="77777777" w:rsidR="00275A9D" w:rsidRPr="00275A9D" w:rsidRDefault="00275A9D" w:rsidP="00275A9D">
      <w:pPr>
        <w:rPr>
          <w:b/>
          <w:bCs/>
        </w:rPr>
      </w:pPr>
      <w:r w:rsidRPr="00275A9D">
        <w:rPr>
          <w:b/>
          <w:bCs/>
        </w:rPr>
        <w:lastRenderedPageBreak/>
        <w:t>2.3 Best Practices</w:t>
      </w:r>
    </w:p>
    <w:p w14:paraId="08598D15" w14:textId="77777777" w:rsidR="00275A9D" w:rsidRPr="00275A9D" w:rsidRDefault="00275A9D" w:rsidP="00275A9D">
      <w:r w:rsidRPr="00275A9D">
        <w:t>The automation follows key best practices:</w:t>
      </w:r>
    </w:p>
    <w:p w14:paraId="6E860CB5" w14:textId="77777777" w:rsidR="00275A9D" w:rsidRPr="00275A9D" w:rsidRDefault="00275A9D" w:rsidP="00275A9D">
      <w:pPr>
        <w:numPr>
          <w:ilvl w:val="0"/>
          <w:numId w:val="100"/>
        </w:numPr>
      </w:pPr>
      <w:r w:rsidRPr="00275A9D">
        <w:t>Reusable helper functions such as login, go_to_candidates, create_candidate, search_candidate, delete_candidate, and </w:t>
      </w:r>
      <w:proofErr w:type="spellStart"/>
      <w:r w:rsidRPr="00275A9D">
        <w:t>apply_candidate_filters</w:t>
      </w:r>
      <w:proofErr w:type="spellEnd"/>
      <w:r w:rsidRPr="00275A9D">
        <w:t>.</w:t>
      </w:r>
    </w:p>
    <w:p w14:paraId="27A270CB" w14:textId="77777777" w:rsidR="00275A9D" w:rsidRPr="00275A9D" w:rsidRDefault="00275A9D" w:rsidP="00275A9D">
      <w:pPr>
        <w:numPr>
          <w:ilvl w:val="0"/>
          <w:numId w:val="100"/>
        </w:numPr>
      </w:pPr>
      <w:r w:rsidRPr="00275A9D">
        <w:t>Modular test structure with one logical scenario per test_... function.​</w:t>
      </w:r>
    </w:p>
    <w:p w14:paraId="1DCDEB19" w14:textId="77777777" w:rsidR="00275A9D" w:rsidRPr="00275A9D" w:rsidRDefault="00275A9D" w:rsidP="00275A9D">
      <w:pPr>
        <w:numPr>
          <w:ilvl w:val="0"/>
          <w:numId w:val="100"/>
        </w:numPr>
      </w:pPr>
      <w:r w:rsidRPr="00275A9D">
        <w:t>Clean locator strategy centered on visible labels, consistent XPaths, and clear CSS selectors.</w:t>
      </w:r>
    </w:p>
    <w:p w14:paraId="7FC0DF44" w14:textId="77777777" w:rsidR="00275A9D" w:rsidRPr="00275A9D" w:rsidRDefault="00275A9D" w:rsidP="00275A9D">
      <w:pPr>
        <w:numPr>
          <w:ilvl w:val="0"/>
          <w:numId w:val="100"/>
        </w:numPr>
      </w:pPr>
      <w:proofErr w:type="spellStart"/>
      <w:r w:rsidRPr="00275A9D">
        <w:t>Pytest</w:t>
      </w:r>
      <w:proofErr w:type="spellEnd"/>
      <w:r w:rsidRPr="00275A9D">
        <w:t xml:space="preserve"> fixtures for browser setup/teardown and common preconditions.​</w:t>
      </w:r>
    </w:p>
    <w:p w14:paraId="77F65B37" w14:textId="06E868D5" w:rsidR="00275A9D" w:rsidRPr="00275A9D" w:rsidRDefault="00275A9D" w:rsidP="00275A9D">
      <w:pPr>
        <w:numPr>
          <w:ilvl w:val="0"/>
          <w:numId w:val="100"/>
        </w:numPr>
      </w:pPr>
      <w:r w:rsidRPr="00275A9D">
        <w:t>Consistent naming conventions for tests, helpers, and variables to improve readability and maintenance.</w:t>
      </w:r>
    </w:p>
    <w:p w14:paraId="4116405F" w14:textId="77777777" w:rsidR="00275A9D" w:rsidRPr="00275A9D" w:rsidRDefault="00275A9D" w:rsidP="00275A9D">
      <w:pPr>
        <w:rPr>
          <w:b/>
          <w:bCs/>
        </w:rPr>
      </w:pPr>
      <w:r w:rsidRPr="00275A9D">
        <w:rPr>
          <w:b/>
          <w:bCs/>
        </w:rPr>
        <w:t>3. PYTEST FRAMEWORK IMPLEMENTATION</w:t>
      </w:r>
    </w:p>
    <w:p w14:paraId="0DB04BDD" w14:textId="77777777" w:rsidR="00275A9D" w:rsidRPr="00275A9D" w:rsidRDefault="00275A9D" w:rsidP="00275A9D">
      <w:pPr>
        <w:rPr>
          <w:b/>
          <w:bCs/>
        </w:rPr>
      </w:pPr>
      <w:r w:rsidRPr="00275A9D">
        <w:rPr>
          <w:b/>
          <w:bCs/>
        </w:rPr>
        <w:t>3.1 Use of Fixtures</w:t>
      </w:r>
    </w:p>
    <w:p w14:paraId="3F5B1E79" w14:textId="77777777" w:rsidR="00275A9D" w:rsidRPr="00275A9D" w:rsidRDefault="00275A9D" w:rsidP="00275A9D">
      <w:r w:rsidRPr="00275A9D">
        <w:t>A central </w:t>
      </w:r>
      <w:proofErr w:type="gramStart"/>
      <w:r w:rsidRPr="00275A9D">
        <w:t>driver(</w:t>
      </w:r>
      <w:proofErr w:type="gramEnd"/>
      <w:r w:rsidRPr="00275A9D">
        <w:t xml:space="preserve">) fixture </w:t>
      </w:r>
      <w:proofErr w:type="gramStart"/>
      <w:r w:rsidRPr="00275A9D">
        <w:t>handles</w:t>
      </w:r>
      <w:proofErr w:type="gramEnd"/>
      <w:r w:rsidRPr="00275A9D">
        <w:t>:</w:t>
      </w:r>
    </w:p>
    <w:p w14:paraId="25ACE2D9" w14:textId="77777777" w:rsidR="00275A9D" w:rsidRPr="00275A9D" w:rsidRDefault="00275A9D" w:rsidP="00275A9D">
      <w:pPr>
        <w:numPr>
          <w:ilvl w:val="0"/>
          <w:numId w:val="101"/>
        </w:numPr>
      </w:pPr>
      <w:r w:rsidRPr="00275A9D">
        <w:t>Browser setup (creating the Edge WebDriver instance).</w:t>
      </w:r>
    </w:p>
    <w:p w14:paraId="74875EF8" w14:textId="77777777" w:rsidR="00275A9D" w:rsidRPr="00275A9D" w:rsidRDefault="00275A9D" w:rsidP="00275A9D">
      <w:pPr>
        <w:numPr>
          <w:ilvl w:val="0"/>
          <w:numId w:val="101"/>
        </w:numPr>
      </w:pPr>
      <w:r w:rsidRPr="00275A9D">
        <w:t xml:space="preserve">Navigating to the </w:t>
      </w:r>
      <w:proofErr w:type="spellStart"/>
      <w:r w:rsidRPr="00275A9D">
        <w:t>OrangeHRM</w:t>
      </w:r>
      <w:proofErr w:type="spellEnd"/>
      <w:r w:rsidRPr="00275A9D">
        <w:t xml:space="preserve"> login page at the start of each test.</w:t>
      </w:r>
    </w:p>
    <w:p w14:paraId="08533C85" w14:textId="77777777" w:rsidR="00275A9D" w:rsidRPr="00275A9D" w:rsidRDefault="00275A9D" w:rsidP="00275A9D">
      <w:pPr>
        <w:numPr>
          <w:ilvl w:val="0"/>
          <w:numId w:val="101"/>
        </w:numPr>
      </w:pPr>
      <w:r w:rsidRPr="00275A9D">
        <w:t>Closing the browser with </w:t>
      </w:r>
      <w:proofErr w:type="spellStart"/>
      <w:proofErr w:type="gramStart"/>
      <w:r w:rsidRPr="00275A9D">
        <w:t>driver.quit</w:t>
      </w:r>
      <w:proofErr w:type="spellEnd"/>
      <w:proofErr w:type="gramEnd"/>
      <w:r w:rsidRPr="00275A9D">
        <w:t>() in teardown.​</w:t>
      </w:r>
    </w:p>
    <w:p w14:paraId="7C45677F" w14:textId="77777777" w:rsidR="00275A9D" w:rsidRPr="00275A9D" w:rsidRDefault="00275A9D" w:rsidP="00275A9D">
      <w:r w:rsidRPr="00275A9D">
        <w:t>This ensures each test starts in a clean state and does not depend on previous test runs.</w:t>
      </w:r>
    </w:p>
    <w:p w14:paraId="0DA06149" w14:textId="77777777" w:rsidR="00275A9D" w:rsidRPr="00275A9D" w:rsidRDefault="00275A9D" w:rsidP="00275A9D">
      <w:pPr>
        <w:rPr>
          <w:b/>
          <w:bCs/>
        </w:rPr>
      </w:pPr>
      <w:r w:rsidRPr="00275A9D">
        <w:rPr>
          <w:b/>
          <w:bCs/>
        </w:rPr>
        <w:t xml:space="preserve">3.2 </w:t>
      </w:r>
      <w:proofErr w:type="spellStart"/>
      <w:r w:rsidRPr="00275A9D">
        <w:rPr>
          <w:b/>
          <w:bCs/>
        </w:rPr>
        <w:t>Pytest</w:t>
      </w:r>
      <w:proofErr w:type="spellEnd"/>
      <w:r w:rsidRPr="00275A9D">
        <w:rPr>
          <w:b/>
          <w:bCs/>
        </w:rPr>
        <w:t xml:space="preserve"> Structure &amp; Organization</w:t>
      </w:r>
    </w:p>
    <w:p w14:paraId="5CC0E198" w14:textId="77777777" w:rsidR="00275A9D" w:rsidRPr="00275A9D" w:rsidRDefault="00275A9D" w:rsidP="00275A9D">
      <w:r w:rsidRPr="00275A9D">
        <w:t xml:space="preserve">The project adheres to </w:t>
      </w:r>
      <w:proofErr w:type="spellStart"/>
      <w:r w:rsidRPr="00275A9D">
        <w:t>Pytest</w:t>
      </w:r>
      <w:proofErr w:type="spellEnd"/>
      <w:r w:rsidRPr="00275A9D">
        <w:t xml:space="preserve"> conventions:</w:t>
      </w:r>
    </w:p>
    <w:p w14:paraId="6E9B6745" w14:textId="77777777" w:rsidR="00275A9D" w:rsidRPr="00275A9D" w:rsidRDefault="00275A9D" w:rsidP="00275A9D">
      <w:pPr>
        <w:numPr>
          <w:ilvl w:val="0"/>
          <w:numId w:val="102"/>
        </w:numPr>
      </w:pPr>
      <w:r w:rsidRPr="00275A9D">
        <w:t>Test files follow test_*.py naming.</w:t>
      </w:r>
    </w:p>
    <w:p w14:paraId="5AD5C736" w14:textId="77777777" w:rsidR="00275A9D" w:rsidRPr="00275A9D" w:rsidRDefault="00275A9D" w:rsidP="00275A9D">
      <w:pPr>
        <w:numPr>
          <w:ilvl w:val="0"/>
          <w:numId w:val="102"/>
        </w:numPr>
      </w:pPr>
      <w:r w:rsidRPr="00275A9D">
        <w:t>Test functions are named test_* and contain assertions for validation.</w:t>
      </w:r>
    </w:p>
    <w:p w14:paraId="56485A47" w14:textId="77777777" w:rsidR="00275A9D" w:rsidRPr="00275A9D" w:rsidRDefault="00275A9D" w:rsidP="00275A9D">
      <w:pPr>
        <w:numPr>
          <w:ilvl w:val="0"/>
          <w:numId w:val="102"/>
        </w:numPr>
      </w:pPr>
      <w:r w:rsidRPr="00275A9D">
        <w:t>Markers (e.g., @</w:t>
      </w:r>
      <w:proofErr w:type="gramStart"/>
      <w:r w:rsidRPr="00275A9D">
        <w:t>pytest.mark</w:t>
      </w:r>
      <w:proofErr w:type="gramEnd"/>
      <w:r w:rsidRPr="00275A9D">
        <w:t>.p1, @</w:t>
      </w:r>
      <w:proofErr w:type="gramStart"/>
      <w:r w:rsidRPr="00275A9D">
        <w:t>pytest.mark</w:t>
      </w:r>
      <w:proofErr w:type="gramEnd"/>
      <w:r w:rsidRPr="00275A9D">
        <w:t>.p2) can be used to group tests by priority.​</w:t>
      </w:r>
    </w:p>
    <w:p w14:paraId="30BC32B5" w14:textId="77777777" w:rsidR="00275A9D" w:rsidRPr="00275A9D" w:rsidRDefault="00275A9D" w:rsidP="00275A9D">
      <w:pPr>
        <w:numPr>
          <w:ilvl w:val="0"/>
          <w:numId w:val="102"/>
        </w:numPr>
      </w:pPr>
      <w:r w:rsidRPr="00275A9D">
        <w:t>Tests are independent and reuse helper functions instead of calling each other directly.</w:t>
      </w:r>
    </w:p>
    <w:p w14:paraId="3EF20639" w14:textId="77777777" w:rsidR="00275A9D" w:rsidRPr="00275A9D" w:rsidRDefault="00275A9D" w:rsidP="00275A9D">
      <w:pPr>
        <w:rPr>
          <w:b/>
          <w:bCs/>
        </w:rPr>
      </w:pPr>
      <w:r w:rsidRPr="00275A9D">
        <w:rPr>
          <w:b/>
          <w:bCs/>
        </w:rPr>
        <w:t>3.3 Test Execution &amp; Parametrization</w:t>
      </w:r>
    </w:p>
    <w:p w14:paraId="65E58296" w14:textId="77777777" w:rsidR="00275A9D" w:rsidRPr="00275A9D" w:rsidRDefault="00275A9D" w:rsidP="00275A9D">
      <w:pPr>
        <w:numPr>
          <w:ilvl w:val="0"/>
          <w:numId w:val="103"/>
        </w:numPr>
      </w:pPr>
      <w:r w:rsidRPr="00275A9D">
        <w:t>Multiple independent tests cover the different candidate workflows (open, search, add, delete, filter, pagination).</w:t>
      </w:r>
    </w:p>
    <w:p w14:paraId="30CF9214" w14:textId="77777777" w:rsidR="00275A9D" w:rsidRPr="00275A9D" w:rsidRDefault="00275A9D" w:rsidP="00275A9D">
      <w:pPr>
        <w:numPr>
          <w:ilvl w:val="0"/>
          <w:numId w:val="103"/>
        </w:numPr>
      </w:pPr>
      <w:r w:rsidRPr="00275A9D">
        <w:lastRenderedPageBreak/>
        <w:t>Helper functions (e.g., for login, navigation, and form filling) are reused across tests to reduce duplication.</w:t>
      </w:r>
    </w:p>
    <w:p w14:paraId="490BBD25" w14:textId="657B4430" w:rsidR="00275A9D" w:rsidRPr="00275A9D" w:rsidRDefault="00275A9D" w:rsidP="00275A9D">
      <w:pPr>
        <w:numPr>
          <w:ilvl w:val="0"/>
          <w:numId w:val="103"/>
        </w:numPr>
      </w:pPr>
      <w:r w:rsidRPr="00275A9D">
        <w:t>Parametrization can be added later to test multiple candidate data sets or filter combinations.​</w:t>
      </w:r>
    </w:p>
    <w:p w14:paraId="62641566" w14:textId="77777777" w:rsidR="00275A9D" w:rsidRPr="00275A9D" w:rsidRDefault="00275A9D" w:rsidP="00275A9D">
      <w:pPr>
        <w:rPr>
          <w:b/>
          <w:bCs/>
        </w:rPr>
      </w:pPr>
      <w:r w:rsidRPr="00275A9D">
        <w:rPr>
          <w:b/>
          <w:bCs/>
        </w:rPr>
        <w:t>4. ASSERTIONS, REPORTING &amp; LOGGING</w:t>
      </w:r>
    </w:p>
    <w:p w14:paraId="3495C58B" w14:textId="77777777" w:rsidR="00275A9D" w:rsidRPr="00275A9D" w:rsidRDefault="00275A9D" w:rsidP="00275A9D">
      <w:pPr>
        <w:rPr>
          <w:b/>
          <w:bCs/>
        </w:rPr>
      </w:pPr>
      <w:r w:rsidRPr="00275A9D">
        <w:rPr>
          <w:b/>
          <w:bCs/>
        </w:rPr>
        <w:t>4.1 Correct Assertions</w:t>
      </w:r>
    </w:p>
    <w:p w14:paraId="70C83704" w14:textId="77777777" w:rsidR="00275A9D" w:rsidRPr="00275A9D" w:rsidRDefault="00275A9D" w:rsidP="00275A9D">
      <w:r w:rsidRPr="00275A9D">
        <w:t>Assertions in the Candidates tests should confirm:</w:t>
      </w:r>
    </w:p>
    <w:p w14:paraId="4BF38645" w14:textId="77777777" w:rsidR="00275A9D" w:rsidRPr="00275A9D" w:rsidRDefault="00275A9D" w:rsidP="00275A9D">
      <w:pPr>
        <w:numPr>
          <w:ilvl w:val="0"/>
          <w:numId w:val="104"/>
        </w:numPr>
      </w:pPr>
      <w:r w:rsidRPr="00275A9D">
        <w:rPr>
          <w:b/>
          <w:bCs/>
        </w:rPr>
        <w:t>URL and page title</w:t>
      </w:r>
      <w:r w:rsidRPr="00275A9D">
        <w:t>: that the Candidates page is opened correctly.</w:t>
      </w:r>
    </w:p>
    <w:p w14:paraId="5872DB9B" w14:textId="77777777" w:rsidR="00275A9D" w:rsidRPr="00275A9D" w:rsidRDefault="00275A9D" w:rsidP="00275A9D">
      <w:pPr>
        <w:numPr>
          <w:ilvl w:val="0"/>
          <w:numId w:val="104"/>
        </w:numPr>
      </w:pPr>
      <w:r w:rsidRPr="00275A9D">
        <w:rPr>
          <w:b/>
          <w:bCs/>
        </w:rPr>
        <w:t>Table visibility</w:t>
      </w:r>
      <w:r w:rsidRPr="00275A9D">
        <w:t>: that the candidates table is present after navigation, search, or filtering.​</w:t>
      </w:r>
    </w:p>
    <w:p w14:paraId="495FC1A5" w14:textId="77777777" w:rsidR="00275A9D" w:rsidRPr="00275A9D" w:rsidRDefault="00275A9D" w:rsidP="00275A9D">
      <w:pPr>
        <w:numPr>
          <w:ilvl w:val="0"/>
          <w:numId w:val="104"/>
        </w:numPr>
      </w:pPr>
      <w:r w:rsidRPr="00275A9D">
        <w:rPr>
          <w:b/>
          <w:bCs/>
        </w:rPr>
        <w:t>Candidate presence</w:t>
      </w:r>
      <w:r w:rsidRPr="00275A9D">
        <w:t>: that a newly added candidate appears in the table when searched by name or email.</w:t>
      </w:r>
    </w:p>
    <w:p w14:paraId="7994A5D6" w14:textId="77777777" w:rsidR="00275A9D" w:rsidRPr="00275A9D" w:rsidRDefault="00275A9D" w:rsidP="00275A9D">
      <w:pPr>
        <w:numPr>
          <w:ilvl w:val="0"/>
          <w:numId w:val="104"/>
        </w:numPr>
      </w:pPr>
      <w:r w:rsidRPr="00275A9D">
        <w:rPr>
          <w:b/>
          <w:bCs/>
        </w:rPr>
        <w:t>Required field errors</w:t>
      </w:r>
      <w:r w:rsidRPr="00275A9D">
        <w:t>: that validation messages appear when mandatory fields are left empty in the Add Candidate form.</w:t>
      </w:r>
    </w:p>
    <w:p w14:paraId="56AB0D35" w14:textId="5158DEC1" w:rsidR="00275A9D" w:rsidRPr="00275A9D" w:rsidRDefault="00275A9D" w:rsidP="00275A9D">
      <w:pPr>
        <w:numPr>
          <w:ilvl w:val="0"/>
          <w:numId w:val="104"/>
        </w:numPr>
      </w:pPr>
      <w:r w:rsidRPr="00275A9D">
        <w:rPr>
          <w:b/>
          <w:bCs/>
        </w:rPr>
        <w:t>Pagination behavior</w:t>
      </w:r>
      <w:r w:rsidRPr="00275A9D">
        <w:t xml:space="preserve">: that clicking Next/Previous changes the displayed page or row range in the </w:t>
      </w:r>
      <w:r w:rsidR="00AA3FBB" w:rsidRPr="00275A9D">
        <w:t>candidate’s</w:t>
      </w:r>
      <w:r w:rsidRPr="00275A9D">
        <w:t xml:space="preserve"> table.​</w:t>
      </w:r>
    </w:p>
    <w:p w14:paraId="7B269DDD" w14:textId="77777777" w:rsidR="00275A9D" w:rsidRPr="00275A9D" w:rsidRDefault="00275A9D" w:rsidP="00275A9D">
      <w:pPr>
        <w:rPr>
          <w:b/>
          <w:bCs/>
        </w:rPr>
      </w:pPr>
      <w:r w:rsidRPr="00275A9D">
        <w:rPr>
          <w:b/>
          <w:bCs/>
        </w:rPr>
        <w:t>4.2 Reporting Tools</w:t>
      </w:r>
    </w:p>
    <w:p w14:paraId="138331E8" w14:textId="77777777" w:rsidR="00275A9D" w:rsidRPr="00275A9D" w:rsidRDefault="00275A9D" w:rsidP="00275A9D">
      <w:r w:rsidRPr="00275A9D">
        <w:t>To enhance reporting and grading:</w:t>
      </w:r>
    </w:p>
    <w:p w14:paraId="2B1E4642" w14:textId="77777777" w:rsidR="00275A9D" w:rsidRPr="00275A9D" w:rsidRDefault="00275A9D" w:rsidP="00275A9D">
      <w:pPr>
        <w:numPr>
          <w:ilvl w:val="0"/>
          <w:numId w:val="105"/>
        </w:numPr>
      </w:pPr>
      <w:r w:rsidRPr="00275A9D">
        <w:t>Use </w:t>
      </w:r>
      <w:proofErr w:type="spellStart"/>
      <w:r w:rsidRPr="00275A9D">
        <w:rPr>
          <w:b/>
          <w:bCs/>
        </w:rPr>
        <w:t>pytest</w:t>
      </w:r>
      <w:proofErr w:type="spellEnd"/>
      <w:r w:rsidRPr="00275A9D">
        <w:rPr>
          <w:b/>
          <w:bCs/>
        </w:rPr>
        <w:noBreakHyphen/>
        <w:t>html</w:t>
      </w:r>
      <w:r w:rsidRPr="00275A9D">
        <w:t> to generate an HTML report of the test run (e.g., </w:t>
      </w:r>
      <w:proofErr w:type="spellStart"/>
      <w:r w:rsidRPr="00275A9D">
        <w:t>pytest</w:t>
      </w:r>
      <w:proofErr w:type="spellEnd"/>
      <w:r w:rsidRPr="00275A9D">
        <w:t xml:space="preserve"> -v --html=report.html --self-contained-html).​</w:t>
      </w:r>
    </w:p>
    <w:p w14:paraId="437A1590" w14:textId="77777777" w:rsidR="00275A9D" w:rsidRPr="00275A9D" w:rsidRDefault="00275A9D" w:rsidP="00275A9D">
      <w:pPr>
        <w:numPr>
          <w:ilvl w:val="0"/>
          <w:numId w:val="105"/>
        </w:numPr>
      </w:pPr>
      <w:r w:rsidRPr="00275A9D">
        <w:t>Use </w:t>
      </w:r>
      <w:proofErr w:type="spellStart"/>
      <w:r w:rsidRPr="00275A9D">
        <w:rPr>
          <w:b/>
          <w:bCs/>
        </w:rPr>
        <w:t>pytest</w:t>
      </w:r>
      <w:r w:rsidRPr="00275A9D">
        <w:rPr>
          <w:b/>
          <w:bCs/>
        </w:rPr>
        <w:noBreakHyphen/>
        <w:t>reportlog</w:t>
      </w:r>
      <w:proofErr w:type="spellEnd"/>
      <w:r w:rsidRPr="00275A9D">
        <w:t> or a similar plugin to capture machine</w:t>
      </w:r>
      <w:r w:rsidRPr="00275A9D">
        <w:noBreakHyphen/>
        <w:t>readable logs of test execution.​</w:t>
      </w:r>
    </w:p>
    <w:p w14:paraId="3D9A0902" w14:textId="77777777" w:rsidR="00275A9D" w:rsidRPr="00275A9D" w:rsidRDefault="00275A9D" w:rsidP="00275A9D">
      <w:pPr>
        <w:numPr>
          <w:ilvl w:val="0"/>
          <w:numId w:val="105"/>
        </w:numPr>
      </w:pPr>
      <w:r w:rsidRPr="00275A9D">
        <w:t>Capture </w:t>
      </w:r>
      <w:r w:rsidRPr="00275A9D">
        <w:rPr>
          <w:b/>
          <w:bCs/>
        </w:rPr>
        <w:t>screenshots on failure</w:t>
      </w:r>
      <w:r w:rsidRPr="00275A9D">
        <w:t xml:space="preserve"> (e.g., in a </w:t>
      </w:r>
      <w:proofErr w:type="spellStart"/>
      <w:r w:rsidRPr="00275A9D">
        <w:t>Pytest</w:t>
      </w:r>
      <w:proofErr w:type="spellEnd"/>
      <w:r w:rsidRPr="00275A9D">
        <w:t xml:space="preserve"> hook) and attach them to HTML reports for easier debugging.​</w:t>
      </w:r>
    </w:p>
    <w:p w14:paraId="59586771" w14:textId="77777777" w:rsidR="00275A9D" w:rsidRPr="00275A9D" w:rsidRDefault="00275A9D" w:rsidP="00275A9D">
      <w:pPr>
        <w:rPr>
          <w:b/>
          <w:bCs/>
        </w:rPr>
      </w:pPr>
      <w:r w:rsidRPr="00275A9D">
        <w:rPr>
          <w:b/>
          <w:bCs/>
        </w:rPr>
        <w:t>4.3 Logging &amp; Error Handling</w:t>
      </w:r>
    </w:p>
    <w:p w14:paraId="2F855276" w14:textId="77777777" w:rsidR="00275A9D" w:rsidRPr="00275A9D" w:rsidRDefault="00275A9D" w:rsidP="00275A9D">
      <w:r w:rsidRPr="00275A9D">
        <w:t>For better traceability and debugging:</w:t>
      </w:r>
    </w:p>
    <w:p w14:paraId="28B94EBD" w14:textId="77777777" w:rsidR="00275A9D" w:rsidRPr="00275A9D" w:rsidRDefault="00275A9D" w:rsidP="00275A9D">
      <w:pPr>
        <w:numPr>
          <w:ilvl w:val="0"/>
          <w:numId w:val="106"/>
        </w:numPr>
      </w:pPr>
      <w:r w:rsidRPr="00275A9D">
        <w:t>Integrate the Python logging module in helpers and tests to log key steps, such as:</w:t>
      </w:r>
    </w:p>
    <w:p w14:paraId="680E6247" w14:textId="77777777" w:rsidR="00275A9D" w:rsidRPr="00275A9D" w:rsidRDefault="00275A9D" w:rsidP="00275A9D">
      <w:pPr>
        <w:numPr>
          <w:ilvl w:val="1"/>
          <w:numId w:val="106"/>
        </w:numPr>
      </w:pPr>
      <w:r w:rsidRPr="00275A9D">
        <w:t>“Logging in as Admin”</w:t>
      </w:r>
    </w:p>
    <w:p w14:paraId="0ADD31C9" w14:textId="77777777" w:rsidR="00275A9D" w:rsidRPr="00275A9D" w:rsidRDefault="00275A9D" w:rsidP="00275A9D">
      <w:pPr>
        <w:numPr>
          <w:ilvl w:val="1"/>
          <w:numId w:val="106"/>
        </w:numPr>
      </w:pPr>
      <w:r w:rsidRPr="00275A9D">
        <w:t>“Navigating to Candidates page”</w:t>
      </w:r>
    </w:p>
    <w:p w14:paraId="62CBA663" w14:textId="77777777" w:rsidR="00275A9D" w:rsidRPr="00275A9D" w:rsidRDefault="00275A9D" w:rsidP="00275A9D">
      <w:pPr>
        <w:numPr>
          <w:ilvl w:val="1"/>
          <w:numId w:val="106"/>
        </w:numPr>
      </w:pPr>
      <w:r w:rsidRPr="00275A9D">
        <w:lastRenderedPageBreak/>
        <w:t>“Adding candidate: &lt;name / email&gt;”</w:t>
      </w:r>
    </w:p>
    <w:p w14:paraId="39BB10E9" w14:textId="77777777" w:rsidR="00275A9D" w:rsidRPr="00275A9D" w:rsidRDefault="00275A9D" w:rsidP="00275A9D">
      <w:pPr>
        <w:numPr>
          <w:ilvl w:val="1"/>
          <w:numId w:val="106"/>
        </w:numPr>
      </w:pPr>
      <w:r w:rsidRPr="00275A9D">
        <w:t>“Applying filters: Job Title, Vacancy, Status, Date”</w:t>
      </w:r>
    </w:p>
    <w:p w14:paraId="58849887" w14:textId="77777777" w:rsidR="00275A9D" w:rsidRPr="00275A9D" w:rsidRDefault="00275A9D" w:rsidP="00275A9D">
      <w:pPr>
        <w:numPr>
          <w:ilvl w:val="1"/>
          <w:numId w:val="106"/>
        </w:numPr>
      </w:pPr>
      <w:r w:rsidRPr="00275A9D">
        <w:t>“Deleting candidate: &lt;name&gt;”</w:t>
      </w:r>
    </w:p>
    <w:p w14:paraId="2D358C41" w14:textId="720C0D3C" w:rsidR="008D4398" w:rsidRPr="00185231" w:rsidRDefault="00275A9D" w:rsidP="00275A9D">
      <w:pPr>
        <w:numPr>
          <w:ilvl w:val="0"/>
          <w:numId w:val="106"/>
        </w:numPr>
      </w:pPr>
      <w:r w:rsidRPr="00275A9D">
        <w:t>Use try/except blocks judiciously to catch WebDriver exceptions, log meaningful error messages, and allow the test framework to report failures clearly rather than silently ignoring them.​</w:t>
      </w:r>
    </w:p>
    <w:sectPr w:rsidR="008D4398" w:rsidRPr="001852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FE1"/>
    <w:multiLevelType w:val="multilevel"/>
    <w:tmpl w:val="9BC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F3DDD"/>
    <w:multiLevelType w:val="multilevel"/>
    <w:tmpl w:val="2DB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0542"/>
    <w:multiLevelType w:val="multilevel"/>
    <w:tmpl w:val="DDEE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C64B2"/>
    <w:multiLevelType w:val="hybridMultilevel"/>
    <w:tmpl w:val="93D829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4FC5F9A"/>
    <w:multiLevelType w:val="hybridMultilevel"/>
    <w:tmpl w:val="AF54BC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5803DD8"/>
    <w:multiLevelType w:val="multilevel"/>
    <w:tmpl w:val="86A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43103A"/>
    <w:multiLevelType w:val="multilevel"/>
    <w:tmpl w:val="77C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DD256D"/>
    <w:multiLevelType w:val="multilevel"/>
    <w:tmpl w:val="20C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B6C7C"/>
    <w:multiLevelType w:val="multilevel"/>
    <w:tmpl w:val="5B9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74097"/>
    <w:multiLevelType w:val="hybridMultilevel"/>
    <w:tmpl w:val="42A654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F4A2A3F"/>
    <w:multiLevelType w:val="hybridMultilevel"/>
    <w:tmpl w:val="B79A38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F611BF6"/>
    <w:multiLevelType w:val="multilevel"/>
    <w:tmpl w:val="DF5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35014"/>
    <w:multiLevelType w:val="multilevel"/>
    <w:tmpl w:val="A904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817D5"/>
    <w:multiLevelType w:val="multilevel"/>
    <w:tmpl w:val="DDA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264F5"/>
    <w:multiLevelType w:val="multilevel"/>
    <w:tmpl w:val="988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B5500"/>
    <w:multiLevelType w:val="multilevel"/>
    <w:tmpl w:val="58F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1A54B8"/>
    <w:multiLevelType w:val="multilevel"/>
    <w:tmpl w:val="B618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A652BD"/>
    <w:multiLevelType w:val="multilevel"/>
    <w:tmpl w:val="ED58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A68BE"/>
    <w:multiLevelType w:val="multilevel"/>
    <w:tmpl w:val="218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01674"/>
    <w:multiLevelType w:val="multilevel"/>
    <w:tmpl w:val="2C2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91762"/>
    <w:multiLevelType w:val="multilevel"/>
    <w:tmpl w:val="5D3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A3F89"/>
    <w:multiLevelType w:val="multilevel"/>
    <w:tmpl w:val="784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B2A92"/>
    <w:multiLevelType w:val="hybridMultilevel"/>
    <w:tmpl w:val="CCC66B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AD87DA2"/>
    <w:multiLevelType w:val="multilevel"/>
    <w:tmpl w:val="F13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54151"/>
    <w:multiLevelType w:val="multilevel"/>
    <w:tmpl w:val="F27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A0E24"/>
    <w:multiLevelType w:val="multilevel"/>
    <w:tmpl w:val="423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83C2C"/>
    <w:multiLevelType w:val="multilevel"/>
    <w:tmpl w:val="40A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F570A8"/>
    <w:multiLevelType w:val="hybridMultilevel"/>
    <w:tmpl w:val="6DFE37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2067A8B"/>
    <w:multiLevelType w:val="multilevel"/>
    <w:tmpl w:val="DFE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E4731"/>
    <w:multiLevelType w:val="multilevel"/>
    <w:tmpl w:val="C2B0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B1690F"/>
    <w:multiLevelType w:val="multilevel"/>
    <w:tmpl w:val="4AC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10CB6"/>
    <w:multiLevelType w:val="multilevel"/>
    <w:tmpl w:val="8D0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44267"/>
    <w:multiLevelType w:val="multilevel"/>
    <w:tmpl w:val="682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A2857"/>
    <w:multiLevelType w:val="multilevel"/>
    <w:tmpl w:val="AE9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D72E9"/>
    <w:multiLevelType w:val="multilevel"/>
    <w:tmpl w:val="4538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517886"/>
    <w:multiLevelType w:val="multilevel"/>
    <w:tmpl w:val="FBF69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916F4"/>
    <w:multiLevelType w:val="multilevel"/>
    <w:tmpl w:val="7AE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FB1CD1"/>
    <w:multiLevelType w:val="multilevel"/>
    <w:tmpl w:val="8E24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0A5229"/>
    <w:multiLevelType w:val="hybridMultilevel"/>
    <w:tmpl w:val="640C96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2F2A08D1"/>
    <w:multiLevelType w:val="hybridMultilevel"/>
    <w:tmpl w:val="D680AB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FE82211"/>
    <w:multiLevelType w:val="multilevel"/>
    <w:tmpl w:val="37C6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E7B20"/>
    <w:multiLevelType w:val="hybridMultilevel"/>
    <w:tmpl w:val="1D209D8C"/>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2134934"/>
    <w:multiLevelType w:val="multilevel"/>
    <w:tmpl w:val="08B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256C4D"/>
    <w:multiLevelType w:val="multilevel"/>
    <w:tmpl w:val="1ADAA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57243"/>
    <w:multiLevelType w:val="multilevel"/>
    <w:tmpl w:val="707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228CB"/>
    <w:multiLevelType w:val="multilevel"/>
    <w:tmpl w:val="4D6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326A2A"/>
    <w:multiLevelType w:val="multilevel"/>
    <w:tmpl w:val="2E2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B215ED"/>
    <w:multiLevelType w:val="hybridMultilevel"/>
    <w:tmpl w:val="D7EAC7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3A2D1D95"/>
    <w:multiLevelType w:val="multilevel"/>
    <w:tmpl w:val="0FA4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A2226A"/>
    <w:multiLevelType w:val="multilevel"/>
    <w:tmpl w:val="C94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943BF"/>
    <w:multiLevelType w:val="multilevel"/>
    <w:tmpl w:val="7DB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D669E"/>
    <w:multiLevelType w:val="multilevel"/>
    <w:tmpl w:val="136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6B1807"/>
    <w:multiLevelType w:val="multilevel"/>
    <w:tmpl w:val="DD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B06C31"/>
    <w:multiLevelType w:val="multilevel"/>
    <w:tmpl w:val="E9B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C3E26"/>
    <w:multiLevelType w:val="multilevel"/>
    <w:tmpl w:val="CC3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F5668"/>
    <w:multiLevelType w:val="multilevel"/>
    <w:tmpl w:val="21228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A903A9"/>
    <w:multiLevelType w:val="multilevel"/>
    <w:tmpl w:val="3B10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F25F66"/>
    <w:multiLevelType w:val="hybridMultilevel"/>
    <w:tmpl w:val="11EAAA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41157427"/>
    <w:multiLevelType w:val="multilevel"/>
    <w:tmpl w:val="BFC4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44D82"/>
    <w:multiLevelType w:val="multilevel"/>
    <w:tmpl w:val="969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55666A"/>
    <w:multiLevelType w:val="multilevel"/>
    <w:tmpl w:val="606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26F7038"/>
    <w:multiLevelType w:val="multilevel"/>
    <w:tmpl w:val="DC9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E3714F"/>
    <w:multiLevelType w:val="multilevel"/>
    <w:tmpl w:val="728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381CED"/>
    <w:multiLevelType w:val="multilevel"/>
    <w:tmpl w:val="D7E0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B67B3D"/>
    <w:multiLevelType w:val="hybridMultilevel"/>
    <w:tmpl w:val="62F82C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4DE21814"/>
    <w:multiLevelType w:val="multilevel"/>
    <w:tmpl w:val="C37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B53AC5"/>
    <w:multiLevelType w:val="multilevel"/>
    <w:tmpl w:val="A30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861D29"/>
    <w:multiLevelType w:val="hybridMultilevel"/>
    <w:tmpl w:val="A92A2B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517F3E35"/>
    <w:multiLevelType w:val="hybridMultilevel"/>
    <w:tmpl w:val="5F6AF8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9" w15:restartNumberingAfterBreak="0">
    <w:nsid w:val="5229416D"/>
    <w:multiLevelType w:val="multilevel"/>
    <w:tmpl w:val="67B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3813954"/>
    <w:multiLevelType w:val="multilevel"/>
    <w:tmpl w:val="F15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7668C6"/>
    <w:multiLevelType w:val="multilevel"/>
    <w:tmpl w:val="8D6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ED4456"/>
    <w:multiLevelType w:val="multilevel"/>
    <w:tmpl w:val="96C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793994"/>
    <w:multiLevelType w:val="multilevel"/>
    <w:tmpl w:val="3F6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980C2E"/>
    <w:multiLevelType w:val="multilevel"/>
    <w:tmpl w:val="E7D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F71D02"/>
    <w:multiLevelType w:val="multilevel"/>
    <w:tmpl w:val="27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657CB6"/>
    <w:multiLevelType w:val="multilevel"/>
    <w:tmpl w:val="66A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8115FD"/>
    <w:multiLevelType w:val="multilevel"/>
    <w:tmpl w:val="7F3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F5CD8"/>
    <w:multiLevelType w:val="multilevel"/>
    <w:tmpl w:val="051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D21A17"/>
    <w:multiLevelType w:val="multilevel"/>
    <w:tmpl w:val="272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1C7012"/>
    <w:multiLevelType w:val="multilevel"/>
    <w:tmpl w:val="7BF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9B0FF4"/>
    <w:multiLevelType w:val="multilevel"/>
    <w:tmpl w:val="5A3E9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A5890"/>
    <w:multiLevelType w:val="multilevel"/>
    <w:tmpl w:val="BD3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3650CB"/>
    <w:multiLevelType w:val="multilevel"/>
    <w:tmpl w:val="649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43746"/>
    <w:multiLevelType w:val="hybridMultilevel"/>
    <w:tmpl w:val="CE5AF8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63D12218"/>
    <w:multiLevelType w:val="multilevel"/>
    <w:tmpl w:val="637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B94A55"/>
    <w:multiLevelType w:val="multilevel"/>
    <w:tmpl w:val="D4A2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768402F"/>
    <w:multiLevelType w:val="multilevel"/>
    <w:tmpl w:val="024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DD3347"/>
    <w:multiLevelType w:val="multilevel"/>
    <w:tmpl w:val="B18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5639EE"/>
    <w:multiLevelType w:val="multilevel"/>
    <w:tmpl w:val="4DB6B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C48AB"/>
    <w:multiLevelType w:val="multilevel"/>
    <w:tmpl w:val="FB8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0A106A"/>
    <w:multiLevelType w:val="multilevel"/>
    <w:tmpl w:val="A52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A802F6"/>
    <w:multiLevelType w:val="hybridMultilevel"/>
    <w:tmpl w:val="A8F41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554643D"/>
    <w:multiLevelType w:val="multilevel"/>
    <w:tmpl w:val="8A7A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D04FD6"/>
    <w:multiLevelType w:val="multilevel"/>
    <w:tmpl w:val="03A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5F3C9B"/>
    <w:multiLevelType w:val="multilevel"/>
    <w:tmpl w:val="A0D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6112F9"/>
    <w:multiLevelType w:val="multilevel"/>
    <w:tmpl w:val="247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F76A6D"/>
    <w:multiLevelType w:val="multilevel"/>
    <w:tmpl w:val="423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883910"/>
    <w:multiLevelType w:val="multilevel"/>
    <w:tmpl w:val="B9744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2061B7"/>
    <w:multiLevelType w:val="hybridMultilevel"/>
    <w:tmpl w:val="F5B0EC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7A555D04"/>
    <w:multiLevelType w:val="multilevel"/>
    <w:tmpl w:val="35C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7F2091"/>
    <w:multiLevelType w:val="multilevel"/>
    <w:tmpl w:val="371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33381B"/>
    <w:multiLevelType w:val="multilevel"/>
    <w:tmpl w:val="450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F64C97"/>
    <w:multiLevelType w:val="hybridMultilevel"/>
    <w:tmpl w:val="195AD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7D504799"/>
    <w:multiLevelType w:val="multilevel"/>
    <w:tmpl w:val="E3D29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1E0E98"/>
    <w:multiLevelType w:val="multilevel"/>
    <w:tmpl w:val="459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92149">
    <w:abstractNumId w:val="98"/>
  </w:num>
  <w:num w:numId="2" w16cid:durableId="688263742">
    <w:abstractNumId w:val="13"/>
  </w:num>
  <w:num w:numId="3" w16cid:durableId="1692412457">
    <w:abstractNumId w:val="96"/>
  </w:num>
  <w:num w:numId="4" w16cid:durableId="49421810">
    <w:abstractNumId w:val="30"/>
  </w:num>
  <w:num w:numId="5" w16cid:durableId="870647600">
    <w:abstractNumId w:val="40"/>
  </w:num>
  <w:num w:numId="6" w16cid:durableId="754016078">
    <w:abstractNumId w:val="9"/>
  </w:num>
  <w:num w:numId="7" w16cid:durableId="1288706810">
    <w:abstractNumId w:val="41"/>
  </w:num>
  <w:num w:numId="8" w16cid:durableId="1965574866">
    <w:abstractNumId w:val="38"/>
  </w:num>
  <w:num w:numId="9" w16cid:durableId="1392116744">
    <w:abstractNumId w:val="65"/>
  </w:num>
  <w:num w:numId="10" w16cid:durableId="1725710379">
    <w:abstractNumId w:val="75"/>
  </w:num>
  <w:num w:numId="11" w16cid:durableId="1376857731">
    <w:abstractNumId w:val="90"/>
  </w:num>
  <w:num w:numId="12" w16cid:durableId="801996129">
    <w:abstractNumId w:val="100"/>
  </w:num>
  <w:num w:numId="13" w16cid:durableId="824205396">
    <w:abstractNumId w:val="74"/>
  </w:num>
  <w:num w:numId="14" w16cid:durableId="862670487">
    <w:abstractNumId w:val="48"/>
  </w:num>
  <w:num w:numId="15" w16cid:durableId="1754815537">
    <w:abstractNumId w:val="50"/>
  </w:num>
  <w:num w:numId="16" w16cid:durableId="1001354121">
    <w:abstractNumId w:val="20"/>
  </w:num>
  <w:num w:numId="17" w16cid:durableId="1891383449">
    <w:abstractNumId w:val="32"/>
  </w:num>
  <w:num w:numId="18" w16cid:durableId="1009062468">
    <w:abstractNumId w:val="2"/>
  </w:num>
  <w:num w:numId="19" w16cid:durableId="643513766">
    <w:abstractNumId w:val="87"/>
  </w:num>
  <w:num w:numId="20" w16cid:durableId="1325206005">
    <w:abstractNumId w:val="77"/>
  </w:num>
  <w:num w:numId="21" w16cid:durableId="904484851">
    <w:abstractNumId w:val="53"/>
  </w:num>
  <w:num w:numId="22" w16cid:durableId="1215046038">
    <w:abstractNumId w:val="61"/>
  </w:num>
  <w:num w:numId="23" w16cid:durableId="2033917220">
    <w:abstractNumId w:val="44"/>
  </w:num>
  <w:num w:numId="24" w16cid:durableId="1097943663">
    <w:abstractNumId w:val="14"/>
  </w:num>
  <w:num w:numId="25" w16cid:durableId="1786190112">
    <w:abstractNumId w:val="73"/>
  </w:num>
  <w:num w:numId="26" w16cid:durableId="2073696334">
    <w:abstractNumId w:val="24"/>
  </w:num>
  <w:num w:numId="27" w16cid:durableId="836769738">
    <w:abstractNumId w:val="33"/>
  </w:num>
  <w:num w:numId="28" w16cid:durableId="182135054">
    <w:abstractNumId w:val="71"/>
  </w:num>
  <w:num w:numId="29" w16cid:durableId="605893034">
    <w:abstractNumId w:val="42"/>
  </w:num>
  <w:num w:numId="30" w16cid:durableId="1352297034">
    <w:abstractNumId w:val="95"/>
  </w:num>
  <w:num w:numId="31" w16cid:durableId="1750811925">
    <w:abstractNumId w:val="82"/>
  </w:num>
  <w:num w:numId="32" w16cid:durableId="2137940299">
    <w:abstractNumId w:val="101"/>
  </w:num>
  <w:num w:numId="33" w16cid:durableId="410665989">
    <w:abstractNumId w:val="7"/>
  </w:num>
  <w:num w:numId="34" w16cid:durableId="1090001957">
    <w:abstractNumId w:val="104"/>
  </w:num>
  <w:num w:numId="35" w16cid:durableId="1576013337">
    <w:abstractNumId w:val="97"/>
  </w:num>
  <w:num w:numId="36" w16cid:durableId="1330711426">
    <w:abstractNumId w:val="93"/>
  </w:num>
  <w:num w:numId="37" w16cid:durableId="884029901">
    <w:abstractNumId w:val="29"/>
  </w:num>
  <w:num w:numId="38" w16cid:durableId="1842157070">
    <w:abstractNumId w:val="31"/>
  </w:num>
  <w:num w:numId="39" w16cid:durableId="2112554529">
    <w:abstractNumId w:val="45"/>
  </w:num>
  <w:num w:numId="40" w16cid:durableId="133303754">
    <w:abstractNumId w:val="83"/>
  </w:num>
  <w:num w:numId="41" w16cid:durableId="880944492">
    <w:abstractNumId w:val="35"/>
  </w:num>
  <w:num w:numId="42" w16cid:durableId="1683239290">
    <w:abstractNumId w:val="89"/>
  </w:num>
  <w:num w:numId="43" w16cid:durableId="1361475372">
    <w:abstractNumId w:val="81"/>
  </w:num>
  <w:num w:numId="44" w16cid:durableId="177962042">
    <w:abstractNumId w:val="43"/>
  </w:num>
  <w:num w:numId="45" w16cid:durableId="685252323">
    <w:abstractNumId w:val="25"/>
  </w:num>
  <w:num w:numId="46" w16cid:durableId="1955019646">
    <w:abstractNumId w:val="37"/>
  </w:num>
  <w:num w:numId="47" w16cid:durableId="1545629265">
    <w:abstractNumId w:val="58"/>
  </w:num>
  <w:num w:numId="48" w16cid:durableId="1943413126">
    <w:abstractNumId w:val="79"/>
  </w:num>
  <w:num w:numId="49" w16cid:durableId="1171722514">
    <w:abstractNumId w:val="63"/>
  </w:num>
  <w:num w:numId="50" w16cid:durableId="1240208534">
    <w:abstractNumId w:val="21"/>
  </w:num>
  <w:num w:numId="51" w16cid:durableId="84301188">
    <w:abstractNumId w:val="1"/>
  </w:num>
  <w:num w:numId="52" w16cid:durableId="546258531">
    <w:abstractNumId w:val="85"/>
  </w:num>
  <w:num w:numId="53" w16cid:durableId="1801144526">
    <w:abstractNumId w:val="12"/>
  </w:num>
  <w:num w:numId="54" w16cid:durableId="1824003753">
    <w:abstractNumId w:val="70"/>
  </w:num>
  <w:num w:numId="55" w16cid:durableId="1706129766">
    <w:abstractNumId w:val="88"/>
  </w:num>
  <w:num w:numId="56" w16cid:durableId="1624532515">
    <w:abstractNumId w:val="11"/>
  </w:num>
  <w:num w:numId="57" w16cid:durableId="957417198">
    <w:abstractNumId w:val="28"/>
  </w:num>
  <w:num w:numId="58" w16cid:durableId="443959726">
    <w:abstractNumId w:val="18"/>
  </w:num>
  <w:num w:numId="59" w16cid:durableId="1720549301">
    <w:abstractNumId w:val="76"/>
  </w:num>
  <w:num w:numId="60" w16cid:durableId="213007701">
    <w:abstractNumId w:val="17"/>
  </w:num>
  <w:num w:numId="61" w16cid:durableId="897127803">
    <w:abstractNumId w:val="16"/>
  </w:num>
  <w:num w:numId="62" w16cid:durableId="1744790804">
    <w:abstractNumId w:val="54"/>
  </w:num>
  <w:num w:numId="63" w16cid:durableId="515073454">
    <w:abstractNumId w:val="102"/>
  </w:num>
  <w:num w:numId="64" w16cid:durableId="2023898536">
    <w:abstractNumId w:val="23"/>
  </w:num>
  <w:num w:numId="65" w16cid:durableId="1550610160">
    <w:abstractNumId w:val="26"/>
  </w:num>
  <w:num w:numId="66" w16cid:durableId="7023216">
    <w:abstractNumId w:val="59"/>
  </w:num>
  <w:num w:numId="67" w16cid:durableId="1937210860">
    <w:abstractNumId w:val="49"/>
  </w:num>
  <w:num w:numId="68" w16cid:durableId="1554349422">
    <w:abstractNumId w:val="8"/>
  </w:num>
  <w:num w:numId="69" w16cid:durableId="386152970">
    <w:abstractNumId w:val="52"/>
  </w:num>
  <w:num w:numId="70" w16cid:durableId="2018533765">
    <w:abstractNumId w:val="66"/>
  </w:num>
  <w:num w:numId="71" w16cid:durableId="839346744">
    <w:abstractNumId w:val="105"/>
  </w:num>
  <w:num w:numId="72" w16cid:durableId="2034262506">
    <w:abstractNumId w:val="62"/>
  </w:num>
  <w:num w:numId="73" w16cid:durableId="417823201">
    <w:abstractNumId w:val="19"/>
  </w:num>
  <w:num w:numId="74" w16cid:durableId="2036807802">
    <w:abstractNumId w:val="94"/>
  </w:num>
  <w:num w:numId="75" w16cid:durableId="738329497">
    <w:abstractNumId w:val="91"/>
  </w:num>
  <w:num w:numId="76" w16cid:durableId="484008746">
    <w:abstractNumId w:val="103"/>
  </w:num>
  <w:num w:numId="77" w16cid:durableId="1781950088">
    <w:abstractNumId w:val="47"/>
  </w:num>
  <w:num w:numId="78" w16cid:durableId="1801605516">
    <w:abstractNumId w:val="27"/>
  </w:num>
  <w:num w:numId="79" w16cid:durableId="1900751910">
    <w:abstractNumId w:val="84"/>
  </w:num>
  <w:num w:numId="80" w16cid:durableId="887034046">
    <w:abstractNumId w:val="92"/>
  </w:num>
  <w:num w:numId="81" w16cid:durableId="1721779171">
    <w:abstractNumId w:val="10"/>
  </w:num>
  <w:num w:numId="82" w16cid:durableId="2056465240">
    <w:abstractNumId w:val="4"/>
  </w:num>
  <w:num w:numId="83" w16cid:durableId="2038966495">
    <w:abstractNumId w:val="39"/>
  </w:num>
  <w:num w:numId="84" w16cid:durableId="1880243352">
    <w:abstractNumId w:val="68"/>
  </w:num>
  <w:num w:numId="85" w16cid:durableId="84225919">
    <w:abstractNumId w:val="67"/>
  </w:num>
  <w:num w:numId="86" w16cid:durableId="840660206">
    <w:abstractNumId w:val="22"/>
  </w:num>
  <w:num w:numId="87" w16cid:durableId="1468166346">
    <w:abstractNumId w:val="57"/>
  </w:num>
  <w:num w:numId="88" w16cid:durableId="1077627805">
    <w:abstractNumId w:val="3"/>
  </w:num>
  <w:num w:numId="89" w16cid:durableId="1463813441">
    <w:abstractNumId w:val="64"/>
  </w:num>
  <w:num w:numId="90" w16cid:durableId="1279067188">
    <w:abstractNumId w:val="99"/>
  </w:num>
  <w:num w:numId="91" w16cid:durableId="2070180463">
    <w:abstractNumId w:val="5"/>
  </w:num>
  <w:num w:numId="92" w16cid:durableId="1664117803">
    <w:abstractNumId w:val="80"/>
  </w:num>
  <w:num w:numId="93" w16cid:durableId="910971456">
    <w:abstractNumId w:val="6"/>
  </w:num>
  <w:num w:numId="94" w16cid:durableId="1922370718">
    <w:abstractNumId w:val="46"/>
  </w:num>
  <w:num w:numId="95" w16cid:durableId="1608005689">
    <w:abstractNumId w:val="36"/>
  </w:num>
  <w:num w:numId="96" w16cid:durableId="515582520">
    <w:abstractNumId w:val="15"/>
  </w:num>
  <w:num w:numId="97" w16cid:durableId="1194535959">
    <w:abstractNumId w:val="34"/>
  </w:num>
  <w:num w:numId="98" w16cid:durableId="1847213442">
    <w:abstractNumId w:val="51"/>
  </w:num>
  <w:num w:numId="99" w16cid:durableId="458883584">
    <w:abstractNumId w:val="78"/>
  </w:num>
  <w:num w:numId="100" w16cid:durableId="214320687">
    <w:abstractNumId w:val="86"/>
  </w:num>
  <w:num w:numId="101" w16cid:durableId="1180241795">
    <w:abstractNumId w:val="60"/>
  </w:num>
  <w:num w:numId="102" w16cid:durableId="1144732540">
    <w:abstractNumId w:val="69"/>
  </w:num>
  <w:num w:numId="103" w16cid:durableId="1297570147">
    <w:abstractNumId w:val="72"/>
  </w:num>
  <w:num w:numId="104" w16cid:durableId="979067965">
    <w:abstractNumId w:val="0"/>
  </w:num>
  <w:num w:numId="105" w16cid:durableId="1690377679">
    <w:abstractNumId w:val="56"/>
  </w:num>
  <w:num w:numId="106" w16cid:durableId="129054702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98"/>
    <w:rsid w:val="00185231"/>
    <w:rsid w:val="001D7B43"/>
    <w:rsid w:val="00223782"/>
    <w:rsid w:val="00275A9D"/>
    <w:rsid w:val="002A6488"/>
    <w:rsid w:val="00302E4E"/>
    <w:rsid w:val="004B607E"/>
    <w:rsid w:val="004E0E05"/>
    <w:rsid w:val="005C5F52"/>
    <w:rsid w:val="00741394"/>
    <w:rsid w:val="008D4398"/>
    <w:rsid w:val="0093108D"/>
    <w:rsid w:val="009A567B"/>
    <w:rsid w:val="00AA3FBB"/>
    <w:rsid w:val="00AD1E20"/>
    <w:rsid w:val="00C742C7"/>
    <w:rsid w:val="00DC4788"/>
    <w:rsid w:val="00FD6E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05F3"/>
  <w15:chartTrackingRefBased/>
  <w15:docId w15:val="{9EB4094B-D3BB-4BA7-886A-62082A79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98"/>
    <w:rPr>
      <w:rFonts w:eastAsiaTheme="majorEastAsia" w:cstheme="majorBidi"/>
      <w:color w:val="272727" w:themeColor="text1" w:themeTint="D8"/>
    </w:rPr>
  </w:style>
  <w:style w:type="paragraph" w:styleId="Title">
    <w:name w:val="Title"/>
    <w:basedOn w:val="Normal"/>
    <w:next w:val="Normal"/>
    <w:link w:val="TitleChar"/>
    <w:uiPriority w:val="10"/>
    <w:qFormat/>
    <w:rsid w:val="008D4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98"/>
    <w:pPr>
      <w:spacing w:before="160"/>
      <w:jc w:val="center"/>
    </w:pPr>
    <w:rPr>
      <w:i/>
      <w:iCs/>
      <w:color w:val="404040" w:themeColor="text1" w:themeTint="BF"/>
    </w:rPr>
  </w:style>
  <w:style w:type="character" w:customStyle="1" w:styleId="QuoteChar">
    <w:name w:val="Quote Char"/>
    <w:basedOn w:val="DefaultParagraphFont"/>
    <w:link w:val="Quote"/>
    <w:uiPriority w:val="29"/>
    <w:rsid w:val="008D4398"/>
    <w:rPr>
      <w:i/>
      <w:iCs/>
      <w:color w:val="404040" w:themeColor="text1" w:themeTint="BF"/>
    </w:rPr>
  </w:style>
  <w:style w:type="paragraph" w:styleId="ListParagraph">
    <w:name w:val="List Paragraph"/>
    <w:basedOn w:val="Normal"/>
    <w:uiPriority w:val="34"/>
    <w:qFormat/>
    <w:rsid w:val="008D4398"/>
    <w:pPr>
      <w:ind w:left="720"/>
      <w:contextualSpacing/>
    </w:pPr>
  </w:style>
  <w:style w:type="character" w:styleId="IntenseEmphasis">
    <w:name w:val="Intense Emphasis"/>
    <w:basedOn w:val="DefaultParagraphFont"/>
    <w:uiPriority w:val="21"/>
    <w:qFormat/>
    <w:rsid w:val="008D4398"/>
    <w:rPr>
      <w:i/>
      <w:iCs/>
      <w:color w:val="2F5496" w:themeColor="accent1" w:themeShade="BF"/>
    </w:rPr>
  </w:style>
  <w:style w:type="paragraph" w:styleId="IntenseQuote">
    <w:name w:val="Intense Quote"/>
    <w:basedOn w:val="Normal"/>
    <w:next w:val="Normal"/>
    <w:link w:val="IntenseQuoteChar"/>
    <w:uiPriority w:val="30"/>
    <w:qFormat/>
    <w:rsid w:val="008D4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398"/>
    <w:rPr>
      <w:i/>
      <w:iCs/>
      <w:color w:val="2F5496" w:themeColor="accent1" w:themeShade="BF"/>
    </w:rPr>
  </w:style>
  <w:style w:type="character" w:styleId="IntenseReference">
    <w:name w:val="Intense Reference"/>
    <w:basedOn w:val="DefaultParagraphFont"/>
    <w:uiPriority w:val="32"/>
    <w:qFormat/>
    <w:rsid w:val="008D4398"/>
    <w:rPr>
      <w:b/>
      <w:bCs/>
      <w:smallCaps/>
      <w:color w:val="2F5496" w:themeColor="accent1" w:themeShade="BF"/>
      <w:spacing w:val="5"/>
    </w:rPr>
  </w:style>
  <w:style w:type="table" w:styleId="TableGrid">
    <w:name w:val="Table Grid"/>
    <w:basedOn w:val="TableNormal"/>
    <w:uiPriority w:val="39"/>
    <w:rsid w:val="008D4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4398"/>
    <w:rPr>
      <w:b/>
      <w:bCs/>
    </w:rPr>
  </w:style>
  <w:style w:type="character" w:styleId="Hyperlink">
    <w:name w:val="Hyperlink"/>
    <w:basedOn w:val="DefaultParagraphFont"/>
    <w:uiPriority w:val="99"/>
    <w:unhideWhenUsed/>
    <w:rsid w:val="00275A9D"/>
    <w:rPr>
      <w:color w:val="0563C1" w:themeColor="hyperlink"/>
      <w:u w:val="single"/>
    </w:rPr>
  </w:style>
  <w:style w:type="character" w:styleId="UnresolvedMention">
    <w:name w:val="Unresolved Mention"/>
    <w:basedOn w:val="DefaultParagraphFont"/>
    <w:uiPriority w:val="99"/>
    <w:semiHidden/>
    <w:unhideWhenUsed/>
    <w:rsid w:val="00275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source-demo.orangehrm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6</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 Sato Kato</dc:creator>
  <cp:keywords/>
  <dc:description/>
  <cp:lastModifiedBy>Aki Sato Kato</cp:lastModifiedBy>
  <cp:revision>2</cp:revision>
  <dcterms:created xsi:type="dcterms:W3CDTF">2025-12-13T11:40:00Z</dcterms:created>
  <dcterms:modified xsi:type="dcterms:W3CDTF">2025-12-14T15:08:00Z</dcterms:modified>
</cp:coreProperties>
</file>