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379497B7" w:rsidR="00637DD7" w:rsidRDefault="00637DD7" w:rsidP="00637DD7">
      <w:r>
        <w:t xml:space="preserve">Datum: </w:t>
      </w:r>
      <w:r w:rsidR="00293204">
        <w:t xml:space="preserve">18 </w:t>
      </w:r>
      <w:r>
        <w:t xml:space="preserve">juni 2024, </w:t>
      </w:r>
      <w:r w:rsidR="005609EF">
        <w:t>14</w:t>
      </w:r>
      <w:r>
        <w:t>:</w:t>
      </w:r>
      <w:r w:rsidR="00293204">
        <w:t>3</w:t>
      </w:r>
      <w:r>
        <w:t>0-1</w:t>
      </w:r>
      <w:r w:rsidR="005609EF">
        <w:t>5</w:t>
      </w:r>
      <w:r>
        <w:t>:</w:t>
      </w:r>
      <w:r w:rsidR="00293204">
        <w:t>3</w:t>
      </w:r>
      <w:r>
        <w:t xml:space="preserve">0, </w:t>
      </w:r>
      <w:r w:rsidR="00293204">
        <w:t xml:space="preserve">College </w:t>
      </w:r>
      <w:r w:rsidR="00B52BC6">
        <w:t>Zuidoost</w:t>
      </w:r>
    </w:p>
    <w:p w14:paraId="64405B46" w14:textId="559969A1" w:rsidR="00637DD7" w:rsidRPr="00237D22" w:rsidRDefault="00637DD7" w:rsidP="00637DD7">
      <w:pPr>
        <w:tabs>
          <w:tab w:val="left" w:pos="3710"/>
        </w:tabs>
        <w:rPr>
          <w:lang w:val="en-US"/>
        </w:rPr>
      </w:pPr>
      <w:proofErr w:type="spellStart"/>
      <w:r w:rsidRPr="00237D22">
        <w:rPr>
          <w:lang w:val="en-US"/>
        </w:rPr>
        <w:t>Geïnterviewde</w:t>
      </w:r>
      <w:proofErr w:type="spellEnd"/>
      <w:r w:rsidRPr="00237D22">
        <w:rPr>
          <w:lang w:val="en-US"/>
        </w:rPr>
        <w:t>:</w:t>
      </w:r>
      <w:r w:rsidR="00293204" w:rsidRPr="00237D22">
        <w:rPr>
          <w:lang w:val="en-US"/>
        </w:rPr>
        <w:t xml:space="preserve"> </w:t>
      </w:r>
      <w:r w:rsidR="000F4585" w:rsidRPr="00237D22">
        <w:rPr>
          <w:lang w:val="en-US"/>
        </w:rPr>
        <w:t>docent</w:t>
      </w:r>
      <w:r w:rsidR="00237D22" w:rsidRPr="00237D22">
        <w:rPr>
          <w:lang w:val="en-US"/>
        </w:rPr>
        <w:t xml:space="preserve"> </w:t>
      </w:r>
      <w:r w:rsidR="00237D22">
        <w:rPr>
          <w:lang w:val="en-US"/>
        </w:rPr>
        <w:t>1</w:t>
      </w:r>
      <w:r w:rsidR="000F4585" w:rsidRPr="00237D22">
        <w:rPr>
          <w:lang w:val="en-US"/>
        </w:rPr>
        <w:t xml:space="preserve"> </w:t>
      </w:r>
      <w:r w:rsidR="000F4585" w:rsidRPr="00237D22">
        <w:rPr>
          <w:rFonts w:ascii="Calibri" w:eastAsia="Calibri" w:hAnsi="Calibri" w:cs="Calibri"/>
          <w:color w:val="000000" w:themeColor="text1"/>
          <w:lang w:val="en-US"/>
        </w:rPr>
        <w:t>Retail &amp; Business (ORB)</w:t>
      </w:r>
      <w:r w:rsidR="000F4585" w:rsidRPr="00237D22">
        <w:rPr>
          <w:lang w:val="en-US"/>
        </w:rPr>
        <w:t xml:space="preserve"> retail management </w:t>
      </w:r>
      <w:proofErr w:type="spellStart"/>
      <w:r w:rsidR="000F4585" w:rsidRPr="00237D22">
        <w:rPr>
          <w:lang w:val="en-US"/>
        </w:rPr>
        <w:t>niveau</w:t>
      </w:r>
      <w:proofErr w:type="spellEnd"/>
      <w:r w:rsidR="000F4585" w:rsidRPr="00237D22">
        <w:rPr>
          <w:lang w:val="en-US"/>
        </w:rPr>
        <w:t xml:space="preserve"> 4</w:t>
      </w:r>
      <w:r w:rsidRPr="00237D22">
        <w:rPr>
          <w:lang w:val="en-US"/>
        </w:rPr>
        <w:tab/>
      </w:r>
    </w:p>
    <w:p w14:paraId="13FA66B9" w14:textId="69B92E9E" w:rsidR="00637DD7" w:rsidRDefault="00637DD7" w:rsidP="00637DD7">
      <w:r>
        <w:t>Geïnterviewd door: Irene Eegdeman (onderzoeker ROC Amsterdam en Windesheim)</w:t>
      </w:r>
    </w:p>
    <w:p w14:paraId="4F9DDF5B" w14:textId="003E4CFA" w:rsidR="00960DC7" w:rsidRDefault="00960DC7" w:rsidP="00637DD7">
      <w:r>
        <w:rPr>
          <w:noProof/>
        </w:rPr>
        <mc:AlternateContent>
          <mc:Choice Requires="wps">
            <w:drawing>
              <wp:anchor distT="0" distB="0" distL="114300" distR="114300" simplePos="0" relativeHeight="251659264" behindDoc="1" locked="0" layoutInCell="1" allowOverlap="1" wp14:anchorId="650F0740" wp14:editId="75D28C34">
                <wp:simplePos x="0" y="0"/>
                <wp:positionH relativeFrom="margin">
                  <wp:align>right</wp:align>
                </wp:positionH>
                <wp:positionV relativeFrom="paragraph">
                  <wp:posOffset>144145</wp:posOffset>
                </wp:positionV>
                <wp:extent cx="5930900" cy="1882140"/>
                <wp:effectExtent l="0" t="0" r="12700" b="22860"/>
                <wp:wrapNone/>
                <wp:docPr id="1" name="Rechthoek: afgeronde hoeken 1"/>
                <wp:cNvGraphicFramePr/>
                <a:graphic xmlns:a="http://schemas.openxmlformats.org/drawingml/2006/main">
                  <a:graphicData uri="http://schemas.microsoft.com/office/word/2010/wordprocessingShape">
                    <wps:wsp>
                      <wps:cNvSpPr/>
                      <wps:spPr>
                        <a:xfrm>
                          <a:off x="0" y="0"/>
                          <a:ext cx="5930900" cy="188214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1E7828B3" id="Rechthoek: afgeronde hoeken 1" o:spid="_x0000_s1026" style="position:absolute;margin-left:415.8pt;margin-top:11.35pt;width:467pt;height:148.2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" fillcolor="#8eaadb [1940]" strokecolor="#09101d [484]" strokeweight="1pt">
                <v:stroke joinstyle="miter"/>
                <w10:wrap anchorx="margin"/>
              </v:roundrect>
            </w:pict>
          </mc:Fallback>
        </mc:AlternateContent>
      </w:r>
    </w:p>
    <w:p w14:paraId="4364AADF" w14:textId="77777777" w:rsidR="00960DC7" w:rsidRDefault="00960DC7" w:rsidP="00960DC7">
      <w:r>
        <w:t xml:space="preserve">Dit is een weergave van ons gesprek op hoofdlijnen. De letterlijke inhoud van dit verslag wordt niet gedeeld maar het kan zijn dat er quotes uit het verslag meegenomen worden in het verslag. Daar wordt apart toestemming voor gevraagd. Het gespreksverslag wordt gebruikt in een analyse op opleidingsniveau en instellingsniveau. Op opleidingsniveau kan het zijn dat je als persoon te achterhalen bent, je naam zal niet genoemd worden. </w:t>
      </w:r>
    </w:p>
    <w:p w14:paraId="07FC123E" w14:textId="77777777" w:rsidR="00960DC7" w:rsidRDefault="00960DC7" w:rsidP="00960DC7">
      <w:r>
        <w:t xml:space="preserve">· Wilt u dit verslag aanvullen en corrigeren? </w:t>
      </w:r>
    </w:p>
    <w:p w14:paraId="6C549735" w14:textId="77777777" w:rsidR="00960DC7" w:rsidRDefault="00960DC7" w:rsidP="00960DC7">
      <w:r>
        <w:t>· Ik stuur u het opleidingsverslag en het instellingsverslag aan het einde van het project 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61A81E4E" w14:textId="5CF4A59D" w:rsidR="00293204" w:rsidRDefault="008C16D9" w:rsidP="00293204">
      <w:r>
        <w:t xml:space="preserve">Ik spreek met </w:t>
      </w:r>
      <w:r w:rsidR="00237D22">
        <w:t>D</w:t>
      </w:r>
      <w:r w:rsidR="00237D22" w:rsidRPr="00237D22">
        <w:t>ocent 1</w:t>
      </w:r>
      <w:r>
        <w:t xml:space="preserve">, docent maar bovenal </w:t>
      </w:r>
      <w:r w:rsidR="00B45B69">
        <w:t>zorg coördinator</w:t>
      </w:r>
      <w:r w:rsidR="00C00143">
        <w:t xml:space="preserve"> van de opleiding Retail &amp; Business</w:t>
      </w:r>
      <w:r w:rsidR="00B45B69">
        <w:t>.</w:t>
      </w:r>
      <w:r>
        <w:t xml:space="preserve"> </w:t>
      </w:r>
      <w:r w:rsidR="00B45B69">
        <w:t>We vallen gelijk met de deur in huis en beginnen ons gesprek over</w:t>
      </w:r>
      <w:r w:rsidR="000877B5">
        <w:t xml:space="preserve"> de</w:t>
      </w:r>
      <w:r w:rsidR="00B45B69">
        <w:t xml:space="preserve"> uitval van studenten.</w:t>
      </w:r>
    </w:p>
    <w:p w14:paraId="7442F829" w14:textId="264AF431" w:rsidR="00293204" w:rsidRDefault="00293204" w:rsidP="00293204">
      <w:pPr>
        <w:pStyle w:val="Kop1"/>
        <w:numPr>
          <w:ilvl w:val="0"/>
          <w:numId w:val="1"/>
        </w:numPr>
      </w:pPr>
      <w:r>
        <w:t>Vragen over uitval</w:t>
      </w:r>
    </w:p>
    <w:p w14:paraId="4DC94397" w14:textId="4712CCCC" w:rsidR="008C3A77" w:rsidRDefault="00293204" w:rsidP="008C3A77">
      <w:pPr>
        <w:pStyle w:val="Kop2"/>
      </w:pPr>
      <w:r>
        <w:br/>
      </w:r>
      <w:r w:rsidR="008C3A77">
        <w:t>Probleem?</w:t>
      </w:r>
    </w:p>
    <w:p w14:paraId="65454495" w14:textId="64CD2C42" w:rsidR="00F337E3" w:rsidRDefault="00237D22" w:rsidP="000877B5">
      <w:r>
        <w:t>D</w:t>
      </w:r>
      <w:r w:rsidRPr="00237D22">
        <w:t>ocent 1</w:t>
      </w:r>
      <w:r>
        <w:t xml:space="preserve"> </w:t>
      </w:r>
      <w:r w:rsidR="000877B5">
        <w:t>constateert dat uitval een probleem is. Vooral omdat ze erop worden afgerekend</w:t>
      </w:r>
      <w:r w:rsidR="00485F0C">
        <w:t xml:space="preserve"> (bijvoorbeeld als het gaat om </w:t>
      </w:r>
      <w:proofErr w:type="spellStart"/>
      <w:r w:rsidR="00485F0C">
        <w:t>redenmentsdenen</w:t>
      </w:r>
      <w:proofErr w:type="spellEnd"/>
      <w:r w:rsidR="00485F0C">
        <w:t xml:space="preserve">). </w:t>
      </w:r>
      <w:r>
        <w:t>D</w:t>
      </w:r>
      <w:r w:rsidRPr="00237D22">
        <w:t>ocent 1</w:t>
      </w:r>
      <w:r>
        <w:t xml:space="preserve"> </w:t>
      </w:r>
      <w:r w:rsidR="00485F0C">
        <w:t>geeft aan dat d</w:t>
      </w:r>
      <w:r w:rsidR="000877B5">
        <w:t xml:space="preserve">e benchmark laat zien dat </w:t>
      </w:r>
      <w:r w:rsidR="00485F0C">
        <w:t xml:space="preserve">er </w:t>
      </w:r>
      <w:proofErr w:type="gramStart"/>
      <w:r w:rsidR="000877B5">
        <w:t>teveel</w:t>
      </w:r>
      <w:proofErr w:type="gramEnd"/>
      <w:r w:rsidR="000877B5">
        <w:t xml:space="preserve"> studenten uitvallen</w:t>
      </w:r>
      <w:r w:rsidR="00485F0C">
        <w:t xml:space="preserve"> en dus is er een probleem</w:t>
      </w:r>
      <w:r w:rsidR="000877B5">
        <w:t xml:space="preserve">. Ook voor </w:t>
      </w:r>
      <w:r w:rsidR="00485F0C">
        <w:t>zijn</w:t>
      </w:r>
      <w:r w:rsidR="000877B5">
        <w:t xml:space="preserve"> rol als zorg</w:t>
      </w:r>
      <w:r w:rsidR="00485F0C">
        <w:t xml:space="preserve"> coördinator</w:t>
      </w:r>
      <w:r w:rsidR="00B63868">
        <w:t xml:space="preserve"> is uitval een probleem. Hij geeft aan dat</w:t>
      </w:r>
      <w:r w:rsidR="000877B5">
        <w:t xml:space="preserve"> iedereen welkom</w:t>
      </w:r>
      <w:r w:rsidR="00B63868">
        <w:t xml:space="preserve"> is maar dat er</w:t>
      </w:r>
      <w:r w:rsidR="000877B5">
        <w:t xml:space="preserve"> voorheen</w:t>
      </w:r>
      <w:r w:rsidR="00B63868">
        <w:t xml:space="preserve"> geselecteerd mocht worden. Dat mag nu niet meer en dat geeft soms ge</w:t>
      </w:r>
      <w:r w:rsidR="00F337E3">
        <w:t xml:space="preserve">kke en tegenstrijdige situaties. </w:t>
      </w:r>
      <w:r w:rsidR="005A319E">
        <w:t xml:space="preserve">Iedereen mag binnenkomen, maar als een student niet blijft dan is dat het probleem van </w:t>
      </w:r>
      <w:r>
        <w:t>D</w:t>
      </w:r>
      <w:r w:rsidRPr="00237D22">
        <w:t>ocent 1</w:t>
      </w:r>
      <w:r>
        <w:t xml:space="preserve"> </w:t>
      </w:r>
      <w:r w:rsidR="00333EB4">
        <w:t xml:space="preserve">wat gek is. </w:t>
      </w:r>
    </w:p>
    <w:p w14:paraId="00EFDDE4" w14:textId="008A08CA" w:rsidR="00AE06D7" w:rsidRDefault="000877B5" w:rsidP="000877B5">
      <w:r>
        <w:t xml:space="preserve">Je ziet niet echt dat er meer studenten zijn uitgevallen, in vergelijking met de coronaperiode was de uitval heel hoog. </w:t>
      </w:r>
    </w:p>
    <w:p w14:paraId="285AB8A8" w14:textId="77777777" w:rsidR="00AE06D7" w:rsidRDefault="00AE06D7" w:rsidP="000877B5"/>
    <w:p w14:paraId="097156AD" w14:textId="7E1CE934" w:rsidR="00AE06D7" w:rsidRDefault="00AE06D7" w:rsidP="00AE06D7">
      <w:pPr>
        <w:pStyle w:val="Kop2"/>
      </w:pPr>
      <w:r>
        <w:t>Uitval positief?</w:t>
      </w:r>
    </w:p>
    <w:p w14:paraId="395DE1BE" w14:textId="4BFD0B4B" w:rsidR="00E46E85" w:rsidRDefault="00E46E85" w:rsidP="00E46E85">
      <w:r>
        <w:t xml:space="preserve">Voor de student kan </w:t>
      </w:r>
      <w:r w:rsidR="003E63F7">
        <w:t>uitval ook</w:t>
      </w:r>
      <w:r>
        <w:t xml:space="preserve"> positief zijn</w:t>
      </w:r>
      <w:r w:rsidR="003E63F7">
        <w:t xml:space="preserve">, geeft </w:t>
      </w:r>
      <w:r w:rsidR="00237D22">
        <w:t>D</w:t>
      </w:r>
      <w:r w:rsidR="00237D22" w:rsidRPr="00237D22">
        <w:t>ocent 1</w:t>
      </w:r>
      <w:r w:rsidR="00237D22">
        <w:t xml:space="preserve"> </w:t>
      </w:r>
      <w:r w:rsidR="003E63F7">
        <w:t xml:space="preserve">aan, </w:t>
      </w:r>
      <w:r>
        <w:t>omdat iemand</w:t>
      </w:r>
      <w:r w:rsidR="003E63F7">
        <w:t xml:space="preserve"> bijvoorbeeld</w:t>
      </w:r>
      <w:r>
        <w:t xml:space="preserve"> werk heeft, maar voo</w:t>
      </w:r>
      <w:r w:rsidR="003E63F7">
        <w:t>r de</w:t>
      </w:r>
      <w:r>
        <w:t xml:space="preserve"> opleiding is </w:t>
      </w:r>
      <w:r w:rsidR="003E63F7">
        <w:t xml:space="preserve">uitval ect </w:t>
      </w:r>
      <w:r>
        <w:t xml:space="preserve">alleen maar negatief. </w:t>
      </w:r>
      <w:r w:rsidR="00CC773B">
        <w:t>Hij geefteen voorbeeld van een n</w:t>
      </w:r>
      <w:r>
        <w:t>iveau 4 student</w:t>
      </w:r>
      <w:r w:rsidR="00CC773B">
        <w:t xml:space="preserve"> die</w:t>
      </w:r>
      <w:r>
        <w:t xml:space="preserve"> 7 jaar </w:t>
      </w:r>
      <w:r w:rsidR="00CC773B">
        <w:t>op school heeft</w:t>
      </w:r>
      <w:r>
        <w:t xml:space="preserve"> gezeten</w:t>
      </w:r>
      <w:r w:rsidR="00CC773B">
        <w:t xml:space="preserve">. Daarbij is </w:t>
      </w:r>
      <w:r>
        <w:t xml:space="preserve">alles ingezet, plus begeleiding, </w:t>
      </w:r>
      <w:r>
        <w:lastRenderedPageBreak/>
        <w:t xml:space="preserve">jeugdadviseur, ik ben in beeld. En </w:t>
      </w:r>
      <w:r w:rsidR="00CC773B">
        <w:t xml:space="preserve">vervolgens </w:t>
      </w:r>
      <w:r w:rsidR="00182E93">
        <w:t xml:space="preserve">heeft de student een </w:t>
      </w:r>
      <w:proofErr w:type="gramStart"/>
      <w:r>
        <w:t>fulltime baan</w:t>
      </w:r>
      <w:proofErr w:type="gramEnd"/>
      <w:r>
        <w:t xml:space="preserve"> </w:t>
      </w:r>
      <w:r w:rsidR="00182E93">
        <w:t>waardoor ze afhaakt</w:t>
      </w:r>
      <w:r>
        <w:t xml:space="preserve">. Studenten denken in korte termijn doelen. </w:t>
      </w:r>
    </w:p>
    <w:p w14:paraId="61AA0D2A" w14:textId="41E72EA8" w:rsidR="00E46E85" w:rsidRDefault="00182E93" w:rsidP="00E46E85">
      <w:r>
        <w:t xml:space="preserve">Daarnaast geeft </w:t>
      </w:r>
      <w:r w:rsidR="00237D22">
        <w:t>D</w:t>
      </w:r>
      <w:r w:rsidR="00237D22" w:rsidRPr="00237D22">
        <w:t>ocent 1</w:t>
      </w:r>
      <w:r w:rsidR="00237D22">
        <w:t xml:space="preserve"> </w:t>
      </w:r>
      <w:r>
        <w:t>aan dat i</w:t>
      </w:r>
      <w:r w:rsidR="00E46E85">
        <w:t xml:space="preserve">edereen die </w:t>
      </w:r>
      <w:r>
        <w:t xml:space="preserve">op deze </w:t>
      </w:r>
      <w:r w:rsidR="00237D22">
        <w:t>opleiding</w:t>
      </w:r>
      <w:r w:rsidR="00E46E85">
        <w:t xml:space="preserve"> komt minimaal op twee scholen </w:t>
      </w:r>
      <w:r>
        <w:t>heeft</w:t>
      </w:r>
      <w:r w:rsidR="00237D22">
        <w:t xml:space="preserve"> </w:t>
      </w:r>
      <w:r w:rsidR="00E46E85">
        <w:t xml:space="preserve">gezeten, je zou zeggen dat ze dan wijzer zijn maar in no time zie je weer dezelfde patronen die niet te doorbreken zijn. </w:t>
      </w:r>
    </w:p>
    <w:p w14:paraId="07439935" w14:textId="050DF89A" w:rsidR="008C3A77" w:rsidRDefault="008C3A77" w:rsidP="008C3A77">
      <w:pPr>
        <w:pStyle w:val="Kop2"/>
      </w:pPr>
      <w:r>
        <w:t>Redenen</w:t>
      </w:r>
    </w:p>
    <w:p w14:paraId="58B4E283" w14:textId="5D461FBE" w:rsidR="00293204" w:rsidRDefault="00237D22" w:rsidP="00293204">
      <w:r>
        <w:t>D</w:t>
      </w:r>
      <w:r w:rsidRPr="00237D22">
        <w:t>ocent 1</w:t>
      </w:r>
      <w:r>
        <w:t xml:space="preserve"> </w:t>
      </w:r>
      <w:r w:rsidR="00333EB4">
        <w:t>geeft aan dat</w:t>
      </w:r>
      <w:r w:rsidR="004802A4">
        <w:t xml:space="preserve"> de </w:t>
      </w:r>
      <w:r w:rsidR="00113061">
        <w:t>reden</w:t>
      </w:r>
      <w:r w:rsidR="004802A4">
        <w:t xml:space="preserve"> van ongeveer</w:t>
      </w:r>
      <w:r w:rsidR="00333EB4">
        <w:t xml:space="preserve"> 70% van de studenten die uitvallen</w:t>
      </w:r>
      <w:r w:rsidR="004802A4">
        <w:t xml:space="preserve"> </w:t>
      </w:r>
      <w:r w:rsidR="006340A1">
        <w:t>werk gerelateerd</w:t>
      </w:r>
      <w:r w:rsidR="004802A4">
        <w:t xml:space="preserve"> is</w:t>
      </w:r>
      <w:r w:rsidR="006340A1">
        <w:t>. Een combinatie van school, werk en stage is vaak niet te doen.</w:t>
      </w:r>
    </w:p>
    <w:p w14:paraId="70D88D07" w14:textId="6D353697" w:rsidR="00113061" w:rsidRDefault="00237D22" w:rsidP="00113061">
      <w:r>
        <w:t>D</w:t>
      </w:r>
      <w:r w:rsidRPr="00237D22">
        <w:t>ocent 1</w:t>
      </w:r>
      <w:r>
        <w:t xml:space="preserve"> </w:t>
      </w:r>
      <w:r w:rsidR="00113061">
        <w:t>heeft een overzicht van alle studenten die binnenkomen en iedereen kan hij verantwoorden. De ins</w:t>
      </w:r>
      <w:r w:rsidR="001636D7">
        <w:t>p</w:t>
      </w:r>
      <w:r w:rsidR="00113061">
        <w:t>anningsverplichting die is gedaan</w:t>
      </w:r>
      <w:r w:rsidR="00750AED">
        <w:t xml:space="preserve"> wordt zo goed </w:t>
      </w:r>
      <w:r w:rsidR="001636D7">
        <w:t>geregistreerd</w:t>
      </w:r>
      <w:r w:rsidR="00750AED">
        <w:t xml:space="preserve">. </w:t>
      </w:r>
      <w:r w:rsidR="00113061">
        <w:t>Als een student uitvalt dan is dat geen verrassing. De informatie</w:t>
      </w:r>
      <w:r w:rsidR="00750AED">
        <w:t xml:space="preserve"> uit bijvoorbeeld de systemen</w:t>
      </w:r>
      <w:r w:rsidR="00113061">
        <w:t xml:space="preserve"> komt wel overheen met wat </w:t>
      </w:r>
      <w:r>
        <w:t>D</w:t>
      </w:r>
      <w:r w:rsidRPr="00237D22">
        <w:t>ocent 1</w:t>
      </w:r>
      <w:r>
        <w:t xml:space="preserve"> </w:t>
      </w:r>
      <w:r w:rsidR="00750AED">
        <w:t xml:space="preserve">heeft maar zijn informatie is </w:t>
      </w:r>
      <w:r w:rsidR="00113061">
        <w:t xml:space="preserve">completer. </w:t>
      </w:r>
      <w:r w:rsidR="00750AED">
        <w:t xml:space="preserve"> </w:t>
      </w:r>
      <w:r w:rsidR="00113061">
        <w:t xml:space="preserve">Voordat een student </w:t>
      </w:r>
      <w:r w:rsidR="00750AED">
        <w:t>uitgeschreven wordt</w:t>
      </w:r>
      <w:r w:rsidR="00113061">
        <w:t xml:space="preserve"> ga</w:t>
      </w:r>
      <w:r w:rsidR="00ED5B77">
        <w:t>at hij</w:t>
      </w:r>
      <w:r w:rsidR="00113061">
        <w:t xml:space="preserve"> eerst op huisbezoek. Daar krijg</w:t>
      </w:r>
      <w:r w:rsidR="00ED5B77">
        <w:t>t hij</w:t>
      </w:r>
      <w:r w:rsidR="00113061">
        <w:t xml:space="preserve"> veel meer </w:t>
      </w:r>
      <w:r w:rsidR="00ED5B77">
        <w:t>informatie</w:t>
      </w:r>
      <w:r w:rsidR="00113061">
        <w:t xml:space="preserve"> uit en daarbij kan ik er ook voor zorgen dat ze naar school komen. </w:t>
      </w:r>
    </w:p>
    <w:p w14:paraId="7024FD4C" w14:textId="0F52F93E" w:rsidR="00750BE8" w:rsidRDefault="00750BE8" w:rsidP="00113061">
      <w:r>
        <w:t xml:space="preserve">De vraag is wel waar de verantwoordelijkheid van de school ophoudt. </w:t>
      </w:r>
      <w:r w:rsidR="00237D22">
        <w:t>D</w:t>
      </w:r>
      <w:r w:rsidR="00237D22" w:rsidRPr="00237D22">
        <w:t>ocent 1</w:t>
      </w:r>
      <w:r w:rsidR="00237D22">
        <w:t xml:space="preserve"> </w:t>
      </w:r>
      <w:r>
        <w:t>geeft aan: Voor ons is hét issue de persoonlijke omstandigheden, jongeren hebben te maken met complexe situaties, in hoeverre moet je als school hier rekening mee houden?</w:t>
      </w:r>
    </w:p>
    <w:p w14:paraId="50807CC7" w14:textId="2E5CE763" w:rsidR="006B4EF0" w:rsidRDefault="006B4EF0" w:rsidP="006B4EF0">
      <w:pPr>
        <w:pStyle w:val="Kop2"/>
      </w:pPr>
      <w:r>
        <w:t>Presentie</w:t>
      </w:r>
    </w:p>
    <w:p w14:paraId="3EA72AB2" w14:textId="37D06DE9" w:rsidR="00113061" w:rsidRDefault="006B4EF0" w:rsidP="00113061">
      <w:r>
        <w:t>We komen te spreken over het v</w:t>
      </w:r>
      <w:r w:rsidR="00113061">
        <w:t>erzuimbeleid</w:t>
      </w:r>
      <w:r>
        <w:t xml:space="preserve"> van de opleiding. O</w:t>
      </w:r>
      <w:r w:rsidR="00113061">
        <w:t xml:space="preserve">m de 5 weken </w:t>
      </w:r>
      <w:r w:rsidR="001F0C74">
        <w:t xml:space="preserve">hebben de </w:t>
      </w:r>
      <w:r w:rsidR="00113061">
        <w:t xml:space="preserve">mentoren </w:t>
      </w:r>
      <w:r w:rsidR="001F0C74">
        <w:t xml:space="preserve">met elkaar </w:t>
      </w:r>
      <w:r w:rsidR="00113061">
        <w:t>een gesprek</w:t>
      </w:r>
      <w:r w:rsidR="001F0C74">
        <w:t xml:space="preserve"> hierover. D</w:t>
      </w:r>
      <w:r w:rsidR="00113061">
        <w:t xml:space="preserve">aar kijken we naar verzuim per student en naar functioneren. Als er </w:t>
      </w:r>
      <w:proofErr w:type="gramStart"/>
      <w:r w:rsidR="00113061">
        <w:t>teveel</w:t>
      </w:r>
      <w:proofErr w:type="gramEnd"/>
      <w:r w:rsidR="00113061">
        <w:t xml:space="preserve"> verzuim is, dan </w:t>
      </w:r>
      <w:r w:rsidR="005E00E8">
        <w:t>krijgt de student eerst een</w:t>
      </w:r>
      <w:r w:rsidR="00113061">
        <w:t xml:space="preserve"> zorg brief, </w:t>
      </w:r>
      <w:r w:rsidR="005E00E8">
        <w:t xml:space="preserve">de </w:t>
      </w:r>
      <w:r w:rsidR="00113061">
        <w:t xml:space="preserve">mentor nodigt uit voor een gesprek, </w:t>
      </w:r>
      <w:r w:rsidR="005E00E8">
        <w:t xml:space="preserve">de </w:t>
      </w:r>
      <w:r w:rsidR="00113061">
        <w:t xml:space="preserve">student moet zelf met een oplossing komen. Daarna, bij geen verbetering, dan komt </w:t>
      </w:r>
      <w:r w:rsidR="005E00E8">
        <w:t>waarschuwingsbrief</w:t>
      </w:r>
      <w:r w:rsidR="00113061">
        <w:t xml:space="preserve"> 1 (weer gesprek met mentor), </w:t>
      </w:r>
      <w:r w:rsidR="00FD34D2">
        <w:t xml:space="preserve">de gesprekken die bij </w:t>
      </w:r>
      <w:r w:rsidR="00113061">
        <w:t>waarschuwing</w:t>
      </w:r>
      <w:r w:rsidR="00FD34D2">
        <w:t>s</w:t>
      </w:r>
      <w:r w:rsidR="00113061">
        <w:t xml:space="preserve">brief 2 en 3 </w:t>
      </w:r>
      <w:r w:rsidR="00FD34D2">
        <w:t xml:space="preserve">horen </w:t>
      </w:r>
      <w:r w:rsidR="00113061">
        <w:t>voe</w:t>
      </w:r>
      <w:r w:rsidR="00FD34D2">
        <w:t xml:space="preserve">rt </w:t>
      </w:r>
      <w:r w:rsidR="00237D22">
        <w:t>D</w:t>
      </w:r>
      <w:r w:rsidR="00237D22" w:rsidRPr="00237D22">
        <w:t>ocent 1</w:t>
      </w:r>
      <w:r w:rsidR="00113061">
        <w:t xml:space="preserve">. Daarvoor moet ik zien in </w:t>
      </w:r>
      <w:proofErr w:type="spellStart"/>
      <w:r w:rsidR="00113061">
        <w:t>eduarte</w:t>
      </w:r>
      <w:proofErr w:type="spellEnd"/>
      <w:r w:rsidR="00113061">
        <w:t xml:space="preserve"> dat er een verslag is van de eerste waarschuwingsbrief</w:t>
      </w:r>
      <w:r w:rsidR="00113061">
        <w:sym w:font="Wingdings" w:char="F0E0"/>
      </w:r>
      <w:r w:rsidR="00113061">
        <w:t xml:space="preserve">moet eerst in </w:t>
      </w:r>
      <w:proofErr w:type="spellStart"/>
      <w:r w:rsidR="00113061">
        <w:t>eduatre</w:t>
      </w:r>
      <w:proofErr w:type="spellEnd"/>
      <w:r w:rsidR="00113061">
        <w:t xml:space="preserve"> staan. Na de derde brief is er een voordacht tot verwijdering, dan geef</w:t>
      </w:r>
      <w:r w:rsidR="00215EA2">
        <w:t xml:space="preserve">t </w:t>
      </w:r>
      <w:r w:rsidR="00237D22">
        <w:t>D</w:t>
      </w:r>
      <w:r w:rsidR="00237D22" w:rsidRPr="00237D22">
        <w:t>ocent 1</w:t>
      </w:r>
      <w:r w:rsidR="00237D22">
        <w:t xml:space="preserve"> </w:t>
      </w:r>
      <w:r w:rsidR="00113061">
        <w:t xml:space="preserve">het hele dossier door aan </w:t>
      </w:r>
      <w:r w:rsidR="00215EA2">
        <w:t>de</w:t>
      </w:r>
      <w:r w:rsidR="00113061">
        <w:t xml:space="preserve"> manager, die geeft </w:t>
      </w:r>
      <w:r w:rsidR="00215EA2">
        <w:t>de st</w:t>
      </w:r>
      <w:r w:rsidR="00F0431D">
        <w:t>u</w:t>
      </w:r>
      <w:r w:rsidR="00215EA2">
        <w:t>dent</w:t>
      </w:r>
      <w:r w:rsidR="00113061">
        <w:t xml:space="preserve"> een laatste kans met een contract. Als geen enkel midd</w:t>
      </w:r>
      <w:r w:rsidR="00215EA2">
        <w:t>el</w:t>
      </w:r>
      <w:r w:rsidR="00113061">
        <w:t xml:space="preserve"> werkt, dan ga</w:t>
      </w:r>
      <w:r w:rsidR="00215EA2">
        <w:t xml:space="preserve">at </w:t>
      </w:r>
      <w:r w:rsidR="00237D22">
        <w:t>D</w:t>
      </w:r>
      <w:r w:rsidR="00237D22" w:rsidRPr="00237D22">
        <w:t>ocent 1</w:t>
      </w:r>
      <w:r w:rsidR="00237D22">
        <w:t xml:space="preserve"> </w:t>
      </w:r>
      <w:r w:rsidR="00113061">
        <w:t xml:space="preserve">op huisbezoek, </w:t>
      </w:r>
      <w:r w:rsidR="00215EA2">
        <w:t>al</w:t>
      </w:r>
      <w:r w:rsidR="00773679">
        <w:t>s</w:t>
      </w:r>
      <w:r w:rsidR="00113061">
        <w:t xml:space="preserve"> een verrassing. </w:t>
      </w:r>
    </w:p>
    <w:p w14:paraId="4682A771" w14:textId="2A3767E5" w:rsidR="0055765C" w:rsidRDefault="0055765C" w:rsidP="0055765C">
      <w:pPr>
        <w:pStyle w:val="Kop2"/>
      </w:pPr>
      <w:r>
        <w:t>Interventies</w:t>
      </w:r>
    </w:p>
    <w:p w14:paraId="75786634" w14:textId="161B0D77" w:rsidR="00933BF7" w:rsidRDefault="002A2791" w:rsidP="00293204">
      <w:r>
        <w:t xml:space="preserve">De opleiding zet dus al interventies in als het gaat om presentie. </w:t>
      </w:r>
      <w:r w:rsidR="00773679">
        <w:t xml:space="preserve">Bij vergaderingen bespreken </w:t>
      </w:r>
      <w:r>
        <w:t>z</w:t>
      </w:r>
      <w:r w:rsidR="00773679">
        <w:t xml:space="preserve">e ook het effect van </w:t>
      </w:r>
      <w:r>
        <w:t xml:space="preserve">deze </w:t>
      </w:r>
      <w:r w:rsidR="00773679">
        <w:t>interventies</w:t>
      </w:r>
      <w:r>
        <w:t>. M</w:t>
      </w:r>
      <w:r w:rsidR="00773679">
        <w:t>entoren geven ook opmerkingen</w:t>
      </w:r>
      <w:r>
        <w:t xml:space="preserve"> als</w:t>
      </w:r>
      <w:r w:rsidR="00773679">
        <w:t xml:space="preserve"> </w:t>
      </w:r>
      <w:r>
        <w:t>‘</w:t>
      </w:r>
      <w:r w:rsidR="00773679">
        <w:t>het werkt wel</w:t>
      </w:r>
      <w:r w:rsidR="001430F4">
        <w:t>’</w:t>
      </w:r>
      <w:r w:rsidR="00773679">
        <w:t xml:space="preserve">, maar </w:t>
      </w:r>
      <w:r w:rsidR="00237D22">
        <w:t>D</w:t>
      </w:r>
      <w:r w:rsidR="00237D22" w:rsidRPr="00237D22">
        <w:t>ocent 1</w:t>
      </w:r>
      <w:r w:rsidR="00237D22">
        <w:t xml:space="preserve"> </w:t>
      </w:r>
      <w:r w:rsidR="00773679">
        <w:t>denk dat 1 van de interventies die in de toekomst</w:t>
      </w:r>
      <w:r w:rsidR="00207775">
        <w:t xml:space="preserve"> </w:t>
      </w:r>
      <w:r w:rsidR="001D76CF">
        <w:t>écht</w:t>
      </w:r>
      <w:r w:rsidR="00773679">
        <w:t xml:space="preserve"> kan werken</w:t>
      </w:r>
      <w:r w:rsidR="001D76CF">
        <w:t xml:space="preserve"> is het terugbrengen van een oude interventie</w:t>
      </w:r>
      <w:r w:rsidR="00773679">
        <w:t xml:space="preserve">: voorheen had het </w:t>
      </w:r>
      <w:proofErr w:type="gramStart"/>
      <w:r w:rsidR="001D76CF">
        <w:t xml:space="preserve">ROC </w:t>
      </w:r>
      <w:r w:rsidR="00773679">
        <w:t>afspraken</w:t>
      </w:r>
      <w:proofErr w:type="gramEnd"/>
      <w:r w:rsidR="00773679">
        <w:t xml:space="preserve"> met woningbouwcoöperaties, nu niet meer, er is geen woonruimte voor studenten beschikbaar en twee studenten zijn uitgevallen door werk (omdat ze 1000 euro huur moeten betalen). </w:t>
      </w:r>
      <w:r w:rsidR="001D76CF">
        <w:t>De studenten</w:t>
      </w:r>
      <w:r w:rsidR="00773679">
        <w:t xml:space="preserve"> willen heel graag maar komen er niet uit qua geld. </w:t>
      </w:r>
    </w:p>
    <w:p w14:paraId="1AC95EC8" w14:textId="6C504400" w:rsidR="00293204" w:rsidRDefault="00293204" w:rsidP="00293204">
      <w:pPr>
        <w:pStyle w:val="Kop1"/>
        <w:numPr>
          <w:ilvl w:val="0"/>
          <w:numId w:val="1"/>
        </w:numPr>
      </w:pPr>
      <w:r>
        <w:t>Vragen over de opleiding</w:t>
      </w:r>
    </w:p>
    <w:p w14:paraId="168F0360" w14:textId="77777777" w:rsidR="00F557BA" w:rsidRDefault="00F557BA" w:rsidP="00F557BA"/>
    <w:p w14:paraId="65FF0CBE" w14:textId="0844E064" w:rsidR="00F557BA" w:rsidRDefault="00F557BA" w:rsidP="00F557BA">
      <w:r>
        <w:t>Voordat iemand start heeft iemand een intake via een formulier. Daarin staat de schoolgeschiedenis, hoe de studenten het nu anders gaat doen en we kijken naar of de student werkt en hoe dit te combineren is. Ook</w:t>
      </w:r>
      <w:r w:rsidR="00596EF5">
        <w:t xml:space="preserve"> vragen ze</w:t>
      </w:r>
      <w:r>
        <w:t xml:space="preserve"> of er omstandigheden zijn die kunnen leiden tot uitval, die zijn in kaart, de mentor weet dat dan. Zo krijg</w:t>
      </w:r>
      <w:r w:rsidR="00596EF5">
        <w:t>t de opleiding</w:t>
      </w:r>
      <w:r>
        <w:t xml:space="preserve"> zicht op potentiële uitvallers</w:t>
      </w:r>
      <w:r w:rsidR="00596EF5">
        <w:t>.</w:t>
      </w:r>
      <w:r w:rsidR="002F54FF">
        <w:t xml:space="preserve"> </w:t>
      </w:r>
      <w:r w:rsidR="00237D22">
        <w:t>D</w:t>
      </w:r>
      <w:r w:rsidR="00237D22" w:rsidRPr="00237D22">
        <w:t>ocent 1</w:t>
      </w:r>
      <w:r w:rsidR="00237D22">
        <w:t xml:space="preserve"> </w:t>
      </w:r>
      <w:r w:rsidR="002F54FF">
        <w:t>vertelt:</w:t>
      </w:r>
      <w:r w:rsidR="00596EF5">
        <w:t xml:space="preserve"> Het is </w:t>
      </w:r>
      <w:r w:rsidR="00596EF5">
        <w:lastRenderedPageBreak/>
        <w:t xml:space="preserve">jammer dat de opleiding niet meer mag selecteren. Bij sommige studenten weten we eigenlijk </w:t>
      </w:r>
      <w:r>
        <w:t>al bij dag 1 dat het niet gaat lukken</w:t>
      </w:r>
      <w:r w:rsidR="00596EF5">
        <w:t xml:space="preserve">, </w:t>
      </w:r>
      <w:r>
        <w:t xml:space="preserve">maar gelukkig word ik af toe positief verrast. </w:t>
      </w:r>
    </w:p>
    <w:p w14:paraId="7F79D4F5" w14:textId="2A5C43D0" w:rsidR="00A250BF" w:rsidRDefault="009603D2" w:rsidP="00CA0C57">
      <w:r>
        <w:t xml:space="preserve">Er is een examenplan, </w:t>
      </w:r>
      <w:r w:rsidR="002F54FF">
        <w:t xml:space="preserve">aan het </w:t>
      </w:r>
      <w:r>
        <w:t xml:space="preserve">begin van de opleiding krijgt iedereen een eigen examenplan, </w:t>
      </w:r>
      <w:r w:rsidR="002F54FF">
        <w:t xml:space="preserve">dit plan </w:t>
      </w:r>
      <w:r>
        <w:t>wordt ook gebruikt bij de intake. Daarbij zie</w:t>
      </w:r>
      <w:r w:rsidR="00C1017A">
        <w:t>n z</w:t>
      </w:r>
      <w:r>
        <w:t xml:space="preserve">e dat de niveau 3 opleiding groeit, meer studenten </w:t>
      </w:r>
      <w:r w:rsidR="00C1017A">
        <w:t>ga</w:t>
      </w:r>
      <w:r w:rsidR="00FE19D8">
        <w:t>a</w:t>
      </w:r>
      <w:r w:rsidR="00C1017A">
        <w:t xml:space="preserve">n naar </w:t>
      </w:r>
      <w:r>
        <w:t xml:space="preserve">niveau 3 omdat </w:t>
      </w:r>
      <w:r w:rsidR="00C1017A">
        <w:t>z</w:t>
      </w:r>
      <w:r>
        <w:t xml:space="preserve">e daar </w:t>
      </w:r>
      <w:r w:rsidR="00C1017A">
        <w:t>ook</w:t>
      </w:r>
      <w:r>
        <w:t xml:space="preserve"> op sturen</w:t>
      </w:r>
      <w:r w:rsidR="00C1017A">
        <w:t xml:space="preserve">. Liever succesvol op niveau 3 en doorstromen dan </w:t>
      </w:r>
      <w:r w:rsidR="0032786C">
        <w:t xml:space="preserve">niet-succesvol op niveau 4 en dan afstromen. </w:t>
      </w:r>
    </w:p>
    <w:p w14:paraId="77B09AD2" w14:textId="06327453" w:rsidR="00837C5F" w:rsidRDefault="00837C5F" w:rsidP="00CA0C57">
      <w:r>
        <w:t xml:space="preserve">Als het gaat over de begeleiding van de studenten dan heeft de </w:t>
      </w:r>
      <w:r w:rsidR="009010B2">
        <w:t>m</w:t>
      </w:r>
      <w:r>
        <w:t xml:space="preserve">entor de dagelijkse verantwoordelijkheid dat de studenten naar school komen. </w:t>
      </w:r>
      <w:r w:rsidR="00237D22">
        <w:t>D</w:t>
      </w:r>
      <w:r w:rsidR="00237D22" w:rsidRPr="00237D22">
        <w:t>ocent 1</w:t>
      </w:r>
      <w:r w:rsidR="00237D22">
        <w:t xml:space="preserve"> </w:t>
      </w:r>
      <w:r>
        <w:t xml:space="preserve">belt alle studenten na bij afwezigheid. Afwezigheid zou kunnen betekenen dat de student aan het werk is en daarom krijgt de student dan een huisbezoek om te checken of de student echt ziek is of aan het werk is. </w:t>
      </w:r>
    </w:p>
    <w:p w14:paraId="2A8E529D" w14:textId="5774C043" w:rsidR="00293204" w:rsidRDefault="00327202" w:rsidP="00293204">
      <w:r>
        <w:t xml:space="preserve">Op de vraag hoe de verschillen in uitval tussen opleidingen verklaard zouden kunnen worden geeft </w:t>
      </w:r>
      <w:r w:rsidR="00237D22">
        <w:t>D</w:t>
      </w:r>
      <w:r w:rsidR="00237D22" w:rsidRPr="00237D22">
        <w:t>ocent 1</w:t>
      </w:r>
      <w:r w:rsidR="00237D22">
        <w:t xml:space="preserve"> </w:t>
      </w:r>
      <w:r>
        <w:t>aan</w:t>
      </w:r>
      <w:r w:rsidR="00145F0E">
        <w:t xml:space="preserve"> dat de opleiding erg veel maatwerk levert. Daar ligt een grote succesfactor. De opleiding is natuurlijk wel klein, maar men onderschat soms hoe lastig het is om dit soort maatwerk te kunnen leveren. </w:t>
      </w:r>
    </w:p>
    <w:p w14:paraId="65B3A476" w14:textId="20A05112" w:rsidR="00293204" w:rsidRDefault="00293204" w:rsidP="00293204">
      <w:pPr>
        <w:pStyle w:val="Kop1"/>
        <w:numPr>
          <w:ilvl w:val="0"/>
          <w:numId w:val="1"/>
        </w:numPr>
      </w:pPr>
      <w:r>
        <w:t>Vragen over het docententeam</w:t>
      </w:r>
    </w:p>
    <w:p w14:paraId="65ECE21A" w14:textId="77777777" w:rsidR="00C34F58" w:rsidRDefault="00C34F58" w:rsidP="002A091A"/>
    <w:p w14:paraId="72D7DABD" w14:textId="77E8E4E0" w:rsidR="002A091A" w:rsidRDefault="002A091A" w:rsidP="002A091A">
      <w:r>
        <w:t xml:space="preserve">We gaan het hebben over het docenten team. </w:t>
      </w:r>
      <w:r w:rsidR="00237D22">
        <w:t>D</w:t>
      </w:r>
      <w:r w:rsidR="00237D22" w:rsidRPr="00237D22">
        <w:t>ocent 1</w:t>
      </w:r>
      <w:r w:rsidR="00237D22">
        <w:t xml:space="preserve"> </w:t>
      </w:r>
      <w:r>
        <w:t>vertelt dat ze een heel klein team hebben</w:t>
      </w:r>
      <w:r w:rsidR="00823054">
        <w:t xml:space="preserve"> van</w:t>
      </w:r>
      <w:r>
        <w:t xml:space="preserve"> 5 collega’s. De lijnen zijn </w:t>
      </w:r>
      <w:r w:rsidR="004151B2">
        <w:t xml:space="preserve">daardoor </w:t>
      </w:r>
      <w:r>
        <w:t xml:space="preserve">heel kort en dat is ook prettig. Kleinschaligheid speelt een belangrijke rol, </w:t>
      </w:r>
      <w:r w:rsidR="00385EA4">
        <w:t>ze</w:t>
      </w:r>
      <w:r>
        <w:t xml:space="preserve"> zien de studenten echt en als er iets aan de hand is, dan zijn er genoeg interventies om te helpen. </w:t>
      </w:r>
      <w:r w:rsidR="00385EA4">
        <w:t xml:space="preserve">Het ziekteverzuim is daarnaast erg beperkt en lessen worden </w:t>
      </w:r>
      <w:proofErr w:type="gramStart"/>
      <w:r w:rsidR="00385EA4">
        <w:t>over genomen</w:t>
      </w:r>
      <w:proofErr w:type="gramEnd"/>
      <w:r w:rsidR="00385EA4">
        <w:t xml:space="preserve"> van elkaar als het nodig is. </w:t>
      </w:r>
    </w:p>
    <w:p w14:paraId="37F5D698" w14:textId="15D13B61" w:rsidR="00E6018D" w:rsidRPr="00E6018D" w:rsidRDefault="00237D22" w:rsidP="00E6018D">
      <w:r>
        <w:t>D</w:t>
      </w:r>
      <w:r w:rsidRPr="00237D22">
        <w:t>ocent 1</w:t>
      </w:r>
      <w:r>
        <w:t xml:space="preserve"> </w:t>
      </w:r>
      <w:r w:rsidR="00A106C7">
        <w:t>geeft aan dat het op maat gemaakte examenplan e</w:t>
      </w:r>
      <w:r w:rsidR="00622FE8">
        <w:t xml:space="preserve">rg duidelijk is en daardoor mogelijkheid biedt om te versnellen en te vertragen. Studenten blijven daardoor meer gefocust. Als studenten niet komen, weten ze ook precies wat ze hebben gemist. </w:t>
      </w:r>
    </w:p>
    <w:p w14:paraId="076F32EA" w14:textId="6D5BF1A5" w:rsidR="00293204" w:rsidRDefault="00DD1C11" w:rsidP="00DD1C11">
      <w:pPr>
        <w:pStyle w:val="Kop1"/>
        <w:numPr>
          <w:ilvl w:val="0"/>
          <w:numId w:val="1"/>
        </w:numPr>
      </w:pPr>
      <w:r>
        <w:t>Afsluitende opmerkingen</w:t>
      </w:r>
    </w:p>
    <w:p w14:paraId="1AB493E7" w14:textId="1EE7F05A" w:rsidR="00DD1C11" w:rsidRDefault="00FF585D" w:rsidP="00637DD7">
      <w:r>
        <w:t xml:space="preserve">Als afsluitende opmerking </w:t>
      </w:r>
      <w:r w:rsidR="000A7BDA">
        <w:t xml:space="preserve">geeft </w:t>
      </w:r>
      <w:r w:rsidR="00237D22">
        <w:t>D</w:t>
      </w:r>
      <w:r w:rsidR="00237D22" w:rsidRPr="00237D22">
        <w:t>ocent 1</w:t>
      </w:r>
      <w:r w:rsidR="00237D22">
        <w:t xml:space="preserve"> </w:t>
      </w:r>
      <w:r w:rsidR="000A7BDA">
        <w:t xml:space="preserve">nog mee dat </w:t>
      </w:r>
      <w:proofErr w:type="gramStart"/>
      <w:r w:rsidR="000A7BDA">
        <w:t>BBL trajecten</w:t>
      </w:r>
      <w:proofErr w:type="gramEnd"/>
      <w:r w:rsidR="000A7BDA">
        <w:t xml:space="preserve"> (die je nu op ziet komen) niet de oplossing zijn voor het probleem omdat studenten dan geen studiefinanciering meer ontvangen. De oplossing ligt in een hogere studiefinanciering of dat er studentenwoningen beschikbaar komen. Ook een community college idee ziet hij wel zitten. </w:t>
      </w:r>
    </w:p>
    <w:p w14:paraId="5203C793" w14:textId="690A923F" w:rsidR="000A7BDA" w:rsidRDefault="000A7BDA" w:rsidP="00637DD7">
      <w:r>
        <w:t xml:space="preserve">Uiteindelijk, zegt </w:t>
      </w:r>
      <w:r w:rsidR="00237D22">
        <w:t>D</w:t>
      </w:r>
      <w:r w:rsidR="00237D22" w:rsidRPr="00237D22">
        <w:t>ocent 1</w:t>
      </w:r>
      <w:r>
        <w:t xml:space="preserve">, moet je investeren: Tijd beschikbaar maken om dit allemaal goed te kunnen doen. </w:t>
      </w:r>
    </w:p>
    <w:sectPr w:rsidR="000A7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7D5058"/>
    <w:multiLevelType w:val="hybridMultilevel"/>
    <w:tmpl w:val="08BEAA0E"/>
    <w:lvl w:ilvl="0" w:tplc="6E309E4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0"/>
  </w:num>
  <w:num w:numId="2" w16cid:durableId="376125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37DA5"/>
    <w:rsid w:val="000477F9"/>
    <w:rsid w:val="0005147B"/>
    <w:rsid w:val="00060DFF"/>
    <w:rsid w:val="000620A2"/>
    <w:rsid w:val="00076FCF"/>
    <w:rsid w:val="00077C88"/>
    <w:rsid w:val="000877B5"/>
    <w:rsid w:val="000A7BDA"/>
    <w:rsid w:val="000B33F7"/>
    <w:rsid w:val="000E5E9A"/>
    <w:rsid w:val="000F4585"/>
    <w:rsid w:val="000F6315"/>
    <w:rsid w:val="00113061"/>
    <w:rsid w:val="001156B0"/>
    <w:rsid w:val="0012145F"/>
    <w:rsid w:val="00131D96"/>
    <w:rsid w:val="00140028"/>
    <w:rsid w:val="0014082D"/>
    <w:rsid w:val="001430F4"/>
    <w:rsid w:val="00145F0E"/>
    <w:rsid w:val="001636D7"/>
    <w:rsid w:val="00182E93"/>
    <w:rsid w:val="001853FF"/>
    <w:rsid w:val="001D6849"/>
    <w:rsid w:val="001D76CF"/>
    <w:rsid w:val="001E5F4D"/>
    <w:rsid w:val="001F0C74"/>
    <w:rsid w:val="001F4E09"/>
    <w:rsid w:val="00207775"/>
    <w:rsid w:val="00215EA2"/>
    <w:rsid w:val="00237D22"/>
    <w:rsid w:val="002433D0"/>
    <w:rsid w:val="00247AB9"/>
    <w:rsid w:val="002530D7"/>
    <w:rsid w:val="00293204"/>
    <w:rsid w:val="00293773"/>
    <w:rsid w:val="002A091A"/>
    <w:rsid w:val="002A2791"/>
    <w:rsid w:val="002D5B80"/>
    <w:rsid w:val="002E3706"/>
    <w:rsid w:val="002F54FF"/>
    <w:rsid w:val="002F6172"/>
    <w:rsid w:val="00307DDD"/>
    <w:rsid w:val="00311243"/>
    <w:rsid w:val="00327202"/>
    <w:rsid w:val="0032786C"/>
    <w:rsid w:val="00333EB4"/>
    <w:rsid w:val="00380EA9"/>
    <w:rsid w:val="003858B0"/>
    <w:rsid w:val="00385EA4"/>
    <w:rsid w:val="003E63F7"/>
    <w:rsid w:val="004151B2"/>
    <w:rsid w:val="00425337"/>
    <w:rsid w:val="004341E1"/>
    <w:rsid w:val="00471E03"/>
    <w:rsid w:val="004802A4"/>
    <w:rsid w:val="00485F0C"/>
    <w:rsid w:val="00485F2C"/>
    <w:rsid w:val="004A13F1"/>
    <w:rsid w:val="004A3691"/>
    <w:rsid w:val="004B4E0D"/>
    <w:rsid w:val="004D67E8"/>
    <w:rsid w:val="004E0148"/>
    <w:rsid w:val="00513B4D"/>
    <w:rsid w:val="00516583"/>
    <w:rsid w:val="0055765C"/>
    <w:rsid w:val="005609EF"/>
    <w:rsid w:val="005873D4"/>
    <w:rsid w:val="00596EF5"/>
    <w:rsid w:val="005A319E"/>
    <w:rsid w:val="005E00E8"/>
    <w:rsid w:val="005E34B1"/>
    <w:rsid w:val="00622FE8"/>
    <w:rsid w:val="006340A1"/>
    <w:rsid w:val="00635A1A"/>
    <w:rsid w:val="00637AB0"/>
    <w:rsid w:val="00637DD7"/>
    <w:rsid w:val="006740E7"/>
    <w:rsid w:val="006B1198"/>
    <w:rsid w:val="006B4EF0"/>
    <w:rsid w:val="006B7030"/>
    <w:rsid w:val="006E7883"/>
    <w:rsid w:val="00750AED"/>
    <w:rsid w:val="00750BE8"/>
    <w:rsid w:val="00773679"/>
    <w:rsid w:val="007B75D5"/>
    <w:rsid w:val="007C7D86"/>
    <w:rsid w:val="007E3990"/>
    <w:rsid w:val="00823054"/>
    <w:rsid w:val="0083576F"/>
    <w:rsid w:val="00837C5F"/>
    <w:rsid w:val="008834B5"/>
    <w:rsid w:val="008C16D9"/>
    <w:rsid w:val="008C3A77"/>
    <w:rsid w:val="008D41E6"/>
    <w:rsid w:val="00900545"/>
    <w:rsid w:val="009010B2"/>
    <w:rsid w:val="00933BF7"/>
    <w:rsid w:val="00956D2B"/>
    <w:rsid w:val="009603D2"/>
    <w:rsid w:val="00960DC7"/>
    <w:rsid w:val="009B67D9"/>
    <w:rsid w:val="009C2651"/>
    <w:rsid w:val="009E7F55"/>
    <w:rsid w:val="009F6BEA"/>
    <w:rsid w:val="00A06442"/>
    <w:rsid w:val="00A106C7"/>
    <w:rsid w:val="00A250BF"/>
    <w:rsid w:val="00A3504C"/>
    <w:rsid w:val="00A5540A"/>
    <w:rsid w:val="00A92BAD"/>
    <w:rsid w:val="00AA700C"/>
    <w:rsid w:val="00AC4B11"/>
    <w:rsid w:val="00AE06D7"/>
    <w:rsid w:val="00AF1B9D"/>
    <w:rsid w:val="00B023DB"/>
    <w:rsid w:val="00B17275"/>
    <w:rsid w:val="00B45B69"/>
    <w:rsid w:val="00B52BC6"/>
    <w:rsid w:val="00B5321D"/>
    <w:rsid w:val="00B63868"/>
    <w:rsid w:val="00B70E44"/>
    <w:rsid w:val="00B87EB5"/>
    <w:rsid w:val="00B932E3"/>
    <w:rsid w:val="00BC2268"/>
    <w:rsid w:val="00C00143"/>
    <w:rsid w:val="00C021FB"/>
    <w:rsid w:val="00C1017A"/>
    <w:rsid w:val="00C34F58"/>
    <w:rsid w:val="00C4093D"/>
    <w:rsid w:val="00C46BDD"/>
    <w:rsid w:val="00C6686C"/>
    <w:rsid w:val="00C82131"/>
    <w:rsid w:val="00C93AC5"/>
    <w:rsid w:val="00CA0C57"/>
    <w:rsid w:val="00CA674C"/>
    <w:rsid w:val="00CC773B"/>
    <w:rsid w:val="00CF15C4"/>
    <w:rsid w:val="00D1743E"/>
    <w:rsid w:val="00D80CE0"/>
    <w:rsid w:val="00DB1290"/>
    <w:rsid w:val="00DD1C11"/>
    <w:rsid w:val="00DE3E4A"/>
    <w:rsid w:val="00E031D1"/>
    <w:rsid w:val="00E36EBD"/>
    <w:rsid w:val="00E46E85"/>
    <w:rsid w:val="00E5189E"/>
    <w:rsid w:val="00E6018D"/>
    <w:rsid w:val="00EB3D4A"/>
    <w:rsid w:val="00EC3077"/>
    <w:rsid w:val="00ED5B77"/>
    <w:rsid w:val="00F0431D"/>
    <w:rsid w:val="00F337E3"/>
    <w:rsid w:val="00F531E7"/>
    <w:rsid w:val="00F557BA"/>
    <w:rsid w:val="00F57840"/>
    <w:rsid w:val="00F775C6"/>
    <w:rsid w:val="00F8193F"/>
    <w:rsid w:val="00F92FBA"/>
    <w:rsid w:val="00FB2152"/>
    <w:rsid w:val="00FC227F"/>
    <w:rsid w:val="00FC4497"/>
    <w:rsid w:val="00FD34D2"/>
    <w:rsid w:val="00FE19D8"/>
    <w:rsid w:val="00FF58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C3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8C3A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2</TotalTime>
  <Pages>3</Pages>
  <Words>1189</Words>
  <Characters>6544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3</cp:revision>
  <dcterms:created xsi:type="dcterms:W3CDTF">2024-10-07T11:00:00Z</dcterms:created>
  <dcterms:modified xsi:type="dcterms:W3CDTF">2025-01-13T09:18:00Z</dcterms:modified>
</cp:coreProperties>
</file>