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FA469" w14:textId="34C01172" w:rsidR="00140028" w:rsidRDefault="00637DD7" w:rsidP="00076FCF">
      <w:pPr>
        <w:pStyle w:val="Kop1"/>
      </w:pPr>
      <w:r>
        <w:t>Gespreksverslag Interview over studentuitval en mogelijke interventies</w:t>
      </w:r>
    </w:p>
    <w:p w14:paraId="6F99DE96" w14:textId="77777777" w:rsidR="00637DD7" w:rsidRDefault="00637DD7" w:rsidP="00637DD7"/>
    <w:p w14:paraId="66BDBBE1" w14:textId="4F4C4E51" w:rsidR="00637DD7" w:rsidRDefault="00637DD7" w:rsidP="00637DD7">
      <w:r>
        <w:t xml:space="preserve">Status: </w:t>
      </w:r>
      <w:proofErr w:type="spellStart"/>
      <w:r w:rsidR="004F65EC">
        <w:t>definintief</w:t>
      </w:r>
      <w:proofErr w:type="spellEnd"/>
    </w:p>
    <w:p w14:paraId="2BFB8D00" w14:textId="3AB131A3" w:rsidR="00637DD7" w:rsidRDefault="00637DD7" w:rsidP="00637DD7">
      <w:r>
        <w:t>Opdrachtgever: ROC van Amsterdam-Flevoland</w:t>
      </w:r>
    </w:p>
    <w:p w14:paraId="4A328D92" w14:textId="7CC1D50B" w:rsidR="00637DD7" w:rsidRDefault="00637DD7" w:rsidP="00637DD7">
      <w:r>
        <w:t xml:space="preserve">Datum: </w:t>
      </w:r>
      <w:r w:rsidR="00293204">
        <w:t xml:space="preserve">18 </w:t>
      </w:r>
      <w:r>
        <w:t xml:space="preserve">juni 2024, </w:t>
      </w:r>
      <w:r w:rsidR="00342BCE">
        <w:t>10</w:t>
      </w:r>
      <w:r>
        <w:t>:</w:t>
      </w:r>
      <w:r w:rsidR="00293204">
        <w:t>3</w:t>
      </w:r>
      <w:r>
        <w:t>0-1</w:t>
      </w:r>
      <w:r w:rsidR="00342BCE">
        <w:t>1</w:t>
      </w:r>
      <w:r>
        <w:t>:</w:t>
      </w:r>
      <w:r w:rsidR="00293204">
        <w:t>3</w:t>
      </w:r>
      <w:r>
        <w:t xml:space="preserve">0, </w:t>
      </w:r>
      <w:r w:rsidR="00293204">
        <w:t>College Airport</w:t>
      </w:r>
    </w:p>
    <w:p w14:paraId="64405B46" w14:textId="4E840812" w:rsidR="00637DD7" w:rsidRDefault="00637DD7" w:rsidP="00637DD7">
      <w:pPr>
        <w:tabs>
          <w:tab w:val="left" w:pos="3710"/>
        </w:tabs>
      </w:pPr>
      <w:r>
        <w:t>Geïnterviewde:</w:t>
      </w:r>
      <w:r w:rsidR="00293204">
        <w:t xml:space="preserve"> </w:t>
      </w:r>
      <w:r w:rsidR="004F65EC">
        <w:t>Docent 5</w:t>
      </w:r>
      <w:r w:rsidR="00293204">
        <w:t xml:space="preserve">, </w:t>
      </w:r>
      <w:r w:rsidR="00F3346F">
        <w:t>docent</w:t>
      </w:r>
      <w:r w:rsidR="00293204">
        <w:t xml:space="preserve"> vliegtuigonderhoud niveau 4</w:t>
      </w:r>
      <w:r>
        <w:tab/>
      </w:r>
    </w:p>
    <w:p w14:paraId="13FA66B9" w14:textId="1ED24F37" w:rsidR="00637DD7" w:rsidRDefault="00637DD7" w:rsidP="00637DD7">
      <w:r>
        <w:t>Geïnterviewd door: Irene Eegdeman (onderzoeker ROC Amsterdam en Windesheim)</w:t>
      </w:r>
    </w:p>
    <w:p w14:paraId="6B93AA06" w14:textId="0535B9E4" w:rsidR="00FE3089" w:rsidRDefault="00FE3089" w:rsidP="00637DD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0F0740" wp14:editId="57A00ABB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5930900" cy="1805940"/>
                <wp:effectExtent l="0" t="0" r="12700" b="22860"/>
                <wp:wrapNone/>
                <wp:docPr id="1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18059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7C14345C" id="Rechthoek: afgeronde hoeken 1" o:spid="_x0000_s1026" style="position:absolute;margin-left:415.8pt;margin-top:15.75pt;width:467pt;height:142.2pt;z-index:-2516572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" fillcolor="#8eaadb [1940]" strokecolor="#09101d [484]" strokeweight="1pt">
                <v:stroke joinstyle="miter"/>
                <w10:wrap anchorx="margin"/>
              </v:roundrect>
            </w:pict>
          </mc:Fallback>
        </mc:AlternateContent>
      </w:r>
    </w:p>
    <w:p w14:paraId="153048C3" w14:textId="64C0FFD6" w:rsidR="00CF15C4" w:rsidRDefault="00637DD7" w:rsidP="00637DD7">
      <w:r>
        <w:t xml:space="preserve">Dit is een weergave van ons gesprek op hoofdlijnen. De </w:t>
      </w:r>
      <w:r w:rsidR="00FE3089">
        <w:t xml:space="preserve">letterlijke </w:t>
      </w:r>
      <w:r>
        <w:t xml:space="preserve">inhoud van dit verslag wordt </w:t>
      </w:r>
      <w:r w:rsidR="00CF15C4">
        <w:t xml:space="preserve">niet </w:t>
      </w:r>
      <w:r>
        <w:t xml:space="preserve">gedeeld </w:t>
      </w:r>
      <w:r w:rsidR="00CF15C4">
        <w:t>maar het kan zijn dat er quotes uit het verslag meegenomen worden in het verslag. Daar wordt apart toestemming voor gevraagd</w:t>
      </w:r>
      <w:r>
        <w:t xml:space="preserve">. Het gespreksverslag wordt gebruikt in een analyse op </w:t>
      </w:r>
      <w:r w:rsidR="00CF15C4">
        <w:t>opleidingsniveau en instellingsniveau</w:t>
      </w:r>
      <w:r>
        <w:t xml:space="preserve">. </w:t>
      </w:r>
      <w:r w:rsidR="00E933B4">
        <w:t xml:space="preserve">Op opleidingsniveau kan het zijn dat je als persoon te achterhalen bent, je naam zal niet genoemd worden. </w:t>
      </w:r>
    </w:p>
    <w:p w14:paraId="31D6BFD3" w14:textId="77777777" w:rsidR="00CF15C4" w:rsidRDefault="00637DD7" w:rsidP="00637DD7">
      <w:r>
        <w:t xml:space="preserve">· Wilt u dit verslag aanvullen en corrigeren? </w:t>
      </w:r>
    </w:p>
    <w:p w14:paraId="4B328DA6" w14:textId="66F468F1" w:rsidR="00637DD7" w:rsidRDefault="00637DD7" w:rsidP="00637DD7">
      <w:r>
        <w:t xml:space="preserve">· </w:t>
      </w:r>
      <w:r w:rsidR="00CF15C4">
        <w:t>Ik</w:t>
      </w:r>
      <w:r>
        <w:t xml:space="preserve"> stu</w:t>
      </w:r>
      <w:r w:rsidR="00CF15C4">
        <w:t xml:space="preserve">ur </w:t>
      </w:r>
      <w:r>
        <w:t xml:space="preserve">u </w:t>
      </w:r>
      <w:r w:rsidR="00CF15C4">
        <w:t xml:space="preserve">het opleidingsverslag en het instellingsverslag </w:t>
      </w:r>
      <w:r>
        <w:t xml:space="preserve">aan het einde van het project </w:t>
      </w:r>
      <w:r w:rsidR="00CF15C4">
        <w:t>toe.</w:t>
      </w:r>
    </w:p>
    <w:p w14:paraId="4F82E921" w14:textId="77777777" w:rsidR="00076FCF" w:rsidRDefault="00076FCF" w:rsidP="00637DD7"/>
    <w:p w14:paraId="2B3BD49F" w14:textId="7E3E5E27" w:rsidR="00076FCF" w:rsidRDefault="00293204" w:rsidP="00293204">
      <w:pPr>
        <w:pStyle w:val="Kop1"/>
        <w:numPr>
          <w:ilvl w:val="0"/>
          <w:numId w:val="1"/>
        </w:numPr>
      </w:pPr>
      <w:r>
        <w:t>Introductievragen</w:t>
      </w:r>
    </w:p>
    <w:p w14:paraId="09C6F7D7" w14:textId="77777777" w:rsidR="00AB68E1" w:rsidRDefault="00AB68E1" w:rsidP="00820841"/>
    <w:p w14:paraId="7685E861" w14:textId="755646B2" w:rsidR="00820841" w:rsidRPr="00820841" w:rsidRDefault="004F65EC" w:rsidP="00820841">
      <w:r>
        <w:t>De docent</w:t>
      </w:r>
      <w:r w:rsidR="00103C4A">
        <w:t xml:space="preserve"> stelt zich voor: Ik ben inmiddels tien jaar docent hier voor de exacte vakken, dus wiskunde, natuurkunde, aerodynamica en elektriciteitsleer.  Ik ben nu negen jaar studieloopbaanbegeleider</w:t>
      </w:r>
      <w:r w:rsidR="00AB68E1">
        <w:t>.  B</w:t>
      </w:r>
      <w:r w:rsidR="00103C4A">
        <w:t>ij deze opleiding is dat iets anders geregeld dan bij andere opleidingen, want studieloopbaanbegeleider zit meer tegen een zo</w:t>
      </w:r>
      <w:r w:rsidR="00AB68E1">
        <w:t>rg coördinator (</w:t>
      </w:r>
      <w:proofErr w:type="spellStart"/>
      <w:r w:rsidR="00AB68E1">
        <w:t>zoco</w:t>
      </w:r>
      <w:proofErr w:type="spellEnd"/>
      <w:r w:rsidR="00AB68E1">
        <w:t>)</w:t>
      </w:r>
      <w:r w:rsidR="00103C4A">
        <w:t xml:space="preserve"> aan dan</w:t>
      </w:r>
      <w:r w:rsidR="00AB68E1">
        <w:t xml:space="preserve"> </w:t>
      </w:r>
      <w:r w:rsidR="00103C4A">
        <w:t xml:space="preserve">dat het een mentor is. </w:t>
      </w:r>
      <w:r w:rsidR="00AB68E1">
        <w:t>S</w:t>
      </w:r>
      <w:r w:rsidR="00103C4A">
        <w:t xml:space="preserve">inds twee jaar ben ik ben ik ook de </w:t>
      </w:r>
      <w:proofErr w:type="spellStart"/>
      <w:r w:rsidR="00103C4A">
        <w:t>zoco</w:t>
      </w:r>
      <w:proofErr w:type="spellEnd"/>
      <w:r w:rsidR="00103C4A">
        <w:t xml:space="preserve"> dus dan ben je eigenlijk meer het aanspreekpunt van het LEC en de opleidingsmanagers voor de zorg.</w:t>
      </w:r>
    </w:p>
    <w:p w14:paraId="7442F829" w14:textId="264AF431" w:rsidR="00293204" w:rsidRDefault="00293204" w:rsidP="00293204">
      <w:pPr>
        <w:pStyle w:val="Kop1"/>
        <w:numPr>
          <w:ilvl w:val="0"/>
          <w:numId w:val="1"/>
        </w:numPr>
      </w:pPr>
      <w:r>
        <w:t>Vragen over uitval</w:t>
      </w:r>
    </w:p>
    <w:p w14:paraId="1E64E8D1" w14:textId="77777777" w:rsidR="00990D51" w:rsidRDefault="00990D51" w:rsidP="00990D51"/>
    <w:p w14:paraId="4DC94397" w14:textId="660B0418" w:rsidR="008C3A77" w:rsidRDefault="008C3A77" w:rsidP="008C3A77">
      <w:pPr>
        <w:pStyle w:val="Kop2"/>
      </w:pPr>
      <w:r>
        <w:t>Probleem?</w:t>
      </w:r>
    </w:p>
    <w:p w14:paraId="6F644BB6" w14:textId="7F2FFA01" w:rsidR="008B0BD6" w:rsidRDefault="00D84020" w:rsidP="008B0BD6">
      <w:r>
        <w:t xml:space="preserve">We starten ons gesprek met de vraag of de opleiding een probleem heeft als het gaat om uitval. </w:t>
      </w:r>
      <w:r w:rsidR="00DE2737">
        <w:t xml:space="preserve">De docent </w:t>
      </w:r>
      <w:r>
        <w:t xml:space="preserve">geeft aan dat het </w:t>
      </w:r>
      <w:r w:rsidR="00D91943">
        <w:t>eraan ligt wat je een probleem vindt. V</w:t>
      </w:r>
      <w:r w:rsidR="008B0BD6">
        <w:t xml:space="preserve">anuit de student gezien is het </w:t>
      </w:r>
      <w:r w:rsidR="00D91943">
        <w:t xml:space="preserve">volgens </w:t>
      </w:r>
      <w:r w:rsidR="00DE2737">
        <w:t>d</w:t>
      </w:r>
      <w:r w:rsidR="00DE2737">
        <w:t xml:space="preserve">e docent </w:t>
      </w:r>
      <w:r w:rsidR="008B0BD6">
        <w:t>geen probleem. Als studenten binnenkomen, kunnen ze goed doorkrijgen wat voor opleiding dit is</w:t>
      </w:r>
      <w:r w:rsidR="00753E86">
        <w:t>. A</w:t>
      </w:r>
      <w:r w:rsidR="008B0BD6">
        <w:t xml:space="preserve">ls </w:t>
      </w:r>
      <w:r w:rsidR="00753E86">
        <w:t>de student</w:t>
      </w:r>
      <w:r w:rsidR="008B0BD6">
        <w:t xml:space="preserve"> na het eerste jaar </w:t>
      </w:r>
      <w:r w:rsidR="00753E86">
        <w:t>deze opleiding</w:t>
      </w:r>
      <w:r w:rsidR="008B0BD6">
        <w:t xml:space="preserve"> niets </w:t>
      </w:r>
      <w:proofErr w:type="gramStart"/>
      <w:r w:rsidR="008B0BD6">
        <w:t>vindt</w:t>
      </w:r>
      <w:r w:rsidR="00753E86">
        <w:t xml:space="preserve">, </w:t>
      </w:r>
      <w:r w:rsidR="008B0BD6">
        <w:t xml:space="preserve"> kiezen</w:t>
      </w:r>
      <w:proofErr w:type="gramEnd"/>
      <w:r w:rsidR="008B0BD6">
        <w:t xml:space="preserve"> </w:t>
      </w:r>
      <w:r w:rsidR="00197F1E">
        <w:t>studenten</w:t>
      </w:r>
      <w:r w:rsidR="008B0BD6">
        <w:t xml:space="preserve"> gewoon voor een andere opleiding. </w:t>
      </w:r>
    </w:p>
    <w:p w14:paraId="0277DEED" w14:textId="1466CB9E" w:rsidR="000F06F0" w:rsidRDefault="00197F1E" w:rsidP="008B0BD6">
      <w:r>
        <w:t>Om te voorkomen dat studenten niet weten waar ze aan beginnen vertel</w:t>
      </w:r>
      <w:r w:rsidR="00B705FC">
        <w:t>t</w:t>
      </w:r>
      <w:r>
        <w:t xml:space="preserve"> </w:t>
      </w:r>
      <w:r w:rsidR="00DE2737">
        <w:t>d</w:t>
      </w:r>
      <w:r w:rsidR="00DE2737">
        <w:t xml:space="preserve">e docent </w:t>
      </w:r>
      <w:r>
        <w:t xml:space="preserve">dat ze nu wel </w:t>
      </w:r>
      <w:r w:rsidR="008B0BD6">
        <w:t xml:space="preserve">veel realistischer </w:t>
      </w:r>
      <w:r>
        <w:t xml:space="preserve">zijn </w:t>
      </w:r>
      <w:r w:rsidR="008B0BD6">
        <w:t>op open dagen. Het gaat dan ook om verwachtingen</w:t>
      </w:r>
      <w:r w:rsidR="004E6283">
        <w:t xml:space="preserve">, als voorbeeld worde de </w:t>
      </w:r>
      <w:proofErr w:type="gramStart"/>
      <w:r w:rsidR="004E6283">
        <w:t>VEVA opleiding</w:t>
      </w:r>
      <w:proofErr w:type="gramEnd"/>
      <w:r w:rsidR="004E6283">
        <w:t xml:space="preserve"> gegeven die samen met defensie is vormgegeven. Studenten dachten dat ze militair gingen worden maar ze bleven vliegtuigtechnicus</w:t>
      </w:r>
      <w:r w:rsidR="00C50284">
        <w:t xml:space="preserve">, daardoor stappen studenten over naar de reguliere </w:t>
      </w:r>
      <w:proofErr w:type="gramStart"/>
      <w:r w:rsidR="00C50284">
        <w:t>opleiding</w:t>
      </w:r>
      <w:r w:rsidR="000F06F0">
        <w:t>(</w:t>
      </w:r>
      <w:proofErr w:type="gramEnd"/>
      <w:r w:rsidR="000F06F0">
        <w:t>van de 20 studenten bleven er 2 over)</w:t>
      </w:r>
      <w:r w:rsidR="00C50284">
        <w:t xml:space="preserve">. </w:t>
      </w:r>
    </w:p>
    <w:p w14:paraId="75B97881" w14:textId="570B8EAA" w:rsidR="008B0BD6" w:rsidRDefault="00C50284" w:rsidP="008B0BD6">
      <w:r>
        <w:lastRenderedPageBreak/>
        <w:t xml:space="preserve">Ze </w:t>
      </w:r>
      <w:r w:rsidR="008B0BD6">
        <w:t xml:space="preserve">hebben </w:t>
      </w:r>
      <w:r>
        <w:t xml:space="preserve">op de opleiding </w:t>
      </w:r>
      <w:r w:rsidR="008B0BD6">
        <w:t xml:space="preserve">wel redelijk zicht op waar de studenten terecht komen, </w:t>
      </w:r>
      <w:r w:rsidR="0027501E">
        <w:t xml:space="preserve">als studenten vastlopen </w:t>
      </w:r>
      <w:r w:rsidR="008B0BD6">
        <w:t xml:space="preserve">geven </w:t>
      </w:r>
      <w:r w:rsidR="0027501E">
        <w:t xml:space="preserve">ze </w:t>
      </w:r>
      <w:r w:rsidR="008B0BD6">
        <w:t>gelijk een doorverwijzing naar de loopbaancoach en zo gaan ze kijken waar de interesse ligt om zo te komen tot een andere opleiding. Studenten worden echt lang gevolgd (</w:t>
      </w:r>
      <w:r w:rsidR="00A9334A">
        <w:t xml:space="preserve">tot </w:t>
      </w:r>
      <w:r w:rsidR="008B0BD6">
        <w:t>6 maanden</w:t>
      </w:r>
      <w:r w:rsidR="00954483">
        <w:t xml:space="preserve"> na het stoppen</w:t>
      </w:r>
      <w:r w:rsidR="008B0BD6">
        <w:t xml:space="preserve">). </w:t>
      </w:r>
      <w:r w:rsidR="001250CE">
        <w:t xml:space="preserve">Als een student boven de 18 is adviseert de opleiding wel om uit te schrijven. Vanwege studiefinanciering maar ook omdat de student dan </w:t>
      </w:r>
      <w:r w:rsidR="00E30A73">
        <w:t xml:space="preserve">lekker kan gaan werken. </w:t>
      </w:r>
    </w:p>
    <w:p w14:paraId="59F5A5D5" w14:textId="0A9FBAF5" w:rsidR="00E30A73" w:rsidRDefault="00E30A73" w:rsidP="008B0BD6">
      <w:r>
        <w:t xml:space="preserve">Als het gaat om de opleiding dan kan uitval wel een probleem zijn. </w:t>
      </w:r>
      <w:r w:rsidR="00DE2737">
        <w:t xml:space="preserve">De docent </w:t>
      </w:r>
      <w:r>
        <w:t xml:space="preserve">geeft aan dat </w:t>
      </w:r>
      <w:r w:rsidR="00A97CC0">
        <w:t>vooral de manager daar zicht op heeft</w:t>
      </w:r>
      <w:r w:rsidR="00B9390B">
        <w:t xml:space="preserve"> maar dat uitval voor studenten een natuurlijk proces </w:t>
      </w:r>
      <w:proofErr w:type="gramStart"/>
      <w:r w:rsidR="00B9390B">
        <w:t xml:space="preserve">is: </w:t>
      </w:r>
      <w:r w:rsidR="00A97CC0">
        <w:t xml:space="preserve"> </w:t>
      </w:r>
      <w:r w:rsidR="00C47F34">
        <w:t>“</w:t>
      </w:r>
      <w:proofErr w:type="gramEnd"/>
      <w:r w:rsidR="00C47F34">
        <w:t xml:space="preserve">16 jarig jochies weten niet wat ze </w:t>
      </w:r>
      <w:r w:rsidR="00A64536">
        <w:t>gaan doen</w:t>
      </w:r>
      <w:r w:rsidR="00C47F34">
        <w:t xml:space="preserve">” </w:t>
      </w:r>
      <w:r w:rsidR="00170F71">
        <w:t>vervolgt hij. We hebben 120 aanmeldingen en daar zijn er ongeveer 20 van afgevallen, die studenten hebben dan een andere opleiding gevonden</w:t>
      </w:r>
      <w:r w:rsidR="0006753A">
        <w:t xml:space="preserve"> (autotechniek, sport en bewegen). Het kan zijn dat de meest aantrekkelijke opleidingen ook sneller uitval hebben</w:t>
      </w:r>
      <w:r w:rsidR="0069696D">
        <w:t>.</w:t>
      </w:r>
      <w:r w:rsidR="00A04013">
        <w:t xml:space="preserve"> </w:t>
      </w:r>
      <w:r w:rsidR="00DE2737">
        <w:t xml:space="preserve">De docent </w:t>
      </w:r>
      <w:r w:rsidR="00A04013">
        <w:t>geeft aan: “Zo'n jonge honden keuze: je kan dat wel gaan doen, want je sport leuk, maar vind je het ook leuk om met mensen te werken?”</w:t>
      </w:r>
      <w:r w:rsidR="00B652A9">
        <w:t>.</w:t>
      </w:r>
      <w:r w:rsidR="0069696D">
        <w:t xml:space="preserve"> E</w:t>
      </w:r>
      <w:r w:rsidR="00B652A9">
        <w:t>e</w:t>
      </w:r>
      <w:r w:rsidR="0069696D">
        <w:t xml:space="preserve">n gedeelte zal je moeten accepteren omdat een goede keuze maken lastig is, daarom moet het binnen school makkelijker zijn om te kunnen wisselen. </w:t>
      </w:r>
      <w:r w:rsidR="009E228D">
        <w:t xml:space="preserve">Ze hebben nu iets dat </w:t>
      </w:r>
      <w:proofErr w:type="spellStart"/>
      <w:r w:rsidR="009E228D">
        <w:t>AIRzone</w:t>
      </w:r>
      <w:proofErr w:type="spellEnd"/>
      <w:r w:rsidR="009E228D">
        <w:t xml:space="preserve"> heeft (afgeleid van </w:t>
      </w:r>
      <w:proofErr w:type="spellStart"/>
      <w:r w:rsidR="009E228D">
        <w:t>Izone</w:t>
      </w:r>
      <w:proofErr w:type="spellEnd"/>
      <w:r w:rsidR="009E228D">
        <w:t xml:space="preserve">), dat vindt </w:t>
      </w:r>
      <w:r w:rsidR="00DE2737">
        <w:t>d</w:t>
      </w:r>
      <w:r w:rsidR="00DE2737">
        <w:t xml:space="preserve">e docent </w:t>
      </w:r>
      <w:r w:rsidR="009E228D">
        <w:t>wel een goede ontwikkeling, als studenten het echt niet weten moet er wel goede begeleiding op zitten</w:t>
      </w:r>
      <w:r w:rsidR="00EC6240">
        <w:t xml:space="preserve"> zodat studenten </w:t>
      </w:r>
      <w:r w:rsidR="00187332">
        <w:t>niet via de AIR-zone de eerste stap naar buiten zetten</w:t>
      </w:r>
      <w:r w:rsidR="009E228D">
        <w:t xml:space="preserve">. </w:t>
      </w:r>
    </w:p>
    <w:p w14:paraId="66B6017F" w14:textId="77777777" w:rsidR="008B0BD6" w:rsidRDefault="008B0BD6" w:rsidP="00293204"/>
    <w:p w14:paraId="07439935" w14:textId="131D1DFC" w:rsidR="008C3A77" w:rsidRDefault="0028267C" w:rsidP="008C3A77">
      <w:pPr>
        <w:pStyle w:val="Kop2"/>
      </w:pPr>
      <w:r>
        <w:t>Informatie</w:t>
      </w:r>
      <w:r w:rsidR="00FB49E4">
        <w:t xml:space="preserve"> en </w:t>
      </w:r>
      <w:r w:rsidR="004B174A">
        <w:t>exit formulier</w:t>
      </w:r>
    </w:p>
    <w:p w14:paraId="0421A5D2" w14:textId="16DABE47" w:rsidR="00B07485" w:rsidRDefault="00DE2737" w:rsidP="00293204">
      <w:r>
        <w:t xml:space="preserve">De docent </w:t>
      </w:r>
      <w:r w:rsidR="0028267C">
        <w:t xml:space="preserve">geeft aan dat ze uitval inzichtelijk krijgen door het voeren van gesprekken met daarbij een nette administratie. </w:t>
      </w:r>
      <w:r w:rsidR="00CB4620">
        <w:t xml:space="preserve">Als iemand vaak afwezig is dan komt er een gesprek met de mentor, dan volgt de </w:t>
      </w:r>
      <w:proofErr w:type="spellStart"/>
      <w:r w:rsidR="00CB4620">
        <w:t>SLB’er</w:t>
      </w:r>
      <w:proofErr w:type="spellEnd"/>
      <w:r w:rsidR="00CB4620">
        <w:t xml:space="preserve"> en daar komt de student bij de </w:t>
      </w:r>
      <w:r w:rsidR="00CD4506">
        <w:t xml:space="preserve">loopbaancoach en </w:t>
      </w:r>
      <w:r w:rsidR="00CB4620">
        <w:t xml:space="preserve">zorgcoördinator. </w:t>
      </w:r>
      <w:r w:rsidR="00FB49E4">
        <w:t xml:space="preserve">Het </w:t>
      </w:r>
      <w:r w:rsidR="004B174A">
        <w:t>exit formulier</w:t>
      </w:r>
      <w:r w:rsidR="00FB49E4">
        <w:t xml:space="preserve"> </w:t>
      </w:r>
      <w:proofErr w:type="gramStart"/>
      <w:r w:rsidR="00FB49E4">
        <w:t>word</w:t>
      </w:r>
      <w:proofErr w:type="gramEnd"/>
      <w:r w:rsidR="00FB49E4">
        <w:t xml:space="preserve"> </w:t>
      </w:r>
      <w:r w:rsidR="00CD4506">
        <w:t>netjes</w:t>
      </w:r>
      <w:r w:rsidR="00FB49E4">
        <w:t xml:space="preserve"> ingevuld</w:t>
      </w:r>
      <w:r w:rsidR="00CD4506">
        <w:t xml:space="preserve"> maar op het formulier plaatst hij meestal 1 regel</w:t>
      </w:r>
      <w:r w:rsidR="00FB49E4">
        <w:t xml:space="preserve">. </w:t>
      </w:r>
      <w:r w:rsidR="006B28EB">
        <w:t xml:space="preserve">De </w:t>
      </w:r>
      <w:r w:rsidR="004B174A">
        <w:t>categorieën</w:t>
      </w:r>
      <w:r w:rsidR="006B28EB">
        <w:t xml:space="preserve"> veranderen ook steeds, dit jaar is al twee keer geschoven volgens </w:t>
      </w:r>
      <w:r>
        <w:t>d</w:t>
      </w:r>
      <w:r>
        <w:t>e docent</w:t>
      </w:r>
      <w:r w:rsidR="006B28EB">
        <w:t xml:space="preserve">. </w:t>
      </w:r>
      <w:r w:rsidR="004B49D9">
        <w:t>Het grootste deel van de categorieën kan hij niet gebruiken</w:t>
      </w:r>
      <w:r w:rsidR="00D860E9">
        <w:t xml:space="preserve">, sommige </w:t>
      </w:r>
      <w:r w:rsidR="004B0560">
        <w:t xml:space="preserve">behelzen heel veel (bijvoorbeeld </w:t>
      </w:r>
      <w:proofErr w:type="gramStart"/>
      <w:r w:rsidR="004B0560">
        <w:t>privé omstandigheden</w:t>
      </w:r>
      <w:proofErr w:type="gramEnd"/>
      <w:r w:rsidR="004B0560">
        <w:t>)</w:t>
      </w:r>
      <w:r w:rsidR="004B49D9">
        <w:t xml:space="preserve">. </w:t>
      </w:r>
      <w:r w:rsidR="00DC0022">
        <w:t>Hij doet een voo</w:t>
      </w:r>
      <w:r w:rsidR="004B174A">
        <w:t>r</w:t>
      </w:r>
      <w:r w:rsidR="00DC0022">
        <w:t xml:space="preserve">stel </w:t>
      </w:r>
      <w:r w:rsidR="003A2FF4">
        <w:t>voor 1 categorie</w:t>
      </w:r>
      <w:r w:rsidR="00DC0022">
        <w:t>: opleiding past niet</w:t>
      </w:r>
      <w:r w:rsidR="003A2FF4">
        <w:t xml:space="preserve"> of</w:t>
      </w:r>
      <w:r w:rsidR="00DC0022">
        <w:t xml:space="preserve"> andere opleiding past beter. </w:t>
      </w:r>
      <w:r w:rsidR="003B4C09">
        <w:t xml:space="preserve">Op het moment dat iemand uitgeschreven word is ook al een heel traject geweest waardoor een </w:t>
      </w:r>
      <w:proofErr w:type="gramStart"/>
      <w:r w:rsidR="003B4C09">
        <w:t>exitgesprek  eigenlijk</w:t>
      </w:r>
      <w:proofErr w:type="gramEnd"/>
      <w:r w:rsidR="003B4C09">
        <w:t xml:space="preserve"> overbodig is. </w:t>
      </w:r>
    </w:p>
    <w:p w14:paraId="29926C6F" w14:textId="1A397262" w:rsidR="003B4C09" w:rsidRDefault="005503B0" w:rsidP="00293204">
      <w:r>
        <w:t xml:space="preserve">Wat </w:t>
      </w:r>
      <w:r w:rsidR="00DE2737">
        <w:t>d</w:t>
      </w:r>
      <w:r w:rsidR="00DE2737">
        <w:t xml:space="preserve">e docent </w:t>
      </w:r>
      <w:r>
        <w:t xml:space="preserve">wel fijn vindt om te gebruiken om extra informatie op te halen is </w:t>
      </w:r>
      <w:proofErr w:type="spellStart"/>
      <w:r>
        <w:t>QlikSense</w:t>
      </w:r>
      <w:proofErr w:type="spellEnd"/>
      <w:r>
        <w:t xml:space="preserve">. </w:t>
      </w:r>
      <w:r w:rsidR="00714BDA">
        <w:t xml:space="preserve">Vooral voor uitschrijvingen, studentenaantallen en rendementen is het wel aardig. </w:t>
      </w:r>
      <w:r w:rsidR="000B3424">
        <w:t xml:space="preserve">Maar het programma </w:t>
      </w:r>
      <w:r w:rsidR="009F365C">
        <w:t>i</w:t>
      </w:r>
      <w:r w:rsidR="000B3424">
        <w:t xml:space="preserve">s ook wel </w:t>
      </w:r>
      <w:r w:rsidR="00342326">
        <w:t>onoverzichtelijke</w:t>
      </w:r>
      <w:r w:rsidR="000B3424">
        <w:t xml:space="preserve"> en verwarrend. </w:t>
      </w:r>
      <w:r w:rsidR="00342326">
        <w:t xml:space="preserve">Dat komt omdat </w:t>
      </w:r>
      <w:r w:rsidR="008F4AFA">
        <w:t xml:space="preserve">de informatie soms niet </w:t>
      </w:r>
      <w:proofErr w:type="gramStart"/>
      <w:r w:rsidR="008F4AFA">
        <w:t>overeen komt</w:t>
      </w:r>
      <w:proofErr w:type="gramEnd"/>
      <w:r w:rsidR="008F4AFA">
        <w:t xml:space="preserve"> met de werkelijkheid. Studenten staan dubbel en daardoor kan j</w:t>
      </w:r>
      <w:r w:rsidR="0041159E">
        <w:t>e</w:t>
      </w:r>
      <w:r w:rsidR="008F4AFA">
        <w:t xml:space="preserve"> de uitkomsten niet goed controleren. </w:t>
      </w:r>
      <w:r w:rsidR="00342326">
        <w:t>D</w:t>
      </w:r>
      <w:r w:rsidR="0041159E">
        <w:t>aarom</w:t>
      </w:r>
      <w:r w:rsidR="00342326">
        <w:t xml:space="preserve"> do</w:t>
      </w:r>
      <w:r w:rsidR="001E2CC5">
        <w:t>e</w:t>
      </w:r>
      <w:r w:rsidR="0041159E">
        <w:t xml:space="preserve">t </w:t>
      </w:r>
      <w:r w:rsidR="00DE2737">
        <w:t>d</w:t>
      </w:r>
      <w:r w:rsidR="00DE2737">
        <w:t xml:space="preserve">e docent </w:t>
      </w:r>
      <w:r w:rsidR="00342326">
        <w:t xml:space="preserve">het liever zelf in Excel. </w:t>
      </w:r>
    </w:p>
    <w:p w14:paraId="754A750E" w14:textId="77777777" w:rsidR="003445F6" w:rsidRDefault="003445F6" w:rsidP="00933BF7">
      <w:pPr>
        <w:pStyle w:val="Kop2"/>
      </w:pPr>
      <w:r>
        <w:t>Verschil tussen opleidingen?</w:t>
      </w:r>
    </w:p>
    <w:p w14:paraId="54534586" w14:textId="7B35234B" w:rsidR="003445F6" w:rsidRDefault="003445F6" w:rsidP="003445F6">
      <w:r>
        <w:t>Wij hebben het denk ik makkelijk met de studentenpopulatie</w:t>
      </w:r>
      <w:r w:rsidR="001E2CC5">
        <w:t xml:space="preserve">, vervolgt </w:t>
      </w:r>
      <w:r w:rsidR="00DE2737">
        <w:t>d</w:t>
      </w:r>
      <w:r w:rsidR="00DE2737">
        <w:t>e docent</w:t>
      </w:r>
      <w:r w:rsidR="002627A0">
        <w:t xml:space="preserve">, </w:t>
      </w:r>
      <w:r w:rsidR="004F6F15">
        <w:t>“</w:t>
      </w:r>
      <w:r w:rsidR="002627A0">
        <w:t xml:space="preserve">we moeten ons niet op de borst kloppen omdat wij het zo </w:t>
      </w:r>
      <w:r w:rsidR="004F6F15">
        <w:t>fantastisch</w:t>
      </w:r>
      <w:r w:rsidR="002627A0">
        <w:t xml:space="preserve"> doe</w:t>
      </w:r>
      <w:r w:rsidR="004F6F15">
        <w:t>n”</w:t>
      </w:r>
      <w:r>
        <w:t xml:space="preserve">. Bijvoorbeeld bij beveiliging beginnen iedere maand nieuwe </w:t>
      </w:r>
      <w:r w:rsidRPr="00DE2737">
        <w:t>studenten. Het li</w:t>
      </w:r>
      <w:r w:rsidR="001E2CC5" w:rsidRPr="00DE2737">
        <w:t>g</w:t>
      </w:r>
      <w:r w:rsidRPr="00DE2737">
        <w:t>t ook aan de collega’s</w:t>
      </w:r>
      <w:r w:rsidR="001E2CC5" w:rsidRPr="00DE2737">
        <w:t>;</w:t>
      </w:r>
      <w:r w:rsidRPr="00DE2737">
        <w:t xml:space="preserve"> je hebt daar beveiligers als collega, wij hebben de mazzel dat we </w:t>
      </w:r>
      <w:r w:rsidR="00DE2737" w:rsidRPr="00DE2737">
        <w:t>ook</w:t>
      </w:r>
      <w:r w:rsidRPr="00DE2737">
        <w:t xml:space="preserve"> docenten hebben rondlopen</w:t>
      </w:r>
      <w:r w:rsidR="000B22AC" w:rsidRPr="00DE2737">
        <w:t xml:space="preserve"> (in plaats van zij-instromers</w:t>
      </w:r>
      <w:r w:rsidR="00FB1170" w:rsidRPr="00DE2737">
        <w:t xml:space="preserve"> die didactisch minder onderlegt zijn</w:t>
      </w:r>
      <w:r w:rsidR="000B22AC" w:rsidRPr="00DE2737">
        <w:t>)</w:t>
      </w:r>
      <w:r w:rsidRPr="00DE2737">
        <w:t xml:space="preserve">. Dat speelt ook wel mee. </w:t>
      </w:r>
      <w:r w:rsidR="00DE2737">
        <w:t xml:space="preserve">De docent </w:t>
      </w:r>
      <w:r w:rsidR="00FB1170" w:rsidRPr="00DE2737">
        <w:t>geeft ook aan dat</w:t>
      </w:r>
      <w:r w:rsidRPr="00DE2737">
        <w:t xml:space="preserve"> de studenten veel in huis</w:t>
      </w:r>
      <w:r w:rsidR="00FB1170" w:rsidRPr="00DE2737">
        <w:t xml:space="preserve"> zijn</w:t>
      </w:r>
      <w:r w:rsidRPr="00DE2737">
        <w:t>, veel in school</w:t>
      </w:r>
      <w:r w:rsidR="00FD4DF2" w:rsidRPr="00DE2737">
        <w:t>, dat is belangrijk</w:t>
      </w:r>
      <w:r w:rsidR="00FB1170" w:rsidRPr="00DE2737">
        <w:t>. De</w:t>
      </w:r>
      <w:r w:rsidRPr="00DE2737">
        <w:t xml:space="preserve"> stage is </w:t>
      </w:r>
      <w:r w:rsidR="00FB1170">
        <w:t xml:space="preserve">daarnaast </w:t>
      </w:r>
      <w:r>
        <w:t xml:space="preserve">maar bij een paar bedrijven waar ze heen kunnen en </w:t>
      </w:r>
      <w:r w:rsidR="000B22AC">
        <w:t>dat maakt het super overzichtelijk</w:t>
      </w:r>
      <w:r w:rsidR="00FD4DF2">
        <w:t xml:space="preserve"> (75% zit op schilhol of Defensie en Lelystad)</w:t>
      </w:r>
      <w:r w:rsidR="000B22AC">
        <w:t xml:space="preserve">. Met hun stage </w:t>
      </w:r>
      <w:r>
        <w:t xml:space="preserve">starten </w:t>
      </w:r>
      <w:r w:rsidR="00FB1170">
        <w:t>de studenten</w:t>
      </w:r>
      <w:r>
        <w:t xml:space="preserve"> in leerjaar 2.</w:t>
      </w:r>
    </w:p>
    <w:p w14:paraId="053C86FE" w14:textId="44798801" w:rsidR="00307DDD" w:rsidRDefault="00933BF7" w:rsidP="00933BF7">
      <w:pPr>
        <w:pStyle w:val="Kop2"/>
      </w:pPr>
      <w:r>
        <w:lastRenderedPageBreak/>
        <w:t>Effecten van uitval op de opleiding</w:t>
      </w:r>
    </w:p>
    <w:p w14:paraId="2DCCB48C" w14:textId="79DDEB9B" w:rsidR="0060628D" w:rsidRDefault="0060628D" w:rsidP="0060628D">
      <w:r>
        <w:t xml:space="preserve">Er vallen wel wat studenten uit, maar dat heeft </w:t>
      </w:r>
      <w:r w:rsidR="00FB1170">
        <w:t>geen</w:t>
      </w:r>
      <w:r>
        <w:t xml:space="preserve"> echt effect op de anderen. Het kan wel </w:t>
      </w:r>
      <w:r w:rsidR="00FB1170">
        <w:t xml:space="preserve">zijn </w:t>
      </w:r>
      <w:r>
        <w:t xml:space="preserve">dat studenten door andere uitvallers op een idee gebracht worden maar de meesten willen </w:t>
      </w:r>
      <w:r w:rsidR="0002793A">
        <w:t xml:space="preserve">echt graag de luchtvaart in </w:t>
      </w:r>
      <w:r>
        <w:t xml:space="preserve">en daarom vallen studenten minder uit. </w:t>
      </w:r>
      <w:r w:rsidR="00441A47">
        <w:t xml:space="preserve">Het is een opleiding met aanzien. </w:t>
      </w:r>
    </w:p>
    <w:p w14:paraId="73129289" w14:textId="12FDCDCC" w:rsidR="0055765C" w:rsidRDefault="0055765C" w:rsidP="009718F4"/>
    <w:p w14:paraId="4682A771" w14:textId="2A3767E5" w:rsidR="0055765C" w:rsidRDefault="0055765C" w:rsidP="0055765C">
      <w:pPr>
        <w:pStyle w:val="Kop2"/>
      </w:pPr>
      <w:r>
        <w:t>Interventies</w:t>
      </w:r>
    </w:p>
    <w:p w14:paraId="43B2EF10" w14:textId="2183C65A" w:rsidR="002A2094" w:rsidRDefault="002A2094" w:rsidP="00477E66">
      <w:r>
        <w:t xml:space="preserve">We komen op de interventies die kunnen worden gedaan om uitval </w:t>
      </w:r>
      <w:proofErr w:type="gramStart"/>
      <w:r>
        <w:t>de voorkomen</w:t>
      </w:r>
      <w:proofErr w:type="gramEnd"/>
      <w:r>
        <w:t xml:space="preserve">. </w:t>
      </w:r>
      <w:r w:rsidR="00DE2737">
        <w:t xml:space="preserve">De docent </w:t>
      </w:r>
      <w:r>
        <w:t>geeft aan dat ze juist interventies hebben afgeschaft</w:t>
      </w:r>
      <w:r w:rsidR="00477E66">
        <w:t>, bijvoorbeeld te laat</w:t>
      </w:r>
      <w:r w:rsidR="005A6DEE">
        <w:t>/</w:t>
      </w:r>
      <w:proofErr w:type="spellStart"/>
      <w:r w:rsidR="005A6DEE">
        <w:t>afwezigheids</w:t>
      </w:r>
      <w:proofErr w:type="spellEnd"/>
      <w:r w:rsidR="00477E66">
        <w:t xml:space="preserve"> b</w:t>
      </w:r>
      <w:r>
        <w:t xml:space="preserve">riefjes </w:t>
      </w:r>
      <w:r w:rsidR="00477E66">
        <w:t xml:space="preserve">halen. </w:t>
      </w:r>
      <w:r w:rsidR="005A6DEE">
        <w:t xml:space="preserve">We hebben meer mandaat aan de mentor gegeven in plaats van de administratieve last die dat met zich </w:t>
      </w:r>
      <w:proofErr w:type="gramStart"/>
      <w:r w:rsidR="005A6DEE">
        <w:t>mee brengt</w:t>
      </w:r>
      <w:proofErr w:type="gramEnd"/>
      <w:r w:rsidR="005A6DEE">
        <w:t xml:space="preserve">. </w:t>
      </w:r>
      <w:r w:rsidR="00477E66">
        <w:t xml:space="preserve">Maar toch </w:t>
      </w:r>
      <w:r w:rsidR="004E3382">
        <w:t xml:space="preserve">zijn er ook wel maatregelen die genomen worden als studeten bijvoorbeeld afwezig zijn. </w:t>
      </w:r>
      <w:r w:rsidR="0025261C">
        <w:t xml:space="preserve">De hele zorg structuur is neergezet om uitval te voorkomen (die komt aan bod op het moment dat we de opleiding bespreken). </w:t>
      </w:r>
    </w:p>
    <w:p w14:paraId="478CD03C" w14:textId="2A63EF45" w:rsidR="002A2094" w:rsidRDefault="00DE2737" w:rsidP="0079251C">
      <w:r>
        <w:t xml:space="preserve">De docent </w:t>
      </w:r>
      <w:r w:rsidR="004E3382">
        <w:t>geeft aan dat er wel altij</w:t>
      </w:r>
      <w:r w:rsidR="0079251C">
        <w:t xml:space="preserve">d contact is met de leerplicht op het moment dat dat nodig is, maar dat gemeente Amsterdam erg slecht reageert (pas na 6 weken, dat is echt te laat). Daarnaast </w:t>
      </w:r>
      <w:r w:rsidR="00441A47">
        <w:t>worden er h</w:t>
      </w:r>
      <w:r w:rsidR="002A2094">
        <w:t>uisbezoeken</w:t>
      </w:r>
      <w:r w:rsidR="00441A47">
        <w:t xml:space="preserve"> gedaan</w:t>
      </w:r>
      <w:r w:rsidR="005A6DEE">
        <w:t xml:space="preserve"> (door CBZ een bedrijf)</w:t>
      </w:r>
      <w:r w:rsidR="002A2094">
        <w:t xml:space="preserve"> als iemand ziek is </w:t>
      </w:r>
      <w:r w:rsidR="00441A47">
        <w:t xml:space="preserve">gemeld </w:t>
      </w:r>
      <w:r w:rsidR="002A2094">
        <w:t>en we twijfelen</w:t>
      </w:r>
      <w:r w:rsidR="005A6DEE">
        <w:t xml:space="preserve"> maar dat is wel sporadisch. </w:t>
      </w:r>
    </w:p>
    <w:p w14:paraId="001D65B1" w14:textId="65B5EA31" w:rsidR="002A2094" w:rsidRDefault="002A2094" w:rsidP="002A2094">
      <w:r>
        <w:t>Verder zien we echt een glijdende schaal</w:t>
      </w:r>
      <w:r w:rsidR="005A6DEE">
        <w:t xml:space="preserve"> van </w:t>
      </w:r>
      <w:r>
        <w:t xml:space="preserve">mentor, </w:t>
      </w:r>
      <w:r w:rsidR="00B91EE5">
        <w:t>SLB</w:t>
      </w:r>
      <w:r>
        <w:t>, loopbaan</w:t>
      </w:r>
      <w:r w:rsidR="005A6DEE">
        <w:t>coach</w:t>
      </w:r>
      <w:r>
        <w:t xml:space="preserve"> en </w:t>
      </w:r>
      <w:r w:rsidR="005A6DEE">
        <w:t>dan mogelijk uitval</w:t>
      </w:r>
      <w:r>
        <w:t xml:space="preserve">. </w:t>
      </w:r>
    </w:p>
    <w:p w14:paraId="1426B8F8" w14:textId="42BA2311" w:rsidR="00A97027" w:rsidRDefault="00DE2737" w:rsidP="002A2094">
      <w:r>
        <w:t xml:space="preserve">De docent </w:t>
      </w:r>
      <w:r w:rsidR="00A97027">
        <w:t xml:space="preserve">denkt ook echt niet dat ze studenten tegen moeten houden om een andere opleiding te kiezen. Studenten die uitvallen halen de cijfers wel maar vinden het gewoon echt niet leuk. </w:t>
      </w:r>
    </w:p>
    <w:p w14:paraId="75786634" w14:textId="77777777" w:rsidR="00933BF7" w:rsidRDefault="00933BF7" w:rsidP="00293204"/>
    <w:p w14:paraId="1AC95EC8" w14:textId="6C504400" w:rsidR="00293204" w:rsidRDefault="00293204" w:rsidP="00293204">
      <w:pPr>
        <w:pStyle w:val="Kop1"/>
        <w:numPr>
          <w:ilvl w:val="0"/>
          <w:numId w:val="1"/>
        </w:numPr>
      </w:pPr>
      <w:r>
        <w:t>Vragen over de opleiding</w:t>
      </w:r>
    </w:p>
    <w:p w14:paraId="481940C0" w14:textId="27D3FC76" w:rsidR="005A7494" w:rsidRDefault="00B023DB" w:rsidP="005A7494">
      <w:r>
        <w:t xml:space="preserve">We maken een overstap naar hoe de opleiding </w:t>
      </w:r>
      <w:proofErr w:type="gramStart"/>
      <w:r>
        <w:t>eruit ziet</w:t>
      </w:r>
      <w:proofErr w:type="gramEnd"/>
      <w:r>
        <w:t xml:space="preserve">. </w:t>
      </w:r>
      <w:r w:rsidR="00DE2737">
        <w:t xml:space="preserve">De docent </w:t>
      </w:r>
      <w:r w:rsidR="005A7494">
        <w:t xml:space="preserve">verteld dat bij aanmelding er een intakegesprek komt, ze hebben 1 </w:t>
      </w:r>
      <w:proofErr w:type="spellStart"/>
      <w:r w:rsidR="005A7494">
        <w:t>intaker</w:t>
      </w:r>
      <w:proofErr w:type="spellEnd"/>
      <w:r w:rsidR="005A7494">
        <w:t xml:space="preserve"> die een beeld heeft en iemand voor het havistentraject</w:t>
      </w:r>
    </w:p>
    <w:p w14:paraId="2645DD29" w14:textId="4C4DC985" w:rsidR="005A7494" w:rsidRDefault="005A7494" w:rsidP="005A7494">
      <w:r>
        <w:t>Iedereen met de goede vooropleiding is welkom, wel</w:t>
      </w:r>
      <w:r w:rsidR="0030569C">
        <w:t xml:space="preserve"> wordt er een</w:t>
      </w:r>
      <w:r>
        <w:t xml:space="preserve"> advies </w:t>
      </w:r>
      <w:r w:rsidR="0030569C">
        <w:t>gegeven</w:t>
      </w:r>
      <w:r w:rsidR="00434BAC">
        <w:t>. Daarna komen studenten in een klas. V</w:t>
      </w:r>
      <w:r>
        <w:t xml:space="preserve">orig jaar </w:t>
      </w:r>
      <w:r w:rsidR="0030569C">
        <w:t xml:space="preserve">zijn ze </w:t>
      </w:r>
      <w:r>
        <w:t xml:space="preserve">gestart met het indelen van klassen op basis van vooropleiding </w:t>
      </w:r>
      <w:r>
        <w:sym w:font="Wingdings" w:char="F0E0"/>
      </w:r>
      <w:r>
        <w:t xml:space="preserve"> TL/HAVO en KADER klassen. </w:t>
      </w:r>
      <w:r w:rsidR="00434BAC">
        <w:t>Daarbinnen</w:t>
      </w:r>
      <w:r>
        <w:t xml:space="preserve"> </w:t>
      </w:r>
      <w:r w:rsidR="00434BAC">
        <w:t>oriënteren</w:t>
      </w:r>
      <w:r>
        <w:t xml:space="preserve"> </w:t>
      </w:r>
      <w:r w:rsidR="00434BAC">
        <w:t xml:space="preserve">studenten zich </w:t>
      </w:r>
      <w:r>
        <w:t>in het eerste jaar</w:t>
      </w:r>
      <w:r w:rsidR="0030569C">
        <w:t>. In de</w:t>
      </w:r>
      <w:r>
        <w:t xml:space="preserve"> 4</w:t>
      </w:r>
      <w:r w:rsidRPr="005E44ED">
        <w:rPr>
          <w:vertAlign w:val="superscript"/>
        </w:rPr>
        <w:t>e</w:t>
      </w:r>
      <w:r>
        <w:t xml:space="preserve"> projectweek halverwege het jaar komen alle keuzes voorbij</w:t>
      </w:r>
      <w:r w:rsidR="0030569C">
        <w:t xml:space="preserve"> en dan kunnen studenten kiezen wat ze leuk vinden en of dat </w:t>
      </w:r>
      <w:r>
        <w:t xml:space="preserve">niveau 3 of 4 </w:t>
      </w:r>
      <w:r w:rsidR="0030569C">
        <w:t>wordt (</w:t>
      </w:r>
      <w:r>
        <w:t>VT is allemaal niveau 3, pas in jaar 2 verschil met niveau 4</w:t>
      </w:r>
      <w:r w:rsidR="0030569C">
        <w:t>)</w:t>
      </w:r>
      <w:r>
        <w:t xml:space="preserve">. </w:t>
      </w:r>
    </w:p>
    <w:p w14:paraId="7EAE0FF9" w14:textId="441521A8" w:rsidR="002414DC" w:rsidRDefault="005A7494" w:rsidP="005A7494">
      <w:r>
        <w:t xml:space="preserve">Elke klas heeft </w:t>
      </w:r>
      <w:r w:rsidR="00434BAC">
        <w:t xml:space="preserve">daarnaast </w:t>
      </w:r>
      <w:r>
        <w:t>een mentor</w:t>
      </w:r>
      <w:r w:rsidR="002414DC">
        <w:t xml:space="preserve">, dat </w:t>
      </w:r>
      <w:r>
        <w:t xml:space="preserve">is </w:t>
      </w:r>
      <w:r w:rsidR="00B94976">
        <w:t>altijd</w:t>
      </w:r>
      <w:r>
        <w:t xml:space="preserve"> de vliegtuigdocent</w:t>
      </w:r>
      <w:r w:rsidR="002414DC">
        <w:t>. D</w:t>
      </w:r>
      <w:r>
        <w:t xml:space="preserve">iegene ziet </w:t>
      </w:r>
      <w:r w:rsidR="00B94976">
        <w:t>de studenten</w:t>
      </w:r>
      <w:r>
        <w:t xml:space="preserve"> 20 uur in de week (</w:t>
      </w:r>
      <w:r w:rsidR="00DE2737">
        <w:t xml:space="preserve">De docent </w:t>
      </w:r>
      <w:r w:rsidR="002414DC">
        <w:t>noemt dat ‘</w:t>
      </w:r>
      <w:r>
        <w:t>het anker</w:t>
      </w:r>
      <w:r w:rsidR="002414DC">
        <w:t>’</w:t>
      </w:r>
      <w:r>
        <w:t xml:space="preserve">). Bij </w:t>
      </w:r>
      <w:r w:rsidR="00B94976">
        <w:t xml:space="preserve">(te) </w:t>
      </w:r>
      <w:r>
        <w:t xml:space="preserve">moeilijke kwesties dan wordt een </w:t>
      </w:r>
      <w:proofErr w:type="spellStart"/>
      <w:r>
        <w:t>SLB’er</w:t>
      </w:r>
      <w:proofErr w:type="spellEnd"/>
      <w:r>
        <w:t xml:space="preserve"> ingeschakeld (</w:t>
      </w:r>
      <w:r w:rsidR="00DF4DC8">
        <w:t xml:space="preserve">die </w:t>
      </w:r>
      <w:proofErr w:type="gramStart"/>
      <w:r w:rsidR="00DF4DC8">
        <w:t xml:space="preserve">heeft </w:t>
      </w:r>
      <w:r>
        <w:t xml:space="preserve"> meerdere</w:t>
      </w:r>
      <w:proofErr w:type="gramEnd"/>
      <w:r>
        <w:t xml:space="preserve"> klassen</w:t>
      </w:r>
      <w:r w:rsidR="00DF4DC8">
        <w:t xml:space="preserve"> onder zich en stuurt de mentoren aan</w:t>
      </w:r>
      <w:r>
        <w:t xml:space="preserve">). </w:t>
      </w:r>
    </w:p>
    <w:p w14:paraId="6BCA6D2A" w14:textId="0F43E394" w:rsidR="00560F27" w:rsidRDefault="002414DC" w:rsidP="00B023DB">
      <w:r>
        <w:t xml:space="preserve">Het </w:t>
      </w:r>
      <w:r w:rsidR="005A7494">
        <w:t>1</w:t>
      </w:r>
      <w:r w:rsidR="005A7494" w:rsidRPr="005E44ED">
        <w:rPr>
          <w:vertAlign w:val="superscript"/>
        </w:rPr>
        <w:t>e</w:t>
      </w:r>
      <w:r w:rsidR="005A7494">
        <w:t xml:space="preserve"> jaar heeft 5 klassen, 2</w:t>
      </w:r>
      <w:r w:rsidR="005A7494" w:rsidRPr="005E44ED">
        <w:rPr>
          <w:vertAlign w:val="superscript"/>
        </w:rPr>
        <w:t>e</w:t>
      </w:r>
      <w:r w:rsidR="005A7494">
        <w:t xml:space="preserve"> (4 </w:t>
      </w:r>
      <w:r>
        <w:t>klassen</w:t>
      </w:r>
      <w:r w:rsidR="005A7494">
        <w:t>)</w:t>
      </w:r>
      <w:r w:rsidR="004522D1">
        <w:t>,</w:t>
      </w:r>
      <w:r w:rsidR="005A7494">
        <w:t xml:space="preserve"> 3</w:t>
      </w:r>
      <w:r w:rsidR="005A7494" w:rsidRPr="005E44ED">
        <w:rPr>
          <w:vertAlign w:val="superscript"/>
        </w:rPr>
        <w:t>e</w:t>
      </w:r>
      <w:r w:rsidR="005A7494">
        <w:t xml:space="preserve"> (4 klassen)</w:t>
      </w:r>
      <w:r w:rsidR="004522D1">
        <w:t>,</w:t>
      </w:r>
      <w:r w:rsidR="005A7494">
        <w:t xml:space="preserve"> 4</w:t>
      </w:r>
      <w:r w:rsidR="005A7494" w:rsidRPr="005E44ED">
        <w:rPr>
          <w:vertAlign w:val="superscript"/>
        </w:rPr>
        <w:t>e</w:t>
      </w:r>
      <w:r w:rsidR="005A7494">
        <w:t xml:space="preserve"> jaar (2 klassen</w:t>
      </w:r>
      <w:r w:rsidR="00DF4DC8">
        <w:t>).</w:t>
      </w:r>
      <w:r w:rsidR="005A7494">
        <w:t xml:space="preserve"> Op het moment dat </w:t>
      </w:r>
      <w:r w:rsidR="00DF4DC8">
        <w:t>de studenten</w:t>
      </w:r>
      <w:r w:rsidR="005A7494">
        <w:t xml:space="preserve"> op stage gaan komt de </w:t>
      </w:r>
      <w:proofErr w:type="gramStart"/>
      <w:r w:rsidR="005A7494">
        <w:t>BPV begeleider</w:t>
      </w:r>
      <w:proofErr w:type="gramEnd"/>
      <w:r w:rsidR="005A7494">
        <w:t xml:space="preserve"> in beeld die de zorg op zich neemt, de overdacht daar mag nog wel beter. </w:t>
      </w:r>
      <w:r w:rsidR="000D4000">
        <w:t xml:space="preserve">Daarnaast zijn er ook nog een aantal </w:t>
      </w:r>
      <w:r w:rsidR="00A22560">
        <w:t>‘</w:t>
      </w:r>
      <w:r w:rsidR="005A7494">
        <w:t>rand klassen</w:t>
      </w:r>
      <w:r w:rsidR="00A22560">
        <w:t>’</w:t>
      </w:r>
      <w:r w:rsidR="005A7494">
        <w:t xml:space="preserve"> (drones, havisten, </w:t>
      </w:r>
      <w:r w:rsidR="00A22560">
        <w:t>BBL</w:t>
      </w:r>
      <w:r w:rsidR="005A7494">
        <w:t xml:space="preserve">) </w:t>
      </w:r>
      <w:r w:rsidR="003A01EE">
        <w:t xml:space="preserve">met een mentor en </w:t>
      </w:r>
      <w:proofErr w:type="spellStart"/>
      <w:r w:rsidR="003A01EE">
        <w:t>SLB’er</w:t>
      </w:r>
      <w:proofErr w:type="spellEnd"/>
      <w:r w:rsidR="003A01EE">
        <w:t xml:space="preserve"> die zorgen voor maatwerk</w:t>
      </w:r>
      <w:r w:rsidR="005A7494">
        <w:t xml:space="preserve">. </w:t>
      </w:r>
      <w:r w:rsidR="003A01EE">
        <w:t>We hebben ongeveer 5</w:t>
      </w:r>
      <w:r w:rsidR="00C82218">
        <w:t>0</w:t>
      </w:r>
      <w:r w:rsidR="003A01EE">
        <w:t xml:space="preserve"> collega’s. Daarbinnen heb je verschillende groepen (</w:t>
      </w:r>
      <w:proofErr w:type="spellStart"/>
      <w:r w:rsidR="003A01EE">
        <w:t>avionica</w:t>
      </w:r>
      <w:proofErr w:type="spellEnd"/>
      <w:r w:rsidR="003A01EE">
        <w:t xml:space="preserve">, </w:t>
      </w:r>
      <w:r w:rsidR="007A52E8">
        <w:t>exacte</w:t>
      </w:r>
      <w:r w:rsidR="00F2288D">
        <w:t xml:space="preserve"> vakken, Nederlands).</w:t>
      </w:r>
    </w:p>
    <w:p w14:paraId="2A8E529D" w14:textId="150C797A" w:rsidR="00293204" w:rsidRDefault="00293204" w:rsidP="00293204"/>
    <w:p w14:paraId="65B3A476" w14:textId="20A05112" w:rsidR="00293204" w:rsidRDefault="00293204" w:rsidP="00293204">
      <w:pPr>
        <w:pStyle w:val="Kop1"/>
        <w:numPr>
          <w:ilvl w:val="0"/>
          <w:numId w:val="1"/>
        </w:numPr>
      </w:pPr>
      <w:r>
        <w:lastRenderedPageBreak/>
        <w:t>Vragen over het docententeam</w:t>
      </w:r>
    </w:p>
    <w:p w14:paraId="3246E414" w14:textId="335A05EC" w:rsidR="00970F2E" w:rsidRDefault="00FF2317" w:rsidP="00D24F13">
      <w:r>
        <w:t xml:space="preserve">Zo komen we op de verschillende collega’s waar </w:t>
      </w:r>
      <w:r w:rsidR="00DE2737">
        <w:t>d</w:t>
      </w:r>
      <w:r w:rsidR="00DE2737">
        <w:t xml:space="preserve">e docent </w:t>
      </w:r>
      <w:r>
        <w:t xml:space="preserve">mee werkt. </w:t>
      </w:r>
      <w:r w:rsidR="00DE2737">
        <w:t xml:space="preserve">De docent </w:t>
      </w:r>
      <w:r w:rsidR="002F6172">
        <w:t xml:space="preserve">vertelt: </w:t>
      </w:r>
      <w:r w:rsidR="00D24F13">
        <w:t>Het docententeam is een team met geschiedenis, omdat het nu in opleidingen is ingedeeld is er minder kruisbestuiving daardoor is het wel harmonischer. Je had eerst echt twee kampen</w:t>
      </w:r>
      <w:r w:rsidR="00970F2E">
        <w:t xml:space="preserve"> dat is voordat ik hier kwam werken</w:t>
      </w:r>
      <w:r w:rsidR="00D24F13">
        <w:t>, dat is samengevoegd daar zijn maar een paar mensen van over, dat helpt</w:t>
      </w:r>
      <w:r w:rsidR="00970F2E">
        <w:t xml:space="preserve"> in de harmonie</w:t>
      </w:r>
      <w:r w:rsidR="00D24F13">
        <w:t xml:space="preserve">. </w:t>
      </w:r>
    </w:p>
    <w:p w14:paraId="186D01AA" w14:textId="0EAB4479" w:rsidR="00664F2E" w:rsidRDefault="00D24F13" w:rsidP="00D24F13">
      <w:r>
        <w:t>Ontwikkeling van onderwijs is wel lastig door de zij</w:t>
      </w:r>
      <w:r w:rsidR="00970F2E">
        <w:t>-</w:t>
      </w:r>
      <w:r>
        <w:t>instromers</w:t>
      </w:r>
      <w:r w:rsidR="00970F2E">
        <w:t xml:space="preserve">, geeft </w:t>
      </w:r>
      <w:r w:rsidR="00DE2737">
        <w:t>d</w:t>
      </w:r>
      <w:r w:rsidR="00DE2737">
        <w:t xml:space="preserve">e docent </w:t>
      </w:r>
      <w:r w:rsidR="00970F2E">
        <w:t>aan</w:t>
      </w:r>
      <w:r>
        <w:t>, daar zijn de mensen niet in geschoold. De zij</w:t>
      </w:r>
      <w:r w:rsidR="00CB710A">
        <w:t>-</w:t>
      </w:r>
      <w:r>
        <w:t>instrome</w:t>
      </w:r>
      <w:r w:rsidR="00B02FCE">
        <w:t xml:space="preserve">rs </w:t>
      </w:r>
      <w:r>
        <w:t xml:space="preserve">zijn echte technici maar die zien zichzelf ook niet als docent. Daar </w:t>
      </w:r>
      <w:r w:rsidR="002E6E3F">
        <w:t xml:space="preserve">is </w:t>
      </w:r>
      <w:r>
        <w:t>nu wel iemand voor aangenomen om dat goed aan te pakken</w:t>
      </w:r>
      <w:r w:rsidR="00CB710A">
        <w:t xml:space="preserve"> en een mooi curriculum te ontwikkelen</w:t>
      </w:r>
      <w:r>
        <w:t>.</w:t>
      </w:r>
      <w:r w:rsidR="00CB710A">
        <w:t xml:space="preserve"> De zorg is daarom ook een uitdaging, d</w:t>
      </w:r>
      <w:r>
        <w:t xml:space="preserve">e vliegtuigmensen zijn niet echt empathisch, </w:t>
      </w:r>
      <w:r w:rsidR="00CB710A">
        <w:t>daarom hebben we deze zorglijn opgezet, de</w:t>
      </w:r>
      <w:r>
        <w:t xml:space="preserve"> </w:t>
      </w:r>
      <w:proofErr w:type="spellStart"/>
      <w:r>
        <w:t>SLB’ers</w:t>
      </w:r>
      <w:proofErr w:type="spellEnd"/>
      <w:r>
        <w:t xml:space="preserve"> </w:t>
      </w:r>
      <w:r w:rsidR="00CB710A">
        <w:t>zorgen dat</w:t>
      </w:r>
      <w:r>
        <w:t xml:space="preserve"> de mentoren in de pas lopen</w:t>
      </w:r>
      <w:r w:rsidR="00CB710A">
        <w:t xml:space="preserve"> (en dat het bij alle klassen een beetje hetzelfde gaat en niet dat bij de ene mentor alle studenten uitvallen)</w:t>
      </w:r>
      <w:r>
        <w:t xml:space="preserve">. </w:t>
      </w:r>
    </w:p>
    <w:p w14:paraId="64F75DD0" w14:textId="58980818" w:rsidR="00CB710A" w:rsidRDefault="00CB710A" w:rsidP="00D24F13">
      <w:r>
        <w:t xml:space="preserve">Op het moment dat een docent ziek is, dan worden lessen overgenomen. Op het moment dat er </w:t>
      </w:r>
      <w:r w:rsidR="00911CBC">
        <w:t xml:space="preserve">langdurige uitval is zal dan echt een vervanger vrijgemaakt moeten worden. Op de vraag of studenten ook pech kunnen hebben </w:t>
      </w:r>
      <w:r w:rsidR="00F1773A">
        <w:t xml:space="preserve">omdat ze hun mentor 20 uur zien </w:t>
      </w:r>
      <w:r w:rsidR="00911CBC">
        <w:t xml:space="preserve">geeft </w:t>
      </w:r>
      <w:r w:rsidR="00DE2737">
        <w:t>d</w:t>
      </w:r>
      <w:r w:rsidR="00DE2737">
        <w:t xml:space="preserve">e docent </w:t>
      </w:r>
      <w:r w:rsidR="00911CBC">
        <w:t xml:space="preserve">aan dat het soms wel voorkomt dat studenten uitvallen (mede) door de mentor. </w:t>
      </w:r>
      <w:r w:rsidR="00EF4E78">
        <w:t xml:space="preserve">De </w:t>
      </w:r>
      <w:proofErr w:type="gramStart"/>
      <w:r w:rsidR="00EF4E78">
        <w:t>SLB lijn</w:t>
      </w:r>
      <w:proofErr w:type="gramEnd"/>
      <w:r w:rsidR="00EF4E78">
        <w:t xml:space="preserve"> heeft dit wel ondervangen</w:t>
      </w:r>
      <w:r w:rsidR="00184A39">
        <w:t>, de mentor kan bijgestuurd worden</w:t>
      </w:r>
      <w:r w:rsidR="00EF4E78">
        <w:t xml:space="preserve">. </w:t>
      </w:r>
      <w:r w:rsidR="00F1773A">
        <w:t xml:space="preserve">Daarnaast kunnen studenten ook wel verplaatst worden maar dat gebeurt sporadisch en </w:t>
      </w:r>
      <w:r w:rsidR="00184A39">
        <w:t xml:space="preserve">liever niet omdat dat schuring geeft. </w:t>
      </w:r>
    </w:p>
    <w:p w14:paraId="0C02CE4C" w14:textId="77777777" w:rsidR="00664F2E" w:rsidRDefault="00664F2E" w:rsidP="00D24F13"/>
    <w:p w14:paraId="1A85BF84" w14:textId="6F639C50" w:rsidR="00B87EB5" w:rsidRDefault="00184A39" w:rsidP="00B87EB5">
      <w:pPr>
        <w:pStyle w:val="Kop2"/>
      </w:pPr>
      <w:r>
        <w:t>Kwaliteit van onderwijs</w:t>
      </w:r>
    </w:p>
    <w:p w14:paraId="37F5D698" w14:textId="291F7129" w:rsidR="00E6018D" w:rsidRPr="00E6018D" w:rsidRDefault="000A2147" w:rsidP="00E6018D">
      <w:r>
        <w:t xml:space="preserve">Ons gesprek komt op de kwaliteit van het onderwijs wat geboden wordt. </w:t>
      </w:r>
      <w:r w:rsidR="00DE2737">
        <w:t xml:space="preserve">De docent </w:t>
      </w:r>
      <w:r>
        <w:t xml:space="preserve">geeft aan dat </w:t>
      </w:r>
      <w:proofErr w:type="gramStart"/>
      <w:r w:rsidR="001576DE">
        <w:t xml:space="preserve">studenten </w:t>
      </w:r>
      <w:r>
        <w:t xml:space="preserve"> in</w:t>
      </w:r>
      <w:proofErr w:type="gramEnd"/>
      <w:r>
        <w:t xml:space="preserve"> later jaren </w:t>
      </w:r>
      <w:r w:rsidR="001576DE">
        <w:t xml:space="preserve">wel met wat verouderde </w:t>
      </w:r>
      <w:r>
        <w:t xml:space="preserve">spullen </w:t>
      </w:r>
      <w:r w:rsidR="001576DE">
        <w:t xml:space="preserve">moeten werken maar dat dat niet echt een reden van uitval is. </w:t>
      </w:r>
      <w:r>
        <w:t>Je houdt meer studenten binnen door te zorgen dat je een leuk en goed doordacht curriculum hebt</w:t>
      </w:r>
      <w:r w:rsidR="001576DE">
        <w:t>. D</w:t>
      </w:r>
      <w:r>
        <w:t>ocenten kunnen het maken en breke</w:t>
      </w:r>
      <w:r w:rsidR="00584F89">
        <w:t>n; n</w:t>
      </w:r>
      <w:r w:rsidR="001576DE">
        <w:t>iet alleen op inhoud maar ook zorgen dat we studenten rijkere mensen maken</w:t>
      </w:r>
      <w:r w:rsidR="007345E3">
        <w:t>.</w:t>
      </w:r>
    </w:p>
    <w:p w14:paraId="076F32EA" w14:textId="6D5BF1A5" w:rsidR="00293204" w:rsidRDefault="00DD1C11" w:rsidP="00DD1C11">
      <w:pPr>
        <w:pStyle w:val="Kop1"/>
        <w:numPr>
          <w:ilvl w:val="0"/>
          <w:numId w:val="1"/>
        </w:numPr>
      </w:pPr>
      <w:r>
        <w:t>Afsluitende opmerkingen</w:t>
      </w:r>
    </w:p>
    <w:p w14:paraId="1D87BD9E" w14:textId="7D8568E8" w:rsidR="00F21041" w:rsidRDefault="00F21041" w:rsidP="00F21041">
      <w:r>
        <w:t xml:space="preserve">We sluiten het gesprek af en er wordt nog gevraagd naar nabranders. </w:t>
      </w:r>
      <w:r w:rsidR="00DE2737">
        <w:t xml:space="preserve">De docent </w:t>
      </w:r>
      <w:r>
        <w:t>vraagt of er ook gekeken wordt naar de populatie</w:t>
      </w:r>
      <w:r w:rsidR="006D7137">
        <w:t xml:space="preserve">, hij geeft aan dat </w:t>
      </w:r>
      <w:r>
        <w:t xml:space="preserve">mensen vanuit Amsterdam eerder </w:t>
      </w:r>
      <w:r w:rsidR="006D7137">
        <w:t xml:space="preserve">zijn </w:t>
      </w:r>
      <w:r>
        <w:t>geneigd om uit te vallen dan als ze van ver komen.</w:t>
      </w:r>
      <w:r w:rsidR="006D7137">
        <w:t xml:space="preserve"> </w:t>
      </w:r>
      <w:r w:rsidR="00C77A37">
        <w:t xml:space="preserve">Reisafstand is over het algemeen wel een negatieve voorspeller maar het zou zo maar kunnen zijn dat dat voor deze opleiding andersom werkt. </w:t>
      </w:r>
      <w:r w:rsidR="00DE2737">
        <w:t xml:space="preserve">De docent </w:t>
      </w:r>
      <w:r w:rsidR="001D4463">
        <w:t>ziet ook dat de invloed van ouders erg verschillend is. Jongens van Turkse en Marokkaanse ouders vinden prestige erg belangrijk, vliegtuig is beter dan automonteur</w:t>
      </w:r>
      <w:r w:rsidR="00E671A7">
        <w:t>, vaders kunnen daarin best sturend zijn. Daarnaast zijn de o</w:t>
      </w:r>
      <w:r>
        <w:t>uderavonden op zich goed bezocht maar het zijn altijd de ouders van de studenten die het al goed doen</w:t>
      </w:r>
      <w:r w:rsidR="00E671A7">
        <w:t xml:space="preserve"> die komen. </w:t>
      </w:r>
      <w:r w:rsidR="00506B88">
        <w:t xml:space="preserve">Er zijn dan telefonische gesprekken met de ouders van studenten die het niet zo goed doen. </w:t>
      </w:r>
      <w:r w:rsidR="00807C11">
        <w:t xml:space="preserve">Op het moment dat de student 18 jaar is, dan wordt er geen informatie meer gegeven aan ouders. </w:t>
      </w:r>
    </w:p>
    <w:p w14:paraId="16FBD005" w14:textId="77777777" w:rsidR="00E671A7" w:rsidRDefault="00E671A7" w:rsidP="00F21041"/>
    <w:p w14:paraId="295ADAC7" w14:textId="77777777" w:rsidR="00F21041" w:rsidRDefault="00F21041" w:rsidP="00637DD7"/>
    <w:sectPr w:rsidR="00F210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540F8"/>
    <w:multiLevelType w:val="hybridMultilevel"/>
    <w:tmpl w:val="9BB891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D5058"/>
    <w:multiLevelType w:val="hybridMultilevel"/>
    <w:tmpl w:val="08BEAA0E"/>
    <w:lvl w:ilvl="0" w:tplc="6E309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249129">
    <w:abstractNumId w:val="0"/>
  </w:num>
  <w:num w:numId="2" w16cid:durableId="376125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D7"/>
    <w:rsid w:val="0002793A"/>
    <w:rsid w:val="00037DA5"/>
    <w:rsid w:val="000477F9"/>
    <w:rsid w:val="0005147B"/>
    <w:rsid w:val="000525A1"/>
    <w:rsid w:val="000620A2"/>
    <w:rsid w:val="0006753A"/>
    <w:rsid w:val="00076FCF"/>
    <w:rsid w:val="00077C88"/>
    <w:rsid w:val="000A2147"/>
    <w:rsid w:val="000B22AC"/>
    <w:rsid w:val="000B33F7"/>
    <w:rsid w:val="000B3424"/>
    <w:rsid w:val="000D4000"/>
    <w:rsid w:val="000E5E9A"/>
    <w:rsid w:val="000F06F0"/>
    <w:rsid w:val="000F6315"/>
    <w:rsid w:val="00103C4A"/>
    <w:rsid w:val="001156B0"/>
    <w:rsid w:val="001250CE"/>
    <w:rsid w:val="00140028"/>
    <w:rsid w:val="001576DE"/>
    <w:rsid w:val="00170F71"/>
    <w:rsid w:val="00184A39"/>
    <w:rsid w:val="00187332"/>
    <w:rsid w:val="00197F1E"/>
    <w:rsid w:val="001D4463"/>
    <w:rsid w:val="001E2CC5"/>
    <w:rsid w:val="001E5F4D"/>
    <w:rsid w:val="001F4E09"/>
    <w:rsid w:val="002414DC"/>
    <w:rsid w:val="002433D0"/>
    <w:rsid w:val="00247AB9"/>
    <w:rsid w:val="0025261C"/>
    <w:rsid w:val="002530D7"/>
    <w:rsid w:val="002627A0"/>
    <w:rsid w:val="0027501E"/>
    <w:rsid w:val="0028267C"/>
    <w:rsid w:val="00293204"/>
    <w:rsid w:val="002A2094"/>
    <w:rsid w:val="002D5B80"/>
    <w:rsid w:val="002E3706"/>
    <w:rsid w:val="002E6E3F"/>
    <w:rsid w:val="002F6172"/>
    <w:rsid w:val="0030569C"/>
    <w:rsid w:val="00307DDD"/>
    <w:rsid w:val="00311243"/>
    <w:rsid w:val="00342326"/>
    <w:rsid w:val="00342BCE"/>
    <w:rsid w:val="003445F6"/>
    <w:rsid w:val="003858B0"/>
    <w:rsid w:val="003A01EE"/>
    <w:rsid w:val="003A2FF4"/>
    <w:rsid w:val="003B4C09"/>
    <w:rsid w:val="0041159E"/>
    <w:rsid w:val="00425337"/>
    <w:rsid w:val="004341E1"/>
    <w:rsid w:val="00434BAC"/>
    <w:rsid w:val="00441A47"/>
    <w:rsid w:val="004522D1"/>
    <w:rsid w:val="00457A86"/>
    <w:rsid w:val="00471E03"/>
    <w:rsid w:val="00477E66"/>
    <w:rsid w:val="00485F2C"/>
    <w:rsid w:val="004A13F1"/>
    <w:rsid w:val="004A3691"/>
    <w:rsid w:val="004B0560"/>
    <w:rsid w:val="004B174A"/>
    <w:rsid w:val="004B49D9"/>
    <w:rsid w:val="004B4E0D"/>
    <w:rsid w:val="004D67E8"/>
    <w:rsid w:val="004E0148"/>
    <w:rsid w:val="004E3382"/>
    <w:rsid w:val="004E6283"/>
    <w:rsid w:val="004F65EC"/>
    <w:rsid w:val="004F6F15"/>
    <w:rsid w:val="00506B88"/>
    <w:rsid w:val="00516583"/>
    <w:rsid w:val="005503B0"/>
    <w:rsid w:val="0055765C"/>
    <w:rsid w:val="00560F27"/>
    <w:rsid w:val="00584F89"/>
    <w:rsid w:val="005873D4"/>
    <w:rsid w:val="005A6DEE"/>
    <w:rsid w:val="005A7494"/>
    <w:rsid w:val="005B29C9"/>
    <w:rsid w:val="005E34B1"/>
    <w:rsid w:val="0060628D"/>
    <w:rsid w:val="00637DD7"/>
    <w:rsid w:val="00664F2E"/>
    <w:rsid w:val="006740E7"/>
    <w:rsid w:val="0069696D"/>
    <w:rsid w:val="006B1198"/>
    <w:rsid w:val="006B28EB"/>
    <w:rsid w:val="006B7030"/>
    <w:rsid w:val="006D7137"/>
    <w:rsid w:val="006E7883"/>
    <w:rsid w:val="00714BDA"/>
    <w:rsid w:val="0071583A"/>
    <w:rsid w:val="007345E3"/>
    <w:rsid w:val="00753E86"/>
    <w:rsid w:val="0079251C"/>
    <w:rsid w:val="007A52E8"/>
    <w:rsid w:val="007B75D5"/>
    <w:rsid w:val="007C7D86"/>
    <w:rsid w:val="007E3990"/>
    <w:rsid w:val="00807C11"/>
    <w:rsid w:val="00820841"/>
    <w:rsid w:val="0083576F"/>
    <w:rsid w:val="008B0BD6"/>
    <w:rsid w:val="008C3A77"/>
    <w:rsid w:val="008D41E6"/>
    <w:rsid w:val="008F4AFA"/>
    <w:rsid w:val="00900545"/>
    <w:rsid w:val="00911CBC"/>
    <w:rsid w:val="00933245"/>
    <w:rsid w:val="00933BF7"/>
    <w:rsid w:val="00954483"/>
    <w:rsid w:val="00956D2B"/>
    <w:rsid w:val="00970F2E"/>
    <w:rsid w:val="009718F4"/>
    <w:rsid w:val="00990D51"/>
    <w:rsid w:val="009A11A5"/>
    <w:rsid w:val="009B67D9"/>
    <w:rsid w:val="009C2651"/>
    <w:rsid w:val="009E228D"/>
    <w:rsid w:val="009E7F55"/>
    <w:rsid w:val="009F365C"/>
    <w:rsid w:val="009F6BEA"/>
    <w:rsid w:val="00A04013"/>
    <w:rsid w:val="00A06442"/>
    <w:rsid w:val="00A22560"/>
    <w:rsid w:val="00A250BF"/>
    <w:rsid w:val="00A3504C"/>
    <w:rsid w:val="00A5540A"/>
    <w:rsid w:val="00A64536"/>
    <w:rsid w:val="00A92BAD"/>
    <w:rsid w:val="00A9334A"/>
    <w:rsid w:val="00A97027"/>
    <w:rsid w:val="00A97CC0"/>
    <w:rsid w:val="00AA700C"/>
    <w:rsid w:val="00AB68E1"/>
    <w:rsid w:val="00AC4B11"/>
    <w:rsid w:val="00AF1B9D"/>
    <w:rsid w:val="00B023DB"/>
    <w:rsid w:val="00B02FCE"/>
    <w:rsid w:val="00B07485"/>
    <w:rsid w:val="00B17275"/>
    <w:rsid w:val="00B5321D"/>
    <w:rsid w:val="00B652A9"/>
    <w:rsid w:val="00B705FC"/>
    <w:rsid w:val="00B87EB5"/>
    <w:rsid w:val="00B91EE5"/>
    <w:rsid w:val="00B932E3"/>
    <w:rsid w:val="00B9390B"/>
    <w:rsid w:val="00B94976"/>
    <w:rsid w:val="00BC2268"/>
    <w:rsid w:val="00C4093D"/>
    <w:rsid w:val="00C47F34"/>
    <w:rsid w:val="00C50284"/>
    <w:rsid w:val="00C6686C"/>
    <w:rsid w:val="00C77A37"/>
    <w:rsid w:val="00C82131"/>
    <w:rsid w:val="00C82218"/>
    <w:rsid w:val="00C93AC5"/>
    <w:rsid w:val="00CA0C57"/>
    <w:rsid w:val="00CA674C"/>
    <w:rsid w:val="00CB4620"/>
    <w:rsid w:val="00CB710A"/>
    <w:rsid w:val="00CD4506"/>
    <w:rsid w:val="00CF15C4"/>
    <w:rsid w:val="00D1743E"/>
    <w:rsid w:val="00D24F13"/>
    <w:rsid w:val="00D76D1D"/>
    <w:rsid w:val="00D80CE0"/>
    <w:rsid w:val="00D84020"/>
    <w:rsid w:val="00D860E9"/>
    <w:rsid w:val="00D91943"/>
    <w:rsid w:val="00DB1290"/>
    <w:rsid w:val="00DC0022"/>
    <w:rsid w:val="00DD1C11"/>
    <w:rsid w:val="00DE2737"/>
    <w:rsid w:val="00DE3E4A"/>
    <w:rsid w:val="00DF4DC8"/>
    <w:rsid w:val="00E031D1"/>
    <w:rsid w:val="00E30A73"/>
    <w:rsid w:val="00E36EBD"/>
    <w:rsid w:val="00E5189E"/>
    <w:rsid w:val="00E6018D"/>
    <w:rsid w:val="00E671A7"/>
    <w:rsid w:val="00E933B4"/>
    <w:rsid w:val="00EA6F74"/>
    <w:rsid w:val="00EB3D4A"/>
    <w:rsid w:val="00EC3077"/>
    <w:rsid w:val="00EC6240"/>
    <w:rsid w:val="00EF4E78"/>
    <w:rsid w:val="00F1773A"/>
    <w:rsid w:val="00F21041"/>
    <w:rsid w:val="00F2288D"/>
    <w:rsid w:val="00F3346F"/>
    <w:rsid w:val="00F36214"/>
    <w:rsid w:val="00F531E7"/>
    <w:rsid w:val="00F57840"/>
    <w:rsid w:val="00F775C6"/>
    <w:rsid w:val="00F8193F"/>
    <w:rsid w:val="00F92FBA"/>
    <w:rsid w:val="00FB1170"/>
    <w:rsid w:val="00FB2152"/>
    <w:rsid w:val="00FB49E4"/>
    <w:rsid w:val="00FC227F"/>
    <w:rsid w:val="00FC4497"/>
    <w:rsid w:val="00FD4DF2"/>
    <w:rsid w:val="00FE3089"/>
    <w:rsid w:val="00FF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E0C2"/>
  <w15:chartTrackingRefBased/>
  <w15:docId w15:val="{B16BE0A4-84B0-430F-8403-B94CAED6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76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C3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76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93204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8C3A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93324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9332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933245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3324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332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1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1806</Words>
  <Characters>9939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ROCvA-VOvA-VAVO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Eegdeman</dc:creator>
  <cp:keywords/>
  <dc:description/>
  <cp:lastModifiedBy>Irene Eegdeman</cp:lastModifiedBy>
  <cp:revision>4</cp:revision>
  <dcterms:created xsi:type="dcterms:W3CDTF">2024-09-03T11:27:00Z</dcterms:created>
  <dcterms:modified xsi:type="dcterms:W3CDTF">2025-01-07T11:48:00Z</dcterms:modified>
</cp:coreProperties>
</file>