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054A155E" w:rsidR="00637DD7" w:rsidRDefault="00637DD7" w:rsidP="00637DD7">
      <w:r>
        <w:t xml:space="preserve">Status: </w:t>
      </w:r>
      <w:r w:rsidR="00527492">
        <w:t>definitief</w:t>
      </w:r>
    </w:p>
    <w:p w14:paraId="2BFB8D00" w14:textId="3AB131A3" w:rsidR="00637DD7" w:rsidRDefault="00637DD7" w:rsidP="00637DD7">
      <w:r>
        <w:t>Opdrachtgever: ROC van Amsterdam-Flevoland</w:t>
      </w:r>
    </w:p>
    <w:p w14:paraId="4A328D92" w14:textId="2EC24F24" w:rsidR="00637DD7" w:rsidRDefault="00637DD7" w:rsidP="00637DD7">
      <w:r>
        <w:t xml:space="preserve">Datum: </w:t>
      </w:r>
      <w:r w:rsidR="00293204">
        <w:t xml:space="preserve">18 </w:t>
      </w:r>
      <w:r>
        <w:t xml:space="preserve">juni 2024, </w:t>
      </w:r>
      <w:r w:rsidR="003B17DD">
        <w:t>15</w:t>
      </w:r>
      <w:r>
        <w:t>:</w:t>
      </w:r>
      <w:r w:rsidR="00293204">
        <w:t>3</w:t>
      </w:r>
      <w:r>
        <w:t>0-1</w:t>
      </w:r>
      <w:r w:rsidR="003B17DD">
        <w:t>6</w:t>
      </w:r>
      <w:r>
        <w:t>:</w:t>
      </w:r>
      <w:r w:rsidR="00293204">
        <w:t>3</w:t>
      </w:r>
      <w:r>
        <w:t xml:space="preserve">0, </w:t>
      </w:r>
      <w:r w:rsidR="00293204">
        <w:t xml:space="preserve">College </w:t>
      </w:r>
      <w:r w:rsidR="00A92550">
        <w:t>Zuidoost</w:t>
      </w:r>
    </w:p>
    <w:p w14:paraId="64405B46" w14:textId="7AB6EFD2" w:rsidR="00637DD7" w:rsidRPr="00527492" w:rsidRDefault="00637DD7" w:rsidP="00FA7CA9">
      <w:pPr>
        <w:rPr>
          <w:lang w:val="en-US"/>
        </w:rPr>
      </w:pPr>
      <w:proofErr w:type="spellStart"/>
      <w:r w:rsidRPr="00527492">
        <w:rPr>
          <w:lang w:val="en-US"/>
        </w:rPr>
        <w:t>Geïnterviewde</w:t>
      </w:r>
      <w:proofErr w:type="spellEnd"/>
      <w:r w:rsidRPr="00527492">
        <w:rPr>
          <w:lang w:val="en-US"/>
        </w:rPr>
        <w:t>:</w:t>
      </w:r>
      <w:r w:rsidR="00FA7CA9" w:rsidRPr="00527492">
        <w:rPr>
          <w:lang w:val="en-US"/>
        </w:rPr>
        <w:t xml:space="preserve"> </w:t>
      </w:r>
      <w:proofErr w:type="spellStart"/>
      <w:r w:rsidR="00527492">
        <w:rPr>
          <w:lang w:val="en-US"/>
        </w:rPr>
        <w:t>Opleidingsmanager</w:t>
      </w:r>
      <w:proofErr w:type="spellEnd"/>
      <w:r w:rsidR="00527492">
        <w:rPr>
          <w:lang w:val="en-US"/>
        </w:rPr>
        <w:t xml:space="preserve"> 1</w:t>
      </w:r>
      <w:r w:rsidR="00FA7CA9" w:rsidRPr="00527492">
        <w:rPr>
          <w:lang w:val="en-US"/>
        </w:rPr>
        <w:t xml:space="preserve">, manager </w:t>
      </w:r>
      <w:r w:rsidR="00FA7CA9" w:rsidRPr="00527492">
        <w:rPr>
          <w:rFonts w:ascii="Calibri" w:eastAsia="Calibri" w:hAnsi="Calibri" w:cs="Calibri"/>
          <w:color w:val="000000" w:themeColor="text1"/>
          <w:lang w:val="en-US"/>
        </w:rPr>
        <w:t>Retail &amp; Business (ORB)</w:t>
      </w:r>
      <w:r w:rsidR="00FA7CA9" w:rsidRPr="00527492">
        <w:rPr>
          <w:lang w:val="en-US"/>
        </w:rPr>
        <w:t xml:space="preserve"> retail management </w:t>
      </w:r>
      <w:proofErr w:type="spellStart"/>
      <w:r w:rsidR="00FA7CA9" w:rsidRPr="00527492">
        <w:rPr>
          <w:lang w:val="en-US"/>
        </w:rPr>
        <w:t>niveau</w:t>
      </w:r>
      <w:proofErr w:type="spellEnd"/>
      <w:r w:rsidR="00FA7CA9" w:rsidRPr="00527492">
        <w:rPr>
          <w:lang w:val="en-US"/>
        </w:rPr>
        <w:t xml:space="preserve"> 4</w:t>
      </w:r>
      <w:r w:rsidRPr="00527492">
        <w:rPr>
          <w:lang w:val="en-US"/>
        </w:rPr>
        <w:tab/>
      </w:r>
    </w:p>
    <w:p w14:paraId="13FA66B9" w14:textId="69B92E9E" w:rsidR="00637DD7" w:rsidRDefault="00637DD7" w:rsidP="00637DD7">
      <w:r>
        <w:t>Geïnterviewd door: Irene Eegdeman (onderzoeker ROC Amsterdam en Windesheim)</w:t>
      </w:r>
    </w:p>
    <w:p w14:paraId="4F9DDF5B" w14:textId="003E4CFA" w:rsidR="00960DC7" w:rsidRDefault="00960DC7" w:rsidP="00637DD7">
      <w:r>
        <w:rPr>
          <w:noProof/>
        </w:rPr>
        <mc:AlternateContent>
          <mc:Choice Requires="wps">
            <w:drawing>
              <wp:anchor distT="0" distB="0" distL="114300" distR="114300" simplePos="0" relativeHeight="251659264" behindDoc="1" locked="0" layoutInCell="1" allowOverlap="1" wp14:anchorId="650F0740" wp14:editId="75D28C34">
                <wp:simplePos x="0" y="0"/>
                <wp:positionH relativeFrom="margin">
                  <wp:align>right</wp:align>
                </wp:positionH>
                <wp:positionV relativeFrom="paragraph">
                  <wp:posOffset>144145</wp:posOffset>
                </wp:positionV>
                <wp:extent cx="5930900" cy="1882140"/>
                <wp:effectExtent l="0" t="0" r="12700" b="22860"/>
                <wp:wrapNone/>
                <wp:docPr id="1" name="Rechthoek: afgeronde hoeken 1"/>
                <wp:cNvGraphicFramePr/>
                <a:graphic xmlns:a="http://schemas.openxmlformats.org/drawingml/2006/main">
                  <a:graphicData uri="http://schemas.microsoft.com/office/word/2010/wordprocessingShape">
                    <wps:wsp>
                      <wps:cNvSpPr/>
                      <wps:spPr>
                        <a:xfrm>
                          <a:off x="0" y="0"/>
                          <a:ext cx="5930900" cy="188214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268E2893" id="Rechthoek: afgeronde hoeken 1" o:spid="_x0000_s1026" style="position:absolute;margin-left:415.8pt;margin-top:11.35pt;width:467pt;height:148.2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" fillcolor="#8eaadb [1940]" strokecolor="#09101d [484]" strokeweight="1pt">
                <v:stroke joinstyle="miter"/>
                <w10:wrap anchorx="margin"/>
              </v:roundrect>
            </w:pict>
          </mc:Fallback>
        </mc:AlternateContent>
      </w:r>
    </w:p>
    <w:p w14:paraId="4364AADF" w14:textId="77777777" w:rsidR="00960DC7" w:rsidRDefault="00960DC7" w:rsidP="00960DC7">
      <w:r>
        <w:t xml:space="preserve">Dit is een weergave van ons gesprek op hoofdlijnen. De letterlijke inhoud van dit verslag wordt niet gedeeld maar het kan zijn dat er quotes uit het verslag meegenomen worden in het verslag. Daar wordt apart toestemming voor gevraagd. Het gespreksverslag wordt gebruikt in een analyse op opleidingsniveau en instellingsniveau. Op opleidingsniveau kan het zijn dat je als persoon te achterhalen bent, je naam zal niet genoemd worden. </w:t>
      </w:r>
    </w:p>
    <w:p w14:paraId="07FC123E" w14:textId="77777777" w:rsidR="00960DC7" w:rsidRDefault="00960DC7" w:rsidP="00960DC7">
      <w:r>
        <w:t xml:space="preserve">· Wilt u dit verslag aanvullen en corrigeren? </w:t>
      </w:r>
    </w:p>
    <w:p w14:paraId="6C549735" w14:textId="77777777" w:rsidR="00960DC7" w:rsidRDefault="00960DC7" w:rsidP="00960DC7">
      <w:r>
        <w:t>· Ik stuur u het opleidingsverslag en het instellingsverslag aan het einde van het project 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4E9251A7" w:rsidR="00293204" w:rsidRPr="00250B8B" w:rsidRDefault="00250B8B" w:rsidP="00293204">
      <w:r>
        <w:t xml:space="preserve">Ik spreek met </w:t>
      </w:r>
      <w:r w:rsidR="00527492" w:rsidRPr="00527492">
        <w:t>Opleidingsmanager 1</w:t>
      </w:r>
      <w:r>
        <w:t xml:space="preserve">, opleidingsmanager van handel en ondernemen </w:t>
      </w:r>
      <w:r w:rsidR="001C272C">
        <w:t xml:space="preserve">van college Zuidoost. </w:t>
      </w:r>
      <w:r w:rsidR="00D0083E">
        <w:t xml:space="preserve">We hebben het over de opleiding, het is een 20+ opleiding waarbij opvalt dat de uitval </w:t>
      </w:r>
      <w:r w:rsidR="0067103E">
        <w:t xml:space="preserve">heel hoog was en waar die uitval in afgelopen schooljaar erg terug is gelopen. Daar starten we het gesprek. </w:t>
      </w:r>
    </w:p>
    <w:p w14:paraId="7442F829" w14:textId="264AF431" w:rsidR="00293204" w:rsidRDefault="00293204" w:rsidP="00293204">
      <w:pPr>
        <w:pStyle w:val="Kop1"/>
        <w:numPr>
          <w:ilvl w:val="0"/>
          <w:numId w:val="1"/>
        </w:numPr>
      </w:pPr>
      <w:r>
        <w:t>Vragen over uitval</w:t>
      </w:r>
    </w:p>
    <w:p w14:paraId="4DC94397" w14:textId="59CED1BB" w:rsidR="008C3A77" w:rsidRDefault="00964989" w:rsidP="008C3A77">
      <w:pPr>
        <w:pStyle w:val="Kop2"/>
      </w:pPr>
      <w:r>
        <w:t>P</w:t>
      </w:r>
      <w:r w:rsidR="008C3A77">
        <w:t>robleem?</w:t>
      </w:r>
    </w:p>
    <w:p w14:paraId="135E1059" w14:textId="301B7EE7" w:rsidR="008C3A77" w:rsidRDefault="0076053E" w:rsidP="00293204">
      <w:r>
        <w:t xml:space="preserve">Op de vraag of uitval een probleem is </w:t>
      </w:r>
      <w:r w:rsidR="00527492">
        <w:t>verteld</w:t>
      </w:r>
      <w:r>
        <w:t xml:space="preserve"> </w:t>
      </w:r>
      <w:r w:rsidR="00527492" w:rsidRPr="00527492">
        <w:t>Opleidingsmanager 1</w:t>
      </w:r>
      <w:r>
        <w:t xml:space="preserve">: </w:t>
      </w:r>
      <w:r w:rsidR="00E90CB6">
        <w:t xml:space="preserve">Ja, uitval is wel een probleem, het ene jaar is het groter dan het andere, en het valt op zich wel mee, maar elke student die uitvalt is er 1 te vele. We dachten dat we hier geen </w:t>
      </w:r>
      <w:proofErr w:type="spellStart"/>
      <w:r w:rsidR="00E90CB6">
        <w:t>VSV’ers</w:t>
      </w:r>
      <w:proofErr w:type="spellEnd"/>
      <w:r w:rsidR="00E90CB6">
        <w:t xml:space="preserve"> hadden</w:t>
      </w:r>
      <w:r w:rsidR="006C7706">
        <w:t xml:space="preserve"> (vanwege de leeftijd van de studenten)</w:t>
      </w:r>
      <w:r w:rsidR="00E90CB6">
        <w:t xml:space="preserve">, </w:t>
      </w:r>
      <w:r>
        <w:t xml:space="preserve">maar het </w:t>
      </w:r>
      <w:r w:rsidR="00E90CB6">
        <w:t>bleek dat wij dit toch hebben</w:t>
      </w:r>
      <w:r>
        <w:t>. D</w:t>
      </w:r>
      <w:r w:rsidR="00E90CB6">
        <w:t xml:space="preserve">at betekent dat er mensen </w:t>
      </w:r>
      <w:r>
        <w:t xml:space="preserve">zijn </w:t>
      </w:r>
      <w:r w:rsidR="00E90CB6">
        <w:t>die vertrekken zonder startkwalificatie</w:t>
      </w:r>
      <w:r w:rsidR="006C7706">
        <w:t xml:space="preserve"> en dat willen we echt niet</w:t>
      </w:r>
      <w:r w:rsidR="00E90CB6">
        <w:t xml:space="preserve">. </w:t>
      </w:r>
      <w:r w:rsidR="006C7706">
        <w:t>Deze opleiding is o</w:t>
      </w:r>
      <w:r w:rsidR="00E90CB6">
        <w:t xml:space="preserve">orspronkelijk </w:t>
      </w:r>
      <w:proofErr w:type="gramStart"/>
      <w:r w:rsidR="00E90CB6">
        <w:t>tweede kans onderwijs</w:t>
      </w:r>
      <w:proofErr w:type="gramEnd"/>
      <w:r w:rsidR="00E90CB6">
        <w:t>.</w:t>
      </w:r>
      <w:r w:rsidR="006C7706">
        <w:t xml:space="preserve"> Als studenten hier uitvallen dan is de kans dat het ergens anders wel lukt wel erg klein.  We hebben daarnaast maar een kleine groep studenten, als 1 student uitvalt is dat gelijk een groot percentage waardoor onze financiering onder druk komt te staan. </w:t>
      </w:r>
    </w:p>
    <w:p w14:paraId="1E5E071D" w14:textId="55653D6F" w:rsidR="0076053E" w:rsidRDefault="0076053E" w:rsidP="00293204">
      <w:r>
        <w:t xml:space="preserve">Op de vraag of uitval ook positief kan zijn </w:t>
      </w:r>
      <w:r w:rsidR="00026904">
        <w:t xml:space="preserve">geeft </w:t>
      </w:r>
      <w:r w:rsidR="00527492" w:rsidRPr="00527492">
        <w:t>Opleidingsmanager 1</w:t>
      </w:r>
      <w:r w:rsidR="00026904">
        <w:t xml:space="preserve">aan dat het niet altijd gezegd is dat het fout gaat met studenten die uitvallen. Sommige </w:t>
      </w:r>
      <w:r w:rsidR="00B449EE">
        <w:t xml:space="preserve">studenten </w:t>
      </w:r>
      <w:r w:rsidR="00026904">
        <w:t xml:space="preserve">komen </w:t>
      </w:r>
      <w:r w:rsidR="00B449EE">
        <w:t xml:space="preserve">zonder </w:t>
      </w:r>
      <w:r w:rsidR="00930E0F">
        <w:t>diploma</w:t>
      </w:r>
      <w:r w:rsidR="00B449EE">
        <w:t xml:space="preserve"> </w:t>
      </w:r>
      <w:r w:rsidR="00026904">
        <w:t>goed terecht</w:t>
      </w:r>
      <w:r w:rsidR="00B449EE">
        <w:t xml:space="preserve">. Als voorbeeld geeft </w:t>
      </w:r>
      <w:r w:rsidR="00527492" w:rsidRPr="00527492">
        <w:t>Opleidingsmanager 1</w:t>
      </w:r>
      <w:r w:rsidR="00B449EE">
        <w:t xml:space="preserve">de autodidacten in de ICT, </w:t>
      </w:r>
      <w:r w:rsidR="00930E0F">
        <w:t xml:space="preserve">er zijn meer autodidacten dan gediplomeerden maar die vinden werk en doen goed werk. Daarnaast denkt </w:t>
      </w:r>
      <w:r w:rsidR="00527492" w:rsidRPr="00527492">
        <w:t>Opleidingsmanager 1</w:t>
      </w:r>
      <w:r w:rsidR="00930E0F">
        <w:t xml:space="preserve">wel dat </w:t>
      </w:r>
      <w:r w:rsidR="00020D86">
        <w:t>uitvallen wel echt de kans verkleint op een goede start in het werkveld</w:t>
      </w:r>
      <w:r w:rsidR="004D3F1F">
        <w:t>, het is een kwetsbare groep</w:t>
      </w:r>
      <w:r w:rsidR="00020D86">
        <w:t xml:space="preserve">. </w:t>
      </w:r>
    </w:p>
    <w:p w14:paraId="52FD00C5" w14:textId="77777777" w:rsidR="007F79A3" w:rsidRDefault="007F79A3" w:rsidP="00293204"/>
    <w:p w14:paraId="07439935" w14:textId="7A8F990D" w:rsidR="008C3A77" w:rsidRDefault="008C3A77" w:rsidP="008C3A77">
      <w:pPr>
        <w:pStyle w:val="Kop2"/>
      </w:pPr>
      <w:r>
        <w:t>Redenen</w:t>
      </w:r>
      <w:r w:rsidR="0062763D">
        <w:t xml:space="preserve"> van uitval</w:t>
      </w:r>
    </w:p>
    <w:p w14:paraId="2D6A35EA" w14:textId="21809BE6" w:rsidR="00A406B0" w:rsidRDefault="00527492" w:rsidP="00A406B0">
      <w:r w:rsidRPr="00527492">
        <w:t>Opleidingsmanager 1</w:t>
      </w:r>
      <w:r w:rsidR="00A406B0">
        <w:t>geeft aan dat de redenen van uitval goed bij worden gehouden door het team. Bij de staat van het team hebben ze twee belangrijke oorzaken van uitval gevonden: groenpluk (liever werken, je moet een gezin onderhouden)</w:t>
      </w:r>
      <w:r w:rsidR="006F7A16">
        <w:t xml:space="preserve"> en</w:t>
      </w:r>
      <w:r w:rsidR="00A406B0">
        <w:t xml:space="preserve"> psychische problemen (van zichzelf of van t gezin). </w:t>
      </w:r>
      <w:r w:rsidR="00A47D24">
        <w:t xml:space="preserve">Eindelijk is er bij uitval altijd wel iets aan de hand, het is meestal geen onwil. </w:t>
      </w:r>
      <w:r w:rsidR="006F7A16">
        <w:t>Ook komen er soms studenten vanuit het c</w:t>
      </w:r>
      <w:r w:rsidR="00A406B0">
        <w:t>riminele circuit</w:t>
      </w:r>
      <w:r w:rsidR="006F7A16">
        <w:t>, die dan bijvoorbeeld met een enkelband toch weer mogen studeren maar vaak lopen die ook weer vast en verdwijnen ze weer.</w:t>
      </w:r>
    </w:p>
    <w:p w14:paraId="0D45576A" w14:textId="2BE1D85F" w:rsidR="00485F2C" w:rsidRDefault="00C7500F" w:rsidP="001E5F4D">
      <w:pPr>
        <w:pStyle w:val="Kop2"/>
      </w:pPr>
      <w:r>
        <w:t>Gebruikte informatie</w:t>
      </w:r>
    </w:p>
    <w:p w14:paraId="08AA66E7" w14:textId="645F6F85" w:rsidR="00632CB5" w:rsidRDefault="00337108" w:rsidP="00337108">
      <w:r>
        <w:t xml:space="preserve">Om een goed zicht te krijgen op uitval kan je gebruik maken van de informatie in onze systemen. Ik vraag welke informatie gebruikt wordt. </w:t>
      </w:r>
      <w:r w:rsidR="00527492" w:rsidRPr="00527492">
        <w:t>Opleidingsmanager 1</w:t>
      </w:r>
      <w:r>
        <w:t>vertelt: We gebruiken informatie op het moment dat erom gevraagd wordt. Op het moment dat studenten uitgeschreven worden, gaat het langs mij, het gaat meestal over werk</w:t>
      </w:r>
      <w:r w:rsidR="00632CB5">
        <w:t xml:space="preserve"> of toch iets anders doen</w:t>
      </w:r>
      <w:r>
        <w:t xml:space="preserve">. Verder kunnen we er niet veel mee en is dat de uitkomst en schrijven we de studenten uit. </w:t>
      </w:r>
      <w:r w:rsidR="00632CB5">
        <w:t>Bij andere opleidingen is dat anders, daar zijn soms nog niet alle paden bewandelt maar hier</w:t>
      </w:r>
      <w:r>
        <w:t xml:space="preserve"> zitten ze echt er bovenop. </w:t>
      </w:r>
      <w:r w:rsidR="00632CB5">
        <w:t xml:space="preserve">Studenten die hier uitvallen zijn echt niet meer binnen te houden. </w:t>
      </w:r>
    </w:p>
    <w:p w14:paraId="3813E439" w14:textId="228B77FC" w:rsidR="00632CB5" w:rsidRDefault="00E14F2D" w:rsidP="00337108">
      <w:r>
        <w:t xml:space="preserve">Docenten worden achter de vodden gezeten om </w:t>
      </w:r>
      <w:r w:rsidR="00C50B97">
        <w:t>presentie goed in te vullen, daarbij maken we wel een verschil tussen geoorloofd en ongeoorloofd verzuim. Daarnaast gebruiken we de persoonlijke informatie</w:t>
      </w:r>
      <w:r w:rsidR="00FB1E5D">
        <w:t xml:space="preserve">. </w:t>
      </w:r>
      <w:r w:rsidR="003E6ED8">
        <w:t xml:space="preserve">We maken een plan op maat voor de student, iemand </w:t>
      </w:r>
      <w:r w:rsidR="00384220">
        <w:t>die</w:t>
      </w:r>
      <w:r w:rsidR="003E6ED8">
        <w:t xml:space="preserve"> niet 8 uur aanwezig kan zijn, zal dan een plan krijgen voor 6 uur. </w:t>
      </w:r>
      <w:r w:rsidR="00384220">
        <w:t>Dat werkt zodat studenten hun kinderen naar school kunnen brengen en halen en dit toch combineren met een opleiding.</w:t>
      </w:r>
    </w:p>
    <w:p w14:paraId="053C86FE" w14:textId="48B22C14" w:rsidR="00307DDD" w:rsidRDefault="00933BF7" w:rsidP="00933BF7">
      <w:pPr>
        <w:pStyle w:val="Kop2"/>
      </w:pPr>
      <w:r>
        <w:t>Effecten van uitval op de opleiding</w:t>
      </w:r>
    </w:p>
    <w:p w14:paraId="312CEB06" w14:textId="6BB17AFD" w:rsidR="008472DD" w:rsidRDefault="008472DD" w:rsidP="008472DD">
      <w:r>
        <w:t xml:space="preserve">Op de vraag of uitval ook effect heeft op de andere studenten heeft </w:t>
      </w:r>
      <w:r w:rsidR="00527492" w:rsidRPr="00527492">
        <w:t>Opleidingsmanager 1</w:t>
      </w:r>
      <w:r>
        <w:t xml:space="preserve">aan dat er een groot effect is. Als studenten er niet zijn, en als </w:t>
      </w:r>
      <w:r w:rsidR="00930EAD">
        <w:t xml:space="preserve">de overgebleven studenten dan </w:t>
      </w:r>
      <w:r>
        <w:t xml:space="preserve">maar met een paar mensen </w:t>
      </w:r>
      <w:r w:rsidR="00930EAD">
        <w:t xml:space="preserve">over </w:t>
      </w:r>
      <w:r>
        <w:t>zijn dan is dat demotiverend</w:t>
      </w:r>
      <w:r w:rsidR="00930EAD">
        <w:t xml:space="preserve">, zowel voor studenten als voor </w:t>
      </w:r>
      <w:r>
        <w:t>docenten</w:t>
      </w:r>
      <w:r w:rsidR="00930EAD">
        <w:t>.</w:t>
      </w:r>
    </w:p>
    <w:p w14:paraId="5E955E46" w14:textId="4AA5A428" w:rsidR="00E35187" w:rsidRDefault="00E93AD7" w:rsidP="008472DD">
      <w:r>
        <w:t>De</w:t>
      </w:r>
      <w:r w:rsidR="00E35187">
        <w:t xml:space="preserve"> eerste </w:t>
      </w:r>
      <w:proofErr w:type="spellStart"/>
      <w:r w:rsidR="00E35187">
        <w:t>jaars</w:t>
      </w:r>
      <w:proofErr w:type="spellEnd"/>
      <w:r w:rsidR="00E35187">
        <w:t xml:space="preserve"> groep van dit schooljaar</w:t>
      </w:r>
      <w:r>
        <w:t xml:space="preserve"> is</w:t>
      </w:r>
      <w:r w:rsidR="00E35187">
        <w:t xml:space="preserve"> </w:t>
      </w:r>
      <w:r w:rsidR="002E0774">
        <w:t xml:space="preserve">één grote groep van 30 studenten </w:t>
      </w:r>
      <w:r>
        <w:t>geworden</w:t>
      </w:r>
      <w:r w:rsidR="002E0774">
        <w:t>.</w:t>
      </w:r>
      <w:r w:rsidR="00E35187">
        <w:t xml:space="preserve"> </w:t>
      </w:r>
      <w:r w:rsidR="002E0774">
        <w:t>D</w:t>
      </w:r>
      <w:r w:rsidR="00E35187">
        <w:t>it kwam mede door een docententekort</w:t>
      </w:r>
      <w:r w:rsidR="002E0774">
        <w:t xml:space="preserve"> maar doordat je echt </w:t>
      </w:r>
      <w:r w:rsidR="004F6A21">
        <w:t>mooie</w:t>
      </w:r>
      <w:r w:rsidR="002E0774">
        <w:t xml:space="preserve"> groep </w:t>
      </w:r>
      <w:r w:rsidR="004F6A21">
        <w:t>studenten hebt</w:t>
      </w:r>
      <w:r w:rsidR="002E0774">
        <w:t xml:space="preserve">, </w:t>
      </w:r>
      <w:r w:rsidR="004F6A21">
        <w:t xml:space="preserve">trekken ze elkaar ook omhoog. </w:t>
      </w:r>
    </w:p>
    <w:p w14:paraId="5E934AAC" w14:textId="5829C13E" w:rsidR="00A52A10" w:rsidRDefault="00A52A10" w:rsidP="00A52A10">
      <w:r>
        <w:t xml:space="preserve">Op de vraag of uitval van de ene student, rede kan zijn voor de andere student is om ook te stoppen weet </w:t>
      </w:r>
      <w:r w:rsidR="00527492" w:rsidRPr="00527492">
        <w:t>Opleidingsmanager 1</w:t>
      </w:r>
      <w:r w:rsidR="00527492">
        <w:t xml:space="preserve"> </w:t>
      </w:r>
      <w:r>
        <w:t>geen antwoord maar ze kan het zichzelf wel voorstellen. Ze geeft daarnaast aan dat het wel speelt bij bijvoorbeeld ziekmelden. Het is heel makkelijk om je ziek te melden omdat de studenten 20+ zijn</w:t>
      </w:r>
      <w:r w:rsidR="00B2747C">
        <w:t xml:space="preserve">, bij deze opleiding hebben ze alleen iemand die dan gelijk contact opneemt </w:t>
      </w:r>
      <w:r w:rsidR="00A267BC">
        <w:t>en probeert de student weer naar school te halen</w:t>
      </w:r>
      <w:r>
        <w:t xml:space="preserve">. </w:t>
      </w:r>
    </w:p>
    <w:p w14:paraId="4682A771" w14:textId="2A3767E5" w:rsidR="0055765C" w:rsidRDefault="0055765C" w:rsidP="0055765C">
      <w:pPr>
        <w:pStyle w:val="Kop2"/>
      </w:pPr>
      <w:r>
        <w:t>Interventies</w:t>
      </w:r>
    </w:p>
    <w:p w14:paraId="2C039D0D" w14:textId="618410BA" w:rsidR="00B5321D" w:rsidRDefault="00A267BC" w:rsidP="00B5321D">
      <w:r>
        <w:t xml:space="preserve">Zo komen we op de interventies en mogelijke oplossingen. </w:t>
      </w:r>
      <w:r w:rsidR="00B5321D">
        <w:t xml:space="preserve"> </w:t>
      </w:r>
      <w:r w:rsidR="009C63F3">
        <w:t>Een van de succesfactoren van deze opleiding</w:t>
      </w:r>
      <w:r w:rsidR="00E45FEE">
        <w:t xml:space="preserve"> is dat de mentor altijd </w:t>
      </w:r>
      <w:r w:rsidR="00A23BA1">
        <w:t xml:space="preserve">hoge verwachtingen heeft en </w:t>
      </w:r>
      <w:r w:rsidR="00E45FEE">
        <w:t xml:space="preserve">een groot vertrouwen houdt in de student. </w:t>
      </w:r>
      <w:r w:rsidR="004E5C1C">
        <w:t xml:space="preserve">Een student wordt nooit opgegeven. </w:t>
      </w:r>
      <w:r w:rsidR="00527492" w:rsidRPr="00527492">
        <w:t>Opleidingsmanager 1</w:t>
      </w:r>
      <w:r w:rsidR="004E5C1C">
        <w:t xml:space="preserve">mist dat nog wel eens bij andere opleidingen. </w:t>
      </w:r>
    </w:p>
    <w:p w14:paraId="2C636B9B" w14:textId="2721D65F" w:rsidR="00712A37" w:rsidRDefault="00527492" w:rsidP="00712A37">
      <w:r w:rsidRPr="00527492">
        <w:t>Opleidingsmanager 1</w:t>
      </w:r>
      <w:r>
        <w:t xml:space="preserve"> </w:t>
      </w:r>
      <w:r w:rsidR="00712A37">
        <w:t xml:space="preserve">vertelt: Onze mentoren hebben grote verwachtingen van de studenten. Als je op voorhand al bedenkt dat ze het niet gaan halen dan vallen mensen ook uit. Je wordt ook aan je afspraak </w:t>
      </w:r>
      <w:r w:rsidR="001D2FDB">
        <w:t>ge</w:t>
      </w:r>
      <w:r w:rsidR="00712A37">
        <w:t xml:space="preserve">houden, soepel met maatwerk, maar dan wel ook leveren. </w:t>
      </w:r>
    </w:p>
    <w:p w14:paraId="06BA36E9" w14:textId="56F41F72" w:rsidR="00527492" w:rsidRPr="00527492" w:rsidRDefault="00F01987" w:rsidP="00527492">
      <w:r>
        <w:lastRenderedPageBreak/>
        <w:t xml:space="preserve">Het </w:t>
      </w:r>
      <w:r w:rsidR="00AE0775">
        <w:t xml:space="preserve">verzuimbeleid van de opleiding speelt ook een grote rol in het voorkomen van uitval. Studenten krijgen verschillende waarschuwingen </w:t>
      </w:r>
      <w:r w:rsidR="00527492">
        <w:t>in</w:t>
      </w:r>
      <w:r w:rsidR="00527492" w:rsidRPr="00527492">
        <w:t xml:space="preserve"> de vorm van brieven en aanvullende onderwijscontracten</w:t>
      </w:r>
      <w:r w:rsidR="00527492" w:rsidRPr="00527492">
        <w:t xml:space="preserve">. </w:t>
      </w:r>
      <w:r w:rsidR="00527492" w:rsidRPr="00527492">
        <w:t>Als laatste strohalm kan de student bezwaar aantekenen tegen de uitschrijving. Er volgt dan een gesprek met de manager en als laatste kans een nieuw aanvullend onderwijscontract.</w:t>
      </w:r>
    </w:p>
    <w:p w14:paraId="39FCDBA7" w14:textId="30D93B13" w:rsidR="008C3827" w:rsidRDefault="00712A37" w:rsidP="00712A37">
      <w:r>
        <w:t xml:space="preserve">De huisbezoeken zijn ook echt een belangrijk onderdeel, dat is een interventie die wel lijkt te helpen (meestal werkt het). De drempel om terug naar school te komen wordt steeds hoger </w:t>
      </w:r>
      <w:r w:rsidR="0067725F">
        <w:t>naar mate je langer afwezig bent geweest, het</w:t>
      </w:r>
      <w:r>
        <w:t xml:space="preserve"> huisbezoek helpt dan</w:t>
      </w:r>
      <w:r w:rsidR="0067725F">
        <w:t xml:space="preserve"> om de student weer naar school te krijgen</w:t>
      </w:r>
      <w:r>
        <w:t xml:space="preserve">. </w:t>
      </w:r>
      <w:r w:rsidR="008C3827">
        <w:t xml:space="preserve">Het onderwijs wat aangeboden wordt leent zich hier wel goed voor. Je trein dendert niet voort, studenten kunnen op eigen tempo de draad weer oppakken. </w:t>
      </w:r>
      <w:r w:rsidR="00304E37">
        <w:t xml:space="preserve">Huisbezoeken doen we alleen als we echt geen contact kunnen krijgen met de student. </w:t>
      </w:r>
    </w:p>
    <w:p w14:paraId="036B4C09" w14:textId="5B175682" w:rsidR="007F79A3" w:rsidRDefault="00293204" w:rsidP="00366B2F">
      <w:pPr>
        <w:pStyle w:val="Kop1"/>
        <w:numPr>
          <w:ilvl w:val="0"/>
          <w:numId w:val="1"/>
        </w:numPr>
      </w:pPr>
      <w:r>
        <w:t>Vragen over de opleiding</w:t>
      </w:r>
    </w:p>
    <w:p w14:paraId="066CF060" w14:textId="26AD47ED" w:rsidR="008A1EF8" w:rsidRDefault="00366B2F" w:rsidP="00366B2F">
      <w:r>
        <w:t xml:space="preserve">Ik vraag hoe de studenten </w:t>
      </w:r>
      <w:r w:rsidR="00F87356">
        <w:t xml:space="preserve">bij de opleiding terecht komen. </w:t>
      </w:r>
      <w:r w:rsidR="00527492" w:rsidRPr="00527492">
        <w:t>Opleidingsmanager 1</w:t>
      </w:r>
      <w:r w:rsidR="00527492" w:rsidRPr="00527492">
        <w:t xml:space="preserve"> </w:t>
      </w:r>
      <w:r w:rsidR="00724E9E">
        <w:t>geef aan dat studenten zich</w:t>
      </w:r>
      <w:r>
        <w:t xml:space="preserve"> </w:t>
      </w:r>
      <w:r w:rsidR="00F87356">
        <w:t xml:space="preserve">vaak </w:t>
      </w:r>
      <w:r w:rsidR="007E5916">
        <w:t>oriënteren</w:t>
      </w:r>
      <w:r w:rsidR="00F87356">
        <w:t xml:space="preserve"> op de plek</w:t>
      </w:r>
      <w:r w:rsidR="007E5916">
        <w:t xml:space="preserve"> en de duur </w:t>
      </w:r>
      <w:r w:rsidR="00551081">
        <w:t xml:space="preserve">van de opleiding </w:t>
      </w:r>
      <w:r w:rsidR="007E5916">
        <w:t>en</w:t>
      </w:r>
      <w:r w:rsidR="00551081">
        <w:t xml:space="preserve"> zo</w:t>
      </w:r>
      <w:r w:rsidR="007E5916">
        <w:t xml:space="preserve"> via internet komen ze dan </w:t>
      </w:r>
      <w:r w:rsidR="00551081">
        <w:t>de</w:t>
      </w:r>
      <w:r w:rsidR="007E5916">
        <w:t xml:space="preserve"> opleiding tegen. Na aanmelding</w:t>
      </w:r>
      <w:r>
        <w:t xml:space="preserve"> volgt een forse intake, daarin wordt</w:t>
      </w:r>
      <w:r w:rsidR="00254DD2">
        <w:t xml:space="preserve"> </w:t>
      </w:r>
      <w:r>
        <w:t xml:space="preserve">bepaald </w:t>
      </w:r>
      <w:r w:rsidR="00254DD2">
        <w:t xml:space="preserve">of de student naar </w:t>
      </w:r>
      <w:r>
        <w:t>niveau 3 of 4</w:t>
      </w:r>
      <w:r w:rsidR="00254DD2">
        <w:t xml:space="preserve"> gaat.</w:t>
      </w:r>
      <w:r w:rsidR="008A1EF8">
        <w:t xml:space="preserve"> Er wordt liever geplaatst op </w:t>
      </w:r>
      <w:r w:rsidR="0018570E">
        <w:t>niveau</w:t>
      </w:r>
      <w:r w:rsidR="008A1EF8">
        <w:t xml:space="preserve"> 3 zodat je met een succes door</w:t>
      </w:r>
      <w:r w:rsidR="0018570E">
        <w:t xml:space="preserve"> </w:t>
      </w:r>
      <w:r w:rsidR="008A1EF8">
        <w:t xml:space="preserve">kan naar niveau 4 in plaats van dat je het probeert op niveau 4, dan faalt en terug moet naar niveau 3. </w:t>
      </w:r>
      <w:r w:rsidR="0018570E">
        <w:t xml:space="preserve">Dat wordt wel zo gebracht dat de student geen statusverlies heeft als iemand naar niveau 3 gaat. </w:t>
      </w:r>
    </w:p>
    <w:p w14:paraId="438AF665" w14:textId="4C67FF82" w:rsidR="00366B2F" w:rsidRDefault="00254DD2" w:rsidP="00366B2F">
      <w:r>
        <w:t>D</w:t>
      </w:r>
      <w:r w:rsidR="00366B2F">
        <w:t>it jaar waren het kleinere groepen, niveaus zitten door elkaar</w:t>
      </w:r>
      <w:r>
        <w:t xml:space="preserve"> en wordt er dus </w:t>
      </w:r>
      <w:r w:rsidR="00366B2F">
        <w:t>gedifferentieerd lesgegeven. Er zit ook een stukje zelfstudie</w:t>
      </w:r>
      <w:r w:rsidR="00253E7C">
        <w:t xml:space="preserve">, sommigen kunnen volledig zelfstandig door de stof. </w:t>
      </w:r>
      <w:r w:rsidR="00366B2F">
        <w:t xml:space="preserve"> We willen naar een systeem </w:t>
      </w:r>
      <w:r w:rsidR="004B39F4">
        <w:t>met een</w:t>
      </w:r>
      <w:r w:rsidR="00366B2F">
        <w:t xml:space="preserve"> gepersonaliseerd rooster</w:t>
      </w:r>
      <w:r w:rsidR="00253E7C">
        <w:t>s</w:t>
      </w:r>
      <w:r w:rsidR="00366B2F">
        <w:t xml:space="preserve">, </w:t>
      </w:r>
      <w:r w:rsidR="00253E7C">
        <w:t>er is dan een gezamenlijk rooster maar daarnaast wordt er dan gekeken naar gaten in het rooster (bijvoorbeeld door vrijstellingen)</w:t>
      </w:r>
      <w:r w:rsidR="00C96EB9">
        <w:t>. W</w:t>
      </w:r>
      <w:r w:rsidR="00366B2F">
        <w:t>e</w:t>
      </w:r>
      <w:r w:rsidR="00C96EB9">
        <w:t xml:space="preserve"> kunnen dan gaten </w:t>
      </w:r>
      <w:r w:rsidR="00366B2F">
        <w:t xml:space="preserve">opvullen met andere zaken. </w:t>
      </w:r>
      <w:r w:rsidR="00C96EB9">
        <w:t>Op dit moment is het zo dat een student met meer vrijstellingen een hogere kans heeft op uitval omdat er zoveel gaten in het rooster zitten</w:t>
      </w:r>
      <w:r w:rsidR="00051936">
        <w:t>. Die gaten demotiveren. D</w:t>
      </w:r>
      <w:r w:rsidR="00C96EB9">
        <w:t xml:space="preserve">at is </w:t>
      </w:r>
      <w:r w:rsidR="00A13049">
        <w:t xml:space="preserve">gek en willen we aanpakken. </w:t>
      </w:r>
    </w:p>
    <w:p w14:paraId="21645C72" w14:textId="6E0F9B8D" w:rsidR="007F79A3" w:rsidRDefault="00055003" w:rsidP="00293204">
      <w:r>
        <w:t xml:space="preserve">Als het gaat over de begeleiding van de studenten </w:t>
      </w:r>
      <w:r w:rsidR="00ED7B26">
        <w:t xml:space="preserve">geeft </w:t>
      </w:r>
      <w:r w:rsidR="00527492" w:rsidRPr="00527492">
        <w:t>Opleidingsmanager 1</w:t>
      </w:r>
      <w:r w:rsidR="00527492" w:rsidRPr="00527492">
        <w:t xml:space="preserve"> </w:t>
      </w:r>
      <w:r w:rsidR="00ED7B26">
        <w:t xml:space="preserve">aan dat </w:t>
      </w:r>
      <w:r w:rsidR="00EE061D">
        <w:t>iedere klas een mentor heeft die weer samenspraak</w:t>
      </w:r>
      <w:r w:rsidR="00B92BA6">
        <w:t xml:space="preserve"> heeft</w:t>
      </w:r>
      <w:r w:rsidR="00EE061D">
        <w:t xml:space="preserve"> met de zorg coördinator heeft. De docenten zijn uitwisselbaar</w:t>
      </w:r>
      <w:r w:rsidR="00B92BA6">
        <w:t xml:space="preserve"> (Engels en Nederlands niet)</w:t>
      </w:r>
      <w:r w:rsidR="00EE061D">
        <w:t xml:space="preserve">, voor de economische vakken vervangen </w:t>
      </w:r>
      <w:r w:rsidR="00B92BA6">
        <w:t xml:space="preserve">en helpen </w:t>
      </w:r>
      <w:r w:rsidR="00EE061D">
        <w:t xml:space="preserve">ze elkaar. </w:t>
      </w:r>
      <w:r w:rsidR="00BB47EA">
        <w:t xml:space="preserve">Ons ziekteverzuim is erg laag en als er verzuim is dan wordt dit opgevangen door collega’s. Zo komen we uit bij het docententeam.  </w:t>
      </w:r>
    </w:p>
    <w:p w14:paraId="5A280385" w14:textId="5C236D79" w:rsidR="00043069" w:rsidRDefault="00043069" w:rsidP="00043069">
      <w:pPr>
        <w:pStyle w:val="Kop2"/>
      </w:pPr>
      <w:r>
        <w:t>Onderwijskwaliteit</w:t>
      </w:r>
    </w:p>
    <w:p w14:paraId="2BE0C8FD" w14:textId="2CB39F9D" w:rsidR="007F79A3" w:rsidRDefault="00043069" w:rsidP="00043069">
      <w:r>
        <w:t>Uiteindelijk geven ze op de opleiding een beetje ‘ouderwets les’. Geen mooie werkvormen, maar hulp om zo snel mogelijk een diploma te halen. Examengericht, dat maakt het anders dan andere opleidingen. Dat vraagt ook iets anders van studenten. Toch vinden die het sociale contact wel ook belangrijk, studenten vragen naar uitjes.</w:t>
      </w:r>
    </w:p>
    <w:p w14:paraId="244F3AF5" w14:textId="5A79CFC2" w:rsidR="00C122A8" w:rsidRDefault="00C122A8" w:rsidP="00C122A8">
      <w:pPr>
        <w:pStyle w:val="Kop2"/>
      </w:pPr>
      <w:r>
        <w:t>Stage</w:t>
      </w:r>
    </w:p>
    <w:p w14:paraId="65C0B0B0" w14:textId="5945AB68" w:rsidR="00043069" w:rsidRDefault="00C122A8" w:rsidP="00293204">
      <w:r>
        <w:t xml:space="preserve">Een van de pijnpunten op het gebied van uitval kan ook de stage zijn. Heeft de opleiding daar ook last van? </w:t>
      </w:r>
      <w:r w:rsidR="00527492" w:rsidRPr="00527492">
        <w:t>Opleidingsmanager 1</w:t>
      </w:r>
      <w:r w:rsidR="00527492" w:rsidRPr="00527492">
        <w:t xml:space="preserve"> </w:t>
      </w:r>
      <w:r>
        <w:t xml:space="preserve">heeft aan dat ze </w:t>
      </w:r>
      <w:r w:rsidR="00043069">
        <w:t xml:space="preserve">vaak de toestemming </w:t>
      </w:r>
      <w:r>
        <w:t xml:space="preserve">geven </w:t>
      </w:r>
      <w:r w:rsidR="00043069">
        <w:t xml:space="preserve">om hun werkplek </w:t>
      </w:r>
      <w:r>
        <w:t xml:space="preserve">ook </w:t>
      </w:r>
      <w:r w:rsidR="00043069">
        <w:t xml:space="preserve">als stageplek te gebruiken, het loopt vaak stuk op tijd, ze hoeven </w:t>
      </w:r>
      <w:r>
        <w:t xml:space="preserve">dan </w:t>
      </w:r>
      <w:r w:rsidR="00043069">
        <w:t xml:space="preserve">geen 8 uur per dag (mag ook minder). Het is natuurlijk ook raar dat je ergens wel mag werken maar </w:t>
      </w:r>
      <w:r w:rsidR="00C4131B">
        <w:t xml:space="preserve">daar </w:t>
      </w:r>
      <w:r w:rsidR="00043069">
        <w:t xml:space="preserve">geen stage mag lopen. </w:t>
      </w:r>
      <w:r w:rsidR="00C4131B">
        <w:t>Het mag eigenlijk niet, maar</w:t>
      </w:r>
      <w:r w:rsidR="002E60ED">
        <w:t xml:space="preserve"> er moet echt begeleiding op zitten. Studenten zijn extra krachten en </w:t>
      </w:r>
      <w:r w:rsidR="002A10C3">
        <w:t>moeten dus ook zich ziek kunnen melden.</w:t>
      </w:r>
    </w:p>
    <w:p w14:paraId="65B3A476" w14:textId="20A05112" w:rsidR="00293204" w:rsidRDefault="00293204" w:rsidP="00293204">
      <w:pPr>
        <w:pStyle w:val="Kop1"/>
        <w:numPr>
          <w:ilvl w:val="0"/>
          <w:numId w:val="1"/>
        </w:numPr>
      </w:pPr>
      <w:r>
        <w:lastRenderedPageBreak/>
        <w:t>Vragen over het docententeam</w:t>
      </w:r>
    </w:p>
    <w:p w14:paraId="238A6F7D" w14:textId="18DBAE29" w:rsidR="00CF788E" w:rsidRDefault="00346150" w:rsidP="00EC3077">
      <w:r>
        <w:t xml:space="preserve">We staan stil bij het docenten team. </w:t>
      </w:r>
      <w:r w:rsidR="00527492" w:rsidRPr="00527492">
        <w:t>Opleidingsmanager 1</w:t>
      </w:r>
      <w:r w:rsidR="00527492" w:rsidRPr="00527492">
        <w:t xml:space="preserve"> </w:t>
      </w:r>
      <w:r>
        <w:t>geeft aan dat</w:t>
      </w:r>
      <w:r w:rsidR="003D4EA9">
        <w:t xml:space="preserve"> het team veel is </w:t>
      </w:r>
      <w:proofErr w:type="gramStart"/>
      <w:r w:rsidR="003D4EA9">
        <w:t>verandert</w:t>
      </w:r>
      <w:proofErr w:type="gramEnd"/>
      <w:r w:rsidR="003D4EA9">
        <w:t xml:space="preserve">. Vorig jaar was het anders en zijn er veel mensen vertrokken. Dit is nu een volwassen, zelfstandig en hecht team. </w:t>
      </w:r>
      <w:r w:rsidR="00F970D6">
        <w:t xml:space="preserve">Het is overzichtelijk (en klein) wat wel kwetsbaar is maar dat elkaar goed opvangt. De collega’s ervaren geen werkdruk terwijl ze met weinig mensen veel werk moeten verzetten. </w:t>
      </w:r>
      <w:r w:rsidR="00CF788E">
        <w:t xml:space="preserve">Alle collega’s hebben een groot hart voor de studenten. </w:t>
      </w:r>
    </w:p>
    <w:p w14:paraId="37F5D698" w14:textId="77777777" w:rsidR="00E6018D" w:rsidRPr="00E6018D" w:rsidRDefault="00E6018D" w:rsidP="00E6018D"/>
    <w:p w14:paraId="076F32EA" w14:textId="6D5BF1A5" w:rsidR="00293204" w:rsidRDefault="00DD1C11" w:rsidP="00DD1C11">
      <w:pPr>
        <w:pStyle w:val="Kop1"/>
        <w:numPr>
          <w:ilvl w:val="0"/>
          <w:numId w:val="1"/>
        </w:numPr>
      </w:pPr>
      <w:r>
        <w:t>Afsluitende opmerkingen</w:t>
      </w:r>
    </w:p>
    <w:p w14:paraId="13811BA7" w14:textId="6A90E49D" w:rsidR="002A10C3" w:rsidRDefault="00E4688B" w:rsidP="002A10C3">
      <w:r>
        <w:t xml:space="preserve">Ter afsluiting vraag ik of er nog </w:t>
      </w:r>
      <w:r w:rsidR="00914E0A">
        <w:t xml:space="preserve">dingen zijn waar we niet bij stil hebben gestaan. </w:t>
      </w:r>
      <w:r w:rsidR="00527492" w:rsidRPr="00527492">
        <w:t>Opleidingsmanager 1</w:t>
      </w:r>
      <w:r w:rsidR="00527492" w:rsidRPr="00527492">
        <w:t xml:space="preserve"> </w:t>
      </w:r>
      <w:r w:rsidR="00914E0A">
        <w:t xml:space="preserve">geeft aan: </w:t>
      </w:r>
      <w:r w:rsidR="002A10C3">
        <w:t>Ik denk dat we nog niet goed genoeg gevonden worden</w:t>
      </w:r>
      <w:r w:rsidR="00804728">
        <w:t xml:space="preserve"> door collega opleidingen</w:t>
      </w:r>
      <w:r w:rsidR="00FF1FC8">
        <w:t xml:space="preserve"> binnen college zuidoost</w:t>
      </w:r>
      <w:r w:rsidR="002A10C3">
        <w:t>, ook het doorsturen is wel lastig door de kostenplaats en het rendement denken. We zijn met de Fraijlema</w:t>
      </w:r>
      <w:r w:rsidR="008B026C">
        <w:t>b</w:t>
      </w:r>
      <w:r w:rsidR="002A10C3">
        <w:t xml:space="preserve">org 1 team handel en ondernemen en </w:t>
      </w:r>
      <w:r w:rsidR="001049FB">
        <w:t>we</w:t>
      </w:r>
      <w:r w:rsidR="002A10C3">
        <w:t xml:space="preserve"> moeten blijven melden dat ook wij een optie zijn voor studenten die elders vastlopen. </w:t>
      </w:r>
      <w:r w:rsidR="008B026C">
        <w:t xml:space="preserve">We worden dan wel afgestraft in de cijfers als we dit doen, dat is ook gek. </w:t>
      </w:r>
      <w:r w:rsidR="001049FB">
        <w:t xml:space="preserve">De financiering help dan niet bij de kansen van de student. </w:t>
      </w:r>
    </w:p>
    <w:p w14:paraId="420A5582" w14:textId="2E54E706" w:rsidR="00B27EE2" w:rsidRDefault="00E31A2B" w:rsidP="002A10C3">
      <w:r>
        <w:t>Het gaat ook</w:t>
      </w:r>
      <w:r w:rsidR="00AA1E3A">
        <w:t xml:space="preserve"> over het aanbod op zich. Alleen college zuidoost heeft 50 opleidingen die aangeboden worden. Daarin moeten wij ook onze plek pakken. </w:t>
      </w:r>
      <w:r w:rsidR="00C26271">
        <w:t xml:space="preserve">Studiekeuze kan soms ook een negatieve zijn, als ik het niet meer weet, dan doe ik maar handel. </w:t>
      </w:r>
      <w:r w:rsidR="00B27EE2">
        <w:t>Als het gaat om de open dagen</w:t>
      </w:r>
      <w:r w:rsidR="00B178F9">
        <w:t xml:space="preserve">, doet deze opleiding wel mee maar is de interesse erg laag. Soms is er 1 student die zich op deze manier oriënteert. </w:t>
      </w:r>
    </w:p>
    <w:p w14:paraId="60C4B2F9" w14:textId="7A276069" w:rsidR="00E716A2" w:rsidRDefault="00E716A2" w:rsidP="002A10C3">
      <w:r>
        <w:t xml:space="preserve">Als laatste hebben we het nog over verzuim. </w:t>
      </w:r>
      <w:r w:rsidR="00527492" w:rsidRPr="00527492">
        <w:t>Opleidingsmanager 1</w:t>
      </w:r>
      <w:r w:rsidR="00527492" w:rsidRPr="00527492">
        <w:t xml:space="preserve"> </w:t>
      </w:r>
      <w:r>
        <w:t>stelt een vraag over het verschil tussen geoorloofd en ongeoorloofd verzuim</w:t>
      </w:r>
      <w:r w:rsidR="00BF1E9B">
        <w:t xml:space="preserve">. Ik geef aan dat er eigenlijk geen verschil gemaakt moet worden, als een student er niet is, dan is dat een probleem (of het geoorloofd is of niet). </w:t>
      </w:r>
      <w:r>
        <w:t>Het gaat bijvoorbeeld over het afmelden voor examens of</w:t>
      </w:r>
      <w:r w:rsidR="009719DC">
        <w:t xml:space="preserve"> andere belangrijke momenten, we zullen boven tafel moeten krijgen waarom studenten dat doen, of dat faalangst is of iets anders. Daarnaast wordt er misschien ook wel berekend verzuimd (precies tot 16 uur gaan). </w:t>
      </w:r>
      <w:r w:rsidR="00574E26">
        <w:t xml:space="preserve">De kunst is dan om studenten dusdanig gemotiveerd te krijgen om het nut van onderwijs in te zien en dus toch te komen. </w:t>
      </w:r>
    </w:p>
    <w:p w14:paraId="3D84320E" w14:textId="77777777" w:rsidR="002A10C3" w:rsidRDefault="002A10C3" w:rsidP="00637DD7"/>
    <w:sectPr w:rsidR="002A10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7D5058"/>
    <w:multiLevelType w:val="hybridMultilevel"/>
    <w:tmpl w:val="08BEAA0E"/>
    <w:lvl w:ilvl="0" w:tplc="6E309E4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37612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07A9D"/>
    <w:rsid w:val="00020D86"/>
    <w:rsid w:val="00026904"/>
    <w:rsid w:val="00037DA5"/>
    <w:rsid w:val="00043069"/>
    <w:rsid w:val="000477F9"/>
    <w:rsid w:val="0005147B"/>
    <w:rsid w:val="00051936"/>
    <w:rsid w:val="00055003"/>
    <w:rsid w:val="000620A2"/>
    <w:rsid w:val="00076FCF"/>
    <w:rsid w:val="00077C88"/>
    <w:rsid w:val="000B33F7"/>
    <w:rsid w:val="000E5E9A"/>
    <w:rsid w:val="000F6315"/>
    <w:rsid w:val="001049FB"/>
    <w:rsid w:val="001156B0"/>
    <w:rsid w:val="00131D96"/>
    <w:rsid w:val="00140028"/>
    <w:rsid w:val="001853FF"/>
    <w:rsid w:val="0018570E"/>
    <w:rsid w:val="001C272C"/>
    <w:rsid w:val="001D2FDB"/>
    <w:rsid w:val="001E5F4D"/>
    <w:rsid w:val="001F4E09"/>
    <w:rsid w:val="002433D0"/>
    <w:rsid w:val="00247AB9"/>
    <w:rsid w:val="00250B8B"/>
    <w:rsid w:val="002530D7"/>
    <w:rsid w:val="00253E7C"/>
    <w:rsid w:val="00254DD2"/>
    <w:rsid w:val="00293204"/>
    <w:rsid w:val="002A10C3"/>
    <w:rsid w:val="002D5B80"/>
    <w:rsid w:val="002E0774"/>
    <w:rsid w:val="002E3706"/>
    <w:rsid w:val="002E60ED"/>
    <w:rsid w:val="002F6172"/>
    <w:rsid w:val="00304E37"/>
    <w:rsid w:val="00307DDD"/>
    <w:rsid w:val="00311243"/>
    <w:rsid w:val="00312B87"/>
    <w:rsid w:val="00337108"/>
    <w:rsid w:val="00346150"/>
    <w:rsid w:val="00366B2F"/>
    <w:rsid w:val="003774DC"/>
    <w:rsid w:val="00384220"/>
    <w:rsid w:val="003858B0"/>
    <w:rsid w:val="003A1A1C"/>
    <w:rsid w:val="003B17DD"/>
    <w:rsid w:val="003D4EA9"/>
    <w:rsid w:val="003E6ED8"/>
    <w:rsid w:val="003F5E2B"/>
    <w:rsid w:val="004004BE"/>
    <w:rsid w:val="00425337"/>
    <w:rsid w:val="004341E1"/>
    <w:rsid w:val="00471E03"/>
    <w:rsid w:val="00485F2C"/>
    <w:rsid w:val="004A13F1"/>
    <w:rsid w:val="004A3691"/>
    <w:rsid w:val="004B39F4"/>
    <w:rsid w:val="004B4E0D"/>
    <w:rsid w:val="004D3F1F"/>
    <w:rsid w:val="004D67E8"/>
    <w:rsid w:val="004E0148"/>
    <w:rsid w:val="004E5C1C"/>
    <w:rsid w:val="004F6A21"/>
    <w:rsid w:val="00513B4D"/>
    <w:rsid w:val="00516583"/>
    <w:rsid w:val="00527492"/>
    <w:rsid w:val="00541381"/>
    <w:rsid w:val="00551081"/>
    <w:rsid w:val="0055765C"/>
    <w:rsid w:val="00574E26"/>
    <w:rsid w:val="005873D4"/>
    <w:rsid w:val="005E34B1"/>
    <w:rsid w:val="00626F0A"/>
    <w:rsid w:val="0062763D"/>
    <w:rsid w:val="00632CB5"/>
    <w:rsid w:val="00635A1A"/>
    <w:rsid w:val="00637DD7"/>
    <w:rsid w:val="0067103E"/>
    <w:rsid w:val="006740E7"/>
    <w:rsid w:val="0067725F"/>
    <w:rsid w:val="006B1198"/>
    <w:rsid w:val="006B7030"/>
    <w:rsid w:val="006C7706"/>
    <w:rsid w:val="006E7883"/>
    <w:rsid w:val="006F77BC"/>
    <w:rsid w:val="006F7A16"/>
    <w:rsid w:val="00712A37"/>
    <w:rsid w:val="00724E9E"/>
    <w:rsid w:val="0076053E"/>
    <w:rsid w:val="007B75D5"/>
    <w:rsid w:val="007C7D86"/>
    <w:rsid w:val="007E3990"/>
    <w:rsid w:val="007E5916"/>
    <w:rsid w:val="007F79A3"/>
    <w:rsid w:val="00804728"/>
    <w:rsid w:val="0083576F"/>
    <w:rsid w:val="008472DD"/>
    <w:rsid w:val="008A1EF8"/>
    <w:rsid w:val="008B026C"/>
    <w:rsid w:val="008C3827"/>
    <w:rsid w:val="008C3A77"/>
    <w:rsid w:val="008D41E6"/>
    <w:rsid w:val="00900545"/>
    <w:rsid w:val="00914E0A"/>
    <w:rsid w:val="00930E0F"/>
    <w:rsid w:val="00930EAD"/>
    <w:rsid w:val="00933BF7"/>
    <w:rsid w:val="00956D2B"/>
    <w:rsid w:val="00960DC7"/>
    <w:rsid w:val="00964989"/>
    <w:rsid w:val="009719DC"/>
    <w:rsid w:val="009B67D9"/>
    <w:rsid w:val="009C2651"/>
    <w:rsid w:val="009C63F3"/>
    <w:rsid w:val="009E7F55"/>
    <w:rsid w:val="009F6BEA"/>
    <w:rsid w:val="00A06442"/>
    <w:rsid w:val="00A13049"/>
    <w:rsid w:val="00A23BA1"/>
    <w:rsid w:val="00A250BF"/>
    <w:rsid w:val="00A267BC"/>
    <w:rsid w:val="00A3504C"/>
    <w:rsid w:val="00A406B0"/>
    <w:rsid w:val="00A47D24"/>
    <w:rsid w:val="00A52A10"/>
    <w:rsid w:val="00A5540A"/>
    <w:rsid w:val="00A92550"/>
    <w:rsid w:val="00A92BAD"/>
    <w:rsid w:val="00AA1E3A"/>
    <w:rsid w:val="00AA700C"/>
    <w:rsid w:val="00AC4B11"/>
    <w:rsid w:val="00AE0775"/>
    <w:rsid w:val="00AF1B9D"/>
    <w:rsid w:val="00B023DB"/>
    <w:rsid w:val="00B17275"/>
    <w:rsid w:val="00B178F9"/>
    <w:rsid w:val="00B2747C"/>
    <w:rsid w:val="00B27EE2"/>
    <w:rsid w:val="00B449EE"/>
    <w:rsid w:val="00B5321D"/>
    <w:rsid w:val="00B87EB5"/>
    <w:rsid w:val="00B92BA6"/>
    <w:rsid w:val="00B932E3"/>
    <w:rsid w:val="00BB47EA"/>
    <w:rsid w:val="00BC2268"/>
    <w:rsid w:val="00BF1E9B"/>
    <w:rsid w:val="00C122A8"/>
    <w:rsid w:val="00C26271"/>
    <w:rsid w:val="00C4093D"/>
    <w:rsid w:val="00C4131B"/>
    <w:rsid w:val="00C50B97"/>
    <w:rsid w:val="00C6686C"/>
    <w:rsid w:val="00C7500F"/>
    <w:rsid w:val="00C82131"/>
    <w:rsid w:val="00C93AC5"/>
    <w:rsid w:val="00C96EB9"/>
    <w:rsid w:val="00CA0C57"/>
    <w:rsid w:val="00CA674C"/>
    <w:rsid w:val="00CF15C4"/>
    <w:rsid w:val="00CF788E"/>
    <w:rsid w:val="00D0083E"/>
    <w:rsid w:val="00D1743E"/>
    <w:rsid w:val="00D80CE0"/>
    <w:rsid w:val="00D902A1"/>
    <w:rsid w:val="00DB1290"/>
    <w:rsid w:val="00DC7557"/>
    <w:rsid w:val="00DD1C11"/>
    <w:rsid w:val="00DE3E4A"/>
    <w:rsid w:val="00E031D1"/>
    <w:rsid w:val="00E14F2D"/>
    <w:rsid w:val="00E31A2B"/>
    <w:rsid w:val="00E32F34"/>
    <w:rsid w:val="00E35187"/>
    <w:rsid w:val="00E36EBD"/>
    <w:rsid w:val="00E45FEE"/>
    <w:rsid w:val="00E4688B"/>
    <w:rsid w:val="00E5189E"/>
    <w:rsid w:val="00E6018D"/>
    <w:rsid w:val="00E716A2"/>
    <w:rsid w:val="00E90CB6"/>
    <w:rsid w:val="00E93AD7"/>
    <w:rsid w:val="00EB290E"/>
    <w:rsid w:val="00EB3D4A"/>
    <w:rsid w:val="00EC3077"/>
    <w:rsid w:val="00ED7B26"/>
    <w:rsid w:val="00EE061D"/>
    <w:rsid w:val="00F01987"/>
    <w:rsid w:val="00F531E7"/>
    <w:rsid w:val="00F57840"/>
    <w:rsid w:val="00F775C6"/>
    <w:rsid w:val="00F8193F"/>
    <w:rsid w:val="00F87356"/>
    <w:rsid w:val="00F92FBA"/>
    <w:rsid w:val="00F970D6"/>
    <w:rsid w:val="00FA7CA9"/>
    <w:rsid w:val="00FB1E5D"/>
    <w:rsid w:val="00FB2152"/>
    <w:rsid w:val="00FC227F"/>
    <w:rsid w:val="00FC4497"/>
    <w:rsid w:val="00FF1F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3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8C3A77"/>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DC7557"/>
    <w:rPr>
      <w:sz w:val="16"/>
      <w:szCs w:val="16"/>
    </w:rPr>
  </w:style>
  <w:style w:type="paragraph" w:styleId="Tekstopmerking">
    <w:name w:val="annotation text"/>
    <w:basedOn w:val="Standaard"/>
    <w:link w:val="TekstopmerkingChar"/>
    <w:uiPriority w:val="99"/>
    <w:unhideWhenUsed/>
    <w:rsid w:val="00DC7557"/>
    <w:pPr>
      <w:spacing w:line="240" w:lineRule="auto"/>
    </w:pPr>
    <w:rPr>
      <w:sz w:val="20"/>
      <w:szCs w:val="20"/>
    </w:rPr>
  </w:style>
  <w:style w:type="character" w:customStyle="1" w:styleId="TekstopmerkingChar">
    <w:name w:val="Tekst opmerking Char"/>
    <w:basedOn w:val="Standaardalinea-lettertype"/>
    <w:link w:val="Tekstopmerking"/>
    <w:uiPriority w:val="99"/>
    <w:rsid w:val="00DC7557"/>
    <w:rPr>
      <w:sz w:val="20"/>
      <w:szCs w:val="20"/>
    </w:rPr>
  </w:style>
  <w:style w:type="paragraph" w:styleId="Onderwerpvanopmerking">
    <w:name w:val="annotation subject"/>
    <w:basedOn w:val="Tekstopmerking"/>
    <w:next w:val="Tekstopmerking"/>
    <w:link w:val="OnderwerpvanopmerkingChar"/>
    <w:uiPriority w:val="99"/>
    <w:semiHidden/>
    <w:unhideWhenUsed/>
    <w:rsid w:val="00DC7557"/>
    <w:rPr>
      <w:b/>
      <w:bCs/>
    </w:rPr>
  </w:style>
  <w:style w:type="character" w:customStyle="1" w:styleId="OnderwerpvanopmerkingChar">
    <w:name w:val="Onderwerp van opmerking Char"/>
    <w:basedOn w:val="TekstopmerkingChar"/>
    <w:link w:val="Onderwerpvanopmerking"/>
    <w:uiPriority w:val="99"/>
    <w:semiHidden/>
    <w:rsid w:val="00DC7557"/>
    <w:rPr>
      <w:b/>
      <w:bCs/>
      <w:sz w:val="20"/>
      <w:szCs w:val="20"/>
    </w:rPr>
  </w:style>
  <w:style w:type="character" w:customStyle="1" w:styleId="cf01">
    <w:name w:val="cf01"/>
    <w:basedOn w:val="Standaardalinea-lettertype"/>
    <w:rsid w:val="00527492"/>
    <w:rPr>
      <w:rFonts w:ascii="Segoe UI" w:hAnsi="Segoe UI" w:cs="Segoe UI" w:hint="default"/>
      <w:sz w:val="18"/>
      <w:szCs w:val="18"/>
    </w:rPr>
  </w:style>
  <w:style w:type="paragraph" w:customStyle="1" w:styleId="pf0">
    <w:name w:val="pf0"/>
    <w:basedOn w:val="Standaard"/>
    <w:rsid w:val="00527492"/>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78445">
      <w:bodyDiv w:val="1"/>
      <w:marLeft w:val="0"/>
      <w:marRight w:val="0"/>
      <w:marTop w:val="0"/>
      <w:marBottom w:val="0"/>
      <w:divBdr>
        <w:top w:val="none" w:sz="0" w:space="0" w:color="auto"/>
        <w:left w:val="none" w:sz="0" w:space="0" w:color="auto"/>
        <w:bottom w:val="none" w:sz="0" w:space="0" w:color="auto"/>
        <w:right w:val="none" w:sz="0" w:space="0" w:color="auto"/>
      </w:divBdr>
    </w:div>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4</TotalTime>
  <Pages>4</Pages>
  <Words>1743</Words>
  <Characters>9587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cp:revision>
  <dcterms:created xsi:type="dcterms:W3CDTF">2024-09-02T07:16:00Z</dcterms:created>
  <dcterms:modified xsi:type="dcterms:W3CDTF">2025-01-13T09:14:00Z</dcterms:modified>
</cp:coreProperties>
</file>