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3DE4A29C" w:rsidR="00637DD7" w:rsidRDefault="00637DD7" w:rsidP="00637DD7">
      <w:r>
        <w:t xml:space="preserve">Datum: </w:t>
      </w:r>
      <w:r w:rsidR="00293204">
        <w:t xml:space="preserve">18 </w:t>
      </w:r>
      <w:r>
        <w:t xml:space="preserve">juni 2024, </w:t>
      </w:r>
      <w:r w:rsidR="005609EF">
        <w:t>1</w:t>
      </w:r>
      <w:r w:rsidR="005B362A">
        <w:t>3</w:t>
      </w:r>
      <w:r>
        <w:t>:</w:t>
      </w:r>
      <w:r w:rsidR="00293204">
        <w:t>3</w:t>
      </w:r>
      <w:r>
        <w:t>0-1</w:t>
      </w:r>
      <w:r w:rsidR="005B362A">
        <w:t>4</w:t>
      </w:r>
      <w:r>
        <w:t>:</w:t>
      </w:r>
      <w:r w:rsidR="00293204">
        <w:t>3</w:t>
      </w:r>
      <w:r>
        <w:t xml:space="preserve">0, </w:t>
      </w:r>
      <w:r w:rsidR="00293204">
        <w:t xml:space="preserve">College </w:t>
      </w:r>
      <w:r w:rsidR="00B52BC6">
        <w:t>Zuidoost</w:t>
      </w:r>
    </w:p>
    <w:p w14:paraId="64405B46" w14:textId="27FFF2A4" w:rsidR="00637DD7" w:rsidRDefault="00637DD7" w:rsidP="00637DD7">
      <w:pPr>
        <w:tabs>
          <w:tab w:val="left" w:pos="3710"/>
        </w:tabs>
      </w:pPr>
      <w:r>
        <w:t>Geïnterviewde:</w:t>
      </w:r>
      <w:r w:rsidR="00293204">
        <w:t xml:space="preserve"> </w:t>
      </w:r>
      <w:r w:rsidR="005B362A">
        <w:t>Student</w:t>
      </w:r>
      <w:r w:rsidR="000F4585" w:rsidRPr="005B362A">
        <w:t xml:space="preserve"> </w:t>
      </w:r>
      <w:r w:rsidR="00E26D64">
        <w:t xml:space="preserve">1 </w:t>
      </w:r>
      <w:r w:rsidR="000F4585" w:rsidRPr="005B362A">
        <w:rPr>
          <w:rFonts w:ascii="Calibri" w:eastAsia="Calibri" w:hAnsi="Calibri" w:cs="Calibri"/>
          <w:color w:val="000000" w:themeColor="text1"/>
        </w:rPr>
        <w:t>Retail &amp; Business (ORB)</w:t>
      </w:r>
      <w:r w:rsidR="000F4585" w:rsidRPr="005B362A">
        <w:t xml:space="preserve"> </w:t>
      </w:r>
      <w:r w:rsidR="004B685C" w:rsidRPr="005B362A">
        <w:t>Retail</w:t>
      </w:r>
      <w:r w:rsidR="000F4585" w:rsidRPr="005B362A">
        <w:t xml:space="preserve"> management niveau 4 </w:t>
      </w:r>
      <w:r w:rsidR="005B362A" w:rsidRPr="005B362A">
        <w:t>Marcel van de</w:t>
      </w:r>
      <w:r w:rsidR="005B362A">
        <w:t>r Vloot</w:t>
      </w:r>
    </w:p>
    <w:p w14:paraId="13FA66B9" w14:textId="69B92E9E" w:rsidR="00637DD7" w:rsidRDefault="00637DD7" w:rsidP="00637DD7">
      <w:r>
        <w:t>Geïnterviewd door: Irene Eegdeman (onderzoeker ROC Amsterdam en Windesheim)</w:t>
      </w:r>
    </w:p>
    <w:p w14:paraId="4F9DDF5B" w14:textId="003E4CFA" w:rsidR="00960DC7" w:rsidRDefault="00960DC7" w:rsidP="00637DD7">
      <w:r>
        <w:rPr>
          <w:noProof/>
        </w:rPr>
        <mc:AlternateContent>
          <mc:Choice Requires="wps">
            <w:drawing>
              <wp:anchor distT="0" distB="0" distL="114300" distR="114300" simplePos="0" relativeHeight="251659264" behindDoc="1" locked="0" layoutInCell="1" allowOverlap="1" wp14:anchorId="650F0740" wp14:editId="75D28C34">
                <wp:simplePos x="0" y="0"/>
                <wp:positionH relativeFrom="margin">
                  <wp:align>right</wp:align>
                </wp:positionH>
                <wp:positionV relativeFrom="paragraph">
                  <wp:posOffset>144145</wp:posOffset>
                </wp:positionV>
                <wp:extent cx="5930900" cy="1882140"/>
                <wp:effectExtent l="0" t="0" r="12700" b="22860"/>
                <wp:wrapNone/>
                <wp:docPr id="1" name="Rechthoek: afgeronde hoeken 1"/>
                <wp:cNvGraphicFramePr/>
                <a:graphic xmlns:a="http://schemas.openxmlformats.org/drawingml/2006/main">
                  <a:graphicData uri="http://schemas.microsoft.com/office/word/2010/wordprocessingShape">
                    <wps:wsp>
                      <wps:cNvSpPr/>
                      <wps:spPr>
                        <a:xfrm>
                          <a:off x="0" y="0"/>
                          <a:ext cx="5930900" cy="188214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4AB1147F" id="Rechthoek: afgeronde hoeken 1" o:spid="_x0000_s1026" style="position:absolute;margin-left:415.8pt;margin-top:11.35pt;width:467pt;height:148.2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" fillcolor="#8eaadb [1940]" strokecolor="#09101d [484]" strokeweight="1pt">
                <v:stroke joinstyle="miter"/>
                <w10:wrap anchorx="margin"/>
              </v:roundrect>
            </w:pict>
          </mc:Fallback>
        </mc:AlternateContent>
      </w:r>
    </w:p>
    <w:p w14:paraId="4364AADF" w14:textId="77777777" w:rsidR="00960DC7" w:rsidRDefault="00960DC7" w:rsidP="00960DC7">
      <w:r>
        <w:t xml:space="preserve">Dit is een weergave van ons gesprek op hoofdlijnen. De letterlijke inhoud van dit verslag wordt niet gedeeld maar het kan zijn dat er quotes uit het verslag meegenomen worden in het verslag. Daar wordt apart toestemming voor gevraagd. Het gespreksverslag wordt gebruikt in een analyse op opleidingsniveau en instellingsniveau. Op opleidingsniveau kan het zijn dat je als persoon te achterhalen bent, je naam zal niet genoemd worden. </w:t>
      </w:r>
    </w:p>
    <w:p w14:paraId="07FC123E" w14:textId="77777777" w:rsidR="00960DC7" w:rsidRDefault="00960DC7" w:rsidP="00960DC7">
      <w:r>
        <w:t xml:space="preserve">· Wilt u dit verslag aanvullen en corrigeren? </w:t>
      </w:r>
    </w:p>
    <w:p w14:paraId="6C549735" w14:textId="77777777" w:rsidR="00960DC7" w:rsidRDefault="00960DC7" w:rsidP="00960DC7">
      <w:r>
        <w:t>· Ik stuur u het opleidingsverslag en het instellingsverslag aan het einde van het project 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13EE601B" w:rsidR="00293204" w:rsidRDefault="008C16D9" w:rsidP="00293204">
      <w:r>
        <w:t xml:space="preserve">Ik spreek met </w:t>
      </w:r>
      <w:r w:rsidR="00E26D64">
        <w:t>Student</w:t>
      </w:r>
      <w:r w:rsidR="00E26D64" w:rsidRPr="005B362A">
        <w:t xml:space="preserve"> </w:t>
      </w:r>
      <w:r w:rsidR="00E26D64">
        <w:t>1</w:t>
      </w:r>
      <w:r>
        <w:t xml:space="preserve">, </w:t>
      </w:r>
      <w:r w:rsidR="0048443E">
        <w:t>student</w:t>
      </w:r>
      <w:r w:rsidR="00C00143">
        <w:t xml:space="preserve"> van de opleiding Retail &amp; Business</w:t>
      </w:r>
      <w:r w:rsidR="00B45B69">
        <w:t>.</w:t>
      </w:r>
      <w:r>
        <w:t xml:space="preserve"> </w:t>
      </w:r>
      <w:r w:rsidR="00E26D64">
        <w:t>Student</w:t>
      </w:r>
      <w:r w:rsidR="00E26D64" w:rsidRPr="005B362A">
        <w:t xml:space="preserve"> </w:t>
      </w:r>
      <w:r w:rsidR="00E26D64">
        <w:t xml:space="preserve">1 </w:t>
      </w:r>
      <w:r w:rsidR="0048443E">
        <w:t>stelt zich voor: Ik kwam als 22</w:t>
      </w:r>
      <w:r w:rsidR="0048443E" w:rsidRPr="002242E6">
        <w:rPr>
          <w:vertAlign w:val="superscript"/>
        </w:rPr>
        <w:t>e</w:t>
      </w:r>
      <w:r w:rsidR="0048443E">
        <w:t xml:space="preserve"> jarige bij deze opleiding omdat ik graag een diploma wilde. Ik kreeg deze opleiding als aanrader van mijn neef. Het is een 20 plus opleiding. Het bevalt tot nu toe, qua schoolwerk heb ik veel zelf moeten doen maar ben ook veel geholpen (rekening gehouden met persoonlijke situatie). Er waren moment waarin ik terugval had, als ik dat </w:t>
      </w:r>
      <w:r w:rsidR="00571824">
        <w:t>goed</w:t>
      </w:r>
      <w:r w:rsidR="0048443E">
        <w:t xml:space="preserve"> communiceerde dan werd daar rekening mee gehouden. </w:t>
      </w:r>
    </w:p>
    <w:p w14:paraId="7442F829" w14:textId="264AF431" w:rsidR="00293204" w:rsidRDefault="00293204" w:rsidP="00293204">
      <w:pPr>
        <w:pStyle w:val="Kop1"/>
        <w:numPr>
          <w:ilvl w:val="0"/>
          <w:numId w:val="1"/>
        </w:numPr>
      </w:pPr>
      <w:r>
        <w:t>Vragen over uitval</w:t>
      </w:r>
    </w:p>
    <w:p w14:paraId="4DC94397" w14:textId="4712CCCC" w:rsidR="008C3A77" w:rsidRDefault="00293204" w:rsidP="008C3A77">
      <w:pPr>
        <w:pStyle w:val="Kop2"/>
      </w:pPr>
      <w:r>
        <w:br/>
      </w:r>
      <w:r w:rsidR="008C3A77">
        <w:t>Probleem?</w:t>
      </w:r>
    </w:p>
    <w:p w14:paraId="6EF998C1" w14:textId="31A72D23" w:rsidR="00E04A35" w:rsidRDefault="00571824" w:rsidP="00E04A35">
      <w:r>
        <w:t>We komen gelijk op uit</w:t>
      </w:r>
      <w:r w:rsidR="009B4425">
        <w:t>v</w:t>
      </w:r>
      <w:r>
        <w:t xml:space="preserve">al in het onderwijs en ik vraag of uitval een probleem is. </w:t>
      </w:r>
      <w:r w:rsidR="00E26D64">
        <w:t>Student</w:t>
      </w:r>
      <w:r w:rsidR="00E26D64" w:rsidRPr="005B362A">
        <w:t xml:space="preserve"> </w:t>
      </w:r>
      <w:r w:rsidR="00E26D64">
        <w:t xml:space="preserve">1 </w:t>
      </w:r>
      <w:r>
        <w:t xml:space="preserve">vertelt: </w:t>
      </w:r>
      <w:r w:rsidR="00E04A35">
        <w:t xml:space="preserve">Ja er is zeker een probleem, we begonnen met 20 kinderen en in de loop van het jaar vielen er veel meer weg. Gewoon stoppen onder reden, naar het buitenland of andere redenen. Voor iedereen is uitval iets anders, als je uitval omdat je een andere richting kiest is dat beter dan als je zonder reden uitvalt, dan heb je misschien groter probleem. Uitval hoort er ook een beetje bij, opgroeien is leren. </w:t>
      </w:r>
    </w:p>
    <w:p w14:paraId="680AB2E1" w14:textId="5F8E63ED" w:rsidR="00DB2FB0" w:rsidRDefault="00E26D64" w:rsidP="00DB2FB0">
      <w:r>
        <w:t>Student</w:t>
      </w:r>
      <w:r w:rsidRPr="005B362A">
        <w:t xml:space="preserve"> </w:t>
      </w:r>
      <w:r>
        <w:t xml:space="preserve">1 </w:t>
      </w:r>
      <w:r w:rsidR="00DB2FB0">
        <w:t xml:space="preserve"> vindt uitval vooral vervelend voor de docenten. Aan het einde zaten </w:t>
      </w:r>
      <w:r w:rsidR="00D5140F">
        <w:t>z</w:t>
      </w:r>
      <w:r w:rsidR="00DB2FB0">
        <w:t>e nog met 6 studenten. Docenten hadden dit niet kunnen voorkomen, studenten maken zelf de keuze</w:t>
      </w:r>
      <w:r w:rsidR="00D5140F">
        <w:t xml:space="preserve"> maar </w:t>
      </w:r>
      <w:r>
        <w:t>Student</w:t>
      </w:r>
      <w:r w:rsidRPr="005B362A">
        <w:t xml:space="preserve"> </w:t>
      </w:r>
      <w:r>
        <w:t xml:space="preserve">1 </w:t>
      </w:r>
      <w:r w:rsidR="00D5140F">
        <w:t>vindt dat o</w:t>
      </w:r>
      <w:r w:rsidR="00DB2FB0">
        <w:t>ok als je het zwaar hebt</w:t>
      </w:r>
      <w:r w:rsidR="00D5140F">
        <w:t>, je toch kan komen</w:t>
      </w:r>
      <w:r w:rsidR="00DB2FB0">
        <w:t xml:space="preserve">. </w:t>
      </w:r>
    </w:p>
    <w:p w14:paraId="1612BDDE" w14:textId="2CC3C93D" w:rsidR="00DB2FB0" w:rsidRDefault="004247C2" w:rsidP="00DB2FB0">
      <w:r>
        <w:t>Daarnaa</w:t>
      </w:r>
      <w:r w:rsidR="00E81F43">
        <w:t>s</w:t>
      </w:r>
      <w:r>
        <w:t xml:space="preserve">t geeft </w:t>
      </w:r>
      <w:r w:rsidR="00E26D64">
        <w:t>Student</w:t>
      </w:r>
      <w:r w:rsidR="00E26D64" w:rsidRPr="005B362A">
        <w:t xml:space="preserve"> </w:t>
      </w:r>
      <w:r w:rsidR="00E26D64">
        <w:t xml:space="preserve">1 </w:t>
      </w:r>
      <w:r>
        <w:t>aan dat e</w:t>
      </w:r>
      <w:r w:rsidR="00DB2FB0">
        <w:t>lke student anders</w:t>
      </w:r>
      <w:r>
        <w:t xml:space="preserve"> is. Als je uitval zou willen voorkomen dan </w:t>
      </w:r>
      <w:r w:rsidR="00E81F43">
        <w:t xml:space="preserve">moet je kijken </w:t>
      </w:r>
      <w:r w:rsidR="00DB2FB0">
        <w:t>naar de persoonlijke situatie en je daarop aanpassen</w:t>
      </w:r>
      <w:r w:rsidR="00E81F43">
        <w:t>.</w:t>
      </w:r>
    </w:p>
    <w:p w14:paraId="285AB8A8" w14:textId="78660A16" w:rsidR="00AE06D7" w:rsidRDefault="00AE06D7" w:rsidP="00E04A35"/>
    <w:p w14:paraId="097156AD" w14:textId="7E1CE934" w:rsidR="00AE06D7" w:rsidRDefault="00AE06D7" w:rsidP="00AE06D7">
      <w:pPr>
        <w:pStyle w:val="Kop2"/>
      </w:pPr>
      <w:r>
        <w:t>Uitval positief?</w:t>
      </w:r>
    </w:p>
    <w:p w14:paraId="61AA0D2A" w14:textId="5DC4E9B4" w:rsidR="00E46E85" w:rsidRDefault="00C10868" w:rsidP="00E46E85">
      <w:r>
        <w:t xml:space="preserve">Als </w:t>
      </w:r>
      <w:r w:rsidR="00E26D64">
        <w:t>Student</w:t>
      </w:r>
      <w:r w:rsidR="00E26D64" w:rsidRPr="005B362A">
        <w:t xml:space="preserve"> </w:t>
      </w:r>
      <w:r w:rsidR="00E26D64">
        <w:t xml:space="preserve">1 </w:t>
      </w:r>
      <w:r>
        <w:t>gevraagd wordt op uitval ook iets positiefs kan zijn, dan geeft hij aan dat</w:t>
      </w:r>
      <w:r w:rsidR="00373FB1">
        <w:t xml:space="preserve"> uitval positief kan zijn voor</w:t>
      </w:r>
      <w:r>
        <w:t xml:space="preserve"> studenten die uitvallen vanwege een leerproces </w:t>
      </w:r>
      <w:r w:rsidR="00373FB1">
        <w:t>maar dat</w:t>
      </w:r>
      <w:r w:rsidR="004C7F15">
        <w:t xml:space="preserve"> uitvallen door falen echt alleen maar negatief is. </w:t>
      </w:r>
    </w:p>
    <w:p w14:paraId="07439935" w14:textId="050DF89A" w:rsidR="008C3A77" w:rsidRDefault="008C3A77" w:rsidP="008C3A77">
      <w:pPr>
        <w:pStyle w:val="Kop2"/>
      </w:pPr>
      <w:r>
        <w:t>Redenen</w:t>
      </w:r>
    </w:p>
    <w:p w14:paraId="7024FD4C" w14:textId="3D6488B8" w:rsidR="00750BE8" w:rsidRDefault="00E26D64" w:rsidP="00113061">
      <w:r>
        <w:t>Student</w:t>
      </w:r>
      <w:r w:rsidRPr="005B362A">
        <w:t xml:space="preserve"> </w:t>
      </w:r>
      <w:r>
        <w:t xml:space="preserve">1 </w:t>
      </w:r>
      <w:r w:rsidR="00E81F43">
        <w:t xml:space="preserve">somt redenen van uitval op: </w:t>
      </w:r>
      <w:r w:rsidR="006869A7">
        <w:t>Werk, verhuizen, trouwen, privé omstandigheden, geen goede reden (geen zin, school is niet leuk), leeftijd.</w:t>
      </w:r>
    </w:p>
    <w:p w14:paraId="21B0C4B3" w14:textId="323D7B2A" w:rsidR="007774AA" w:rsidRDefault="007774AA" w:rsidP="00042B2D">
      <w:pPr>
        <w:pStyle w:val="Kop2"/>
      </w:pPr>
      <w:r>
        <w:t>Effecten?</w:t>
      </w:r>
    </w:p>
    <w:p w14:paraId="6113B1B9" w14:textId="4E288AD5" w:rsidR="007774AA" w:rsidRDefault="005B71F7" w:rsidP="00293204">
      <w:r>
        <w:t xml:space="preserve">We komen op de effecten van uitval op bijvoorbeeld de klas of hemzelf. </w:t>
      </w:r>
      <w:r w:rsidR="00E26D64">
        <w:t>Student</w:t>
      </w:r>
      <w:r w:rsidR="00E26D64" w:rsidRPr="005B362A">
        <w:t xml:space="preserve"> </w:t>
      </w:r>
      <w:r w:rsidR="00E26D64">
        <w:t xml:space="preserve">1 </w:t>
      </w:r>
      <w:r>
        <w:t xml:space="preserve">zegt dat het hem niets doet. Hij kan zich wel voorstellen dat uitval demotiverend werkt voor andere studenten. Soms zit hij </w:t>
      </w:r>
      <w:r w:rsidR="00A44BD5">
        <w:t>alleen</w:t>
      </w:r>
      <w:r>
        <w:t xml:space="preserve"> in de klas, dat vindt hij niet erg maar</w:t>
      </w:r>
      <w:r w:rsidR="00A44BD5">
        <w:t xml:space="preserve"> anderen misschien wel. Ik vraag ook of studenten uitvallen omdat ze iemand anders uit zien vallen. </w:t>
      </w:r>
      <w:r w:rsidR="00E26D64">
        <w:t>Student</w:t>
      </w:r>
      <w:r w:rsidR="00E26D64" w:rsidRPr="005B362A">
        <w:t xml:space="preserve"> </w:t>
      </w:r>
      <w:r w:rsidR="00E26D64">
        <w:t xml:space="preserve">1 </w:t>
      </w:r>
      <w:r w:rsidR="00A44BD5">
        <w:t xml:space="preserve">denkt dat dat niet gaande is, </w:t>
      </w:r>
      <w:r w:rsidR="00042B2D">
        <w:t xml:space="preserve">iedereen heeft wel een andere reden om uit te vallen, soms gebeurt dat wel vlak na elkaar maar dat heeft dan niets met elkaar te maken. </w:t>
      </w:r>
      <w:r>
        <w:t xml:space="preserve"> </w:t>
      </w:r>
    </w:p>
    <w:p w14:paraId="72B30C3B" w14:textId="77777777" w:rsidR="00AB0443" w:rsidRDefault="00AB0443" w:rsidP="00AB0443">
      <w:pPr>
        <w:pStyle w:val="Kop2"/>
      </w:pPr>
      <w:r>
        <w:t>Interventies</w:t>
      </w:r>
    </w:p>
    <w:p w14:paraId="59E92373" w14:textId="08A3F12C" w:rsidR="00AB0443" w:rsidRDefault="00AB0443" w:rsidP="00AB0443">
      <w:r>
        <w:t xml:space="preserve">Ik vraag of </w:t>
      </w:r>
      <w:r w:rsidR="00E26D64">
        <w:t>Student</w:t>
      </w:r>
      <w:r w:rsidR="00E26D64" w:rsidRPr="005B362A">
        <w:t xml:space="preserve"> </w:t>
      </w:r>
      <w:r w:rsidR="00E26D64">
        <w:t xml:space="preserve">1 </w:t>
      </w:r>
      <w:r>
        <w:t xml:space="preserve">weet wat er gebeurt met een student die uitvalt, hoe de opleiding hiermee omgaat. </w:t>
      </w:r>
      <w:r w:rsidR="00E26D64">
        <w:t>Student</w:t>
      </w:r>
      <w:r w:rsidR="00E26D64" w:rsidRPr="005B362A">
        <w:t xml:space="preserve"> </w:t>
      </w:r>
      <w:r w:rsidR="00E26D64">
        <w:t xml:space="preserve">1 </w:t>
      </w:r>
      <w:r>
        <w:t>geeft aan dat je meestal eerst ziet dat iemand verzuimt en dat iemand daarna helemaal niet meer komt, het gaat geleidelijk slechter. Er worden wel waarschuwingsbrieven verstuurd als mensen niet komen.</w:t>
      </w:r>
    </w:p>
    <w:p w14:paraId="61431216" w14:textId="70410003" w:rsidR="00AB0443" w:rsidRDefault="005E31BF" w:rsidP="00AB0443">
      <w:r>
        <w:t xml:space="preserve">Als oplossing geeft </w:t>
      </w:r>
      <w:r w:rsidR="00E26D64">
        <w:t>Student</w:t>
      </w:r>
      <w:r w:rsidR="00E26D64" w:rsidRPr="005B362A">
        <w:t xml:space="preserve"> </w:t>
      </w:r>
      <w:r w:rsidR="00E26D64">
        <w:t xml:space="preserve">1 </w:t>
      </w:r>
      <w:r>
        <w:t>aan dat we e</w:t>
      </w:r>
      <w:r w:rsidR="00AB0443">
        <w:t>cht</w:t>
      </w:r>
      <w:r>
        <w:t xml:space="preserve"> moeten</w:t>
      </w:r>
      <w:r w:rsidR="00AB0443">
        <w:t xml:space="preserve"> achterhalen of iemand het echt wil. Bij inschrijving </w:t>
      </w:r>
      <w:r>
        <w:t xml:space="preserve">kunnen we </w:t>
      </w:r>
      <w:r w:rsidR="00AB0443">
        <w:t>misschien beter filteren,</w:t>
      </w:r>
      <w:r w:rsidR="001B60B6">
        <w:t xml:space="preserve"> een medestudent heeft</w:t>
      </w:r>
      <w:r w:rsidR="00AB0443">
        <w:t xml:space="preserve"> bijvoorbeeld heeft 3 kinderen, dan vraag je of dit wel past bij een opleiding doen, het persoonlijke leven past misschien niet zo goed. </w:t>
      </w:r>
    </w:p>
    <w:p w14:paraId="6519C46F" w14:textId="0B00C989" w:rsidR="00AB0443" w:rsidRDefault="00AB0443" w:rsidP="00AB0443">
      <w:r>
        <w:t xml:space="preserve">Alle gegeven lessen zijn wel zinvol. </w:t>
      </w:r>
      <w:r w:rsidR="00E26D64">
        <w:t>Student</w:t>
      </w:r>
      <w:r w:rsidR="00E26D64" w:rsidRPr="005B362A">
        <w:t xml:space="preserve"> </w:t>
      </w:r>
      <w:r w:rsidR="00E26D64">
        <w:t xml:space="preserve">1 </w:t>
      </w:r>
      <w:r w:rsidR="001B60B6">
        <w:t xml:space="preserve">is </w:t>
      </w:r>
      <w:r>
        <w:t xml:space="preserve">het niet altijd eens met waarom </w:t>
      </w:r>
      <w:r w:rsidR="001B60B6">
        <w:t>z</w:t>
      </w:r>
      <w:r>
        <w:t>e iets moeten maken maar er zit een lijn</w:t>
      </w:r>
      <w:r w:rsidR="00E76C05">
        <w:t xml:space="preserve"> in </w:t>
      </w:r>
      <w:r>
        <w:t xml:space="preserve"> en aan het einde komt alles bij elkaar</w:t>
      </w:r>
    </w:p>
    <w:p w14:paraId="40D09C5D" w14:textId="60184AAC" w:rsidR="006105F4" w:rsidRDefault="00562AA6" w:rsidP="006105F4">
      <w:r>
        <w:t xml:space="preserve">Op de vraag wat de school doet om uitval te voorkomen geeft </w:t>
      </w:r>
      <w:r w:rsidR="00E26D64">
        <w:t>Student</w:t>
      </w:r>
      <w:r w:rsidR="00E26D64" w:rsidRPr="005B362A">
        <w:t xml:space="preserve"> </w:t>
      </w:r>
      <w:r w:rsidR="00E26D64">
        <w:t xml:space="preserve">1 </w:t>
      </w:r>
      <w:r>
        <w:t xml:space="preserve">aan dat </w:t>
      </w:r>
      <w:r w:rsidR="00D5464E">
        <w:t xml:space="preserve">ze een mentor hebben. In het begin van het jaar leren ze echt samenwerken en later gaan ze naar hem toe voor hulp. Docenten zijn nooit ziek, niet afwezig, geen tussenuren dus dat is fijn. </w:t>
      </w:r>
      <w:r w:rsidR="00017A37">
        <w:t xml:space="preserve">De docenten zijn actief bij verzuim, je bent echt in beeld. Op een geven moment kan je niet altijd blijven bellen, je wordt wel echt gezien en gemist, dat heeft </w:t>
      </w:r>
      <w:r w:rsidR="00E26D64">
        <w:t>Student</w:t>
      </w:r>
      <w:r w:rsidR="00E26D64" w:rsidRPr="005B362A">
        <w:t xml:space="preserve"> </w:t>
      </w:r>
      <w:r w:rsidR="00E26D64">
        <w:t xml:space="preserve">1 </w:t>
      </w:r>
      <w:r w:rsidR="00017A37">
        <w:t xml:space="preserve">echt gelopen om toch te blijven. </w:t>
      </w:r>
    </w:p>
    <w:p w14:paraId="3941C613" w14:textId="77777777" w:rsidR="006105F4" w:rsidRDefault="00C04350" w:rsidP="006105F4">
      <w:r>
        <w:t>“</w:t>
      </w:r>
      <w:r w:rsidR="00017A37">
        <w:t xml:space="preserve">Als mijn mentor erin gelooft dan </w:t>
      </w:r>
      <w:r>
        <w:t>ik</w:t>
      </w:r>
      <w:r w:rsidR="00017A37">
        <w:t xml:space="preserve"> ook.</w:t>
      </w:r>
      <w:r>
        <w:t>”</w:t>
      </w:r>
      <w:r w:rsidR="006105F4">
        <w:t xml:space="preserve"> </w:t>
      </w:r>
    </w:p>
    <w:p w14:paraId="57679934" w14:textId="06DD6CC7" w:rsidR="006105F4" w:rsidRDefault="006105F4" w:rsidP="006105F4">
      <w:r>
        <w:t xml:space="preserve">Op een gegeven moment krijg je een waarschuwingsbrief thuis en die maakt je ook wel wakker. Over het algemeen is iedereen goed bereikbaar. </w:t>
      </w:r>
    </w:p>
    <w:p w14:paraId="656EAA93" w14:textId="3C6D3683" w:rsidR="00017A37" w:rsidRDefault="00017A37" w:rsidP="00017A37">
      <w:r>
        <w:t xml:space="preserve"> </w:t>
      </w:r>
    </w:p>
    <w:p w14:paraId="629F8315" w14:textId="6192B539" w:rsidR="00D5464E" w:rsidRDefault="00D5464E" w:rsidP="00D5464E"/>
    <w:p w14:paraId="10BA63DA" w14:textId="1C749F63" w:rsidR="00562AA6" w:rsidRDefault="00562AA6" w:rsidP="00AB0443"/>
    <w:p w14:paraId="1BBA9DC3" w14:textId="77777777" w:rsidR="00AB0443" w:rsidRDefault="00AB0443" w:rsidP="00293204"/>
    <w:p w14:paraId="1AC95EC8" w14:textId="6C504400" w:rsidR="00293204" w:rsidRDefault="00293204" w:rsidP="00293204">
      <w:pPr>
        <w:pStyle w:val="Kop1"/>
        <w:numPr>
          <w:ilvl w:val="0"/>
          <w:numId w:val="1"/>
        </w:numPr>
      </w:pPr>
      <w:r>
        <w:lastRenderedPageBreak/>
        <w:t>Vragen over de opleiding</w:t>
      </w:r>
    </w:p>
    <w:p w14:paraId="10BB72FA" w14:textId="77777777" w:rsidR="00896D82" w:rsidRDefault="00896D82" w:rsidP="00896D82"/>
    <w:p w14:paraId="099C302F" w14:textId="4E4FFC66" w:rsidR="00896D82" w:rsidRDefault="00E26D64" w:rsidP="00896D82">
      <w:r>
        <w:t>Student</w:t>
      </w:r>
      <w:r w:rsidRPr="005B362A">
        <w:t xml:space="preserve"> </w:t>
      </w:r>
      <w:r>
        <w:t xml:space="preserve">1 </w:t>
      </w:r>
      <w:r w:rsidR="00096E4D">
        <w:t xml:space="preserve">vertelt hoe hij op deze opleiding terecht is gekomen: Toen ik op deze opleiding kwam werd ik uitgenodigd </w:t>
      </w:r>
      <w:r w:rsidR="00896D82">
        <w:t>voor gesprek met de zorg coördinator, daarin</w:t>
      </w:r>
      <w:r w:rsidR="00096E4D">
        <w:t xml:space="preserve"> werd mij</w:t>
      </w:r>
      <w:r w:rsidR="00896D82">
        <w:t xml:space="preserve"> gevraagd of ik het echt wil, en of ik het echt af wil maken. </w:t>
      </w:r>
      <w:r w:rsidR="00096E4D">
        <w:t>Je krijgt niet</w:t>
      </w:r>
      <w:r w:rsidR="00896D82">
        <w:t xml:space="preserve"> gelijk extra begeleiding aangeboden maar je krijgt de gelegenheid om daarover te praten. Dan kom je in een klas en ga je </w:t>
      </w:r>
      <w:r w:rsidR="00072014">
        <w:t xml:space="preserve">in </w:t>
      </w:r>
      <w:r w:rsidR="00896D82">
        <w:t>de eerste week kennismaken</w:t>
      </w:r>
      <w:r w:rsidR="00072014">
        <w:t xml:space="preserve">. In die eerste week </w:t>
      </w:r>
      <w:r w:rsidR="00896D82">
        <w:t xml:space="preserve">loop je tegen veel aan als het gaat over boeken die je nog mist, maar in het eerste jaar konden er geen boeken geleverd worden </w:t>
      </w:r>
      <w:r w:rsidR="00562AA6">
        <w:t xml:space="preserve">en kregen </w:t>
      </w:r>
      <w:r w:rsidR="00896D82">
        <w:t xml:space="preserve">we steeds kopietjes. </w:t>
      </w:r>
    </w:p>
    <w:p w14:paraId="168F0360" w14:textId="2D44BC93" w:rsidR="00F557BA" w:rsidRDefault="006105F4" w:rsidP="00F557BA">
      <w:r>
        <w:t xml:space="preserve">We hebben </w:t>
      </w:r>
      <w:r w:rsidR="00CD6AC4">
        <w:t xml:space="preserve">1 uur per week een mentor uurtje. Die heb ik nu niet meer. Buiten dat mentoruurtje kregen we ook gewoon les. Er is ook iemand die de opleiding </w:t>
      </w:r>
      <w:r w:rsidR="00D633E0">
        <w:t xml:space="preserve">en niveau 4 binnen 6-8 maanden heeft afgerond. </w:t>
      </w:r>
    </w:p>
    <w:p w14:paraId="2A8E529D" w14:textId="3243BE59" w:rsidR="00293204" w:rsidRDefault="00293204" w:rsidP="00293204"/>
    <w:p w14:paraId="65B3A476" w14:textId="20A05112" w:rsidR="00293204" w:rsidRDefault="00293204" w:rsidP="00293204">
      <w:pPr>
        <w:pStyle w:val="Kop1"/>
        <w:numPr>
          <w:ilvl w:val="0"/>
          <w:numId w:val="1"/>
        </w:numPr>
      </w:pPr>
      <w:r>
        <w:t>Vragen over het docententeam</w:t>
      </w:r>
    </w:p>
    <w:p w14:paraId="65ECE21A" w14:textId="77777777" w:rsidR="00C34F58" w:rsidRDefault="00C34F58" w:rsidP="002A091A"/>
    <w:p w14:paraId="3F653D0A" w14:textId="2EA2C07F" w:rsidR="00F95A65" w:rsidRDefault="002A091A" w:rsidP="00F95A65">
      <w:r>
        <w:t xml:space="preserve">We gaan het hebben over het docenten team. </w:t>
      </w:r>
      <w:r w:rsidR="00F95A65">
        <w:t xml:space="preserve">De docenten werken, denkt </w:t>
      </w:r>
      <w:r w:rsidR="00E26D64">
        <w:t>Student</w:t>
      </w:r>
      <w:r w:rsidR="00E26D64" w:rsidRPr="005B362A">
        <w:t xml:space="preserve"> </w:t>
      </w:r>
      <w:r w:rsidR="00E26D64">
        <w:t>1</w:t>
      </w:r>
      <w:r w:rsidR="00F95A65">
        <w:t xml:space="preserve">, goed samen om de klassen draaiende te houden. Ze doen het maar met 3-4 docenten en op een gegeven moment waren er 2 weggegaan en toch hebben ze alles voor elkaar gekregen. Buitenom de school spreken we niet echt af, we hebben niet echt behoefte aan om nieuwe vrienden te maken. We kunnen zeker een leuk praatje maken maar we maken niet echt nieuwe vrienden. </w:t>
      </w:r>
    </w:p>
    <w:p w14:paraId="1ACC4621" w14:textId="5EF8EFBB" w:rsidR="00955918" w:rsidRDefault="002F6E83" w:rsidP="002F6E83">
      <w:r>
        <w:t xml:space="preserve">Ik vraag of de manier waarop ze leskrijgen, via een examenplan en maatwerk past. </w:t>
      </w:r>
      <w:r w:rsidR="00E26D64">
        <w:t>Student</w:t>
      </w:r>
      <w:r w:rsidR="00E26D64" w:rsidRPr="005B362A">
        <w:t xml:space="preserve"> </w:t>
      </w:r>
      <w:r w:rsidR="00E26D64">
        <w:t xml:space="preserve">1 </w:t>
      </w:r>
      <w:r>
        <w:t xml:space="preserve">geeft aan dat het voor hem werkt. Andere kinderen hebben moeite met rekenen en begrijpen de manier van de docent niet, je moet stof dus op verschillende manieren aanbieden. </w:t>
      </w:r>
      <w:r w:rsidR="00955918">
        <w:t xml:space="preserve">We moeten volgens </w:t>
      </w:r>
      <w:r w:rsidR="00E26D64">
        <w:t>Student</w:t>
      </w:r>
      <w:r w:rsidR="00E26D64" w:rsidRPr="005B362A">
        <w:t xml:space="preserve"> </w:t>
      </w:r>
      <w:r w:rsidR="00E26D64">
        <w:t xml:space="preserve">1 </w:t>
      </w:r>
      <w:r>
        <w:t xml:space="preserve">kijken naar de student en kijken wat passend is. </w:t>
      </w:r>
    </w:p>
    <w:p w14:paraId="726E313A" w14:textId="7A943F5D" w:rsidR="002F6E83" w:rsidRDefault="002F6E83" w:rsidP="002F6E83">
      <w:r>
        <w:t>Stage is ook een groot probleem bij uitval.</w:t>
      </w:r>
      <w:r w:rsidR="00955918">
        <w:t xml:space="preserve"> </w:t>
      </w:r>
      <w:r w:rsidR="00E26D64">
        <w:t>Student</w:t>
      </w:r>
      <w:r w:rsidR="00E26D64" w:rsidRPr="005B362A">
        <w:t xml:space="preserve"> </w:t>
      </w:r>
      <w:r w:rsidR="00E26D64">
        <w:t xml:space="preserve">1 </w:t>
      </w:r>
      <w:r w:rsidR="00955918">
        <w:t xml:space="preserve">geeft aan dat hij niets op stage leert. </w:t>
      </w:r>
      <w:r>
        <w:t xml:space="preserve"> </w:t>
      </w:r>
      <w:r w:rsidR="00955918">
        <w:t>H</w:t>
      </w:r>
      <w:r>
        <w:t>et bedrijf zet je aan het werk en je leert er niets. Stage uren verminderen zou een optie zijn</w:t>
      </w:r>
      <w:r w:rsidR="00955918">
        <w:t xml:space="preserve"> om uitval te verminderen</w:t>
      </w:r>
      <w:r>
        <w:t xml:space="preserve">. </w:t>
      </w:r>
      <w:r w:rsidR="00E26D64">
        <w:t>Student</w:t>
      </w:r>
      <w:r w:rsidR="00E26D64" w:rsidRPr="005B362A">
        <w:t xml:space="preserve"> </w:t>
      </w:r>
      <w:r w:rsidR="00E26D64">
        <w:t xml:space="preserve">1 </w:t>
      </w:r>
      <w:r>
        <w:t xml:space="preserve">krijg 1 euro per uur, </w:t>
      </w:r>
      <w:r w:rsidR="00955918">
        <w:t>hij</w:t>
      </w:r>
      <w:r>
        <w:t xml:space="preserve"> moet twee dagen naar stage, drie dagen naar school</w:t>
      </w:r>
      <w:r w:rsidR="00955918">
        <w:t xml:space="preserve">. Hij heeft dus echt geen </w:t>
      </w:r>
      <w:r>
        <w:t xml:space="preserve">tijd om geld te verdienen. </w:t>
      </w:r>
    </w:p>
    <w:p w14:paraId="074E36A3" w14:textId="08636B05" w:rsidR="002F6E83" w:rsidRDefault="002F6E83" w:rsidP="00F95A65"/>
    <w:p w14:paraId="076F32EA" w14:textId="29E37CA1" w:rsidR="00293204" w:rsidRDefault="00DD1C11" w:rsidP="00955918">
      <w:pPr>
        <w:pStyle w:val="Kop2"/>
      </w:pPr>
      <w:r>
        <w:t>Afsluitende opmerkingen</w:t>
      </w:r>
    </w:p>
    <w:p w14:paraId="5203C793" w14:textId="14CE0266" w:rsidR="000A7BDA" w:rsidRDefault="00FF585D" w:rsidP="00103E01">
      <w:r>
        <w:t xml:space="preserve">Als afsluitende opmerking </w:t>
      </w:r>
      <w:r w:rsidR="00103E01">
        <w:t xml:space="preserve">geeft </w:t>
      </w:r>
      <w:r w:rsidR="00E26D64">
        <w:t>Student</w:t>
      </w:r>
      <w:r w:rsidR="00E26D64" w:rsidRPr="005B362A">
        <w:t xml:space="preserve"> </w:t>
      </w:r>
      <w:r w:rsidR="00E26D64">
        <w:t xml:space="preserve">1 </w:t>
      </w:r>
      <w:r w:rsidR="00103E01">
        <w:t>aan dat er eigenlijk nog beter geselecteerd moet worden. Wil diegenen het echt (zo</w:t>
      </w:r>
      <w:r w:rsidR="00B5348C">
        <w:t xml:space="preserve"> niet dan moet je ook realistisch zijn anders is het een verspilling van ieders tijd). Daarnaast moet er goed gekeken worden naar de persoonlijke situatie van de student en geeft </w:t>
      </w:r>
      <w:r w:rsidR="00E26D64">
        <w:t>Student</w:t>
      </w:r>
      <w:r w:rsidR="00E26D64" w:rsidRPr="005B362A">
        <w:t xml:space="preserve"> </w:t>
      </w:r>
      <w:r w:rsidR="00E26D64">
        <w:t xml:space="preserve">1 </w:t>
      </w:r>
      <w:r w:rsidR="00B5348C">
        <w:t xml:space="preserve">aan dat vooral de Stage een struikelblok is. </w:t>
      </w:r>
    </w:p>
    <w:sectPr w:rsidR="000A7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7D5058"/>
    <w:multiLevelType w:val="hybridMultilevel"/>
    <w:tmpl w:val="08BEAA0E"/>
    <w:lvl w:ilvl="0" w:tplc="6E309E4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37612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17A37"/>
    <w:rsid w:val="00037DA5"/>
    <w:rsid w:val="00042B2D"/>
    <w:rsid w:val="000477F9"/>
    <w:rsid w:val="0005147B"/>
    <w:rsid w:val="00060DFF"/>
    <w:rsid w:val="000620A2"/>
    <w:rsid w:val="00072014"/>
    <w:rsid w:val="00076FCF"/>
    <w:rsid w:val="00077C88"/>
    <w:rsid w:val="000877B5"/>
    <w:rsid w:val="00096E4D"/>
    <w:rsid w:val="000A7BDA"/>
    <w:rsid w:val="000B33F7"/>
    <w:rsid w:val="000E5E9A"/>
    <w:rsid w:val="000F4585"/>
    <w:rsid w:val="000F6315"/>
    <w:rsid w:val="00103E01"/>
    <w:rsid w:val="00113061"/>
    <w:rsid w:val="001156B0"/>
    <w:rsid w:val="0012145F"/>
    <w:rsid w:val="00131D96"/>
    <w:rsid w:val="00140028"/>
    <w:rsid w:val="0014082D"/>
    <w:rsid w:val="001430F4"/>
    <w:rsid w:val="00145F0E"/>
    <w:rsid w:val="001636D7"/>
    <w:rsid w:val="00182E93"/>
    <w:rsid w:val="001853FF"/>
    <w:rsid w:val="001B60B6"/>
    <w:rsid w:val="001D6849"/>
    <w:rsid w:val="001D76CF"/>
    <w:rsid w:val="001E5F4D"/>
    <w:rsid w:val="001F0C74"/>
    <w:rsid w:val="001F4E09"/>
    <w:rsid w:val="00207775"/>
    <w:rsid w:val="00215EA2"/>
    <w:rsid w:val="002433D0"/>
    <w:rsid w:val="00247AB9"/>
    <w:rsid w:val="002530D7"/>
    <w:rsid w:val="00293204"/>
    <w:rsid w:val="00293773"/>
    <w:rsid w:val="002A091A"/>
    <w:rsid w:val="002A2791"/>
    <w:rsid w:val="002D5B80"/>
    <w:rsid w:val="002E3706"/>
    <w:rsid w:val="002F54FF"/>
    <w:rsid w:val="002F6172"/>
    <w:rsid w:val="002F6E83"/>
    <w:rsid w:val="00307DDD"/>
    <w:rsid w:val="00311243"/>
    <w:rsid w:val="00327202"/>
    <w:rsid w:val="0032786C"/>
    <w:rsid w:val="00333EB4"/>
    <w:rsid w:val="00373FB1"/>
    <w:rsid w:val="00380EA9"/>
    <w:rsid w:val="003858B0"/>
    <w:rsid w:val="00385EA4"/>
    <w:rsid w:val="003E63F7"/>
    <w:rsid w:val="004151B2"/>
    <w:rsid w:val="004247C2"/>
    <w:rsid w:val="00425337"/>
    <w:rsid w:val="004341E1"/>
    <w:rsid w:val="00471E03"/>
    <w:rsid w:val="004802A4"/>
    <w:rsid w:val="0048443E"/>
    <w:rsid w:val="00485F0C"/>
    <w:rsid w:val="00485F2C"/>
    <w:rsid w:val="004A13F1"/>
    <w:rsid w:val="004A3691"/>
    <w:rsid w:val="004B4E0D"/>
    <w:rsid w:val="004B685C"/>
    <w:rsid w:val="004C7F15"/>
    <w:rsid w:val="004D1EFA"/>
    <w:rsid w:val="004D67E8"/>
    <w:rsid w:val="004E0148"/>
    <w:rsid w:val="00513B4D"/>
    <w:rsid w:val="00516583"/>
    <w:rsid w:val="0055765C"/>
    <w:rsid w:val="005609EF"/>
    <w:rsid w:val="00562AA6"/>
    <w:rsid w:val="00571824"/>
    <w:rsid w:val="005873D4"/>
    <w:rsid w:val="00596EF5"/>
    <w:rsid w:val="005A319E"/>
    <w:rsid w:val="005B362A"/>
    <w:rsid w:val="005B71F7"/>
    <w:rsid w:val="005E00E8"/>
    <w:rsid w:val="005E31BF"/>
    <w:rsid w:val="005E34B1"/>
    <w:rsid w:val="006105F4"/>
    <w:rsid w:val="00622FE8"/>
    <w:rsid w:val="006340A1"/>
    <w:rsid w:val="00635A1A"/>
    <w:rsid w:val="00637AB0"/>
    <w:rsid w:val="00637DD7"/>
    <w:rsid w:val="006740E7"/>
    <w:rsid w:val="006869A7"/>
    <w:rsid w:val="006B1198"/>
    <w:rsid w:val="006B4EF0"/>
    <w:rsid w:val="006B7030"/>
    <w:rsid w:val="006E7883"/>
    <w:rsid w:val="00750AED"/>
    <w:rsid w:val="00750BE8"/>
    <w:rsid w:val="00773679"/>
    <w:rsid w:val="007774AA"/>
    <w:rsid w:val="007B75D5"/>
    <w:rsid w:val="007C7D86"/>
    <w:rsid w:val="007E3990"/>
    <w:rsid w:val="00823054"/>
    <w:rsid w:val="0083576F"/>
    <w:rsid w:val="00837C5F"/>
    <w:rsid w:val="008834B5"/>
    <w:rsid w:val="00896D82"/>
    <w:rsid w:val="008C16D9"/>
    <w:rsid w:val="008C3A77"/>
    <w:rsid w:val="008D41E6"/>
    <w:rsid w:val="00900545"/>
    <w:rsid w:val="009010B2"/>
    <w:rsid w:val="00933BF7"/>
    <w:rsid w:val="00955918"/>
    <w:rsid w:val="00956D2B"/>
    <w:rsid w:val="009603D2"/>
    <w:rsid w:val="00960DC7"/>
    <w:rsid w:val="009B4425"/>
    <w:rsid w:val="009B67D9"/>
    <w:rsid w:val="009C2651"/>
    <w:rsid w:val="009E7F55"/>
    <w:rsid w:val="009F6BEA"/>
    <w:rsid w:val="00A06442"/>
    <w:rsid w:val="00A106C7"/>
    <w:rsid w:val="00A250BF"/>
    <w:rsid w:val="00A3504C"/>
    <w:rsid w:val="00A44BD5"/>
    <w:rsid w:val="00A5540A"/>
    <w:rsid w:val="00A92BAD"/>
    <w:rsid w:val="00AA700C"/>
    <w:rsid w:val="00AB0443"/>
    <w:rsid w:val="00AC4B11"/>
    <w:rsid w:val="00AE06D7"/>
    <w:rsid w:val="00AF1B9D"/>
    <w:rsid w:val="00B023DB"/>
    <w:rsid w:val="00B17275"/>
    <w:rsid w:val="00B45B69"/>
    <w:rsid w:val="00B52BC6"/>
    <w:rsid w:val="00B5321D"/>
    <w:rsid w:val="00B5348C"/>
    <w:rsid w:val="00B63868"/>
    <w:rsid w:val="00B70E44"/>
    <w:rsid w:val="00B87EB5"/>
    <w:rsid w:val="00B932E3"/>
    <w:rsid w:val="00BC2268"/>
    <w:rsid w:val="00C00143"/>
    <w:rsid w:val="00C04350"/>
    <w:rsid w:val="00C1017A"/>
    <w:rsid w:val="00C10868"/>
    <w:rsid w:val="00C34F58"/>
    <w:rsid w:val="00C4093D"/>
    <w:rsid w:val="00C46BDD"/>
    <w:rsid w:val="00C6686C"/>
    <w:rsid w:val="00C82131"/>
    <w:rsid w:val="00C93AC5"/>
    <w:rsid w:val="00CA0C57"/>
    <w:rsid w:val="00CA674C"/>
    <w:rsid w:val="00CC773B"/>
    <w:rsid w:val="00CD6AC4"/>
    <w:rsid w:val="00CF15C4"/>
    <w:rsid w:val="00D1743E"/>
    <w:rsid w:val="00D5140F"/>
    <w:rsid w:val="00D5464E"/>
    <w:rsid w:val="00D633E0"/>
    <w:rsid w:val="00D80CE0"/>
    <w:rsid w:val="00DB1290"/>
    <w:rsid w:val="00DB2FB0"/>
    <w:rsid w:val="00DD1C11"/>
    <w:rsid w:val="00DE3E4A"/>
    <w:rsid w:val="00E031D1"/>
    <w:rsid w:val="00E04A35"/>
    <w:rsid w:val="00E26D64"/>
    <w:rsid w:val="00E36EBD"/>
    <w:rsid w:val="00E46E85"/>
    <w:rsid w:val="00E5189E"/>
    <w:rsid w:val="00E6018D"/>
    <w:rsid w:val="00E76C05"/>
    <w:rsid w:val="00E81F43"/>
    <w:rsid w:val="00EB3D4A"/>
    <w:rsid w:val="00EC3077"/>
    <w:rsid w:val="00ED5B77"/>
    <w:rsid w:val="00F0431D"/>
    <w:rsid w:val="00F337E3"/>
    <w:rsid w:val="00F531E7"/>
    <w:rsid w:val="00F557BA"/>
    <w:rsid w:val="00F57840"/>
    <w:rsid w:val="00F775C6"/>
    <w:rsid w:val="00F8193F"/>
    <w:rsid w:val="00F92FBA"/>
    <w:rsid w:val="00F95A65"/>
    <w:rsid w:val="00FB2152"/>
    <w:rsid w:val="00FC227F"/>
    <w:rsid w:val="00FC4497"/>
    <w:rsid w:val="00FD34D2"/>
    <w:rsid w:val="00FE19D8"/>
    <w:rsid w:val="00FF5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3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8C3A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2</TotalTime>
  <Pages>3</Pages>
  <Words>1100</Words>
  <Characters>6054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cp:revision>
  <dcterms:created xsi:type="dcterms:W3CDTF">2024-10-07T11:01:00Z</dcterms:created>
  <dcterms:modified xsi:type="dcterms:W3CDTF">2025-01-13T09:16:00Z</dcterms:modified>
</cp:coreProperties>
</file>