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0C77683A" w:rsidR="00637DD7" w:rsidRDefault="00637DD7" w:rsidP="00637DD7">
      <w:r>
        <w:t xml:space="preserve">Datum: </w:t>
      </w:r>
      <w:r w:rsidR="00D77603">
        <w:t>24</w:t>
      </w:r>
      <w:r w:rsidR="00293204">
        <w:t xml:space="preserve"> </w:t>
      </w:r>
      <w:r>
        <w:t xml:space="preserve">juni 2024, </w:t>
      </w:r>
      <w:r w:rsidR="00293204">
        <w:t>9</w:t>
      </w:r>
      <w:r>
        <w:t>:</w:t>
      </w:r>
      <w:r w:rsidR="00293204">
        <w:t>3</w:t>
      </w:r>
      <w:r>
        <w:t>0-1</w:t>
      </w:r>
      <w:r w:rsidR="00293204">
        <w:t>0</w:t>
      </w:r>
      <w:r>
        <w:t>:</w:t>
      </w:r>
      <w:r w:rsidR="00293204">
        <w:t>3</w:t>
      </w:r>
      <w:r>
        <w:t xml:space="preserve">0, </w:t>
      </w:r>
      <w:r w:rsidR="00293204">
        <w:t xml:space="preserve">College </w:t>
      </w:r>
      <w:r w:rsidR="00D77603">
        <w:t>Lelystad</w:t>
      </w:r>
    </w:p>
    <w:p w14:paraId="64405B46" w14:textId="039CD98B" w:rsidR="00637DD7" w:rsidRDefault="00637DD7" w:rsidP="00637DD7">
      <w:pPr>
        <w:tabs>
          <w:tab w:val="left" w:pos="3710"/>
        </w:tabs>
      </w:pPr>
      <w:r>
        <w:t>Geïnterviewde:</w:t>
      </w:r>
      <w:r w:rsidR="00293204">
        <w:t xml:space="preserve"> </w:t>
      </w:r>
      <w:r w:rsidR="00807FDA">
        <w:t>Student 9a</w:t>
      </w:r>
      <w:r w:rsidR="00A16036">
        <w:t xml:space="preserve"> en </w:t>
      </w:r>
      <w:r w:rsidR="00807FDA">
        <w:t>Student 9b</w:t>
      </w:r>
      <w:r w:rsidR="00254B87">
        <w:t>, apothekersassistent</w:t>
      </w:r>
      <w:r w:rsidR="00293204">
        <w:t xml:space="preserve"> niveau 4</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F59A90"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4389F5CF" w:rsidR="00293204" w:rsidRDefault="000B2A8E" w:rsidP="00293204">
      <w:r>
        <w:t xml:space="preserve">Tijdens dit gesprek heb ik gesproken met </w:t>
      </w:r>
      <w:r w:rsidR="00807FDA">
        <w:t>Student 9a</w:t>
      </w:r>
      <w:r>
        <w:t xml:space="preserve"> (26) en </w:t>
      </w:r>
      <w:r w:rsidR="00807FDA">
        <w:t>Student 9b</w:t>
      </w:r>
      <w:r w:rsidR="00807FDA">
        <w:t xml:space="preserve"> </w:t>
      </w:r>
      <w:r w:rsidR="00355164">
        <w:t>(19)</w:t>
      </w:r>
      <w:r>
        <w:t>, eerstejaarsstudent</w:t>
      </w:r>
      <w:r w:rsidR="00254B87">
        <w:t>es</w:t>
      </w:r>
      <w:r>
        <w:t xml:space="preserve">, die beiden de opleiding Apothekersassistent niveau 4 volgen. We hebben verschillende onderwerpen </w:t>
      </w:r>
      <w:proofErr w:type="gramStart"/>
      <w:r>
        <w:t>besproken</w:t>
      </w:r>
      <w:proofErr w:type="gramEnd"/>
      <w:r>
        <w:t>, waaronder de problematiek rondom uitval, de opleiding en begeleiding, en de samenwerking binnen het docententeam.</w:t>
      </w:r>
    </w:p>
    <w:p w14:paraId="7442F829" w14:textId="264AF431" w:rsidR="00293204" w:rsidRDefault="00293204" w:rsidP="00293204">
      <w:pPr>
        <w:pStyle w:val="Kop1"/>
        <w:numPr>
          <w:ilvl w:val="0"/>
          <w:numId w:val="1"/>
        </w:numPr>
      </w:pPr>
      <w:r>
        <w:t>Vragen over uitval</w:t>
      </w:r>
    </w:p>
    <w:p w14:paraId="5A0F6C96" w14:textId="77777777" w:rsidR="00074272" w:rsidRDefault="00074272" w:rsidP="00074272">
      <w:r w:rsidRPr="00074272">
        <w:rPr>
          <w:rStyle w:val="Kop2Char"/>
        </w:rPr>
        <w:t>Hebben jullie een probleem als het gaat om uitval?</w:t>
      </w:r>
      <w:r>
        <w:t xml:space="preserve"> </w:t>
      </w:r>
    </w:p>
    <w:p w14:paraId="1C1B3246" w14:textId="0A9D39B4" w:rsidR="00074272" w:rsidRDefault="00807FDA" w:rsidP="00074272">
      <w:r>
        <w:t xml:space="preserve">Student 9a </w:t>
      </w:r>
      <w:r w:rsidR="00074272">
        <w:t>vertelt dat een klasgenoot is weggestuurd en de opleiding niet mocht afmaken, ook niet op een andere school</w:t>
      </w:r>
      <w:r w:rsidR="000573FE">
        <w:t xml:space="preserve"> (in Amsterdam of Flevoland)</w:t>
      </w:r>
      <w:r w:rsidR="00074272">
        <w:t xml:space="preserve">. Dit ervaart ze als heftig. Ze geeft aan dat studenten in het tweede jaar wel mogen doubleren, wat zij "een beetje krom" vindt. Het meisje dat werd weggestuurd had in het begin problemen met het verkrijgen van licenties en boeken, waardoor ze achterliep en gedemotiveerd raakte. </w:t>
      </w:r>
      <w:r>
        <w:t>Student 9b</w:t>
      </w:r>
      <w:r>
        <w:t xml:space="preserve"> </w:t>
      </w:r>
      <w:r w:rsidR="00074272">
        <w:t>benadrukt dat instromen in de opleiding na de eerste periode moeilijk is. Een andere student kwam bijvoorbeeld in december binnen, maar moest toch weer helemaal in leerjaar 1 beginnen.</w:t>
      </w:r>
    </w:p>
    <w:p w14:paraId="262A1415" w14:textId="77777777" w:rsidR="00074272" w:rsidRDefault="00074272" w:rsidP="00074272">
      <w:r w:rsidRPr="00074272">
        <w:rPr>
          <w:rStyle w:val="Kop2Char"/>
        </w:rPr>
        <w:t>Waarom is uitval een probleem?</w:t>
      </w:r>
      <w:r>
        <w:t xml:space="preserve"> </w:t>
      </w:r>
    </w:p>
    <w:p w14:paraId="5A646CE3" w14:textId="663E740E" w:rsidR="00074272" w:rsidRDefault="00074272" w:rsidP="00074272">
      <w:r>
        <w:t xml:space="preserve">Uitval lijkt vooral een gevolg van praktische problemen zoals financiële druk en gebrek aan motivatie door tegenvallende verwachtingen. </w:t>
      </w:r>
      <w:r w:rsidR="00807FDA">
        <w:t xml:space="preserve">Student 9a </w:t>
      </w:r>
      <w:r>
        <w:t xml:space="preserve">vertelt dat een klasgenoot moest overstappen naar een BBL-opleiding omdat de studiefinanciering niet genoeg opleverde. Uiteindelijk paste de opleiding niet bij haar, waardoor ze stopte. Daarnaast benoemen beide studenten de stage-ervaringen als demotiverend. </w:t>
      </w:r>
      <w:r w:rsidR="00807FDA">
        <w:t>Student 9b</w:t>
      </w:r>
      <w:r w:rsidR="00807FDA">
        <w:t xml:space="preserve"> </w:t>
      </w:r>
      <w:r>
        <w:t xml:space="preserve">twijfelde aanvankelijk of ze de opleiding zou voortzetten, mede door het verschil tussen haar verwachtingen en de werkelijkheid van de stage. </w:t>
      </w:r>
      <w:r w:rsidR="00807FDA">
        <w:t xml:space="preserve">Student 9a </w:t>
      </w:r>
      <w:r>
        <w:t>voegt toe dat de communicatie op school soms slecht is, met bijvoorbeeld twee keer dezelfde PowerPoint van verschillende docenten.</w:t>
      </w:r>
    </w:p>
    <w:p w14:paraId="59B228EA" w14:textId="77777777" w:rsidR="00074272" w:rsidRDefault="00074272" w:rsidP="00074272"/>
    <w:p w14:paraId="6DA105A2" w14:textId="77777777" w:rsidR="00074272" w:rsidRDefault="00074272" w:rsidP="00074272">
      <w:pPr>
        <w:rPr>
          <w:rStyle w:val="Kop2Char"/>
        </w:rPr>
      </w:pPr>
      <w:r w:rsidRPr="00074272">
        <w:rPr>
          <w:rStyle w:val="Kop2Char"/>
        </w:rPr>
        <w:t xml:space="preserve">Hoe komt het probleem naar voren? </w:t>
      </w:r>
    </w:p>
    <w:p w14:paraId="22D87ACB" w14:textId="3BF73A4A" w:rsidR="00074272" w:rsidRDefault="00074272" w:rsidP="00074272">
      <w:r>
        <w:t xml:space="preserve">Hoge huurkosten en financiële druk spelen een rol bij studenten die op zichzelf wonen. Daarnaast ervaren studenten problemen met stageplekken, zoals onduidelijkheid over vergoedingen en het feit dat ze vooral logistieke taken uitvoeren in plaats van relevante leerervaringen opdoen. </w:t>
      </w:r>
      <w:r w:rsidR="00807FDA">
        <w:t>Student 9b</w:t>
      </w:r>
      <w:r w:rsidR="00807FDA">
        <w:t xml:space="preserve"> </w:t>
      </w:r>
      <w:r>
        <w:t xml:space="preserve">merkt op dat de stages niet aansluiten bij haar verwachtingen, wat haar demotiveert. </w:t>
      </w:r>
      <w:r w:rsidR="00807FDA">
        <w:t xml:space="preserve">Student 9a </w:t>
      </w:r>
      <w:r>
        <w:t>bevestigt dit en noemt daarnaast dat de communicatie op de opleiding tekortschiet, zoals dubbele lessen en onduidelijke begeleiding bij opdrachten.</w:t>
      </w:r>
    </w:p>
    <w:p w14:paraId="65EB72CB" w14:textId="77777777" w:rsidR="00074272" w:rsidRDefault="00074272" w:rsidP="00074272"/>
    <w:p w14:paraId="6A5DDA0C" w14:textId="77777777" w:rsidR="00074272" w:rsidRDefault="00074272" w:rsidP="00074272">
      <w:r w:rsidRPr="00074272">
        <w:rPr>
          <w:rStyle w:val="Kop2Char"/>
        </w:rPr>
        <w:t>Oplossingen voor uitval?</w:t>
      </w:r>
      <w:r>
        <w:t xml:space="preserve"> </w:t>
      </w:r>
    </w:p>
    <w:p w14:paraId="58B4E283" w14:textId="06F6E5B9" w:rsidR="00293204" w:rsidRDefault="00074272" w:rsidP="00074272">
      <w:r>
        <w:t xml:space="preserve">Beide studenten pleiten voor betere begeleiding tijdens de stages en praktijkgerichte lessen. </w:t>
      </w:r>
      <w:r w:rsidR="00807FDA">
        <w:t>Student 9b</w:t>
      </w:r>
      <w:r w:rsidR="00807FDA">
        <w:t xml:space="preserve"> </w:t>
      </w:r>
      <w:r>
        <w:t xml:space="preserve">stelt voor om meer te werken met rollenspellen in het praktijklokaal, wat op dit moment nauwelijks gebeurt. Daarnaast moet er volgens </w:t>
      </w:r>
      <w:r w:rsidR="00807FDA">
        <w:t xml:space="preserve">Student 9a </w:t>
      </w:r>
      <w:r>
        <w:t xml:space="preserve">meer aandacht zijn voor duidelijke en consistente communicatie binnen het docententeam. Ze geeft aan dat de coachgesprekken waardevol zijn, maar dat er soms te weinig tijd wordt vrijgemaakt voor opdrachten. Verder kan de </w:t>
      </w:r>
      <w:proofErr w:type="spellStart"/>
      <w:r>
        <w:t>Moneytalks</w:t>
      </w:r>
      <w:proofErr w:type="spellEnd"/>
      <w:r>
        <w:t>-ondersteuning beter georganiseerd worden, omdat sommige studenten problemen hebben met het tijdig regelen van licenties en andere praktische zaken.</w:t>
      </w:r>
    </w:p>
    <w:p w14:paraId="19A16A0B" w14:textId="77777777" w:rsidR="00293204" w:rsidRDefault="00293204" w:rsidP="00293204"/>
    <w:p w14:paraId="1AC95EC8" w14:textId="6C504400" w:rsidR="00293204" w:rsidRDefault="00293204" w:rsidP="00293204">
      <w:pPr>
        <w:pStyle w:val="Kop1"/>
        <w:numPr>
          <w:ilvl w:val="0"/>
          <w:numId w:val="1"/>
        </w:numPr>
      </w:pPr>
      <w:r>
        <w:t>Vragen over de opleiding</w:t>
      </w:r>
    </w:p>
    <w:p w14:paraId="587DBACF" w14:textId="77777777" w:rsidR="008326DA" w:rsidRDefault="008326DA" w:rsidP="008326DA">
      <w:r w:rsidRPr="008326DA">
        <w:rPr>
          <w:rStyle w:val="Kop2Char"/>
        </w:rPr>
        <w:t>Hoe zit de opleiding in elkaar?</w:t>
      </w:r>
      <w:r>
        <w:t xml:space="preserve"> </w:t>
      </w:r>
    </w:p>
    <w:p w14:paraId="6C398652" w14:textId="352E9E5A" w:rsidR="008326DA" w:rsidRDefault="008326DA" w:rsidP="008326DA">
      <w:r>
        <w:t xml:space="preserve">De opleiding bestaat uit vier blokken van tien weken. </w:t>
      </w:r>
      <w:proofErr w:type="spellStart"/>
      <w:r>
        <w:t>Toetsweken</w:t>
      </w:r>
      <w:proofErr w:type="spellEnd"/>
      <w:r>
        <w:t xml:space="preserve"> zijn er niet, in plaats daarvan werken de studenten met leereenheden waarin zij verschillende opdrachten moeten inleveren. Vanaf leerjaar 1 lopen studenten twee dagen per week stage, wat in het derde leerjaar wordt uitgebreid naar drie dagen.</w:t>
      </w:r>
    </w:p>
    <w:p w14:paraId="75E2DC7D" w14:textId="77777777" w:rsidR="008326DA" w:rsidRDefault="008326DA" w:rsidP="008326DA"/>
    <w:p w14:paraId="0B030010" w14:textId="77777777" w:rsidR="008326DA" w:rsidRDefault="008326DA" w:rsidP="008326DA">
      <w:r w:rsidRPr="008326DA">
        <w:rPr>
          <w:rStyle w:val="Kop2Char"/>
        </w:rPr>
        <w:t>Welke begeleiding krijgen de studenten?</w:t>
      </w:r>
      <w:r>
        <w:t xml:space="preserve"> </w:t>
      </w:r>
    </w:p>
    <w:p w14:paraId="1B31AC69" w14:textId="19895C35" w:rsidR="008326DA" w:rsidRDefault="008326DA" w:rsidP="008326DA">
      <w:r>
        <w:t xml:space="preserve">Wekelijks hebben studenten drie uur begeleiding, meestal binnen één uur afgerond. De coach loopt rond en spreekt studenten individueel. </w:t>
      </w:r>
      <w:r w:rsidR="00807FDA">
        <w:t>Student 9b</w:t>
      </w:r>
      <w:r w:rsidR="00807FDA">
        <w:t xml:space="preserve"> </w:t>
      </w:r>
      <w:r>
        <w:t xml:space="preserve">vertelt dat zij in een gesprek een overzicht kreeg van de taken die ze nog moest afronden. </w:t>
      </w:r>
      <w:r w:rsidR="00807FDA">
        <w:t xml:space="preserve">Student 9a </w:t>
      </w:r>
      <w:r>
        <w:t>geeft aan dat ze tijdens haar laatste gesprek een stageconflict had aangekaart. Beiden ervaren dat deze gesprekken nuttig zijn, maar merken op dat ze meer tijd nodig hebben om stageopdrachten af te ronden.</w:t>
      </w:r>
    </w:p>
    <w:p w14:paraId="5BAFFB81" w14:textId="77777777" w:rsidR="008326DA" w:rsidRDefault="008326DA" w:rsidP="008326DA"/>
    <w:p w14:paraId="1E7A493D" w14:textId="77777777" w:rsidR="008326DA" w:rsidRDefault="008326DA" w:rsidP="008326DA">
      <w:r w:rsidRPr="008326DA">
        <w:rPr>
          <w:rStyle w:val="Kop2Char"/>
        </w:rPr>
        <w:t>Klasklimaat</w:t>
      </w:r>
      <w:r>
        <w:t xml:space="preserve"> </w:t>
      </w:r>
    </w:p>
    <w:p w14:paraId="2A8E529D" w14:textId="17EAC804" w:rsidR="00293204" w:rsidRDefault="008326DA" w:rsidP="008326DA">
      <w:r>
        <w:t xml:space="preserve">De klas is klein, met elf studenten, wat voor- en nadelen heeft. </w:t>
      </w:r>
      <w:r w:rsidR="00807FDA">
        <w:t xml:space="preserve">Student 9a </w:t>
      </w:r>
      <w:r>
        <w:t>vertelt dat dit zorgt voor meer individuele aandacht en minder conflicten dan in grotere klassen. Echter, het aantal aanwezige studenten in de lessen is soms zo laag (soms drie studenten) dat het ook een negatieve invloed kan hebben op de groepsdynamiek. Over het algemeen heerst er een goede sfeer in de klas.</w:t>
      </w:r>
    </w:p>
    <w:p w14:paraId="65B3A476" w14:textId="20A05112" w:rsidR="00293204" w:rsidRDefault="00293204" w:rsidP="00293204">
      <w:pPr>
        <w:pStyle w:val="Kop1"/>
        <w:numPr>
          <w:ilvl w:val="0"/>
          <w:numId w:val="1"/>
        </w:numPr>
      </w:pPr>
      <w:r>
        <w:lastRenderedPageBreak/>
        <w:t>Vragen over het docententeam</w:t>
      </w:r>
    </w:p>
    <w:p w14:paraId="5000EBB6" w14:textId="77777777" w:rsidR="00293204" w:rsidRDefault="00293204" w:rsidP="00293204">
      <w:pPr>
        <w:pStyle w:val="Lijstalinea"/>
      </w:pPr>
    </w:p>
    <w:p w14:paraId="51A15F72" w14:textId="77777777" w:rsidR="009D30FB" w:rsidRDefault="009D30FB" w:rsidP="009D30FB">
      <w:r w:rsidRPr="009D30FB">
        <w:rPr>
          <w:rStyle w:val="Kop2Char"/>
        </w:rPr>
        <w:t>Hoe zit het docententeam in elkaar?</w:t>
      </w:r>
      <w:r>
        <w:t xml:space="preserve"> </w:t>
      </w:r>
    </w:p>
    <w:p w14:paraId="058E352E" w14:textId="29EF050C" w:rsidR="009D30FB" w:rsidRDefault="009D30FB" w:rsidP="009D30FB">
      <w:r>
        <w:t>De docenten zijn volgens de studenten een hecht team, waarbij ze vaak samenwerken in kleine groepjes. Echter, er zijn soms problemen met de vervanging van zieke docenten. Als een les uitvalt, krijgen studenten vaak een online opdracht, en het wordt pas laat doorgegeven als een les niet doorgaat. Dit kan onduidelijkheid en frustratie veroorzaken.</w:t>
      </w:r>
    </w:p>
    <w:p w14:paraId="3B9AC69B" w14:textId="77777777" w:rsidR="009D30FB" w:rsidRDefault="009D30FB" w:rsidP="009D30FB"/>
    <w:p w14:paraId="4ED1745D" w14:textId="77777777" w:rsidR="009D30FB" w:rsidRDefault="009D30FB" w:rsidP="009D30FB">
      <w:r w:rsidRPr="009D30FB">
        <w:rPr>
          <w:rStyle w:val="Kop2Char"/>
        </w:rPr>
        <w:t>Communicatie en Leskwaliteit</w:t>
      </w:r>
      <w:r>
        <w:t xml:space="preserve"> </w:t>
      </w:r>
    </w:p>
    <w:p w14:paraId="3BC1F82F" w14:textId="2ADF8BC4" w:rsidR="009D30FB" w:rsidRDefault="00807FDA" w:rsidP="009D30FB">
      <w:r>
        <w:t xml:space="preserve">Student 9a </w:t>
      </w:r>
      <w:r w:rsidR="009D30FB">
        <w:t xml:space="preserve">en </w:t>
      </w:r>
      <w:r>
        <w:t>Student 9b</w:t>
      </w:r>
      <w:r>
        <w:t xml:space="preserve"> </w:t>
      </w:r>
      <w:r w:rsidR="009D30FB">
        <w:t xml:space="preserve">geven aan dat er vaak verwarring is door onduidelijke communicatie binnen het docententeam. Bijvoorbeeld, het komt regelmatig voor dat verschillende docenten dezelfde lesstof behandelen. Ook zijn er docenten die niet goed op de hoogte lijken van de </w:t>
      </w:r>
      <w:r w:rsidR="0047512B">
        <w:t>vak inhoud</w:t>
      </w:r>
      <w:r w:rsidR="009D30FB">
        <w:t xml:space="preserve">, wat volgens </w:t>
      </w:r>
      <w:r>
        <w:t>Student 9b</w:t>
      </w:r>
      <w:r>
        <w:t xml:space="preserve"> </w:t>
      </w:r>
      <w:r w:rsidR="009D30FB">
        <w:t>vooral problematisch is bij vakken zoals anatomie.</w:t>
      </w:r>
    </w:p>
    <w:p w14:paraId="1B5AEEAE" w14:textId="77777777" w:rsidR="009D30FB" w:rsidRDefault="009D30FB" w:rsidP="009D30FB"/>
    <w:p w14:paraId="73DC35A9" w14:textId="77777777" w:rsidR="009D30FB" w:rsidRDefault="009D30FB" w:rsidP="009D30FB">
      <w:r w:rsidRPr="009D30FB">
        <w:rPr>
          <w:rStyle w:val="Kop2Char"/>
        </w:rPr>
        <w:t>Stage-ervaringen</w:t>
      </w:r>
      <w:r>
        <w:t xml:space="preserve"> </w:t>
      </w:r>
    </w:p>
    <w:p w14:paraId="076F32EA" w14:textId="3E661C48" w:rsidR="00293204" w:rsidRDefault="009D30FB" w:rsidP="009D30FB">
      <w:r>
        <w:t xml:space="preserve">Beide studenten hebben moeite met hun stage. </w:t>
      </w:r>
      <w:r w:rsidR="00807FDA">
        <w:t>Student 9b</w:t>
      </w:r>
      <w:r w:rsidR="00807FDA">
        <w:t xml:space="preserve"> </w:t>
      </w:r>
      <w:r>
        <w:t xml:space="preserve">vindt de stages demotiverend omdat ze voornamelijk logistieke taken uitvoert in plaats van daadwerkelijk praktijkervaring op te doen. </w:t>
      </w:r>
      <w:r w:rsidR="00807FDA">
        <w:t xml:space="preserve">Student 9a </w:t>
      </w:r>
      <w:r>
        <w:t>ervaart hetzelfde en ziet het gebrek aan duidelijke begeleiding als een belangrijk knelpunt. Beide studenten geven aan dat er meer praktijkgerichte lessen nodig zijn om goed voorbereid te worden op het werkveld.</w:t>
      </w:r>
    </w:p>
    <w:p w14:paraId="73210DCD" w14:textId="77777777" w:rsidR="00A16036" w:rsidRDefault="00A16036" w:rsidP="00A16036">
      <w:pPr>
        <w:pStyle w:val="Kop1"/>
      </w:pPr>
      <w:r>
        <w:t>Conclusie en Aanbevelingen</w:t>
      </w:r>
    </w:p>
    <w:p w14:paraId="561B5B1F" w14:textId="77777777" w:rsidR="00A16036" w:rsidRDefault="00A16036" w:rsidP="00A16036">
      <w:r>
        <w:t>Uit het gesprek blijkt dat er verschillende factoren bijdragen aan de problematiek rondom uitval binnen de opleiding. Financiële druk, stage-ervaringen en onduidelijke communicatie spelen hierbij een grote rol. Om uitval te verminderen, pleiten de studenten voor meer praktijkgerichte lessen, verbeterde begeleiding tijdens de stages, en een betere organisatie rondom financiële ondersteuning en communicatie tussen docenten en studenten.</w:t>
      </w:r>
    </w:p>
    <w:p w14:paraId="4D9725B1" w14:textId="3C9BC55C" w:rsidR="00293204" w:rsidRDefault="00A16036" w:rsidP="00A16036">
      <w:r>
        <w:t>Daarnaast kan het introduceren van rollenspellen en andere praktische oefeningen in de lessen bijdragen aan de motivatie en betrokkenheid van de studenten. Ook is het belangrijk dat stages beter worden afgestemd op de leerdoelen van de opleiding, zodat studenten meer relevante ervaring opdoen tijdens hun stageperiodes.</w:t>
      </w:r>
    </w:p>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524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573FE"/>
    <w:rsid w:val="00074272"/>
    <w:rsid w:val="00076FCF"/>
    <w:rsid w:val="00092419"/>
    <w:rsid w:val="000B2A8E"/>
    <w:rsid w:val="00140028"/>
    <w:rsid w:val="00254B87"/>
    <w:rsid w:val="00293204"/>
    <w:rsid w:val="002D5B80"/>
    <w:rsid w:val="00355164"/>
    <w:rsid w:val="00425337"/>
    <w:rsid w:val="0047512B"/>
    <w:rsid w:val="004D67E8"/>
    <w:rsid w:val="00637DD7"/>
    <w:rsid w:val="00807FDA"/>
    <w:rsid w:val="008326DA"/>
    <w:rsid w:val="00922910"/>
    <w:rsid w:val="009D30FB"/>
    <w:rsid w:val="00A16036"/>
    <w:rsid w:val="00BA070A"/>
    <w:rsid w:val="00CF15C4"/>
    <w:rsid w:val="00D77603"/>
    <w:rsid w:val="00E8798F"/>
    <w:rsid w:val="00F46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4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A160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2Char">
    <w:name w:val="Kop 2 Char"/>
    <w:basedOn w:val="Standaardalinea-lettertype"/>
    <w:link w:val="Kop2"/>
    <w:uiPriority w:val="9"/>
    <w:rsid w:val="000742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A160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167330196">
      <w:bodyDiv w:val="1"/>
      <w:marLeft w:val="0"/>
      <w:marRight w:val="0"/>
      <w:marTop w:val="0"/>
      <w:marBottom w:val="0"/>
      <w:divBdr>
        <w:top w:val="none" w:sz="0" w:space="0" w:color="auto"/>
        <w:left w:val="none" w:sz="0" w:space="0" w:color="auto"/>
        <w:bottom w:val="none" w:sz="0" w:space="0" w:color="auto"/>
        <w:right w:val="none" w:sz="0" w:space="0" w:color="auto"/>
      </w:divBdr>
    </w:div>
    <w:div w:id="19320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1088</Words>
  <Characters>5987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15</cp:revision>
  <dcterms:created xsi:type="dcterms:W3CDTF">2024-09-23T10:08:00Z</dcterms:created>
  <dcterms:modified xsi:type="dcterms:W3CDTF">2025-01-07T14:41:00Z</dcterms:modified>
</cp:coreProperties>
</file>